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BF" w:rsidRPr="00524DBF" w:rsidRDefault="00524DBF" w:rsidP="00524DBF">
      <w:pPr>
        <w:widowControl w:val="0"/>
        <w:autoSpaceDE w:val="0"/>
        <w:autoSpaceDN w:val="0"/>
        <w:spacing w:before="68" w:after="0" w:line="240" w:lineRule="auto"/>
        <w:ind w:right="6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block-3715694"/>
      <w:r w:rsidRPr="00524DB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МИНИСТЕРСТВОПРОСВЕЩЕНИЯРОССИЙСКОЙ</w:t>
      </w:r>
      <w:r w:rsidRPr="00524D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ФЕДЕРАЦИИ</w:t>
      </w:r>
    </w:p>
    <w:p w:rsidR="00524DBF" w:rsidRPr="00524DBF" w:rsidRDefault="00524DBF" w:rsidP="00524DBF">
      <w:pPr>
        <w:widowControl w:val="0"/>
        <w:autoSpaceDE w:val="0"/>
        <w:autoSpaceDN w:val="0"/>
        <w:spacing w:before="2" w:after="0" w:line="322" w:lineRule="exact"/>
        <w:ind w:right="562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24DBF">
        <w:rPr>
          <w:rFonts w:ascii="Times New Roman" w:eastAsia="Times New Roman" w:hAnsi="Times New Roman" w:cs="Times New Roman"/>
          <w:b/>
          <w:sz w:val="28"/>
          <w:lang w:val="ru-RU"/>
        </w:rPr>
        <w:t>Министерство образования</w:t>
      </w:r>
      <w:r w:rsidRPr="00524DBF">
        <w:rPr>
          <w:rFonts w:ascii="Times New Roman" w:eastAsia="Times New Roman" w:hAnsi="Times New Roman" w:cs="Times New Roman"/>
          <w:b/>
          <w:spacing w:val="-12"/>
          <w:sz w:val="28"/>
          <w:lang w:val="ru-RU"/>
        </w:rPr>
        <w:t xml:space="preserve"> Нижегородской области</w:t>
      </w: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ind w:right="561"/>
        <w:jc w:val="center"/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</w:pPr>
      <w:r w:rsidRPr="00524DBF">
        <w:rPr>
          <w:rFonts w:ascii="Times New Roman" w:eastAsia="Times New Roman" w:hAnsi="Times New Roman" w:cs="Times New Roman"/>
          <w:b/>
          <w:sz w:val="28"/>
          <w:lang w:val="ru-RU"/>
        </w:rPr>
        <w:t>Департамент образования администрации</w:t>
      </w:r>
      <w:r w:rsidRPr="00524DBF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 xml:space="preserve"> г. Нижний Новгород</w:t>
      </w:r>
    </w:p>
    <w:p w:rsidR="00524DBF" w:rsidRPr="003D1BEC" w:rsidRDefault="00524DBF" w:rsidP="00524DBF">
      <w:pPr>
        <w:widowControl w:val="0"/>
        <w:autoSpaceDE w:val="0"/>
        <w:autoSpaceDN w:val="0"/>
        <w:spacing w:after="0" w:line="240" w:lineRule="auto"/>
        <w:ind w:right="561"/>
        <w:jc w:val="center"/>
        <w:rPr>
          <w:rFonts w:ascii="Times New Roman" w:eastAsia="Times New Roman" w:hAnsi="Times New Roman" w:cs="Times New Roman"/>
          <w:b/>
          <w:spacing w:val="-11"/>
          <w:sz w:val="28"/>
        </w:rPr>
      </w:pPr>
      <w:r w:rsidRPr="003D1BEC">
        <w:rPr>
          <w:rFonts w:ascii="Times New Roman" w:eastAsia="Times New Roman" w:hAnsi="Times New Roman" w:cs="Times New Roman"/>
          <w:b/>
          <w:spacing w:val="-11"/>
          <w:sz w:val="28"/>
        </w:rPr>
        <w:t xml:space="preserve">Муниципальное автономное общеобразовательное учреждение </w:t>
      </w:r>
    </w:p>
    <w:p w:rsidR="00524DBF" w:rsidRPr="003D1BEC" w:rsidRDefault="00524DBF" w:rsidP="00524DBF">
      <w:pPr>
        <w:widowControl w:val="0"/>
        <w:autoSpaceDE w:val="0"/>
        <w:autoSpaceDN w:val="0"/>
        <w:spacing w:after="0" w:line="240" w:lineRule="auto"/>
        <w:ind w:right="56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D1BEC">
        <w:rPr>
          <w:rFonts w:ascii="Times New Roman" w:eastAsia="Times New Roman" w:hAnsi="Times New Roman" w:cs="Times New Roman"/>
          <w:b/>
          <w:spacing w:val="-11"/>
          <w:sz w:val="28"/>
        </w:rPr>
        <w:t>«Лицей № 82»</w:t>
      </w:r>
    </w:p>
    <w:p w:rsidR="00524DBF" w:rsidRPr="003D1BEC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24DBF" w:rsidRPr="003D1BEC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24DBF" w:rsidRPr="003D1BEC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24DBF" w:rsidRPr="003D1BEC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24DBF" w:rsidRPr="003D1BEC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24DBF" w:rsidRPr="003D1BEC" w:rsidRDefault="00524DBF" w:rsidP="00524D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9639" w:type="dxa"/>
        <w:tblInd w:w="0" w:type="dxa"/>
        <w:tblLayout w:type="fixed"/>
        <w:tblLook w:val="01E0"/>
      </w:tblPr>
      <w:tblGrid>
        <w:gridCol w:w="2852"/>
        <w:gridCol w:w="3669"/>
        <w:gridCol w:w="3118"/>
      </w:tblGrid>
      <w:tr w:rsidR="00524DBF" w:rsidRPr="00524DBF" w:rsidTr="00524DBF">
        <w:trPr>
          <w:trHeight w:val="1646"/>
        </w:trPr>
        <w:tc>
          <w:tcPr>
            <w:tcW w:w="2852" w:type="dxa"/>
          </w:tcPr>
          <w:p w:rsidR="00524DBF" w:rsidRPr="00FB652C" w:rsidRDefault="00524DBF" w:rsidP="0043249E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РАССМОТРЕНО</w:t>
            </w:r>
          </w:p>
          <w:p w:rsidR="00524DBF" w:rsidRPr="00FB652C" w:rsidRDefault="00524DBF" w:rsidP="0043249E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научно-методическом совете</w:t>
            </w:r>
          </w:p>
          <w:p w:rsidR="00524DBF" w:rsidRPr="00FB652C" w:rsidRDefault="00524DBF" w:rsidP="0043249E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524DBF" w:rsidRPr="00FB652C" w:rsidRDefault="00524DBF" w:rsidP="0043249E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</w:t>
            </w:r>
          </w:p>
          <w:p w:rsidR="00524DBF" w:rsidRPr="00FB652C" w:rsidRDefault="00524DBF" w:rsidP="0043249E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  <w:sz w:val="24"/>
              </w:rPr>
              <w:t>8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» августа 2023 г.</w:t>
            </w:r>
          </w:p>
        </w:tc>
        <w:tc>
          <w:tcPr>
            <w:tcW w:w="3669" w:type="dxa"/>
          </w:tcPr>
          <w:p w:rsidR="00524DBF" w:rsidRPr="00FB652C" w:rsidRDefault="00524DBF" w:rsidP="0043249E">
            <w:pPr>
              <w:spacing w:line="266" w:lineRule="exact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СОГЛАСОВАНО</w:t>
            </w:r>
          </w:p>
          <w:p w:rsidR="00524DBF" w:rsidRPr="00FB652C" w:rsidRDefault="00524DBF" w:rsidP="0043249E">
            <w:pPr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педагогическом совете</w:t>
            </w:r>
          </w:p>
          <w:p w:rsidR="00524DBF" w:rsidRPr="00FB652C" w:rsidRDefault="00524DBF" w:rsidP="0043249E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524DBF" w:rsidRPr="00FB652C" w:rsidRDefault="00524DBF" w:rsidP="0043249E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524DBF" w:rsidRPr="00FB652C" w:rsidRDefault="00524DBF" w:rsidP="0043249E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11</w:t>
            </w:r>
          </w:p>
          <w:p w:rsidR="00524DBF" w:rsidRPr="00FB652C" w:rsidRDefault="00524DBF" w:rsidP="0043249E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  <w:sz w:val="24"/>
              </w:rPr>
            </w:pPr>
            <w:r w:rsidRPr="00FB652C">
              <w:rPr>
                <w:rFonts w:ascii="Times New Roman" w:eastAsia="Times New Roman" w:hAnsi="Times New Roman"/>
                <w:sz w:val="24"/>
              </w:rPr>
              <w:t>от « 31» августа2023 г.</w:t>
            </w:r>
          </w:p>
        </w:tc>
        <w:tc>
          <w:tcPr>
            <w:tcW w:w="3118" w:type="dxa"/>
          </w:tcPr>
          <w:p w:rsidR="00524DBF" w:rsidRPr="00FB652C" w:rsidRDefault="00524DBF" w:rsidP="0043249E">
            <w:pPr>
              <w:spacing w:line="26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УТВЕРЖДЕНО</w:t>
            </w:r>
          </w:p>
          <w:p w:rsidR="00524DBF" w:rsidRPr="00FB652C" w:rsidRDefault="00524DBF" w:rsidP="0043249E">
            <w:pPr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</w:p>
          <w:p w:rsidR="00524DBF" w:rsidRPr="00FB652C" w:rsidRDefault="00524DBF" w:rsidP="0043249E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ой</w:t>
            </w:r>
          </w:p>
          <w:p w:rsidR="00524DBF" w:rsidRPr="00FB652C" w:rsidRDefault="00524DBF" w:rsidP="0043249E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524DBF" w:rsidRPr="00FB652C" w:rsidRDefault="00524DBF" w:rsidP="0043249E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>262-о</w:t>
            </w:r>
          </w:p>
          <w:p w:rsidR="00524DBF" w:rsidRPr="006B1BC9" w:rsidRDefault="00524DBF" w:rsidP="0043249E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от 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«31»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августа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 2023 г.</w:t>
            </w:r>
          </w:p>
        </w:tc>
      </w:tr>
    </w:tbl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before="89" w:after="0" w:line="319" w:lineRule="exact"/>
        <w:ind w:left="1121" w:right="6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4DB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РАБОЧАЯ</w:t>
      </w:r>
      <w:r w:rsidRPr="00524D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ПРОГРАММА</w:t>
      </w:r>
    </w:p>
    <w:p w:rsidR="00524DBF" w:rsidRPr="00524DBF" w:rsidRDefault="00524DBF" w:rsidP="00524DBF">
      <w:pPr>
        <w:widowControl w:val="0"/>
        <w:autoSpaceDE w:val="0"/>
        <w:autoSpaceDN w:val="0"/>
        <w:spacing w:after="0" w:line="319" w:lineRule="exact"/>
        <w:ind w:left="1122" w:right="6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4DBF">
        <w:rPr>
          <w:rFonts w:ascii="Times New Roman" w:eastAsia="Times New Roman" w:hAnsi="Times New Roman" w:cs="Times New Roman"/>
          <w:sz w:val="28"/>
          <w:szCs w:val="28"/>
          <w:lang w:val="ru-RU"/>
        </w:rPr>
        <w:t>(Идентификатор</w:t>
      </w:r>
      <w:r w:rsidRPr="00433956">
        <w:rPr>
          <w:rFonts w:ascii="Times New Roman" w:hAnsi="Times New Roman"/>
          <w:color w:val="000000"/>
          <w:sz w:val="28"/>
          <w:lang w:val="ru-RU"/>
        </w:rPr>
        <w:t>529669</w:t>
      </w:r>
      <w:r w:rsidRPr="00524D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4D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</w:p>
    <w:p w:rsidR="00524DBF" w:rsidRPr="00524DBF" w:rsidRDefault="00524DBF" w:rsidP="00524D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  <w:lang w:val="ru-RU"/>
        </w:rPr>
      </w:pPr>
    </w:p>
    <w:p w:rsidR="00524DBF" w:rsidRPr="00524DBF" w:rsidRDefault="00524DBF" w:rsidP="00524DBF">
      <w:pPr>
        <w:spacing w:after="0" w:line="408" w:lineRule="auto"/>
        <w:ind w:left="120"/>
        <w:jc w:val="center"/>
        <w:rPr>
          <w:lang w:val="ru-RU"/>
        </w:rPr>
      </w:pPr>
      <w:r w:rsidRPr="00524DB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учебного предмета </w:t>
      </w:r>
      <w:r w:rsidRPr="00524DBF">
        <w:rPr>
          <w:rFonts w:ascii="Times New Roman" w:hAnsi="Times New Roman"/>
          <w:b/>
          <w:color w:val="000000"/>
          <w:sz w:val="28"/>
          <w:lang w:val="ru-RU"/>
        </w:rPr>
        <w:t>«Физика.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4DBF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B018EC">
        <w:rPr>
          <w:rFonts w:ascii="Times New Roman" w:hAnsi="Times New Roman"/>
          <w:b/>
          <w:color w:val="000000"/>
          <w:sz w:val="28"/>
          <w:lang w:val="ru-RU"/>
        </w:rPr>
        <w:t>глубленный</w:t>
      </w:r>
      <w:r w:rsidRPr="00524DBF">
        <w:rPr>
          <w:rFonts w:ascii="Times New Roman" w:hAnsi="Times New Roman"/>
          <w:b/>
          <w:color w:val="000000"/>
          <w:sz w:val="28"/>
          <w:lang w:val="ru-RU"/>
        </w:rPr>
        <w:t xml:space="preserve"> уровень»</w:t>
      </w:r>
    </w:p>
    <w:p w:rsidR="00524DBF" w:rsidRPr="00524DBF" w:rsidRDefault="00524DBF" w:rsidP="00524DBF">
      <w:pPr>
        <w:widowControl w:val="0"/>
        <w:autoSpaceDE w:val="0"/>
        <w:autoSpaceDN w:val="0"/>
        <w:spacing w:after="0" w:line="319" w:lineRule="exact"/>
        <w:ind w:left="1117" w:right="62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4DBF">
        <w:rPr>
          <w:rFonts w:ascii="Times New Roman" w:hAnsi="Times New Roman"/>
          <w:color w:val="000000"/>
          <w:sz w:val="28"/>
          <w:lang w:val="ru-RU"/>
        </w:rPr>
        <w:t>для обучающихся10-11 классов</w:t>
      </w: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524DBF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Составители: учителя</w:t>
      </w:r>
      <w:r w:rsidRPr="00524DBF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 xml:space="preserve"> </w:t>
      </w:r>
      <w:r w:rsidRPr="00524DBF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физики</w:t>
      </w:r>
      <w:r w:rsidRPr="00524D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524D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МАОУ «Лицей № 82»:</w:t>
      </w: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ind w:left="7074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524D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Данилова В.Ю.</w:t>
      </w: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ind w:left="7074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524D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Пешкова Е.А.</w:t>
      </w: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ind w:left="7074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524D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Варгина Н.Ю.</w:t>
      </w: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  <w:lang w:val="ru-RU"/>
        </w:rPr>
      </w:pPr>
    </w:p>
    <w:p w:rsidR="00524DBF" w:rsidRPr="00524DBF" w:rsidRDefault="00524DBF" w:rsidP="00524DBF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  <w:lang w:val="ru-RU"/>
        </w:rPr>
      </w:pPr>
    </w:p>
    <w:p w:rsidR="00524DBF" w:rsidRPr="00524DBF" w:rsidRDefault="00524DBF" w:rsidP="00524DBF">
      <w:pP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4DBF">
        <w:rPr>
          <w:rFonts w:ascii="Times New Roman" w:hAnsi="Times New Roman" w:cs="Times New Roman"/>
          <w:sz w:val="28"/>
          <w:szCs w:val="28"/>
          <w:lang w:val="ru-RU"/>
        </w:rPr>
        <w:t>г. Нижний Новгород</w:t>
      </w:r>
    </w:p>
    <w:p w:rsidR="00FB1DDF" w:rsidRPr="00433956" w:rsidRDefault="00FB1DDF" w:rsidP="00433956">
      <w:pPr>
        <w:spacing w:after="0" w:line="408" w:lineRule="auto"/>
        <w:ind w:left="120"/>
        <w:jc w:val="center"/>
        <w:rPr>
          <w:lang w:val="ru-RU"/>
        </w:rPr>
        <w:sectPr w:rsidR="00FB1DDF" w:rsidRPr="00433956">
          <w:pgSz w:w="11906" w:h="16383"/>
          <w:pgMar w:top="1134" w:right="850" w:bottom="1134" w:left="1701" w:header="720" w:footer="720" w:gutter="0"/>
          <w:cols w:space="720"/>
        </w:sect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bookmarkStart w:id="1" w:name="block-3715696"/>
      <w:bookmarkEnd w:id="0"/>
      <w:r w:rsidRPr="004339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​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433956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296fae2-dbe0-4c0c-910f-2696aa782a50"/>
      <w:r w:rsidRPr="00433956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4339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95498A" w:rsidRPr="00433956" w:rsidRDefault="0095498A">
      <w:pPr>
        <w:rPr>
          <w:lang w:val="ru-RU"/>
        </w:rPr>
        <w:sectPr w:rsidR="0095498A" w:rsidRPr="00433956">
          <w:pgSz w:w="11906" w:h="16383"/>
          <w:pgMar w:top="1134" w:right="850" w:bottom="1134" w:left="1701" w:header="720" w:footer="720" w:gutter="0"/>
          <w:cols w:space="720"/>
        </w:sect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bookmarkStart w:id="3" w:name="block-3715695"/>
      <w:bookmarkEnd w:id="1"/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3395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433956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4339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433956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4339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4339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4339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43395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433956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433956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433956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433956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433956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95498A" w:rsidRPr="00433956" w:rsidRDefault="0095498A">
      <w:pPr>
        <w:rPr>
          <w:lang w:val="ru-RU"/>
        </w:rPr>
        <w:sectPr w:rsidR="0095498A" w:rsidRPr="00433956">
          <w:pgSz w:w="11906" w:h="16383"/>
          <w:pgMar w:top="1134" w:right="850" w:bottom="1134" w:left="1701" w:header="720" w:footer="720" w:gutter="0"/>
          <w:cols w:space="720"/>
        </w:sect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bookmarkStart w:id="4" w:name="block-3715697"/>
      <w:bookmarkEnd w:id="3"/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firstLine="60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95498A" w:rsidRPr="00433956" w:rsidRDefault="003B0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5498A" w:rsidRPr="00433956" w:rsidRDefault="003B0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95498A" w:rsidRPr="00433956" w:rsidRDefault="003B0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5498A" w:rsidRPr="00433956" w:rsidRDefault="003B0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5498A" w:rsidRPr="00433956" w:rsidRDefault="003B0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95498A" w:rsidRPr="00433956" w:rsidRDefault="003B05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95498A" w:rsidRPr="00433956" w:rsidRDefault="003B05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5498A" w:rsidRPr="00433956" w:rsidRDefault="003B05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5498A" w:rsidRPr="00433956" w:rsidRDefault="003B05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95498A" w:rsidRPr="00433956" w:rsidRDefault="003B05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5498A" w:rsidRPr="00433956" w:rsidRDefault="003B05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5498A" w:rsidRPr="00433956" w:rsidRDefault="003B05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95498A" w:rsidRPr="00433956" w:rsidRDefault="003B05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5498A" w:rsidRPr="00433956" w:rsidRDefault="003B05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95498A" w:rsidRPr="00433956" w:rsidRDefault="003B05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5498A" w:rsidRPr="00433956" w:rsidRDefault="003B05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5498A" w:rsidRPr="00433956" w:rsidRDefault="003B05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95498A" w:rsidRPr="00433956" w:rsidRDefault="003B05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5498A" w:rsidRPr="00433956" w:rsidRDefault="003B0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5498A" w:rsidRPr="00433956" w:rsidRDefault="003B0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5498A" w:rsidRPr="00433956" w:rsidRDefault="003B0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95498A" w:rsidRPr="00433956" w:rsidRDefault="003B0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5498A" w:rsidRPr="00433956" w:rsidRDefault="003B0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5498A" w:rsidRPr="00433956" w:rsidRDefault="003B0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5498A" w:rsidRPr="00433956" w:rsidRDefault="003B0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95498A" w:rsidRPr="00433956" w:rsidRDefault="003B0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5498A" w:rsidRPr="00433956" w:rsidRDefault="003B05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498A" w:rsidRDefault="003B055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95498A" w:rsidRPr="00433956" w:rsidRDefault="003B05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498A" w:rsidRPr="00433956" w:rsidRDefault="003B05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5498A" w:rsidRPr="00433956" w:rsidRDefault="003B0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:rsidR="0095498A" w:rsidRPr="00433956" w:rsidRDefault="003B0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95498A" w:rsidRPr="00433956" w:rsidRDefault="003B0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95498A" w:rsidRPr="00433956" w:rsidRDefault="003B0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5498A" w:rsidRPr="00433956" w:rsidRDefault="003B0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95498A" w:rsidRPr="00433956" w:rsidRDefault="003B0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5498A" w:rsidRPr="00433956" w:rsidRDefault="003B0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5498A" w:rsidRPr="00433956" w:rsidRDefault="003B0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95498A" w:rsidRPr="00433956" w:rsidRDefault="003B0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498A" w:rsidRPr="00433956" w:rsidRDefault="003B05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95498A" w:rsidRPr="00433956" w:rsidRDefault="003B05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95498A" w:rsidRDefault="003B055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5498A" w:rsidRPr="00433956" w:rsidRDefault="003B05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5498A" w:rsidRPr="00433956" w:rsidRDefault="003B05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95498A" w:rsidRDefault="003B055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5498A" w:rsidRPr="00433956" w:rsidRDefault="003B05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95498A" w:rsidRDefault="003B05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5498A" w:rsidRPr="00433956" w:rsidRDefault="003B0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5498A" w:rsidRPr="00433956" w:rsidRDefault="003B0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5498A" w:rsidRPr="00433956" w:rsidRDefault="003B0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5498A" w:rsidRPr="00433956" w:rsidRDefault="003B0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5498A" w:rsidRPr="00433956" w:rsidRDefault="003B0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95498A" w:rsidRPr="00433956" w:rsidRDefault="003B0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5498A" w:rsidRPr="00433956" w:rsidRDefault="003B0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95498A" w:rsidRPr="00433956" w:rsidRDefault="003B0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95498A" w:rsidRPr="00433956" w:rsidRDefault="003B05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5498A" w:rsidRPr="00433956" w:rsidRDefault="003B05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5498A" w:rsidRPr="00433956" w:rsidRDefault="003B05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5498A" w:rsidRPr="00433956" w:rsidRDefault="003B05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95498A" w:rsidRPr="00433956" w:rsidRDefault="003B05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5498A" w:rsidRPr="00433956" w:rsidRDefault="0095498A">
      <w:pPr>
        <w:spacing w:after="0"/>
        <w:ind w:left="120"/>
        <w:rPr>
          <w:lang w:val="ru-RU"/>
        </w:rPr>
      </w:pPr>
      <w:bookmarkStart w:id="6" w:name="_Toc138318760"/>
      <w:bookmarkEnd w:id="6"/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95498A" w:rsidRPr="00433956" w:rsidRDefault="003B0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95498A" w:rsidRPr="00433956" w:rsidRDefault="0095498A">
      <w:pPr>
        <w:spacing w:after="0" w:line="264" w:lineRule="auto"/>
        <w:ind w:left="120"/>
        <w:jc w:val="both"/>
        <w:rPr>
          <w:lang w:val="ru-RU"/>
        </w:rPr>
      </w:pPr>
    </w:p>
    <w:p w:rsidR="0095498A" w:rsidRPr="00433956" w:rsidRDefault="003B0554">
      <w:pPr>
        <w:spacing w:after="0" w:line="264" w:lineRule="auto"/>
        <w:ind w:left="120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339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33956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43395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433956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95498A" w:rsidRPr="00433956" w:rsidRDefault="003B0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3956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95498A" w:rsidRPr="00433956" w:rsidRDefault="0095498A">
      <w:pPr>
        <w:rPr>
          <w:lang w:val="ru-RU"/>
        </w:rPr>
        <w:sectPr w:rsidR="0095498A" w:rsidRPr="00433956">
          <w:pgSz w:w="11906" w:h="16383"/>
          <w:pgMar w:top="1134" w:right="850" w:bottom="1134" w:left="1701" w:header="720" w:footer="720" w:gutter="0"/>
          <w:cols w:space="720"/>
        </w:sectPr>
      </w:pPr>
    </w:p>
    <w:p w:rsidR="0095498A" w:rsidRDefault="003B0554">
      <w:pPr>
        <w:spacing w:after="0"/>
        <w:ind w:left="120"/>
      </w:pPr>
      <w:bookmarkStart w:id="7" w:name="block-3715698"/>
      <w:bookmarkEnd w:id="4"/>
      <w:r w:rsidRPr="004339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498A" w:rsidRDefault="003B0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95498A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</w:tr>
      <w:tr w:rsidR="0095498A" w:rsidRPr="00524D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3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 w:rsidRPr="00524D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3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</w:tbl>
    <w:p w:rsidR="0095498A" w:rsidRDefault="0095498A">
      <w:pPr>
        <w:sectPr w:rsidR="00954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98A" w:rsidRDefault="003B0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5498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 w:rsidRPr="00524D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3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 w:rsidRPr="00524D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3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9549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</w:tbl>
    <w:p w:rsidR="0095498A" w:rsidRPr="00433956" w:rsidRDefault="0095498A">
      <w:pPr>
        <w:rPr>
          <w:lang w:val="ru-RU"/>
        </w:rPr>
        <w:sectPr w:rsidR="0095498A" w:rsidRPr="00433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98A" w:rsidRPr="00433956" w:rsidRDefault="0095498A">
      <w:pPr>
        <w:rPr>
          <w:lang w:val="ru-RU"/>
        </w:rPr>
        <w:sectPr w:rsidR="0095498A" w:rsidRPr="00433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98A" w:rsidRDefault="003B0554">
      <w:pPr>
        <w:spacing w:after="0"/>
        <w:ind w:left="120"/>
      </w:pPr>
      <w:bookmarkStart w:id="8" w:name="block-37156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498A" w:rsidRDefault="003B0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95498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значение КПД. Цикл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</w:tbl>
    <w:p w:rsidR="0095498A" w:rsidRDefault="0095498A">
      <w:pPr>
        <w:sectPr w:rsidR="00954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98A" w:rsidRDefault="003B0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95498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498A" w:rsidRDefault="00954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98A" w:rsidRDefault="0095498A"/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498A" w:rsidRDefault="0095498A">
            <w:pPr>
              <w:spacing w:after="0"/>
              <w:ind w:left="135"/>
            </w:pPr>
          </w:p>
        </w:tc>
      </w:tr>
      <w:tr w:rsidR="00954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Pr="00433956" w:rsidRDefault="003B0554">
            <w:pPr>
              <w:spacing w:after="0"/>
              <w:ind w:left="135"/>
              <w:rPr>
                <w:lang w:val="ru-RU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 w:rsidRPr="0043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498A" w:rsidRDefault="003B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98A" w:rsidRDefault="0095498A"/>
        </w:tc>
      </w:tr>
    </w:tbl>
    <w:p w:rsidR="0095498A" w:rsidRDefault="0095498A">
      <w:pPr>
        <w:sectPr w:rsidR="00954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AFB" w:rsidRDefault="00B11AFB" w:rsidP="00B11AFB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Дополнение </w:t>
      </w:r>
    </w:p>
    <w:p w:rsidR="00B11AFB" w:rsidRDefault="00B11AFB" w:rsidP="00B11AFB">
      <w:pPr>
        <w:ind w:firstLine="540"/>
        <w:jc w:val="center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</w:rPr>
        <w:t>Пояснительная записка.</w:t>
      </w:r>
    </w:p>
    <w:p w:rsidR="00B11AFB" w:rsidRPr="00B11AFB" w:rsidRDefault="00B11AFB" w:rsidP="00B11AFB">
      <w:pPr>
        <w:jc w:val="both"/>
        <w:rPr>
          <w:rFonts w:ascii="Times New Roman" w:eastAsia="Times New Roman" w:hAnsi="Times New Roman" w:cs="Times New Roman"/>
          <w:lang w:val="ru-RU"/>
        </w:rPr>
      </w:pPr>
      <w:r w:rsidRPr="00B11AFB">
        <w:rPr>
          <w:rFonts w:ascii="Times New Roman" w:eastAsia="Times New Roman" w:hAnsi="Times New Roman" w:cs="Times New Roman"/>
          <w:lang w:val="ru-RU"/>
        </w:rPr>
        <w:t xml:space="preserve">На прохождение программы дается 6ч, а по ФГОС отводится 5ч. Поэтому при составлении тематического планирования в рабочую программу 10 - 11 класса углубленного уровня внесены изменения </w:t>
      </w:r>
      <w:r w:rsidRPr="00B11AFB">
        <w:rPr>
          <w:rFonts w:ascii="Times New Roman" w:hAnsi="Times New Roman" w:cs="Times New Roman"/>
          <w:w w:val="90"/>
          <w:lang w:val="ru-RU"/>
        </w:rPr>
        <w:t>Тема</w:t>
      </w:r>
      <w:r w:rsidRPr="00B11AFB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B11AFB">
        <w:rPr>
          <w:rFonts w:ascii="Times New Roman" w:hAnsi="Times New Roman" w:cs="Times New Roman"/>
          <w:w w:val="90"/>
          <w:lang w:val="ru-RU"/>
        </w:rPr>
        <w:t>3.</w:t>
      </w:r>
      <w:r w:rsidRPr="00B11AFB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B11AFB">
        <w:rPr>
          <w:rFonts w:ascii="Times New Roman" w:hAnsi="Times New Roman" w:cs="Times New Roman"/>
          <w:w w:val="90"/>
          <w:lang w:val="ru-RU"/>
        </w:rPr>
        <w:t>Магнитное</w:t>
      </w:r>
      <w:r w:rsidRPr="00B11AFB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B11AFB">
        <w:rPr>
          <w:rFonts w:ascii="Times New Roman" w:hAnsi="Times New Roman" w:cs="Times New Roman"/>
          <w:w w:val="90"/>
          <w:lang w:val="ru-RU"/>
        </w:rPr>
        <w:t>поле.</w:t>
      </w:r>
      <w:r w:rsidRPr="00B11AFB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B11AFB">
        <w:rPr>
          <w:rFonts w:ascii="Times New Roman" w:hAnsi="Times New Roman" w:cs="Times New Roman"/>
          <w:w w:val="90"/>
          <w:lang w:val="ru-RU"/>
        </w:rPr>
        <w:t>Электромагнитная</w:t>
      </w:r>
      <w:r w:rsidRPr="00B11AFB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B11AFB">
        <w:rPr>
          <w:rFonts w:ascii="Times New Roman" w:hAnsi="Times New Roman" w:cs="Times New Roman"/>
          <w:w w:val="90"/>
          <w:lang w:val="ru-RU"/>
        </w:rPr>
        <w:t>индукция 11ч из РАЗДЕЛА</w:t>
      </w:r>
      <w:r w:rsidRPr="00B11AFB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B11AFB">
        <w:rPr>
          <w:rFonts w:ascii="Times New Roman" w:hAnsi="Times New Roman" w:cs="Times New Roman"/>
          <w:w w:val="90"/>
          <w:lang w:val="ru-RU"/>
        </w:rPr>
        <w:t>4.</w:t>
      </w:r>
      <w:r w:rsidRPr="00B11AFB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B11AFB">
        <w:rPr>
          <w:rFonts w:ascii="Times New Roman" w:hAnsi="Times New Roman" w:cs="Times New Roman"/>
          <w:w w:val="90"/>
          <w:lang w:val="ru-RU"/>
        </w:rPr>
        <w:t>ЭЛЕКТРОДИНАМИКА, перенесена из 11 класса в 10. Дополнительный час дан для решения задач и более глубокое изучение остальных разделов. В 11 классе 11ч добавлены</w:t>
      </w:r>
      <w:r w:rsidRPr="00B11AFB">
        <w:rPr>
          <w:rFonts w:ascii="Times New Roman" w:eastAsia="Times New Roman" w:hAnsi="Times New Roman" w:cs="Times New Roman"/>
          <w:lang w:val="ru-RU"/>
        </w:rPr>
        <w:t xml:space="preserve"> на решение задач к другим не менее важным и трудным разделам. </w:t>
      </w:r>
    </w:p>
    <w:tbl>
      <w:tblPr>
        <w:tblStyle w:val="ac"/>
        <w:tblW w:w="9855" w:type="dxa"/>
        <w:tblLook w:val="04A0"/>
      </w:tblPr>
      <w:tblGrid>
        <w:gridCol w:w="9855"/>
      </w:tblGrid>
      <w:tr w:rsidR="00B11AFB" w:rsidRPr="001719FC" w:rsidTr="005878E1">
        <w:tc>
          <w:tcPr>
            <w:tcW w:w="9855" w:type="dxa"/>
          </w:tcPr>
          <w:p w:rsidR="00B11AFB" w:rsidRPr="001719FC" w:rsidRDefault="00B11AFB" w:rsidP="005878E1">
            <w:pPr>
              <w:ind w:left="118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10 класс</w:t>
            </w:r>
          </w:p>
        </w:tc>
      </w:tr>
      <w:tr w:rsidR="00B11AFB" w:rsidRPr="00524DBF" w:rsidTr="005878E1">
        <w:tc>
          <w:tcPr>
            <w:tcW w:w="9855" w:type="dxa"/>
          </w:tcPr>
          <w:p w:rsidR="00B11AFB" w:rsidRPr="00B11AFB" w:rsidRDefault="00B11AFB" w:rsidP="005878E1">
            <w:pPr>
              <w:ind w:lef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1AFB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РАЗДЕЛ</w:t>
            </w:r>
            <w:r w:rsidRPr="00B11AFB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2.</w:t>
            </w:r>
            <w:r w:rsidRPr="00B11AFB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МЕХАНИКА  по программе 35ч </w:t>
            </w:r>
          </w:p>
        </w:tc>
      </w:tr>
      <w:tr w:rsidR="00B11AFB" w:rsidRPr="00524DBF" w:rsidTr="005878E1">
        <w:tc>
          <w:tcPr>
            <w:tcW w:w="9855" w:type="dxa"/>
          </w:tcPr>
          <w:p w:rsidR="00B11AFB" w:rsidRP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B11AFB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ru-RU"/>
              </w:rPr>
              <w:t xml:space="preserve">РАЗДЕЛ </w:t>
            </w:r>
            <w:r w:rsidRPr="00B11AFB">
              <w:rPr>
                <w:rFonts w:ascii="Times New Roman" w:hAnsi="Times New Roman" w:cs="Times New Roman"/>
                <w:b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ru-RU"/>
              </w:rPr>
              <w:t xml:space="preserve">3. </w:t>
            </w:r>
            <w:r w:rsidRPr="00B11AFB">
              <w:rPr>
                <w:rFonts w:ascii="Times New Roman" w:hAnsi="Times New Roman" w:cs="Times New Roman"/>
                <w:b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ru-RU"/>
              </w:rPr>
              <w:t xml:space="preserve">МОЛЕКУЛЯРНАЯ </w:t>
            </w:r>
            <w:r w:rsidRPr="00B11AFB">
              <w:rPr>
                <w:rFonts w:ascii="Times New Roman" w:hAnsi="Times New Roman" w:cs="Times New Roman"/>
                <w:b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ru-RU"/>
              </w:rPr>
              <w:t xml:space="preserve">ФИЗИКА </w:t>
            </w:r>
            <w:r w:rsidRPr="00B11AFB">
              <w:rPr>
                <w:rFonts w:ascii="Times New Roman" w:hAnsi="Times New Roman" w:cs="Times New Roman"/>
                <w:b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ru-RU"/>
              </w:rPr>
              <w:t xml:space="preserve">И </w:t>
            </w:r>
            <w:r w:rsidRPr="00B11AFB">
              <w:rPr>
                <w:rFonts w:ascii="Times New Roman" w:hAnsi="Times New Roman" w:cs="Times New Roman"/>
                <w:b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ru-RU"/>
              </w:rPr>
              <w:t xml:space="preserve">ТЕРМОДИНАМИКА </w:t>
            </w:r>
            <w:r w:rsidRPr="00B11AFB">
              <w:rPr>
                <w:rFonts w:ascii="Times New Roman" w:hAnsi="Times New Roman" w:cs="Times New Roman"/>
                <w:b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ru-RU"/>
              </w:rPr>
              <w:t xml:space="preserve">(49 </w:t>
            </w:r>
            <w:r w:rsidRPr="00B11AFB">
              <w:rPr>
                <w:rFonts w:ascii="Times New Roman" w:hAnsi="Times New Roman" w:cs="Times New Roman"/>
                <w:b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ru-RU"/>
              </w:rPr>
              <w:t>ч)</w:t>
            </w:r>
            <w:r w:rsidRPr="00B11AFB">
              <w:rPr>
                <w:rFonts w:ascii="Times New Roman" w:hAnsi="Times New Roman" w:cs="Times New Roman"/>
                <w:b/>
                <w:color w:val="FF0000"/>
                <w:w w:val="110"/>
                <w:sz w:val="20"/>
                <w:szCs w:val="20"/>
                <w:lang w:val="ru-RU"/>
              </w:rPr>
              <w:t>60</w:t>
            </w:r>
          </w:p>
        </w:tc>
      </w:tr>
      <w:tr w:rsidR="00B11AFB" w:rsidRPr="00524DBF" w:rsidTr="005878E1">
        <w:tc>
          <w:tcPr>
            <w:tcW w:w="9855" w:type="dxa"/>
          </w:tcPr>
          <w:p w:rsidR="00B11AFB" w:rsidRP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Основы</w:t>
            </w:r>
            <w:r w:rsidRPr="00B11AF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молекулярно-</w:t>
            </w:r>
            <w:r w:rsidRPr="00B11AF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кинетической</w:t>
            </w:r>
            <w:r w:rsidRPr="00B11AFB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теории</w:t>
            </w:r>
            <w:r w:rsidRPr="00B11AF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(15</w:t>
            </w:r>
            <w:r w:rsidRPr="00B11AF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ч) </w:t>
            </w:r>
            <w:r w:rsidRPr="00B11AFB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  <w:lang w:val="ru-RU"/>
              </w:rPr>
              <w:t>23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337DFD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Термодинамика</w:t>
            </w:r>
            <w:r w:rsidRPr="00083B7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Тепловые</w:t>
            </w:r>
            <w:r w:rsidRPr="00083B7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машины</w:t>
            </w:r>
            <w:r w:rsidRPr="00083B7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(20</w:t>
            </w:r>
            <w:r w:rsidRPr="00083B7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  <w:r w:rsidRPr="00D61FA2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16</w:t>
            </w:r>
          </w:p>
        </w:tc>
      </w:tr>
      <w:tr w:rsidR="00B11AFB" w:rsidRPr="00524DBF" w:rsidTr="005878E1">
        <w:tc>
          <w:tcPr>
            <w:tcW w:w="9855" w:type="dxa"/>
          </w:tcPr>
          <w:p w:rsidR="00B11AFB" w:rsidRP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Агрегатные</w:t>
            </w:r>
            <w:r w:rsidRPr="00B11AFB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состояния</w:t>
            </w:r>
            <w:r w:rsidRPr="00B11AF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вещества</w:t>
            </w:r>
            <w:r w:rsidRPr="00B11AF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Фазовые</w:t>
            </w:r>
            <w:r w:rsidRPr="00B11AFB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переходы</w:t>
            </w:r>
            <w:r w:rsidRPr="00B11AF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(14</w:t>
            </w:r>
            <w:r w:rsidRPr="00B11AFB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ч) </w:t>
            </w:r>
            <w:r w:rsidRPr="00B11AFB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  <w:lang w:val="ru-RU"/>
              </w:rPr>
              <w:t>21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337DFD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РАЗДЕЛ</w:t>
            </w:r>
            <w:r w:rsidRPr="00083B71">
              <w:rPr>
                <w:rFonts w:ascii="Times New Roman" w:hAnsi="Times New Roman" w:cs="Times New Roman"/>
                <w:b/>
                <w:spacing w:val="42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4.</w:t>
            </w:r>
            <w:r w:rsidRPr="00083B71">
              <w:rPr>
                <w:rFonts w:ascii="Times New Roman" w:hAnsi="Times New Roman" w:cs="Times New Roman"/>
                <w:b/>
                <w:spacing w:val="43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ЭЛЕКТРОДИНАМИКА</w:t>
            </w:r>
            <w:r w:rsidRPr="00083B71">
              <w:rPr>
                <w:rFonts w:ascii="Times New Roman" w:hAnsi="Times New Roman" w:cs="Times New Roman"/>
                <w:b/>
                <w:spacing w:val="43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(54</w:t>
            </w:r>
            <w:r w:rsidRPr="00083B71">
              <w:rPr>
                <w:rFonts w:ascii="Times New Roman" w:hAnsi="Times New Roman" w:cs="Times New Roman"/>
                <w:b/>
                <w:spacing w:val="42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ч)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+33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337DFD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Электрическое</w:t>
            </w:r>
            <w:r w:rsidRPr="00083B7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поле</w:t>
            </w:r>
            <w:r w:rsidRPr="00083B7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(24</w:t>
            </w:r>
            <w:r w:rsidRPr="00083B7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337DFD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Постоянный</w:t>
            </w:r>
            <w:r w:rsidRPr="00083B7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электрический</w:t>
            </w:r>
            <w:r w:rsidRPr="00083B7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ток</w:t>
            </w:r>
            <w:r w:rsidRPr="00083B7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(24</w:t>
            </w:r>
            <w:r w:rsidRPr="00083B7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</w:tr>
      <w:tr w:rsidR="00B11AFB" w:rsidRPr="00524DBF" w:rsidTr="005878E1">
        <w:tc>
          <w:tcPr>
            <w:tcW w:w="9855" w:type="dxa"/>
          </w:tcPr>
          <w:p w:rsidR="00B11AFB" w:rsidRP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Токи</w:t>
            </w:r>
            <w:r w:rsidRPr="00B11AFB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11AFB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B11AFB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средах</w:t>
            </w:r>
            <w:r w:rsidRPr="00B11AF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(6</w:t>
            </w:r>
            <w:r w:rsidRPr="00B11AF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ч)</w:t>
            </w:r>
            <w:r w:rsidRPr="00B11AFB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  <w:lang w:val="ru-RU"/>
              </w:rPr>
              <w:t>17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337DFD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Магнитное</w:t>
            </w:r>
            <w:r w:rsidRPr="00083B7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поле</w:t>
            </w:r>
            <w:r w:rsidRPr="00083B7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(14</w:t>
            </w:r>
            <w:r w:rsidRPr="00083B7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  <w:r w:rsidRPr="00F537F1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16</w:t>
            </w:r>
          </w:p>
        </w:tc>
      </w:tr>
      <w:tr w:rsidR="00B11AFB" w:rsidRPr="00337DFD" w:rsidTr="005878E1">
        <w:trPr>
          <w:trHeight w:val="227"/>
        </w:trPr>
        <w:tc>
          <w:tcPr>
            <w:tcW w:w="9855" w:type="dxa"/>
          </w:tcPr>
          <w:p w:rsidR="00B11AFB" w:rsidRPr="001719FC" w:rsidRDefault="00B11AFB" w:rsidP="005878E1">
            <w:pPr>
              <w:pStyle w:val="TableParagraph"/>
              <w:spacing w:before="89" w:line="228" w:lineRule="auto"/>
              <w:ind w:left="111"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Электромагнитная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индукция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(13ч)</w:t>
            </w:r>
            <w:r w:rsidRPr="00F537F1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4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337DFD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ФИЗИЧЕСКИЙ </w:t>
            </w:r>
            <w:r w:rsidRPr="00083B71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ПРАКТИКУМ </w:t>
            </w:r>
            <w:r w:rsidRPr="00083B71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(16 </w:t>
            </w:r>
            <w:r w:rsidRPr="00083B71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ч)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337DFD" w:rsidRDefault="00B11AFB" w:rsidP="005878E1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083B71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 w:rsidRPr="00083B71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Pr="00083B71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1AFB" w:rsidRPr="00524DBF" w:rsidTr="005878E1">
        <w:tc>
          <w:tcPr>
            <w:tcW w:w="9855" w:type="dxa"/>
          </w:tcPr>
          <w:p w:rsidR="00B11AFB" w:rsidRP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1AF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РАЗДЕЛ</w:t>
            </w:r>
            <w:r w:rsidRPr="00B11AFB">
              <w:rPr>
                <w:rFonts w:ascii="Times New Roman" w:hAnsi="Times New Roman" w:cs="Times New Roman"/>
                <w:b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5.</w:t>
            </w:r>
            <w:r w:rsidRPr="00B11AFB">
              <w:rPr>
                <w:rFonts w:ascii="Times New Roman" w:hAnsi="Times New Roman" w:cs="Times New Roman"/>
                <w:b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КОЛЕБАНИЯ</w:t>
            </w:r>
            <w:r w:rsidRPr="00B11AFB">
              <w:rPr>
                <w:rFonts w:ascii="Times New Roman" w:hAnsi="Times New Roman" w:cs="Times New Roman"/>
                <w:b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B11AFB">
              <w:rPr>
                <w:rFonts w:ascii="Times New Roman" w:hAnsi="Times New Roman" w:cs="Times New Roman"/>
                <w:b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ВОЛНЫ</w:t>
            </w:r>
            <w:r w:rsidRPr="00B11AFB">
              <w:rPr>
                <w:rFonts w:ascii="Times New Roman" w:hAnsi="Times New Roman" w:cs="Times New Roman"/>
                <w:b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(90</w:t>
            </w:r>
            <w:r w:rsidRPr="00B11AFB">
              <w:rPr>
                <w:rFonts w:ascii="Times New Roman" w:hAnsi="Times New Roman" w:cs="Times New Roman"/>
                <w:b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083B71" w:rsidRDefault="00B11AFB" w:rsidP="0058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Механические</w:t>
            </w:r>
            <w:r w:rsidRPr="00083B7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колебания</w:t>
            </w:r>
            <w:r w:rsidRPr="00083B7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(10</w:t>
            </w:r>
            <w:r w:rsidRPr="00083B7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Электромагнитные</w:t>
            </w:r>
            <w:r w:rsidRPr="00083B7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колебания</w:t>
            </w:r>
            <w:r w:rsidRPr="00083B7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(15</w:t>
            </w:r>
            <w:r w:rsidRPr="00083B7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  <w:r w:rsidRPr="00D4640E">
              <w:rPr>
                <w:color w:val="FF0000"/>
                <w:w w:val="105"/>
                <w:sz w:val="18"/>
              </w:rPr>
              <w:t xml:space="preserve"> </w:t>
            </w:r>
            <w:r w:rsidRPr="001B5776">
              <w:rPr>
                <w:color w:val="FF0000"/>
                <w:w w:val="105"/>
                <w:sz w:val="24"/>
                <w:szCs w:val="24"/>
              </w:rPr>
              <w:t>28</w:t>
            </w:r>
          </w:p>
        </w:tc>
      </w:tr>
      <w:tr w:rsidR="00B11AFB" w:rsidRPr="00524DBF" w:rsidTr="005878E1">
        <w:tc>
          <w:tcPr>
            <w:tcW w:w="9855" w:type="dxa"/>
          </w:tcPr>
          <w:p w:rsidR="00B11AFB" w:rsidRP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Механические</w:t>
            </w:r>
            <w:r w:rsidRPr="00B11AFB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1AFB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электромагнитные</w:t>
            </w:r>
            <w:r w:rsidRPr="00B11AF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волны</w:t>
            </w:r>
            <w:r w:rsidRPr="00B11AF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(10</w:t>
            </w:r>
            <w:r w:rsidRPr="00B11AFB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ч)</w:t>
            </w:r>
            <w:r w:rsidRPr="00B11AFB">
              <w:rPr>
                <w:color w:val="FF0000"/>
                <w:w w:val="105"/>
                <w:sz w:val="18"/>
                <w:lang w:val="ru-RU"/>
              </w:rPr>
              <w:t xml:space="preserve"> </w:t>
            </w:r>
            <w:r w:rsidRPr="00B11AFB">
              <w:rPr>
                <w:color w:val="FF0000"/>
                <w:w w:val="105"/>
                <w:sz w:val="24"/>
                <w:szCs w:val="24"/>
                <w:lang w:val="ru-RU"/>
              </w:rPr>
              <w:t>14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Оптика</w:t>
            </w:r>
            <w:r w:rsidRPr="00083B7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(25</w:t>
            </w:r>
            <w:r w:rsidRPr="00083B7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  <w:r w:rsidRPr="00F537F1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38</w:t>
            </w:r>
          </w:p>
        </w:tc>
      </w:tr>
      <w:tr w:rsidR="00B11AFB" w:rsidRPr="00524DBF" w:rsidTr="005878E1">
        <w:tc>
          <w:tcPr>
            <w:tcW w:w="9855" w:type="dxa"/>
          </w:tcPr>
          <w:p w:rsidR="00B11AFB" w:rsidRP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1AF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РАЗДЕЛ</w:t>
            </w:r>
            <w:r w:rsidRPr="00B11AFB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6.</w:t>
            </w:r>
            <w:r w:rsidRPr="00B11AFB">
              <w:rPr>
                <w:rFonts w:ascii="Times New Roman" w:hAnsi="Times New Roman" w:cs="Times New Roman"/>
                <w:b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ОСНОВЫ</w:t>
            </w:r>
            <w:r w:rsidRPr="00B11AFB">
              <w:rPr>
                <w:rFonts w:ascii="Times New Roman" w:hAnsi="Times New Roman" w:cs="Times New Roman"/>
                <w:b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СПЕЦИАЛЬНОЙ</w:t>
            </w:r>
            <w:r w:rsidRPr="00B11AFB">
              <w:rPr>
                <w:rFonts w:ascii="Times New Roman" w:hAnsi="Times New Roman" w:cs="Times New Roman"/>
                <w:b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ТЕОРИИ</w:t>
            </w:r>
            <w:r w:rsidRPr="00B11AFB">
              <w:rPr>
                <w:rFonts w:ascii="Times New Roman" w:hAnsi="Times New Roman" w:cs="Times New Roman"/>
                <w:b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ОТНОСИТЕЛЬНОСТИ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Default="00B11AFB" w:rsidP="0058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Основы</w:t>
            </w:r>
            <w:r w:rsidRPr="00083B7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</w:t>
            </w:r>
            <w:r w:rsidRPr="00083B7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(5</w:t>
            </w:r>
            <w:r w:rsidRPr="00083B7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  <w:r w:rsidRPr="00F537F1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8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083B71" w:rsidRDefault="00B11AFB" w:rsidP="005878E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РАЗДЕЛ</w:t>
            </w:r>
            <w:r w:rsidRPr="00083B71">
              <w:rPr>
                <w:rFonts w:ascii="Times New Roman" w:hAnsi="Times New Roman" w:cs="Times New Roman"/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7.</w:t>
            </w:r>
            <w:r w:rsidRPr="00083B71">
              <w:rPr>
                <w:rFonts w:ascii="Times New Roman" w:hAnsi="Times New Roman" w:cs="Times New Roman"/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КВАНТОВАЯ</w:t>
            </w:r>
            <w:r w:rsidRPr="00083B71">
              <w:rPr>
                <w:rFonts w:ascii="Times New Roman" w:hAnsi="Times New Roman" w:cs="Times New Roman"/>
                <w:b/>
                <w:spacing w:val="42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ФИЗИКА</w:t>
            </w:r>
            <w:r w:rsidRPr="00083B71">
              <w:rPr>
                <w:rFonts w:ascii="Times New Roman" w:hAnsi="Times New Roman" w:cs="Times New Roman"/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(25</w:t>
            </w:r>
            <w:r w:rsidRPr="00083B71">
              <w:rPr>
                <w:rFonts w:ascii="Times New Roman" w:hAnsi="Times New Roman" w:cs="Times New Roman"/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ч)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083B71" w:rsidRDefault="00B11AFB" w:rsidP="005878E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Корпускулярно-волновой</w:t>
            </w:r>
            <w:r w:rsidRPr="00083B7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дуализм</w:t>
            </w:r>
            <w:r w:rsidRPr="00083B7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(15</w:t>
            </w:r>
            <w:r w:rsidRPr="00083B7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537F1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14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083B71" w:rsidRDefault="00B11AFB" w:rsidP="005878E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Физика</w:t>
            </w:r>
            <w:r w:rsidRPr="00083B7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атома</w:t>
            </w:r>
            <w:r w:rsidRPr="00083B7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(5</w:t>
            </w:r>
            <w:r w:rsidRPr="00083B7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537F1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14</w:t>
            </w:r>
          </w:p>
        </w:tc>
      </w:tr>
      <w:tr w:rsidR="00B11AFB" w:rsidRPr="00524DBF" w:rsidTr="005878E1">
        <w:tc>
          <w:tcPr>
            <w:tcW w:w="9855" w:type="dxa"/>
          </w:tcPr>
          <w:p w:rsidR="00B11AFB" w:rsidRPr="00B11AFB" w:rsidRDefault="00B11AFB" w:rsidP="005878E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Физика</w:t>
            </w:r>
            <w:r w:rsidRPr="00B11AF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атомного  ядра</w:t>
            </w:r>
            <w:r w:rsidRPr="00B11AF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1AFB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элементарных</w:t>
            </w:r>
            <w:r w:rsidRPr="00B11AFB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частиц</w:t>
            </w:r>
            <w:r w:rsidRPr="00B11AF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(5</w:t>
            </w:r>
            <w:r w:rsidRPr="00B11AF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ч) </w:t>
            </w:r>
            <w:r w:rsidRPr="00B11AFB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  <w:lang w:val="ru-RU"/>
              </w:rPr>
              <w:t>19</w:t>
            </w:r>
          </w:p>
        </w:tc>
      </w:tr>
      <w:tr w:rsidR="00B11AFB" w:rsidRPr="00524DBF" w:rsidTr="005878E1">
        <w:tc>
          <w:tcPr>
            <w:tcW w:w="9855" w:type="dxa"/>
          </w:tcPr>
          <w:p w:rsidR="00B11AFB" w:rsidRPr="00B11AFB" w:rsidRDefault="00B11AFB" w:rsidP="005878E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11AF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РАЗДЕЛ  8.  ЭЛЕМЕНТЫ  АСТРОНОМИИ  И </w:t>
            </w:r>
            <w:r w:rsidRPr="00B11AF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11AF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АСТРОФИЗИКИ  (12  ч)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083B71" w:rsidRDefault="00B11AFB" w:rsidP="005878E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ФИЗИЧЕСКИЙ </w:t>
            </w:r>
            <w:r w:rsidRPr="00083B71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ПРАКТИКУМ </w:t>
            </w:r>
            <w:r w:rsidRPr="00083B71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(16 </w:t>
            </w:r>
            <w:r w:rsidRPr="00083B71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ч)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083B71" w:rsidRDefault="00B11AFB" w:rsidP="005878E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ОБОБЩАЮЩЕЕ</w:t>
            </w:r>
            <w:r w:rsidRPr="00083B71">
              <w:rPr>
                <w:rFonts w:ascii="Times New Roman" w:hAnsi="Times New Roman" w:cs="Times New Roman"/>
                <w:b/>
                <w:spacing w:val="31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ПОВТОРЕНИЕ</w:t>
            </w:r>
            <w:r w:rsidRPr="00083B71">
              <w:rPr>
                <w:rFonts w:ascii="Times New Roman" w:hAnsi="Times New Roman" w:cs="Times New Roman"/>
                <w:b/>
                <w:spacing w:val="31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(15</w:t>
            </w:r>
            <w:r w:rsidRPr="00083B71">
              <w:rPr>
                <w:rFonts w:ascii="Times New Roman" w:hAnsi="Times New Roman" w:cs="Times New Roman"/>
                <w:b/>
                <w:spacing w:val="31"/>
                <w:w w:val="110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ч)</w:t>
            </w:r>
          </w:p>
        </w:tc>
      </w:tr>
      <w:tr w:rsidR="00B11AFB" w:rsidRPr="00337DFD" w:rsidTr="005878E1">
        <w:tc>
          <w:tcPr>
            <w:tcW w:w="9855" w:type="dxa"/>
          </w:tcPr>
          <w:p w:rsidR="00B11AFB" w:rsidRPr="00083B71" w:rsidRDefault="00B11AFB" w:rsidP="005878E1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83B71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 w:rsidRPr="00083B71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Pr="00083B71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083B7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</w:tbl>
    <w:p w:rsidR="0095498A" w:rsidRDefault="0095498A">
      <w:pPr>
        <w:rPr>
          <w:lang w:val="ru-RU"/>
        </w:rPr>
      </w:pPr>
    </w:p>
    <w:p w:rsidR="009B604D" w:rsidRDefault="009B604D">
      <w:pPr>
        <w:rPr>
          <w:lang w:val="ru-RU"/>
        </w:rPr>
      </w:pPr>
    </w:p>
    <w:p w:rsidR="009B604D" w:rsidRDefault="009B604D" w:rsidP="009B60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604D" w:rsidRDefault="009B604D" w:rsidP="009B60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604D" w:rsidRDefault="009B604D" w:rsidP="009B60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604D" w:rsidRDefault="009B604D" w:rsidP="009B60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604D" w:rsidRDefault="009B604D" w:rsidP="009B6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B604D" w:rsidRDefault="009B604D" w:rsidP="009B604D">
      <w:r>
        <w:rPr>
          <w:rFonts w:ascii="Times New Roman" w:hAnsi="Times New Roman"/>
          <w:b/>
          <w:color w:val="000000"/>
          <w:sz w:val="28"/>
        </w:rPr>
        <w:t xml:space="preserve"> 10 КЛАСС  6ч   204ч  угл.</w:t>
      </w:r>
    </w:p>
    <w:p w:rsidR="009B604D" w:rsidRDefault="009B604D" w:rsidP="009B604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2"/>
        <w:gridCol w:w="7183"/>
        <w:gridCol w:w="1276"/>
      </w:tblGrid>
      <w:tr w:rsidR="009B604D" w:rsidTr="005878E1">
        <w:trPr>
          <w:trHeight w:val="309"/>
          <w:tblCellSpacing w:w="20" w:type="nil"/>
        </w:trPr>
        <w:tc>
          <w:tcPr>
            <w:tcW w:w="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604D" w:rsidRDefault="009B604D" w:rsidP="005878E1">
            <w:pPr>
              <w:spacing w:after="0"/>
              <w:ind w:left="135"/>
            </w:pPr>
          </w:p>
        </w:tc>
        <w:tc>
          <w:tcPr>
            <w:tcW w:w="7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604D" w:rsidRDefault="009B604D" w:rsidP="005878E1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</w:tr>
      <w:tr w:rsidR="009B604D" w:rsidTr="005878E1">
        <w:trPr>
          <w:trHeight w:val="509"/>
          <w:tblCellSpacing w:w="20" w:type="nil"/>
        </w:trPr>
        <w:tc>
          <w:tcPr>
            <w:tcW w:w="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04D" w:rsidRDefault="009B604D" w:rsidP="005878E1"/>
        </w:tc>
        <w:tc>
          <w:tcPr>
            <w:tcW w:w="7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04D" w:rsidRDefault="009B604D" w:rsidP="005878E1"/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04D" w:rsidRDefault="009B604D" w:rsidP="005878E1"/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Принцип относительности Галилея. Неинерциальные системы отсчёта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 Вторая космическая скорость Третья космическая скорость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динамику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силы и изменение импульса тела. Закон сохранения импульса. Упругие и неупругие столкновения. </w:t>
            </w:r>
            <w:r w:rsidRPr="00433956"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теме"Закон сохранения импульса"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Связь работы непотенциальных сил с изменением механической 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Бернулли для идеальной жидкости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величин, характеризующих молекулы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газ. Основное уравнение МКТ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основное уравнение МКТ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 абсолютную температуру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Газовые законы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 xml:space="preserve">Уравнение Менделеева-Клапейрона.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уравнение Менделеева-Клапейрона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изопроцессы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графических задач на изопроцессы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теплообмен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КПД тепловых машин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"Термодинамика"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влажность воздуха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"Агрегатные состояния вещества"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уравнение теплового баланса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 Кулона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электрическое поле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конденсаторы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движение заряженной частицы в однородном электрическом поле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 на постоянный ток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правила Кирхгофа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работу электрического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тепловую мощность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 Ома для полной (замкнутой) электрической цепи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ЕГЭ на постоянный ток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"Токи в средах"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силу Ампера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силы Ампера и Лоренца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движение заряженной частицы в однородном магнитном поле ( шаг винта)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 Самостоятельная 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 электромагнитной индукции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явление самоиндукции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условий равновесия твёрдого тела, имеющего ось вращения" или 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9B604D" w:rsidRPr="00F957C3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183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</w:tbl>
    <w:p w:rsidR="009B604D" w:rsidRDefault="009B604D" w:rsidP="009B604D"/>
    <w:p w:rsidR="009B604D" w:rsidRDefault="009B604D" w:rsidP="009B604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604D" w:rsidRDefault="009B604D" w:rsidP="009B6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11 КЛАСС  6ч  204ч  угл.</w:t>
      </w:r>
    </w:p>
    <w:p w:rsidR="009B604D" w:rsidRDefault="009B604D" w:rsidP="009B604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86"/>
        <w:gridCol w:w="7169"/>
        <w:gridCol w:w="1276"/>
      </w:tblGrid>
      <w:tr w:rsidR="009B604D" w:rsidTr="005878E1">
        <w:trPr>
          <w:trHeight w:val="309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604D" w:rsidRDefault="009B604D" w:rsidP="005878E1">
            <w:pPr>
              <w:spacing w:after="0"/>
              <w:ind w:left="135"/>
            </w:pPr>
          </w:p>
        </w:tc>
        <w:tc>
          <w:tcPr>
            <w:tcW w:w="7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604D" w:rsidRDefault="009B604D" w:rsidP="005878E1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509"/>
          <w:tblCellSpacing w:w="20" w:type="nil"/>
        </w:trPr>
        <w:tc>
          <w:tcPr>
            <w:tcW w:w="5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04D" w:rsidRDefault="009B604D" w:rsidP="005878E1"/>
        </w:tc>
        <w:tc>
          <w:tcPr>
            <w:tcW w:w="71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04D" w:rsidRDefault="009B604D" w:rsidP="005878E1"/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04D" w:rsidRDefault="009B604D" w:rsidP="005878E1"/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"Механические колебания"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в музыкальных инструментах"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колебания.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Колебательный контур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уравнения колебательного контура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 сохранения энергии в идеальном колебательном контуре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свободные электромагнитные колебания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на колебательный контур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 Переменный ток.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переменный ток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Резистор и конденсатор в цепи переменного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 Ома для электрической цепи переменного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Мощность переменного тока.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Амплитудное и действующее значение силы тока и напряжения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последовательное и параллельное соединение в цепи переменного тока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на переменный ток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 xml:space="preserve">Идеальный̆ трансформатор.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электрической̆ энергии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трансформаторы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трансформаторы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 на трансформаторы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 по теме "Электромагнитные колебания"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"Электромагнитные колебания"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механические волны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механические волны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 электромагнитные волны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 xml:space="preserve">Принципы радиосвязи и телевидения.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Радиолокация. Электромагнитное загрязнение окружающей среды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 "Колебания и волны"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 xml:space="preserve">Отражение света.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>Плоское зеркало.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плоское зеркало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>Сферическое зеркало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сферическое зеркало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полное внутреннее отражение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применение законов отражения и преломления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 xml:space="preserve">Ход лучей в призме.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призму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плоскопараллельной пластинке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плоскопараллельную пластинку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на призму и плоскопараллельную пластинку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изображений в линзах с помощью побочных оптических осей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 линзы Увеличение линзы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формулы линзы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EA6961" w:rsidRDefault="009B604D" w:rsidP="005878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9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линзы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света. Сложный состав белого света. </w:t>
            </w:r>
            <w:r w:rsidRPr="00433956">
              <w:rPr>
                <w:rFonts w:ascii="Times New Roman" w:hAnsi="Times New Roman"/>
                <w:color w:val="000000"/>
                <w:sz w:val="24"/>
              </w:rPr>
              <w:t>Цвет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"Интерференция света"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дифракцию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 Решение задач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замедление времени и сокращение длины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энергию и импульс релятивистской частицы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 Специальная теория относительности"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графических задач на квантовые свойства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квантовые свойства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 атома водорода по Бору. Решение задач по теории Бора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D77E94" w:rsidRDefault="009B604D" w:rsidP="005878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линейчатых спектров.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  <w:r w:rsidRPr="00D77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Спектральный анализ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Спектр уровней энергии атома водорода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D77E94" w:rsidRDefault="009B604D" w:rsidP="005878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Трудности теории Бора. Гипотеза де Бройля. </w:t>
            </w:r>
            <w:r w:rsidRPr="00D77E94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Волновые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строение атома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на строение атома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Изотопы.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>Закон радиоактивного распада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 xml:space="preserve">Свойства ионизирующего излучения.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радиоактивность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>Ядерные реакции.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энергию связи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ядерные реакции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33956">
              <w:rPr>
                <w:rFonts w:ascii="Times New Roman" w:hAnsi="Times New Roman"/>
                <w:color w:val="000000"/>
                <w:sz w:val="24"/>
              </w:rPr>
              <w:t>Ядерные реакторы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управляемого термоядерного синтеза. Экологические аспекты развития ядерной энергетики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работа" Строение ядра"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Фундаментальные взаимодействия. Барионы, мезоны и лептоны.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"Исследование 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силы тока через светодиод от напряжения"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433956" w:rsidRDefault="009B604D" w:rsidP="005878E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Default="009B604D" w:rsidP="005878E1">
            <w:pPr>
              <w:spacing w:after="0"/>
              <w:ind w:left="135"/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"Электрическое </w:t>
            </w: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"Квантовая физика"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C40ADA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5878E1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AE5E35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  <w:tr w:rsidR="009B604D" w:rsidRPr="00524DBF" w:rsidTr="009B604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9B604D" w:rsidRPr="00AE5E35" w:rsidRDefault="009B604D" w:rsidP="00587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169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  <w:r w:rsidRPr="009B60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604D" w:rsidRPr="009B604D" w:rsidRDefault="009B604D" w:rsidP="005878E1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9B604D" w:rsidRPr="009B604D" w:rsidRDefault="009B604D" w:rsidP="009B604D">
      <w:pPr>
        <w:rPr>
          <w:lang w:val="ru-RU"/>
        </w:rPr>
      </w:pPr>
    </w:p>
    <w:p w:rsidR="009B604D" w:rsidRPr="009B604D" w:rsidRDefault="009B604D">
      <w:pPr>
        <w:rPr>
          <w:lang w:val="ru-RU"/>
        </w:rPr>
        <w:sectPr w:rsidR="009B604D" w:rsidRPr="009B604D" w:rsidSect="00B11AF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5498A" w:rsidRPr="00E55C1E" w:rsidRDefault="003B0554">
      <w:pPr>
        <w:spacing w:after="0"/>
        <w:ind w:left="120"/>
        <w:rPr>
          <w:lang w:val="ru-RU"/>
        </w:rPr>
      </w:pPr>
      <w:bookmarkStart w:id="9" w:name="block-3715700"/>
      <w:bookmarkEnd w:id="8"/>
      <w:r w:rsidRPr="00E55C1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5498A" w:rsidRPr="00E55C1E" w:rsidRDefault="003B0554">
      <w:pPr>
        <w:spacing w:after="0" w:line="480" w:lineRule="auto"/>
        <w:ind w:left="120"/>
        <w:rPr>
          <w:lang w:val="ru-RU"/>
        </w:rPr>
      </w:pPr>
      <w:r w:rsidRPr="00E55C1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5498A" w:rsidRPr="00E55C1E" w:rsidRDefault="003B0554">
      <w:pPr>
        <w:spacing w:after="0" w:line="480" w:lineRule="auto"/>
        <w:ind w:left="120"/>
        <w:rPr>
          <w:lang w:val="ru-RU"/>
        </w:rPr>
      </w:pPr>
      <w:r w:rsidRPr="00E55C1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5498A" w:rsidRPr="00E55C1E" w:rsidRDefault="003B0554">
      <w:pPr>
        <w:spacing w:after="0" w:line="480" w:lineRule="auto"/>
        <w:ind w:left="120"/>
        <w:rPr>
          <w:lang w:val="ru-RU"/>
        </w:rPr>
      </w:pPr>
      <w:r w:rsidRPr="00E55C1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5498A" w:rsidRPr="00E55C1E" w:rsidRDefault="003B0554">
      <w:pPr>
        <w:spacing w:after="0"/>
        <w:ind w:left="120"/>
        <w:rPr>
          <w:lang w:val="ru-RU"/>
        </w:rPr>
      </w:pPr>
      <w:r w:rsidRPr="00E55C1E">
        <w:rPr>
          <w:rFonts w:ascii="Times New Roman" w:hAnsi="Times New Roman"/>
          <w:color w:val="000000"/>
          <w:sz w:val="28"/>
          <w:lang w:val="ru-RU"/>
        </w:rPr>
        <w:t>​</w:t>
      </w:r>
    </w:p>
    <w:p w:rsidR="0095498A" w:rsidRPr="00E55C1E" w:rsidRDefault="003B0554">
      <w:pPr>
        <w:spacing w:after="0" w:line="480" w:lineRule="auto"/>
        <w:ind w:left="120"/>
        <w:rPr>
          <w:lang w:val="ru-RU"/>
        </w:rPr>
      </w:pPr>
      <w:r w:rsidRPr="00E55C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498A" w:rsidRPr="00E55C1E" w:rsidRDefault="003B0554">
      <w:pPr>
        <w:spacing w:after="0" w:line="480" w:lineRule="auto"/>
        <w:ind w:left="120"/>
        <w:rPr>
          <w:lang w:val="ru-RU"/>
        </w:rPr>
      </w:pPr>
      <w:r w:rsidRPr="00E55C1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5498A" w:rsidRPr="00E55C1E" w:rsidRDefault="0095498A">
      <w:pPr>
        <w:spacing w:after="0"/>
        <w:ind w:left="120"/>
        <w:rPr>
          <w:lang w:val="ru-RU"/>
        </w:rPr>
      </w:pPr>
    </w:p>
    <w:p w:rsidR="0095498A" w:rsidRPr="00433956" w:rsidRDefault="003B0554">
      <w:pPr>
        <w:spacing w:after="0" w:line="480" w:lineRule="auto"/>
        <w:ind w:left="120"/>
        <w:rPr>
          <w:lang w:val="ru-RU"/>
        </w:rPr>
      </w:pPr>
      <w:r w:rsidRPr="004339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498A" w:rsidRDefault="003B05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5498A" w:rsidRDefault="0095498A">
      <w:pPr>
        <w:sectPr w:rsidR="0095498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B0554" w:rsidRDefault="003B0554"/>
    <w:sectPr w:rsidR="003B0554" w:rsidSect="009549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B37"/>
    <w:multiLevelType w:val="multilevel"/>
    <w:tmpl w:val="B644C6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25B9B"/>
    <w:multiLevelType w:val="multilevel"/>
    <w:tmpl w:val="039CDA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C494E"/>
    <w:multiLevelType w:val="multilevel"/>
    <w:tmpl w:val="D6DEB7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9046A"/>
    <w:multiLevelType w:val="multilevel"/>
    <w:tmpl w:val="02C22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E6CDA"/>
    <w:multiLevelType w:val="multilevel"/>
    <w:tmpl w:val="496AB8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25640"/>
    <w:multiLevelType w:val="multilevel"/>
    <w:tmpl w:val="34180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A2CAE"/>
    <w:multiLevelType w:val="multilevel"/>
    <w:tmpl w:val="B2B45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B40489"/>
    <w:multiLevelType w:val="multilevel"/>
    <w:tmpl w:val="75B4D7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E02D3"/>
    <w:multiLevelType w:val="multilevel"/>
    <w:tmpl w:val="301C0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E7A54"/>
    <w:multiLevelType w:val="multilevel"/>
    <w:tmpl w:val="74A0A9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C927D3"/>
    <w:multiLevelType w:val="multilevel"/>
    <w:tmpl w:val="F43427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DF4B8C"/>
    <w:multiLevelType w:val="multilevel"/>
    <w:tmpl w:val="1520C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CF26AF"/>
    <w:multiLevelType w:val="multilevel"/>
    <w:tmpl w:val="9ED24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37898"/>
    <w:multiLevelType w:val="multilevel"/>
    <w:tmpl w:val="6AD010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D5FCA"/>
    <w:multiLevelType w:val="multilevel"/>
    <w:tmpl w:val="26444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6C6A41"/>
    <w:multiLevelType w:val="multilevel"/>
    <w:tmpl w:val="346448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4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95498A"/>
    <w:rsid w:val="000A3773"/>
    <w:rsid w:val="0010513C"/>
    <w:rsid w:val="003B0554"/>
    <w:rsid w:val="00433956"/>
    <w:rsid w:val="00524DBF"/>
    <w:rsid w:val="008038E4"/>
    <w:rsid w:val="0095498A"/>
    <w:rsid w:val="009B604D"/>
    <w:rsid w:val="00A724CD"/>
    <w:rsid w:val="00B11AFB"/>
    <w:rsid w:val="00DC72AE"/>
    <w:rsid w:val="00E55C1E"/>
    <w:rsid w:val="00F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49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4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11AFB"/>
    <w:pPr>
      <w:widowControl w:val="0"/>
      <w:autoSpaceDE w:val="0"/>
      <w:autoSpaceDN w:val="0"/>
      <w:spacing w:after="0" w:line="240" w:lineRule="auto"/>
      <w:ind w:left="113"/>
    </w:pPr>
    <w:rPr>
      <w:rFonts w:ascii="Cambria" w:eastAsia="Cambria" w:hAnsi="Cambria" w:cs="Cambria"/>
      <w:lang w:val="ru-RU"/>
    </w:rPr>
  </w:style>
  <w:style w:type="table" w:customStyle="1" w:styleId="TableNormal">
    <w:name w:val="Table Normal"/>
    <w:uiPriority w:val="2"/>
    <w:semiHidden/>
    <w:qFormat/>
    <w:rsid w:val="00524D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101</Pages>
  <Words>21209</Words>
  <Characters>120897</Characters>
  <Application>Microsoft Office Word</Application>
  <DocSecurity>0</DocSecurity>
  <Lines>1007</Lines>
  <Paragraphs>283</Paragraphs>
  <ScaleCrop>false</ScaleCrop>
  <Company>Reanimator Extreme Edition</Company>
  <LinksUpToDate>false</LinksUpToDate>
  <CharactersWithSpaces>141823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2023-08-18T10:28:00Z</dcterms:created>
  <dcterms:modified xsi:type="dcterms:W3CDTF">2023-09-07T09:20:00Z</dcterms:modified>
</cp:coreProperties>
</file>