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DC" w:rsidRPr="003D1BEC" w:rsidRDefault="00917CDC" w:rsidP="00917CDC">
      <w:pPr>
        <w:widowControl w:val="0"/>
        <w:autoSpaceDE w:val="0"/>
        <w:autoSpaceDN w:val="0"/>
        <w:spacing w:before="68"/>
        <w:ind w:left="567" w:right="282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0" w:name="_Hlk144716401"/>
      <w:r w:rsidRPr="003D1BEC">
        <w:rPr>
          <w:rFonts w:eastAsia="Times New Roman" w:cs="Times New Roman"/>
          <w:b/>
          <w:bCs/>
          <w:sz w:val="28"/>
          <w:szCs w:val="28"/>
        </w:rPr>
        <w:t>МИНИСТЕРСТВО</w:t>
      </w:r>
      <w:r w:rsidRPr="003D1BEC">
        <w:rPr>
          <w:rFonts w:eastAsia="Times New Roman" w:cs="Times New Roman"/>
          <w:b/>
          <w:bCs/>
          <w:spacing w:val="-11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z w:val="28"/>
          <w:szCs w:val="28"/>
        </w:rPr>
        <w:t>ПРОСВЕЩЕНИЯ</w:t>
      </w:r>
      <w:r w:rsidRPr="003D1BEC">
        <w:rPr>
          <w:rFonts w:eastAsia="Times New Roman" w:cs="Times New Roman"/>
          <w:b/>
          <w:bCs/>
          <w:spacing w:val="-10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z w:val="28"/>
          <w:szCs w:val="28"/>
        </w:rPr>
        <w:t>РОССИЙСКОЙ</w:t>
      </w:r>
      <w:r w:rsidRPr="003D1BEC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pacing w:val="-2"/>
          <w:sz w:val="28"/>
          <w:szCs w:val="28"/>
        </w:rPr>
        <w:t>ФЕДЕРАЦИИ</w:t>
      </w:r>
    </w:p>
    <w:p w:rsidR="00917CDC" w:rsidRPr="003D1BEC" w:rsidRDefault="00917CDC" w:rsidP="00917CDC">
      <w:pPr>
        <w:widowControl w:val="0"/>
        <w:autoSpaceDE w:val="0"/>
        <w:autoSpaceDN w:val="0"/>
        <w:spacing w:before="120"/>
        <w:ind w:left="567" w:right="284"/>
        <w:jc w:val="center"/>
        <w:rPr>
          <w:rFonts w:eastAsia="Times New Roman" w:cs="Times New Roman"/>
          <w:b/>
          <w:sz w:val="28"/>
        </w:rPr>
      </w:pPr>
      <w:r w:rsidRPr="003D1BEC">
        <w:rPr>
          <w:rFonts w:eastAsia="Times New Roman" w:cs="Times New Roman"/>
          <w:b/>
          <w:sz w:val="28"/>
        </w:rPr>
        <w:t>Министерство</w:t>
      </w:r>
      <w:r w:rsidRPr="003D1BEC">
        <w:rPr>
          <w:rFonts w:eastAsia="Times New Roman" w:cs="Times New Roman"/>
          <w:b/>
          <w:spacing w:val="-10"/>
          <w:sz w:val="28"/>
        </w:rPr>
        <w:t xml:space="preserve"> </w:t>
      </w:r>
      <w:r w:rsidRPr="003D1BEC">
        <w:rPr>
          <w:rFonts w:eastAsia="Times New Roman" w:cs="Times New Roman"/>
          <w:b/>
          <w:sz w:val="28"/>
        </w:rPr>
        <w:t>образования</w:t>
      </w:r>
      <w:r w:rsidRPr="003D1BEC">
        <w:rPr>
          <w:rFonts w:eastAsia="Times New Roman" w:cs="Times New Roman"/>
          <w:b/>
          <w:spacing w:val="-12"/>
          <w:sz w:val="28"/>
        </w:rPr>
        <w:t xml:space="preserve"> Нижегородской области</w:t>
      </w:r>
    </w:p>
    <w:p w:rsidR="00917CDC" w:rsidRPr="003D1BEC" w:rsidRDefault="00917CDC" w:rsidP="00917CDC">
      <w:pPr>
        <w:widowControl w:val="0"/>
        <w:autoSpaceDE w:val="0"/>
        <w:autoSpaceDN w:val="0"/>
        <w:spacing w:before="120"/>
        <w:ind w:left="567" w:right="284"/>
        <w:jc w:val="center"/>
        <w:rPr>
          <w:rFonts w:eastAsia="Times New Roman" w:cs="Times New Roman"/>
          <w:b/>
          <w:spacing w:val="-11"/>
          <w:sz w:val="28"/>
        </w:rPr>
      </w:pPr>
      <w:r w:rsidRPr="003D1BEC">
        <w:rPr>
          <w:rFonts w:eastAsia="Times New Roman" w:cs="Times New Roman"/>
          <w:b/>
          <w:sz w:val="28"/>
        </w:rPr>
        <w:t>Департамент образования администрации</w:t>
      </w:r>
      <w:r w:rsidRPr="003D1BEC">
        <w:rPr>
          <w:rFonts w:eastAsia="Times New Roman" w:cs="Times New Roman"/>
          <w:b/>
          <w:spacing w:val="-11"/>
          <w:sz w:val="28"/>
        </w:rPr>
        <w:t xml:space="preserve"> г. Нижний Новгород</w:t>
      </w:r>
    </w:p>
    <w:p w:rsidR="00917CDC" w:rsidRPr="003D1BEC" w:rsidRDefault="00917CDC" w:rsidP="00917CDC">
      <w:pPr>
        <w:widowControl w:val="0"/>
        <w:autoSpaceDE w:val="0"/>
        <w:autoSpaceDN w:val="0"/>
        <w:spacing w:before="120"/>
        <w:ind w:left="567" w:right="284"/>
        <w:jc w:val="center"/>
        <w:rPr>
          <w:rFonts w:eastAsia="Times New Roman" w:cs="Times New Roman"/>
          <w:b/>
          <w:sz w:val="28"/>
        </w:rPr>
      </w:pPr>
      <w:r w:rsidRPr="003D1BEC">
        <w:rPr>
          <w:rFonts w:eastAsia="Times New Roman" w:cs="Times New Roman"/>
          <w:b/>
          <w:spacing w:val="-11"/>
          <w:sz w:val="28"/>
        </w:rPr>
        <w:t>Муниципальное автономное общеобразовательное учреждение «Лицей № 82»</w:t>
      </w:r>
    </w:p>
    <w:p w:rsidR="00917CDC" w:rsidRPr="003D1BEC" w:rsidRDefault="00917CDC" w:rsidP="00917CDC">
      <w:pPr>
        <w:widowControl w:val="0"/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:rsidR="00917CDC" w:rsidRPr="003D1BEC" w:rsidRDefault="00917CDC" w:rsidP="00917CDC">
      <w:pPr>
        <w:widowControl w:val="0"/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:rsidR="00917CDC" w:rsidRPr="003D1BEC" w:rsidRDefault="00917CDC" w:rsidP="00917CDC">
      <w:pPr>
        <w:widowControl w:val="0"/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:rsidR="00917CDC" w:rsidRPr="003D1BEC" w:rsidRDefault="00917CDC" w:rsidP="00917CDC">
      <w:pPr>
        <w:widowControl w:val="0"/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:rsidR="00917CDC" w:rsidRPr="003D1BEC" w:rsidRDefault="00917CDC" w:rsidP="00917CDC">
      <w:pPr>
        <w:widowControl w:val="0"/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:rsidR="00917CDC" w:rsidRPr="003D1BEC" w:rsidRDefault="00917CDC" w:rsidP="00917CDC">
      <w:pPr>
        <w:widowControl w:val="0"/>
        <w:autoSpaceDE w:val="0"/>
        <w:autoSpaceDN w:val="0"/>
        <w:spacing w:before="3"/>
        <w:rPr>
          <w:rFonts w:eastAsia="Times New Roman" w:cs="Times New Roman"/>
          <w:b/>
          <w:sz w:val="17"/>
          <w:szCs w:val="28"/>
        </w:rPr>
      </w:pPr>
    </w:p>
    <w:tbl>
      <w:tblPr>
        <w:tblStyle w:val="TableNormal"/>
        <w:tblW w:w="9639" w:type="dxa"/>
        <w:tblInd w:w="714" w:type="dxa"/>
        <w:tblLayout w:type="fixed"/>
        <w:tblLook w:val="01E0"/>
      </w:tblPr>
      <w:tblGrid>
        <w:gridCol w:w="2852"/>
        <w:gridCol w:w="3669"/>
        <w:gridCol w:w="3118"/>
      </w:tblGrid>
      <w:tr w:rsidR="00917CDC" w:rsidRPr="00FB652C" w:rsidTr="00EE689A">
        <w:trPr>
          <w:trHeight w:val="1646"/>
        </w:trPr>
        <w:tc>
          <w:tcPr>
            <w:tcW w:w="2852" w:type="dxa"/>
          </w:tcPr>
          <w:p w:rsidR="00917CDC" w:rsidRPr="00FB652C" w:rsidRDefault="00917CDC" w:rsidP="00EE689A">
            <w:pPr>
              <w:spacing w:line="266" w:lineRule="exact"/>
              <w:ind w:left="50"/>
              <w:rPr>
                <w:rFonts w:eastAsia="Times New Roman"/>
                <w:sz w:val="24"/>
                <w:lang w:val="ru-RU"/>
              </w:rPr>
            </w:pPr>
            <w:bookmarkStart w:id="1" w:name="_Hlk144716380"/>
            <w:r w:rsidRPr="00FB652C">
              <w:rPr>
                <w:rFonts w:eastAsia="Times New Roman"/>
                <w:sz w:val="24"/>
                <w:lang w:val="ru-RU"/>
              </w:rPr>
              <w:t>РАССМОТРЕНО</w:t>
            </w:r>
          </w:p>
          <w:p w:rsidR="00917CDC" w:rsidRPr="00FB652C" w:rsidRDefault="00917CDC" w:rsidP="00EE689A">
            <w:pPr>
              <w:ind w:left="50"/>
              <w:rPr>
                <w:rFonts w:eastAsia="Times New Roman"/>
                <w:sz w:val="24"/>
                <w:lang w:val="ru-RU"/>
              </w:rPr>
            </w:pPr>
            <w:r w:rsidRPr="00FB652C">
              <w:rPr>
                <w:rFonts w:eastAsia="Times New Roman"/>
                <w:sz w:val="24"/>
                <w:lang w:val="ru-RU"/>
              </w:rPr>
              <w:t>на научно-методическом совете</w:t>
            </w:r>
          </w:p>
          <w:p w:rsidR="00917CDC" w:rsidRPr="00FB652C" w:rsidRDefault="00917CDC" w:rsidP="00EE689A">
            <w:pPr>
              <w:rPr>
                <w:rFonts w:eastAsia="Times New Roman"/>
                <w:b/>
                <w:sz w:val="26"/>
                <w:lang w:val="ru-RU"/>
              </w:rPr>
            </w:pPr>
          </w:p>
          <w:p w:rsidR="00917CDC" w:rsidRPr="00FB652C" w:rsidRDefault="00917CDC" w:rsidP="00EE689A">
            <w:pPr>
              <w:tabs>
                <w:tab w:val="left" w:pos="1748"/>
              </w:tabs>
              <w:ind w:left="50"/>
              <w:rPr>
                <w:rFonts w:eastAsia="Times New Roman"/>
                <w:sz w:val="24"/>
                <w:lang w:val="ru-RU"/>
              </w:rPr>
            </w:pPr>
            <w:r w:rsidRPr="00FB652C">
              <w:rPr>
                <w:rFonts w:eastAsia="Times New Roman"/>
                <w:sz w:val="24"/>
                <w:lang w:val="ru-RU"/>
              </w:rPr>
              <w:t>Протокол № 1</w:t>
            </w:r>
          </w:p>
          <w:p w:rsidR="00917CDC" w:rsidRPr="00FB652C" w:rsidRDefault="00917CDC" w:rsidP="00EE689A">
            <w:pPr>
              <w:tabs>
                <w:tab w:val="left" w:pos="1748"/>
              </w:tabs>
              <w:ind w:left="50"/>
              <w:rPr>
                <w:rFonts w:eastAsia="Times New Roman"/>
                <w:sz w:val="24"/>
                <w:lang w:val="ru-RU"/>
              </w:rPr>
            </w:pPr>
            <w:r w:rsidRPr="00FB652C">
              <w:rPr>
                <w:rFonts w:eastAsia="Times New Roman"/>
                <w:sz w:val="24"/>
                <w:lang w:val="ru-RU"/>
              </w:rPr>
              <w:t>от «2</w:t>
            </w:r>
            <w:r w:rsidRPr="00FB652C">
              <w:rPr>
                <w:rFonts w:eastAsia="Times New Roman"/>
                <w:sz w:val="24"/>
              </w:rPr>
              <w:t>8</w:t>
            </w:r>
            <w:r w:rsidRPr="00FB652C">
              <w:rPr>
                <w:rFonts w:eastAsia="Times New Roman"/>
                <w:sz w:val="24"/>
                <w:lang w:val="ru-RU"/>
              </w:rPr>
              <w:t>» августа 2023 г.</w:t>
            </w:r>
          </w:p>
        </w:tc>
        <w:tc>
          <w:tcPr>
            <w:tcW w:w="3669" w:type="dxa"/>
          </w:tcPr>
          <w:p w:rsidR="00917CDC" w:rsidRPr="00FB652C" w:rsidRDefault="00917CDC" w:rsidP="00EE689A">
            <w:pPr>
              <w:spacing w:line="266" w:lineRule="exact"/>
              <w:ind w:left="556"/>
              <w:rPr>
                <w:rFonts w:eastAsia="Times New Roman"/>
                <w:sz w:val="24"/>
                <w:lang w:val="ru-RU"/>
              </w:rPr>
            </w:pPr>
            <w:r w:rsidRPr="00FB652C">
              <w:rPr>
                <w:rFonts w:eastAsia="Times New Roman"/>
                <w:sz w:val="24"/>
                <w:lang w:val="ru-RU"/>
              </w:rPr>
              <w:t>СОГЛАСОВАНО</w:t>
            </w:r>
          </w:p>
          <w:p w:rsidR="00917CDC" w:rsidRPr="00FB652C" w:rsidRDefault="00917CDC" w:rsidP="00EE689A">
            <w:pPr>
              <w:ind w:left="556"/>
              <w:rPr>
                <w:rFonts w:eastAsia="Times New Roman"/>
                <w:sz w:val="24"/>
                <w:lang w:val="ru-RU"/>
              </w:rPr>
            </w:pPr>
            <w:r w:rsidRPr="00FB652C">
              <w:rPr>
                <w:rFonts w:eastAsia="Times New Roman"/>
                <w:sz w:val="24"/>
                <w:lang w:val="ru-RU"/>
              </w:rPr>
              <w:t>на педагогическом совете</w:t>
            </w:r>
          </w:p>
          <w:p w:rsidR="00917CDC" w:rsidRPr="00FB652C" w:rsidRDefault="00917CDC" w:rsidP="00EE689A">
            <w:pPr>
              <w:ind w:left="556"/>
              <w:rPr>
                <w:rFonts w:eastAsia="Times New Roman"/>
                <w:b/>
                <w:sz w:val="26"/>
                <w:lang w:val="ru-RU"/>
              </w:rPr>
            </w:pPr>
          </w:p>
          <w:p w:rsidR="00917CDC" w:rsidRPr="00FB652C" w:rsidRDefault="00917CDC" w:rsidP="00EE689A">
            <w:pPr>
              <w:ind w:left="556"/>
              <w:rPr>
                <w:rFonts w:eastAsia="Times New Roman"/>
                <w:b/>
                <w:lang w:val="ru-RU"/>
              </w:rPr>
            </w:pPr>
          </w:p>
          <w:p w:rsidR="00917CDC" w:rsidRPr="00FB652C" w:rsidRDefault="00917CDC" w:rsidP="00EE689A">
            <w:pPr>
              <w:tabs>
                <w:tab w:val="left" w:pos="2009"/>
              </w:tabs>
              <w:ind w:left="556"/>
              <w:rPr>
                <w:rFonts w:eastAsia="Times New Roman"/>
                <w:sz w:val="24"/>
                <w:lang w:val="ru-RU"/>
              </w:rPr>
            </w:pPr>
            <w:r w:rsidRPr="00FB652C">
              <w:rPr>
                <w:rFonts w:eastAsia="Times New Roman"/>
                <w:sz w:val="24"/>
                <w:lang w:val="ru-RU"/>
              </w:rPr>
              <w:t>Протокол № 11</w:t>
            </w:r>
          </w:p>
          <w:p w:rsidR="00917CDC" w:rsidRPr="00FB652C" w:rsidRDefault="00917CDC" w:rsidP="00EE689A">
            <w:pPr>
              <w:tabs>
                <w:tab w:val="left" w:pos="1198"/>
              </w:tabs>
              <w:spacing w:line="256" w:lineRule="exact"/>
              <w:ind w:left="556"/>
              <w:rPr>
                <w:rFonts w:eastAsia="Times New Roman"/>
                <w:sz w:val="24"/>
              </w:rPr>
            </w:pPr>
            <w:r w:rsidRPr="00FB652C">
              <w:rPr>
                <w:rFonts w:eastAsia="Times New Roman"/>
                <w:sz w:val="24"/>
              </w:rPr>
              <w:t>от « 31» августа2023 г.</w:t>
            </w:r>
          </w:p>
        </w:tc>
        <w:tc>
          <w:tcPr>
            <w:tcW w:w="3118" w:type="dxa"/>
          </w:tcPr>
          <w:p w:rsidR="00917CDC" w:rsidRPr="00FB652C" w:rsidRDefault="00917CDC" w:rsidP="00EE689A">
            <w:pPr>
              <w:spacing w:line="266" w:lineRule="exact"/>
              <w:ind w:left="567"/>
              <w:rPr>
                <w:rFonts w:eastAsia="Times New Roman"/>
                <w:sz w:val="24"/>
                <w:lang w:val="ru-RU"/>
              </w:rPr>
            </w:pPr>
            <w:r w:rsidRPr="00FB652C">
              <w:rPr>
                <w:rFonts w:eastAsia="Times New Roman"/>
                <w:sz w:val="24"/>
                <w:lang w:val="ru-RU"/>
              </w:rPr>
              <w:t>УТВЕРЖДЕНО</w:t>
            </w:r>
          </w:p>
          <w:p w:rsidR="00917CDC" w:rsidRPr="00FB652C" w:rsidRDefault="00917CDC" w:rsidP="00EE689A">
            <w:pPr>
              <w:ind w:left="567"/>
              <w:rPr>
                <w:rFonts w:eastAsia="Times New Roman"/>
                <w:sz w:val="24"/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приказом д</w:t>
            </w:r>
            <w:r w:rsidRPr="00FB652C">
              <w:rPr>
                <w:rFonts w:eastAsia="Times New Roman"/>
                <w:sz w:val="24"/>
                <w:lang w:val="ru-RU"/>
              </w:rPr>
              <w:t>иректор</w:t>
            </w:r>
            <w:r>
              <w:rPr>
                <w:rFonts w:eastAsia="Times New Roman"/>
                <w:sz w:val="24"/>
                <w:lang w:val="ru-RU"/>
              </w:rPr>
              <w:t>а</w:t>
            </w:r>
          </w:p>
          <w:p w:rsidR="00917CDC" w:rsidRPr="00FB652C" w:rsidRDefault="00917CDC" w:rsidP="00EE689A">
            <w:pPr>
              <w:tabs>
                <w:tab w:val="left" w:pos="1485"/>
              </w:tabs>
              <w:ind w:left="567"/>
              <w:rPr>
                <w:rFonts w:eastAsia="Times New Roman"/>
                <w:sz w:val="24"/>
                <w:lang w:val="ru-RU"/>
              </w:rPr>
            </w:pPr>
            <w:r w:rsidRPr="00FB652C">
              <w:rPr>
                <w:rFonts w:eastAsia="Times New Roman"/>
                <w:sz w:val="24"/>
                <w:lang w:val="ru-RU"/>
              </w:rPr>
              <w:t>Н.Г. Говоров</w:t>
            </w:r>
            <w:r>
              <w:rPr>
                <w:rFonts w:eastAsia="Times New Roman"/>
                <w:sz w:val="24"/>
                <w:lang w:val="ru-RU"/>
              </w:rPr>
              <w:t>ой</w:t>
            </w:r>
          </w:p>
          <w:p w:rsidR="00917CDC" w:rsidRPr="00FB652C" w:rsidRDefault="00917CDC" w:rsidP="00EE689A">
            <w:pPr>
              <w:ind w:left="567"/>
              <w:rPr>
                <w:rFonts w:eastAsia="Times New Roman"/>
                <w:b/>
                <w:sz w:val="26"/>
                <w:lang w:val="ru-RU"/>
              </w:rPr>
            </w:pPr>
          </w:p>
          <w:p w:rsidR="00917CDC" w:rsidRPr="00FB652C" w:rsidRDefault="00917CDC" w:rsidP="00EE689A">
            <w:pPr>
              <w:ind w:left="567"/>
              <w:rPr>
                <w:rFonts w:eastAsia="Times New Roman"/>
                <w:lang w:val="ru-RU"/>
              </w:rPr>
            </w:pPr>
            <w:r w:rsidRPr="00FB652C">
              <w:rPr>
                <w:rFonts w:eastAsia="Times New Roman"/>
                <w:lang w:val="ru-RU"/>
              </w:rPr>
              <w:t>Приказ №</w:t>
            </w:r>
            <w:r>
              <w:rPr>
                <w:rFonts w:eastAsia="Times New Roman"/>
                <w:lang w:val="ru-RU"/>
              </w:rPr>
              <w:t xml:space="preserve"> 262-о</w:t>
            </w:r>
          </w:p>
          <w:p w:rsidR="00917CDC" w:rsidRPr="006B1BC9" w:rsidRDefault="00917CDC" w:rsidP="00EE689A">
            <w:pPr>
              <w:tabs>
                <w:tab w:val="left" w:pos="1093"/>
              </w:tabs>
              <w:spacing w:line="256" w:lineRule="exact"/>
              <w:ind w:left="567"/>
              <w:rPr>
                <w:rFonts w:eastAsia="Times New Roman"/>
                <w:sz w:val="24"/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от </w:t>
            </w:r>
            <w:r w:rsidRPr="006B1BC9">
              <w:rPr>
                <w:rFonts w:eastAsia="Times New Roman"/>
                <w:sz w:val="24"/>
                <w:lang w:val="ru-RU"/>
              </w:rPr>
              <w:t xml:space="preserve">«31» </w:t>
            </w:r>
            <w:r>
              <w:rPr>
                <w:rFonts w:eastAsia="Times New Roman"/>
                <w:sz w:val="24"/>
                <w:lang w:val="ru-RU"/>
              </w:rPr>
              <w:t>августа</w:t>
            </w:r>
            <w:r w:rsidRPr="006B1BC9">
              <w:rPr>
                <w:rFonts w:eastAsia="Times New Roman"/>
                <w:sz w:val="24"/>
                <w:lang w:val="ru-RU"/>
              </w:rPr>
              <w:t xml:space="preserve"> 2023 г.</w:t>
            </w:r>
          </w:p>
        </w:tc>
      </w:tr>
      <w:bookmarkEnd w:id="1"/>
    </w:tbl>
    <w:p w:rsidR="00917CDC" w:rsidRPr="003D1BEC" w:rsidRDefault="00917CDC" w:rsidP="00917CDC">
      <w:pPr>
        <w:widowControl w:val="0"/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:rsidR="00917CDC" w:rsidRPr="003D1BEC" w:rsidRDefault="00917CDC" w:rsidP="00917CDC">
      <w:pPr>
        <w:widowControl w:val="0"/>
        <w:autoSpaceDE w:val="0"/>
        <w:autoSpaceDN w:val="0"/>
        <w:spacing w:before="11"/>
        <w:rPr>
          <w:rFonts w:eastAsia="Times New Roman" w:cs="Times New Roman"/>
          <w:b/>
          <w:sz w:val="19"/>
          <w:szCs w:val="28"/>
        </w:rPr>
      </w:pPr>
    </w:p>
    <w:p w:rsidR="00917CDC" w:rsidRDefault="00917CDC" w:rsidP="00917CDC">
      <w:pPr>
        <w:widowControl w:val="0"/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:rsidR="00917CDC" w:rsidRDefault="00917CDC" w:rsidP="00917CDC">
      <w:pPr>
        <w:widowControl w:val="0"/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:rsidR="00917CDC" w:rsidRPr="003D1BEC" w:rsidRDefault="00917CDC" w:rsidP="00917CDC">
      <w:pPr>
        <w:widowControl w:val="0"/>
        <w:autoSpaceDE w:val="0"/>
        <w:autoSpaceDN w:val="0"/>
        <w:rPr>
          <w:rFonts w:eastAsia="Times New Roman" w:cs="Times New Roman"/>
          <w:b/>
          <w:sz w:val="20"/>
          <w:szCs w:val="28"/>
        </w:rPr>
      </w:pPr>
    </w:p>
    <w:p w:rsidR="00917CDC" w:rsidRPr="003D1BEC" w:rsidRDefault="00917CDC" w:rsidP="00917CDC">
      <w:pPr>
        <w:widowControl w:val="0"/>
        <w:autoSpaceDE w:val="0"/>
        <w:autoSpaceDN w:val="0"/>
        <w:rPr>
          <w:rFonts w:eastAsia="Times New Roman" w:cs="Times New Roman"/>
          <w:b/>
          <w:sz w:val="18"/>
          <w:szCs w:val="28"/>
        </w:rPr>
      </w:pPr>
    </w:p>
    <w:p w:rsidR="00917CDC" w:rsidRPr="003D1BEC" w:rsidRDefault="00917CDC" w:rsidP="00917CDC">
      <w:pPr>
        <w:widowControl w:val="0"/>
        <w:autoSpaceDE w:val="0"/>
        <w:autoSpaceDN w:val="0"/>
        <w:spacing w:before="89" w:line="319" w:lineRule="exact"/>
        <w:ind w:left="1121" w:right="629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3D1BEC">
        <w:rPr>
          <w:rFonts w:eastAsia="Times New Roman" w:cs="Times New Roman"/>
          <w:b/>
          <w:bCs/>
          <w:sz w:val="28"/>
          <w:szCs w:val="28"/>
        </w:rPr>
        <w:t>РАБОЧАЯ</w:t>
      </w:r>
      <w:r w:rsidRPr="003D1BEC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pacing w:val="-2"/>
          <w:sz w:val="28"/>
          <w:szCs w:val="28"/>
        </w:rPr>
        <w:t>ПРОГРАММА</w:t>
      </w:r>
    </w:p>
    <w:p w:rsidR="00917CDC" w:rsidRPr="00CF3111" w:rsidRDefault="00917CDC" w:rsidP="00917CDC">
      <w:pPr>
        <w:widowControl w:val="0"/>
        <w:autoSpaceDE w:val="0"/>
        <w:autoSpaceDN w:val="0"/>
        <w:spacing w:line="319" w:lineRule="exact"/>
        <w:ind w:left="1117" w:right="629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3D1BEC">
        <w:rPr>
          <w:rFonts w:eastAsia="Times New Roman" w:cs="Times New Roman"/>
          <w:b/>
          <w:bCs/>
          <w:sz w:val="28"/>
          <w:szCs w:val="28"/>
        </w:rPr>
        <w:t>учебного</w:t>
      </w:r>
      <w:r w:rsidRPr="003D1BEC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3D1BEC">
        <w:rPr>
          <w:rFonts w:eastAsia="Times New Roman" w:cs="Times New Roman"/>
          <w:b/>
          <w:bCs/>
          <w:sz w:val="28"/>
          <w:szCs w:val="28"/>
        </w:rPr>
        <w:t>предмета</w:t>
      </w:r>
      <w:r w:rsidRPr="003D1BEC">
        <w:rPr>
          <w:rFonts w:eastAsia="Times New Roman" w:cs="Times New Roman"/>
          <w:b/>
          <w:bCs/>
          <w:spacing w:val="-8"/>
          <w:sz w:val="28"/>
          <w:szCs w:val="28"/>
        </w:rPr>
        <w:t xml:space="preserve"> </w:t>
      </w:r>
      <w:r w:rsidRPr="00CF3111">
        <w:rPr>
          <w:rFonts w:eastAsia="Times New Roman" w:cs="Times New Roman"/>
          <w:b/>
          <w:bCs/>
          <w:sz w:val="28"/>
          <w:szCs w:val="28"/>
        </w:rPr>
        <w:t>«</w:t>
      </w:r>
      <w:r>
        <w:rPr>
          <w:rFonts w:eastAsia="Times New Roman" w:cs="Times New Roman"/>
          <w:b/>
          <w:bCs/>
          <w:sz w:val="28"/>
          <w:szCs w:val="28"/>
        </w:rPr>
        <w:t>Математика. Углубленный уровень.</w:t>
      </w:r>
      <w:r w:rsidRPr="00CF3111">
        <w:rPr>
          <w:rFonts w:eastAsia="Times New Roman" w:cs="Times New Roman"/>
          <w:b/>
          <w:bCs/>
          <w:spacing w:val="-2"/>
          <w:sz w:val="28"/>
          <w:szCs w:val="28"/>
        </w:rPr>
        <w:t>»</w:t>
      </w:r>
    </w:p>
    <w:p w:rsidR="00917CDC" w:rsidRPr="003D1BEC" w:rsidRDefault="00917CDC" w:rsidP="00917CDC">
      <w:pPr>
        <w:widowControl w:val="0"/>
        <w:autoSpaceDE w:val="0"/>
        <w:autoSpaceDN w:val="0"/>
        <w:spacing w:line="319" w:lineRule="exact"/>
        <w:ind w:left="1121" w:right="629"/>
        <w:jc w:val="center"/>
        <w:rPr>
          <w:rFonts w:eastAsia="Times New Roman" w:cs="Times New Roman"/>
          <w:sz w:val="28"/>
          <w:szCs w:val="28"/>
        </w:rPr>
      </w:pPr>
      <w:r w:rsidRPr="003D1BEC">
        <w:rPr>
          <w:rFonts w:eastAsia="Times New Roman" w:cs="Times New Roman"/>
          <w:sz w:val="28"/>
          <w:szCs w:val="28"/>
        </w:rPr>
        <w:t>для</w:t>
      </w:r>
      <w:r w:rsidRPr="003D1BEC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3D1BEC">
        <w:rPr>
          <w:rFonts w:eastAsia="Times New Roman" w:cs="Times New Roman"/>
          <w:sz w:val="28"/>
          <w:szCs w:val="28"/>
        </w:rPr>
        <w:t>обучающихся</w:t>
      </w:r>
      <w:r w:rsidRPr="003D1BEC"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1-4</w:t>
      </w:r>
      <w:r w:rsidRPr="003D1BEC">
        <w:rPr>
          <w:rFonts w:eastAsia="Times New Roman" w:cs="Times New Roman"/>
          <w:spacing w:val="-2"/>
          <w:sz w:val="28"/>
          <w:szCs w:val="28"/>
        </w:rPr>
        <w:t xml:space="preserve"> классов</w:t>
      </w:r>
    </w:p>
    <w:p w:rsidR="00917CDC" w:rsidRPr="003D1BEC" w:rsidRDefault="00917CDC" w:rsidP="00917CDC">
      <w:pPr>
        <w:widowControl w:val="0"/>
        <w:autoSpaceDE w:val="0"/>
        <w:autoSpaceDN w:val="0"/>
        <w:rPr>
          <w:rFonts w:eastAsia="Times New Roman" w:cs="Times New Roman"/>
          <w:sz w:val="30"/>
          <w:szCs w:val="28"/>
        </w:rPr>
      </w:pPr>
    </w:p>
    <w:p w:rsidR="00917CDC" w:rsidRPr="003D1BEC" w:rsidRDefault="00917CDC" w:rsidP="00917CDC">
      <w:pPr>
        <w:widowControl w:val="0"/>
        <w:autoSpaceDE w:val="0"/>
        <w:autoSpaceDN w:val="0"/>
        <w:rPr>
          <w:rFonts w:eastAsia="Times New Roman" w:cs="Times New Roman"/>
          <w:sz w:val="30"/>
          <w:szCs w:val="28"/>
        </w:rPr>
      </w:pPr>
    </w:p>
    <w:p w:rsidR="00917CDC" w:rsidRPr="003D1BEC" w:rsidRDefault="00917CDC" w:rsidP="00917CDC">
      <w:pPr>
        <w:widowControl w:val="0"/>
        <w:autoSpaceDE w:val="0"/>
        <w:autoSpaceDN w:val="0"/>
        <w:rPr>
          <w:rFonts w:eastAsia="Times New Roman" w:cs="Times New Roman"/>
          <w:sz w:val="30"/>
          <w:szCs w:val="28"/>
        </w:rPr>
      </w:pPr>
    </w:p>
    <w:p w:rsidR="00917CDC" w:rsidRPr="00CF3111" w:rsidRDefault="00917CDC" w:rsidP="00917CDC">
      <w:pPr>
        <w:widowControl w:val="0"/>
        <w:autoSpaceDE w:val="0"/>
        <w:autoSpaceDN w:val="0"/>
        <w:jc w:val="center"/>
        <w:rPr>
          <w:rFonts w:eastAsia="Times New Roman" w:cs="Times New Roman"/>
          <w:spacing w:val="-2"/>
          <w:sz w:val="28"/>
          <w:szCs w:val="28"/>
        </w:rPr>
      </w:pPr>
      <w:r w:rsidRPr="003D1BEC">
        <w:rPr>
          <w:rFonts w:eastAsia="Times New Roman" w:cs="Times New Roman"/>
          <w:sz w:val="28"/>
          <w:szCs w:val="28"/>
        </w:rPr>
        <w:t>Составители: учителя</w:t>
      </w:r>
      <w:r w:rsidRPr="003D1BEC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CF3111">
        <w:rPr>
          <w:rFonts w:eastAsia="Times New Roman" w:cs="Times New Roman"/>
          <w:sz w:val="28"/>
          <w:szCs w:val="28"/>
        </w:rPr>
        <w:t>начальных классов</w:t>
      </w:r>
    </w:p>
    <w:p w:rsidR="00917CDC" w:rsidRPr="00CF3111" w:rsidRDefault="00917CDC" w:rsidP="00917CDC">
      <w:pPr>
        <w:widowControl w:val="0"/>
        <w:autoSpaceDE w:val="0"/>
        <w:autoSpaceDN w:val="0"/>
        <w:jc w:val="center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МАОУ «Лицей № 82»: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Матвеева С.Ю.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Жукова Н.Н.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Шаматова Л.В.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Кольчугина И.Г.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Румянцева И.М.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Лузенинова Т.В.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Федорова И.В.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Голодухина Л.В.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Токаренко С.В.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Монахова С.А.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Мигина Е.Б.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Долгова И.А.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Толстова Л.В.</w:t>
      </w:r>
    </w:p>
    <w:p w:rsidR="00917CDC" w:rsidRPr="00CF3111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  <w:spacing w:val="-2"/>
          <w:sz w:val="28"/>
          <w:szCs w:val="28"/>
        </w:rPr>
      </w:pPr>
      <w:r w:rsidRPr="00CF3111">
        <w:rPr>
          <w:rFonts w:eastAsia="Times New Roman" w:cs="Times New Roman"/>
          <w:spacing w:val="-2"/>
          <w:sz w:val="28"/>
          <w:szCs w:val="28"/>
        </w:rPr>
        <w:t>Кон</w:t>
      </w:r>
      <w:r>
        <w:rPr>
          <w:rFonts w:eastAsia="Times New Roman" w:cs="Times New Roman"/>
          <w:spacing w:val="-2"/>
          <w:sz w:val="28"/>
          <w:szCs w:val="28"/>
        </w:rPr>
        <w:t>о</w:t>
      </w:r>
      <w:r w:rsidRPr="00CF3111">
        <w:rPr>
          <w:rFonts w:eastAsia="Times New Roman" w:cs="Times New Roman"/>
          <w:spacing w:val="-2"/>
          <w:sz w:val="28"/>
          <w:szCs w:val="28"/>
        </w:rPr>
        <w:t>валова Н.Ф.</w:t>
      </w:r>
    </w:p>
    <w:p w:rsidR="00917CDC" w:rsidRPr="003D1BEC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</w:rPr>
      </w:pPr>
    </w:p>
    <w:p w:rsidR="00917CDC" w:rsidRPr="003D1BEC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</w:rPr>
      </w:pPr>
    </w:p>
    <w:p w:rsidR="00917CDC" w:rsidRPr="003D1BEC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</w:rPr>
      </w:pPr>
    </w:p>
    <w:p w:rsidR="00917CDC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</w:rPr>
      </w:pPr>
    </w:p>
    <w:p w:rsidR="00917CDC" w:rsidRPr="003D1BEC" w:rsidRDefault="00917CDC" w:rsidP="00917CDC">
      <w:pPr>
        <w:widowControl w:val="0"/>
        <w:autoSpaceDE w:val="0"/>
        <w:autoSpaceDN w:val="0"/>
        <w:ind w:left="6026" w:hanging="1410"/>
        <w:rPr>
          <w:rFonts w:eastAsia="Times New Roman" w:cs="Times New Roman"/>
        </w:rPr>
      </w:pPr>
    </w:p>
    <w:p w:rsidR="006D4D54" w:rsidRPr="00917CDC" w:rsidRDefault="00917CDC" w:rsidP="00917CDC">
      <w:pPr>
        <w:ind w:left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3D1BEC">
        <w:rPr>
          <w:rFonts w:cs="Times New Roman"/>
          <w:sz w:val="28"/>
          <w:szCs w:val="28"/>
        </w:rPr>
        <w:t>. Нижний Новгород</w:t>
      </w:r>
      <w:bookmarkEnd w:id="0"/>
    </w:p>
    <w:p w:rsidR="00F050FC" w:rsidRDefault="00F050FC" w:rsidP="00F050FC">
      <w:pPr>
        <w:pStyle w:val="a3"/>
        <w:spacing w:before="176" w:line="249" w:lineRule="auto"/>
        <w:ind w:left="110" w:right="561" w:firstLine="283"/>
        <w:jc w:val="center"/>
        <w:rPr>
          <w:color w:val="231F20"/>
          <w:w w:val="115"/>
        </w:rPr>
      </w:pPr>
      <w:r>
        <w:rPr>
          <w:color w:val="231F20"/>
          <w:w w:val="115"/>
        </w:rPr>
        <w:lastRenderedPageBreak/>
        <w:t>ПОЯСНИТЕЛЬНАЯ ЗАПИСКА</w:t>
      </w:r>
    </w:p>
    <w:p w:rsidR="00391BCF" w:rsidRPr="0002389E" w:rsidRDefault="00391BCF" w:rsidP="000F0905">
      <w:pPr>
        <w:pStyle w:val="a3"/>
        <w:spacing w:before="176" w:line="249" w:lineRule="auto"/>
        <w:ind w:left="110" w:right="561" w:firstLine="283"/>
        <w:jc w:val="both"/>
        <w:rPr>
          <w:color w:val="231F20"/>
          <w:w w:val="115"/>
          <w:sz w:val="28"/>
          <w:szCs w:val="28"/>
        </w:rPr>
      </w:pPr>
      <w:r w:rsidRPr="0002389E">
        <w:rPr>
          <w:color w:val="231F20"/>
          <w:w w:val="115"/>
          <w:sz w:val="28"/>
          <w:szCs w:val="28"/>
        </w:rPr>
        <w:t>МАОУ «Лицей № 82» на</w:t>
      </w:r>
      <w:r w:rsidR="00732E63">
        <w:rPr>
          <w:color w:val="231F20"/>
          <w:w w:val="115"/>
          <w:sz w:val="28"/>
          <w:szCs w:val="28"/>
        </w:rPr>
        <w:t xml:space="preserve"> протяжении нескольких десятков </w:t>
      </w:r>
      <w:r w:rsidRPr="0002389E">
        <w:rPr>
          <w:color w:val="231F20"/>
          <w:w w:val="115"/>
          <w:sz w:val="28"/>
          <w:szCs w:val="28"/>
        </w:rPr>
        <w:t xml:space="preserve">лет сотрудничает с Институтом Л.Г. Петерсон, является Федеральной инновационной площадкой Института, ведет обучение с 1 по </w:t>
      </w:r>
      <w:r w:rsidR="00A80ED2">
        <w:rPr>
          <w:color w:val="231F20"/>
          <w:w w:val="115"/>
          <w:sz w:val="28"/>
          <w:szCs w:val="28"/>
        </w:rPr>
        <w:t>6</w:t>
      </w:r>
      <w:r w:rsidRPr="0002389E">
        <w:rPr>
          <w:color w:val="231F20"/>
          <w:w w:val="115"/>
          <w:sz w:val="28"/>
          <w:szCs w:val="28"/>
        </w:rPr>
        <w:t xml:space="preserve"> класс по учебникам Л.Г. Петерсон.</w:t>
      </w:r>
    </w:p>
    <w:p w:rsidR="00F050FC" w:rsidRPr="0002389E" w:rsidRDefault="00F050FC" w:rsidP="000F0905">
      <w:pPr>
        <w:pStyle w:val="a3"/>
        <w:spacing w:before="176" w:line="249" w:lineRule="auto"/>
        <w:ind w:left="110" w:right="561" w:firstLine="283"/>
        <w:jc w:val="both"/>
        <w:rPr>
          <w:sz w:val="28"/>
          <w:szCs w:val="28"/>
        </w:rPr>
      </w:pPr>
      <w:r w:rsidRPr="0002389E">
        <w:rPr>
          <w:color w:val="231F20"/>
          <w:w w:val="115"/>
          <w:sz w:val="28"/>
          <w:szCs w:val="28"/>
        </w:rPr>
        <w:t>Программа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="00391BCF" w:rsidRPr="0002389E">
        <w:rPr>
          <w:color w:val="231F20"/>
          <w:spacing w:val="-4"/>
          <w:w w:val="115"/>
          <w:sz w:val="28"/>
          <w:szCs w:val="28"/>
        </w:rPr>
        <w:t xml:space="preserve">по математике 1 </w:t>
      </w:r>
      <w:r w:rsidR="00917CDC">
        <w:rPr>
          <w:color w:val="231F20"/>
          <w:spacing w:val="-4"/>
          <w:w w:val="115"/>
          <w:sz w:val="28"/>
          <w:szCs w:val="28"/>
        </w:rPr>
        <w:t>- 4</w:t>
      </w:r>
      <w:r w:rsidR="00391BCF" w:rsidRPr="0002389E">
        <w:rPr>
          <w:color w:val="231F20"/>
          <w:spacing w:val="-4"/>
          <w:w w:val="115"/>
          <w:sz w:val="28"/>
          <w:szCs w:val="28"/>
        </w:rPr>
        <w:t xml:space="preserve"> МАОУ «Лицей № 82» </w:t>
      </w:r>
      <w:r w:rsidRPr="0002389E">
        <w:rPr>
          <w:color w:val="231F20"/>
          <w:w w:val="115"/>
          <w:sz w:val="28"/>
          <w:szCs w:val="28"/>
        </w:rPr>
        <w:t>разработана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на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основе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Федерального</w:t>
      </w:r>
      <w:r w:rsidRPr="0002389E">
        <w:rPr>
          <w:color w:val="231F20"/>
          <w:spacing w:val="-3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государственного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образовательного</w:t>
      </w:r>
      <w:r w:rsidRPr="0002389E">
        <w:rPr>
          <w:color w:val="231F20"/>
          <w:spacing w:val="-5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стандарта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начального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общего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образования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(ФГОС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НОО), авторской примерной программ</w:t>
      </w:r>
      <w:r w:rsidR="00391BCF" w:rsidRPr="0002389E">
        <w:rPr>
          <w:color w:val="231F20"/>
          <w:w w:val="115"/>
          <w:sz w:val="28"/>
          <w:szCs w:val="28"/>
        </w:rPr>
        <w:t>ы</w:t>
      </w:r>
      <w:r w:rsidRPr="0002389E">
        <w:rPr>
          <w:color w:val="231F20"/>
          <w:w w:val="115"/>
          <w:sz w:val="28"/>
          <w:szCs w:val="28"/>
        </w:rPr>
        <w:t xml:space="preserve"> Л.Г. Петерсон (</w:t>
      </w:r>
      <w:r w:rsidR="00391BCF" w:rsidRPr="0002389E">
        <w:rPr>
          <w:color w:val="231F20"/>
          <w:w w:val="115"/>
          <w:sz w:val="28"/>
          <w:szCs w:val="28"/>
        </w:rPr>
        <w:t xml:space="preserve">«Математика. </w:t>
      </w:r>
      <w:r w:rsidRPr="0002389E">
        <w:rPr>
          <w:color w:val="231F20"/>
          <w:w w:val="115"/>
          <w:sz w:val="28"/>
          <w:szCs w:val="28"/>
        </w:rPr>
        <w:t>1-4 класс</w:t>
      </w:r>
      <w:r w:rsidR="00391BCF" w:rsidRPr="0002389E">
        <w:rPr>
          <w:color w:val="231F20"/>
          <w:w w:val="115"/>
          <w:sz w:val="28"/>
          <w:szCs w:val="28"/>
        </w:rPr>
        <w:t>ы»</w:t>
      </w:r>
      <w:r w:rsidRPr="0002389E">
        <w:rPr>
          <w:color w:val="231F20"/>
          <w:w w:val="115"/>
          <w:sz w:val="28"/>
          <w:szCs w:val="28"/>
        </w:rPr>
        <w:t>) и  авторской примерной рабочей программы Л.Г</w:t>
      </w:r>
      <w:r w:rsidR="00391BCF" w:rsidRPr="0002389E">
        <w:rPr>
          <w:color w:val="231F20"/>
          <w:w w:val="115"/>
          <w:sz w:val="28"/>
          <w:szCs w:val="28"/>
        </w:rPr>
        <w:t>. Петерсон «Математика. 1-4 классы. Углубленный уровень» (1 час дополнительно к программе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="00391BCF" w:rsidRPr="0002389E">
        <w:rPr>
          <w:color w:val="231F20"/>
          <w:spacing w:val="-4"/>
          <w:w w:val="115"/>
          <w:sz w:val="28"/>
          <w:szCs w:val="28"/>
        </w:rPr>
        <w:t>Л.Г. Петерсон «</w:t>
      </w:r>
      <w:r w:rsidR="0002389E" w:rsidRPr="0002389E">
        <w:rPr>
          <w:color w:val="231F20"/>
          <w:spacing w:val="-4"/>
          <w:w w:val="115"/>
          <w:sz w:val="28"/>
          <w:szCs w:val="28"/>
        </w:rPr>
        <w:t>М</w:t>
      </w:r>
      <w:r w:rsidR="00391BCF" w:rsidRPr="0002389E">
        <w:rPr>
          <w:color w:val="231F20"/>
          <w:spacing w:val="-4"/>
          <w:w w:val="115"/>
          <w:sz w:val="28"/>
          <w:szCs w:val="28"/>
        </w:rPr>
        <w:t>атематика. 1- 4 классы»</w:t>
      </w:r>
      <w:r w:rsidR="0002389E" w:rsidRPr="0002389E">
        <w:rPr>
          <w:color w:val="231F20"/>
          <w:spacing w:val="-4"/>
          <w:w w:val="115"/>
          <w:sz w:val="28"/>
          <w:szCs w:val="28"/>
        </w:rPr>
        <w:t xml:space="preserve">), </w:t>
      </w:r>
      <w:r w:rsidRPr="0002389E">
        <w:rPr>
          <w:color w:val="231F20"/>
          <w:w w:val="115"/>
          <w:sz w:val="28"/>
          <w:szCs w:val="28"/>
        </w:rPr>
        <w:t>программы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воспитания</w:t>
      </w:r>
      <w:r w:rsidRPr="0002389E">
        <w:rPr>
          <w:color w:val="231F20"/>
          <w:spacing w:val="-3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с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учётом</w:t>
      </w:r>
      <w:r w:rsidRPr="0002389E">
        <w:rPr>
          <w:color w:val="231F20"/>
          <w:spacing w:val="-3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и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современных</w:t>
      </w:r>
      <w:r w:rsidRPr="0002389E">
        <w:rPr>
          <w:color w:val="231F20"/>
          <w:spacing w:val="-4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мировых</w:t>
      </w:r>
      <w:r w:rsidRPr="0002389E">
        <w:rPr>
          <w:color w:val="231F20"/>
          <w:spacing w:val="-3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требований, предъявляемых к математическому образованию, и традиций</w:t>
      </w:r>
      <w:r w:rsidRPr="0002389E">
        <w:rPr>
          <w:color w:val="231F20"/>
          <w:spacing w:val="1"/>
          <w:w w:val="115"/>
          <w:sz w:val="28"/>
          <w:szCs w:val="28"/>
        </w:rPr>
        <w:t xml:space="preserve"> Р</w:t>
      </w:r>
      <w:r w:rsidRPr="0002389E">
        <w:rPr>
          <w:color w:val="231F20"/>
          <w:w w:val="115"/>
          <w:sz w:val="28"/>
          <w:szCs w:val="28"/>
        </w:rPr>
        <w:t>оссийского образования, которые обеспечивают овладение ключевыми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компетенциями,</w:t>
      </w:r>
      <w:r w:rsidRPr="0002389E">
        <w:rPr>
          <w:color w:val="231F20"/>
          <w:spacing w:val="36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составляющими</w:t>
      </w:r>
      <w:r w:rsidRPr="0002389E">
        <w:rPr>
          <w:color w:val="231F20"/>
          <w:spacing w:val="37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основу</w:t>
      </w:r>
      <w:r w:rsidRPr="0002389E">
        <w:rPr>
          <w:color w:val="231F20"/>
          <w:spacing w:val="37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для</w:t>
      </w:r>
      <w:r w:rsidRPr="0002389E">
        <w:rPr>
          <w:color w:val="231F20"/>
          <w:spacing w:val="37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непрерывного</w:t>
      </w:r>
      <w:r w:rsidRPr="0002389E">
        <w:rPr>
          <w:color w:val="231F20"/>
          <w:spacing w:val="37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образования</w:t>
      </w:r>
      <w:r w:rsidRPr="0002389E">
        <w:rPr>
          <w:color w:val="231F20"/>
          <w:spacing w:val="-55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и саморазвития, а также целостность общекультурного, личностного и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познавательного развития обучающихся. В рабочей программе учтены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идеи и положения Концепции развития математического образования в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Российской</w:t>
      </w:r>
      <w:r w:rsidRPr="0002389E">
        <w:rPr>
          <w:color w:val="231F20"/>
          <w:spacing w:val="-5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Федерации.</w:t>
      </w:r>
    </w:p>
    <w:p w:rsidR="00F050FC" w:rsidRPr="0002389E" w:rsidRDefault="00F050FC" w:rsidP="000F0905">
      <w:pPr>
        <w:pStyle w:val="a3"/>
        <w:spacing w:before="4" w:line="249" w:lineRule="auto"/>
        <w:ind w:left="110" w:right="561" w:firstLine="283"/>
        <w:jc w:val="both"/>
        <w:rPr>
          <w:sz w:val="28"/>
          <w:szCs w:val="28"/>
        </w:rPr>
      </w:pPr>
      <w:r w:rsidRPr="0002389E">
        <w:rPr>
          <w:color w:val="231F20"/>
          <w:w w:val="115"/>
          <w:sz w:val="28"/>
          <w:szCs w:val="28"/>
        </w:rPr>
        <w:t>Курс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математики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для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1–4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классов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начальной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школы,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реализующий</w:t>
      </w:r>
      <w:r w:rsidRPr="0002389E">
        <w:rPr>
          <w:color w:val="231F20"/>
          <w:spacing w:val="-55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данную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программу,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является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частью  непрерывного  курса  математики</w:t>
      </w:r>
      <w:r w:rsidRPr="0002389E">
        <w:rPr>
          <w:color w:val="231F20"/>
          <w:spacing w:val="1"/>
          <w:w w:val="115"/>
          <w:sz w:val="28"/>
          <w:szCs w:val="28"/>
        </w:rPr>
        <w:t xml:space="preserve"> </w:t>
      </w:r>
      <w:r w:rsidRPr="0002389E">
        <w:rPr>
          <w:color w:val="231F20"/>
          <w:w w:val="115"/>
          <w:sz w:val="28"/>
          <w:szCs w:val="28"/>
        </w:rPr>
        <w:t>для дошкольников, начальной школы и 5–9 классов основной школы образовательной системы «Учусь учиться» Л. Г. Петерсон и, таким образом, обеспечивает преемственность математи</w:t>
      </w:r>
      <w:r w:rsidR="00391BCF" w:rsidRPr="0002389E">
        <w:rPr>
          <w:color w:val="231F20"/>
          <w:w w:val="115"/>
          <w:sz w:val="28"/>
          <w:szCs w:val="28"/>
        </w:rPr>
        <w:t>ческой подготовки.</w:t>
      </w:r>
    </w:p>
    <w:p w:rsidR="00B31828" w:rsidRDefault="0002389E" w:rsidP="000F0905">
      <w:pPr>
        <w:pStyle w:val="a3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2389E">
        <w:rPr>
          <w:color w:val="231F20"/>
          <w:w w:val="115"/>
          <w:sz w:val="28"/>
          <w:szCs w:val="28"/>
        </w:rPr>
        <w:t xml:space="preserve">Следует отметить, что материал учебников Л. Г. Петерсон «Математика „Учусь учиться“» для 1–4 классов предусматривает возможность работы по нему детей самого разного уровня подготовки в школах и классах всех типов — от классов коррекции до гимназических и лицейских классов — на основе принципов минимакса и психологической комфортности. </w:t>
      </w:r>
      <w:r>
        <w:rPr>
          <w:color w:val="231F20"/>
          <w:w w:val="115"/>
          <w:sz w:val="28"/>
          <w:szCs w:val="28"/>
        </w:rPr>
        <w:t>О</w:t>
      </w:r>
      <w:r w:rsidRPr="0002389E">
        <w:rPr>
          <w:color w:val="231F20"/>
          <w:w w:val="115"/>
          <w:sz w:val="28"/>
          <w:szCs w:val="28"/>
        </w:rPr>
        <w:t>бъем заданий в существующих учебниках задает уровень индивидуальной образовательной траектории для наиболее подготовленных детей. В силу этого не предполагается выполнения каждым ребенком всех заданий из учебников. Обязательными для всех являются лишь 3–4 ключевых задания по новой теме и задачи на повторение, в которых отрабатываются обязательные результаты обучения (ФГОС). Для более подготовленных детей спектр задач может быть расширен. Таким образом, на основе существующих учебников можно построить траекторию углубленного изучения учебного предмета</w:t>
      </w:r>
      <w:r w:rsidRPr="0002389E">
        <w:rPr>
          <w:rFonts w:cs="Times New Roman"/>
          <w:sz w:val="28"/>
          <w:szCs w:val="28"/>
        </w:rPr>
        <w:t xml:space="preserve"> «Математика» в начальной школе.</w:t>
      </w:r>
    </w:p>
    <w:p w:rsidR="0002389E" w:rsidRDefault="0002389E" w:rsidP="0002389E">
      <w:pPr>
        <w:pStyle w:val="a3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B7933" w:rsidRDefault="009B7933" w:rsidP="0002389E">
      <w:pPr>
        <w:jc w:val="center"/>
        <w:rPr>
          <w:b/>
          <w:sz w:val="28"/>
          <w:szCs w:val="28"/>
        </w:rPr>
      </w:pPr>
    </w:p>
    <w:p w:rsidR="003A6638" w:rsidRDefault="003A6638" w:rsidP="0002389E">
      <w:pPr>
        <w:jc w:val="center"/>
        <w:rPr>
          <w:b/>
          <w:sz w:val="28"/>
          <w:szCs w:val="28"/>
        </w:rPr>
      </w:pPr>
    </w:p>
    <w:p w:rsidR="0002389E" w:rsidRPr="0002389E" w:rsidRDefault="0002389E" w:rsidP="0002389E">
      <w:pPr>
        <w:jc w:val="center"/>
        <w:rPr>
          <w:b/>
          <w:sz w:val="28"/>
          <w:szCs w:val="28"/>
        </w:rPr>
      </w:pPr>
      <w:r w:rsidRPr="0002389E">
        <w:rPr>
          <w:b/>
          <w:sz w:val="28"/>
          <w:szCs w:val="28"/>
        </w:rPr>
        <w:lastRenderedPageBreak/>
        <w:t>Общая характеристика курса</w:t>
      </w:r>
    </w:p>
    <w:p w:rsidR="0002389E" w:rsidRPr="0002389E" w:rsidRDefault="0002389E" w:rsidP="0002389E">
      <w:pPr>
        <w:rPr>
          <w:sz w:val="28"/>
          <w:szCs w:val="28"/>
        </w:rPr>
      </w:pPr>
      <w:r w:rsidRPr="0002389E">
        <w:rPr>
          <w:sz w:val="28"/>
          <w:szCs w:val="28"/>
        </w:rPr>
        <w:t>Изучение математики в начальной школе направлено на достижение следующих образовательных, развиваю</w:t>
      </w:r>
      <w:r w:rsidR="00732E63">
        <w:rPr>
          <w:sz w:val="28"/>
          <w:szCs w:val="28"/>
        </w:rPr>
        <w:t xml:space="preserve">щих </w:t>
      </w:r>
      <w:r w:rsidR="00732E63" w:rsidRPr="0026317E">
        <w:rPr>
          <w:b/>
          <w:sz w:val="28"/>
          <w:szCs w:val="28"/>
        </w:rPr>
        <w:t>целей</w:t>
      </w:r>
      <w:r w:rsidR="00732E63">
        <w:rPr>
          <w:sz w:val="28"/>
          <w:szCs w:val="28"/>
        </w:rPr>
        <w:t>, а также целей воспи</w:t>
      </w:r>
      <w:r w:rsidRPr="0002389E">
        <w:rPr>
          <w:sz w:val="28"/>
          <w:szCs w:val="28"/>
        </w:rPr>
        <w:t>тания:</w:t>
      </w:r>
    </w:p>
    <w:p w:rsidR="00D6006D" w:rsidRPr="00BF0E9A" w:rsidRDefault="0002389E" w:rsidP="000F090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F0E9A">
        <w:rPr>
          <w:sz w:val="28"/>
          <w:szCs w:val="28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</w:t>
      </w:r>
      <w:r w:rsidR="00BF0E9A" w:rsidRPr="00BF0E9A">
        <w:rPr>
          <w:sz w:val="28"/>
          <w:szCs w:val="28"/>
        </w:rPr>
        <w:t>чи средствами математики; рабо</w:t>
      </w:r>
      <w:r w:rsidRPr="00BF0E9A">
        <w:rPr>
          <w:sz w:val="28"/>
          <w:szCs w:val="28"/>
        </w:rPr>
        <w:t>та с алгоритмами выполнения арифметических действий.</w:t>
      </w:r>
    </w:p>
    <w:p w:rsidR="00BF0E9A" w:rsidRPr="00BF0E9A" w:rsidRDefault="00BF0E9A" w:rsidP="000F090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F0E9A">
        <w:rPr>
          <w:sz w:val="28"/>
          <w:szCs w:val="28"/>
        </w:rPr>
        <w:t>Формирование функциональной м</w:t>
      </w:r>
      <w:r w:rsidR="000F0905">
        <w:rPr>
          <w:sz w:val="28"/>
          <w:szCs w:val="28"/>
        </w:rPr>
        <w:t>атематической грамотности млад</w:t>
      </w:r>
      <w:r w:rsidRPr="00BF0E9A">
        <w:rPr>
          <w:sz w:val="28"/>
          <w:szCs w:val="28"/>
        </w:rPr>
        <w:t>шего школьника, которая характеризуется наличием у него опыта решения учебно-познавательных и</w:t>
      </w:r>
      <w:r w:rsidR="00EE689A">
        <w:rPr>
          <w:sz w:val="28"/>
          <w:szCs w:val="28"/>
        </w:rPr>
        <w:t xml:space="preserve"> учебно-практических задач, по</w:t>
      </w:r>
      <w:r w:rsidRPr="00BF0E9A">
        <w:rPr>
          <w:sz w:val="28"/>
          <w:szCs w:val="28"/>
        </w:rPr>
        <w:t>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BF0E9A" w:rsidRPr="00BF0E9A" w:rsidRDefault="00BF0E9A" w:rsidP="000F090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F0E9A">
        <w:rPr>
          <w:sz w:val="28"/>
          <w:szCs w:val="28"/>
        </w:rPr>
        <w:t>Обеспечение математического раз</w:t>
      </w:r>
      <w:r w:rsidR="001043EB">
        <w:rPr>
          <w:sz w:val="28"/>
          <w:szCs w:val="28"/>
        </w:rPr>
        <w:t>вития младшего школьника — фор</w:t>
      </w:r>
      <w:r w:rsidRPr="00BF0E9A">
        <w:rPr>
          <w:sz w:val="28"/>
          <w:szCs w:val="28"/>
        </w:rPr>
        <w:t>мирование способности к интеллект</w:t>
      </w:r>
      <w:r w:rsidR="001043EB">
        <w:rPr>
          <w:sz w:val="28"/>
          <w:szCs w:val="28"/>
        </w:rPr>
        <w:t>уальной деятельности, простран</w:t>
      </w:r>
      <w:r w:rsidRPr="00BF0E9A">
        <w:rPr>
          <w:sz w:val="28"/>
          <w:szCs w:val="28"/>
        </w:rPr>
        <w:t>ственного воображения, математической речи;</w:t>
      </w:r>
      <w:r w:rsidR="001043EB">
        <w:rPr>
          <w:sz w:val="28"/>
          <w:szCs w:val="28"/>
        </w:rPr>
        <w:t xml:space="preserve"> умение строить рас</w:t>
      </w:r>
      <w:r w:rsidRPr="00BF0E9A">
        <w:rPr>
          <w:sz w:val="28"/>
          <w:szCs w:val="28"/>
        </w:rPr>
        <w:t>суждения, выбирать аргументацию, различать верные (истинные) и неверные (ложные) утверждения,</w:t>
      </w:r>
      <w:r w:rsidR="001043EB">
        <w:rPr>
          <w:sz w:val="28"/>
          <w:szCs w:val="28"/>
        </w:rPr>
        <w:t xml:space="preserve"> вести поиск информации (приме</w:t>
      </w:r>
      <w:r w:rsidRPr="00BF0E9A">
        <w:rPr>
          <w:sz w:val="28"/>
          <w:szCs w:val="28"/>
        </w:rPr>
        <w:t>ров, оснований для упорядочения, вариантов и др.).</w:t>
      </w:r>
    </w:p>
    <w:p w:rsidR="00BF0E9A" w:rsidRPr="00BF0E9A" w:rsidRDefault="00BF0E9A" w:rsidP="000F090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F0E9A">
        <w:rPr>
          <w:sz w:val="28"/>
          <w:szCs w:val="28"/>
        </w:rPr>
        <w:t>Становление учебно-познавательных мотивов и интереса к изучению математики и умственному труду</w:t>
      </w:r>
      <w:r w:rsidR="0026317E">
        <w:rPr>
          <w:sz w:val="28"/>
          <w:szCs w:val="28"/>
        </w:rPr>
        <w:t>; важнейших качеств интеллекту</w:t>
      </w:r>
      <w:r w:rsidRPr="00BF0E9A">
        <w:rPr>
          <w:sz w:val="28"/>
          <w:szCs w:val="28"/>
        </w:rPr>
        <w:t>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</w:t>
      </w:r>
      <w:r w:rsidR="0097045D">
        <w:rPr>
          <w:sz w:val="28"/>
          <w:szCs w:val="28"/>
        </w:rPr>
        <w:t>атиче</w:t>
      </w:r>
      <w:r w:rsidRPr="00BF0E9A">
        <w:rPr>
          <w:sz w:val="28"/>
          <w:szCs w:val="28"/>
        </w:rPr>
        <w:t>ских знаний в повседневной жизни.</w:t>
      </w:r>
    </w:p>
    <w:p w:rsidR="00BF0E9A" w:rsidRPr="00BF0E9A" w:rsidRDefault="00BF0E9A" w:rsidP="000F0905">
      <w:pPr>
        <w:pStyle w:val="a5"/>
        <w:ind w:left="1070"/>
        <w:jc w:val="both"/>
        <w:rPr>
          <w:sz w:val="28"/>
          <w:szCs w:val="28"/>
        </w:rPr>
      </w:pPr>
      <w:r w:rsidRPr="00BF0E9A">
        <w:rPr>
          <w:sz w:val="28"/>
          <w:szCs w:val="28"/>
        </w:rPr>
        <w:t xml:space="preserve">Соответственно </w:t>
      </w:r>
      <w:r w:rsidRPr="0026317E">
        <w:rPr>
          <w:b/>
          <w:sz w:val="28"/>
          <w:szCs w:val="28"/>
        </w:rPr>
        <w:t>задачами</w:t>
      </w:r>
      <w:r w:rsidRPr="00BF0E9A">
        <w:rPr>
          <w:sz w:val="28"/>
          <w:szCs w:val="28"/>
        </w:rPr>
        <w:t xml:space="preserve"> данного курса являются:</w:t>
      </w:r>
    </w:p>
    <w:p w:rsidR="00BF0E9A" w:rsidRPr="002F46F3" w:rsidRDefault="00BF0E9A" w:rsidP="000F0905">
      <w:pPr>
        <w:jc w:val="both"/>
        <w:rPr>
          <w:sz w:val="28"/>
          <w:szCs w:val="28"/>
        </w:rPr>
      </w:pPr>
      <w:r w:rsidRPr="002F46F3">
        <w:rPr>
          <w:sz w:val="28"/>
          <w:szCs w:val="28"/>
        </w:rPr>
        <w:t>1)</w:t>
      </w:r>
      <w:r w:rsidRPr="002F46F3">
        <w:rPr>
          <w:sz w:val="28"/>
          <w:szCs w:val="28"/>
        </w:rPr>
        <w:tab/>
        <w:t>формирование у учащихся познавательной мотивации,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BF0E9A" w:rsidRPr="002F46F3" w:rsidRDefault="00BF0E9A" w:rsidP="000F0905">
      <w:pPr>
        <w:jc w:val="both"/>
        <w:rPr>
          <w:sz w:val="28"/>
          <w:szCs w:val="28"/>
        </w:rPr>
      </w:pPr>
      <w:r w:rsidRPr="002F46F3">
        <w:rPr>
          <w:sz w:val="28"/>
          <w:szCs w:val="28"/>
        </w:rPr>
        <w:t>2)</w:t>
      </w:r>
      <w:r w:rsidRPr="002F46F3">
        <w:rPr>
          <w:sz w:val="28"/>
          <w:szCs w:val="28"/>
        </w:rPr>
        <w:tab/>
        <w:t>приобретение опыта самостоятельной математической  деятельности по получению нового знания, его преобразованию и применению;</w:t>
      </w:r>
    </w:p>
    <w:p w:rsidR="00BF0E9A" w:rsidRPr="002F46F3" w:rsidRDefault="00BF0E9A" w:rsidP="000F0905">
      <w:pPr>
        <w:jc w:val="both"/>
        <w:rPr>
          <w:sz w:val="28"/>
          <w:szCs w:val="28"/>
        </w:rPr>
      </w:pPr>
      <w:r w:rsidRPr="002F46F3">
        <w:rPr>
          <w:sz w:val="28"/>
          <w:szCs w:val="28"/>
        </w:rPr>
        <w:t>3)</w:t>
      </w:r>
      <w:r w:rsidRPr="002F46F3">
        <w:rPr>
          <w:sz w:val="28"/>
          <w:szCs w:val="28"/>
        </w:rPr>
        <w:tab/>
        <w:t xml:space="preserve">формирование специфических для математики качеств мышления, необходимых человеку для полноценного </w:t>
      </w:r>
      <w:r w:rsidR="0026317E" w:rsidRPr="002F46F3">
        <w:rPr>
          <w:sz w:val="28"/>
          <w:szCs w:val="28"/>
        </w:rPr>
        <w:t>функционирования в со</w:t>
      </w:r>
      <w:r w:rsidRPr="002F46F3">
        <w:rPr>
          <w:sz w:val="28"/>
          <w:szCs w:val="28"/>
        </w:rPr>
        <w:t>временном обществе, и в частности логического, алгоритмического и эвристического мышления;</w:t>
      </w:r>
    </w:p>
    <w:p w:rsidR="00BF0E9A" w:rsidRPr="002F46F3" w:rsidRDefault="00BF0E9A" w:rsidP="000F0905">
      <w:pPr>
        <w:jc w:val="both"/>
        <w:rPr>
          <w:sz w:val="28"/>
          <w:szCs w:val="28"/>
        </w:rPr>
      </w:pPr>
      <w:r w:rsidRPr="002F46F3">
        <w:rPr>
          <w:sz w:val="28"/>
          <w:szCs w:val="28"/>
        </w:rPr>
        <w:t>4)</w:t>
      </w:r>
      <w:r w:rsidRPr="002F46F3">
        <w:rPr>
          <w:sz w:val="28"/>
          <w:szCs w:val="28"/>
        </w:rPr>
        <w:tab/>
        <w:t>духовно-нравственное развитие лич</w:t>
      </w:r>
      <w:r w:rsidR="0026317E" w:rsidRPr="002F46F3">
        <w:rPr>
          <w:sz w:val="28"/>
          <w:szCs w:val="28"/>
        </w:rPr>
        <w:t>ности, предусматривающее с уче</w:t>
      </w:r>
      <w:r w:rsidRPr="002F46F3">
        <w:rPr>
          <w:sz w:val="28"/>
          <w:szCs w:val="28"/>
        </w:rPr>
        <w:t>том специфики начального этапа обучения математике принятие нравственных установок созидания, с</w:t>
      </w:r>
      <w:r w:rsidR="0026317E" w:rsidRPr="002F46F3">
        <w:rPr>
          <w:sz w:val="28"/>
          <w:szCs w:val="28"/>
        </w:rPr>
        <w:t>праведливости, добра, становле</w:t>
      </w:r>
      <w:r w:rsidRPr="002F46F3">
        <w:rPr>
          <w:sz w:val="28"/>
          <w:szCs w:val="28"/>
        </w:rPr>
        <w:t>ние основ гражданской российской идентичности, любви и уважения к своему Отечеству;</w:t>
      </w:r>
    </w:p>
    <w:p w:rsidR="00BF0E9A" w:rsidRPr="002F46F3" w:rsidRDefault="00BF0E9A" w:rsidP="000F0905">
      <w:pPr>
        <w:jc w:val="both"/>
        <w:rPr>
          <w:sz w:val="28"/>
          <w:szCs w:val="28"/>
        </w:rPr>
      </w:pPr>
      <w:r w:rsidRPr="002F46F3">
        <w:rPr>
          <w:sz w:val="28"/>
          <w:szCs w:val="28"/>
        </w:rPr>
        <w:t>5)</w:t>
      </w:r>
      <w:r w:rsidRPr="002F46F3">
        <w:rPr>
          <w:sz w:val="28"/>
          <w:szCs w:val="28"/>
        </w:rPr>
        <w:tab/>
        <w:t>формирование математического языка и математического аппарата как средства описания и исследован</w:t>
      </w:r>
      <w:r w:rsidR="0026317E" w:rsidRPr="002F46F3">
        <w:rPr>
          <w:sz w:val="28"/>
          <w:szCs w:val="28"/>
        </w:rPr>
        <w:t>ия окружающего мира и как осно</w:t>
      </w:r>
      <w:r w:rsidRPr="002F46F3">
        <w:rPr>
          <w:sz w:val="28"/>
          <w:szCs w:val="28"/>
        </w:rPr>
        <w:t>вы компьютерной грамотности;</w:t>
      </w:r>
    </w:p>
    <w:p w:rsidR="00BF0E9A" w:rsidRDefault="00BF0E9A" w:rsidP="000F0905">
      <w:pPr>
        <w:jc w:val="both"/>
        <w:rPr>
          <w:sz w:val="28"/>
          <w:szCs w:val="28"/>
        </w:rPr>
      </w:pPr>
      <w:r w:rsidRPr="00FC3C70">
        <w:rPr>
          <w:sz w:val="28"/>
          <w:szCs w:val="28"/>
        </w:rPr>
        <w:t>6)</w:t>
      </w:r>
      <w:r w:rsidRPr="00FC3C70">
        <w:rPr>
          <w:sz w:val="28"/>
          <w:szCs w:val="28"/>
        </w:rPr>
        <w:tab/>
        <w:t>реализация возможностей математ</w:t>
      </w:r>
      <w:r w:rsidR="0026317E" w:rsidRPr="00FC3C70">
        <w:rPr>
          <w:sz w:val="28"/>
          <w:szCs w:val="28"/>
        </w:rPr>
        <w:t>ики в формировании научного ми</w:t>
      </w:r>
      <w:r w:rsidRPr="00FC3C70">
        <w:rPr>
          <w:sz w:val="28"/>
          <w:szCs w:val="28"/>
        </w:rPr>
        <w:t xml:space="preserve">ровоззрения учащихся, в освоении </w:t>
      </w:r>
      <w:r w:rsidR="0026317E" w:rsidRPr="00FC3C70">
        <w:rPr>
          <w:sz w:val="28"/>
          <w:szCs w:val="28"/>
        </w:rPr>
        <w:t>ими научной картины мира с уче</w:t>
      </w:r>
      <w:r w:rsidRPr="00FC3C70">
        <w:rPr>
          <w:sz w:val="28"/>
          <w:szCs w:val="28"/>
        </w:rPr>
        <w:t>том возрастных особенностей учащихся;</w:t>
      </w:r>
    </w:p>
    <w:p w:rsidR="00FC3C70" w:rsidRPr="00FC3C70" w:rsidRDefault="00FC3C70" w:rsidP="000F0905">
      <w:pPr>
        <w:jc w:val="both"/>
        <w:rPr>
          <w:sz w:val="28"/>
          <w:szCs w:val="28"/>
        </w:rPr>
      </w:pPr>
      <w:r w:rsidRPr="00FC3C70">
        <w:rPr>
          <w:sz w:val="28"/>
          <w:szCs w:val="28"/>
        </w:rPr>
        <w:t>7)</w:t>
      </w:r>
      <w:r w:rsidRPr="00FC3C70">
        <w:rPr>
          <w:sz w:val="28"/>
          <w:szCs w:val="28"/>
        </w:rPr>
        <w:tab/>
        <w:t xml:space="preserve">овладение системой математических </w:t>
      </w:r>
      <w:r w:rsidR="006D4D54">
        <w:rPr>
          <w:sz w:val="28"/>
          <w:szCs w:val="28"/>
        </w:rPr>
        <w:t>знаний, умений и навыков, необ</w:t>
      </w:r>
      <w:r w:rsidRPr="00FC3C70">
        <w:rPr>
          <w:sz w:val="28"/>
          <w:szCs w:val="28"/>
        </w:rPr>
        <w:t>ходимых для повседневной жизни и для продолжения образования в основной школе;</w:t>
      </w:r>
    </w:p>
    <w:p w:rsidR="00FC3C70" w:rsidRDefault="00FC3C70" w:rsidP="000F0905">
      <w:pPr>
        <w:jc w:val="both"/>
        <w:rPr>
          <w:sz w:val="28"/>
          <w:szCs w:val="28"/>
        </w:rPr>
      </w:pPr>
      <w:r w:rsidRPr="00FC3C70">
        <w:rPr>
          <w:sz w:val="28"/>
          <w:szCs w:val="28"/>
        </w:rPr>
        <w:lastRenderedPageBreak/>
        <w:t>8)</w:t>
      </w:r>
      <w:r w:rsidRPr="00FC3C70">
        <w:rPr>
          <w:sz w:val="28"/>
          <w:szCs w:val="28"/>
        </w:rPr>
        <w:tab/>
        <w:t>создание здоровьесберегающей информационно-образовательной среды.</w:t>
      </w:r>
    </w:p>
    <w:p w:rsidR="00F236FC" w:rsidRDefault="00F236FC" w:rsidP="00A80ED2">
      <w:pPr>
        <w:ind w:firstLine="708"/>
        <w:jc w:val="both"/>
        <w:rPr>
          <w:sz w:val="28"/>
          <w:szCs w:val="28"/>
        </w:rPr>
      </w:pPr>
      <w:r w:rsidRPr="00F236FC">
        <w:rPr>
          <w:sz w:val="28"/>
          <w:szCs w:val="28"/>
        </w:rPr>
        <w:t>Реализация принципа минимакс</w:t>
      </w:r>
      <w:r w:rsidR="00A72A83">
        <w:rPr>
          <w:sz w:val="28"/>
          <w:szCs w:val="28"/>
        </w:rPr>
        <w:t>а в образовательном процессе по</w:t>
      </w:r>
      <w:r w:rsidRPr="00F236FC">
        <w:rPr>
          <w:sz w:val="28"/>
          <w:szCs w:val="28"/>
        </w:rPr>
        <w:t>зволяет использовать данный курс пр</w:t>
      </w:r>
      <w:r>
        <w:rPr>
          <w:sz w:val="28"/>
          <w:szCs w:val="28"/>
        </w:rPr>
        <w:t>и 5 ч в неделю за счет школьно</w:t>
      </w:r>
      <w:r w:rsidRPr="00F236FC">
        <w:rPr>
          <w:sz w:val="28"/>
          <w:szCs w:val="28"/>
        </w:rPr>
        <w:t xml:space="preserve">го компонента, </w:t>
      </w:r>
      <w:r w:rsidR="00486F25">
        <w:rPr>
          <w:sz w:val="28"/>
          <w:szCs w:val="28"/>
        </w:rPr>
        <w:t xml:space="preserve"> в 1 классе — 165 ч.</w:t>
      </w:r>
      <w:r w:rsidR="00917CDC">
        <w:rPr>
          <w:sz w:val="28"/>
          <w:szCs w:val="28"/>
        </w:rPr>
        <w:t>, 2-3 классы – 170 часов, 4 класс – 136 часов.</w:t>
      </w:r>
    </w:p>
    <w:p w:rsidR="006D4D54" w:rsidRPr="006D4D54" w:rsidRDefault="006D4D54" w:rsidP="006D4D54">
      <w:pPr>
        <w:pStyle w:val="Heading2"/>
        <w:spacing w:before="0"/>
        <w:ind w:left="913" w:right="1366"/>
        <w:jc w:val="center"/>
        <w:rPr>
          <w:rFonts w:ascii="Times New Roman" w:hAnsi="Times New Roman" w:cs="Times New Roman"/>
          <w:sz w:val="28"/>
          <w:szCs w:val="28"/>
        </w:rPr>
      </w:pP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Планируемые</w:t>
      </w:r>
      <w:r w:rsidRPr="006D4D5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результаты</w:t>
      </w:r>
      <w:r w:rsidRPr="006D4D5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освоения</w:t>
      </w:r>
      <w:r w:rsidRPr="006D4D5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программы</w:t>
      </w:r>
      <w:r w:rsidRPr="006D4D54">
        <w:rPr>
          <w:rFonts w:ascii="Times New Roman" w:hAnsi="Times New Roman" w:cs="Times New Roman"/>
          <w:color w:val="231F20"/>
          <w:spacing w:val="49"/>
          <w:w w:val="110"/>
          <w:sz w:val="28"/>
          <w:szCs w:val="28"/>
        </w:rPr>
        <w:t xml:space="preserve"> </w:t>
      </w: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учебного</w:t>
      </w:r>
      <w:r w:rsidRPr="006D4D54">
        <w:rPr>
          <w:rFonts w:ascii="Times New Roman" w:hAnsi="Times New Roman" w:cs="Times New Roman"/>
          <w:color w:val="231F20"/>
          <w:spacing w:val="50"/>
          <w:w w:val="110"/>
          <w:sz w:val="28"/>
          <w:szCs w:val="28"/>
        </w:rPr>
        <w:t xml:space="preserve"> </w:t>
      </w: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предмета</w:t>
      </w:r>
      <w:r w:rsidRPr="006D4D54">
        <w:rPr>
          <w:rFonts w:ascii="Times New Roman" w:hAnsi="Times New Roman" w:cs="Times New Roman"/>
          <w:color w:val="231F20"/>
          <w:spacing w:val="49"/>
          <w:w w:val="110"/>
          <w:sz w:val="28"/>
          <w:szCs w:val="28"/>
        </w:rPr>
        <w:t xml:space="preserve"> </w:t>
      </w: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«Математика»</w:t>
      </w:r>
      <w:r w:rsidRPr="006D4D54">
        <w:rPr>
          <w:rFonts w:ascii="Times New Roman" w:hAnsi="Times New Roman" w:cs="Times New Roman"/>
          <w:color w:val="231F20"/>
          <w:spacing w:val="-64"/>
          <w:w w:val="110"/>
          <w:sz w:val="28"/>
          <w:szCs w:val="28"/>
        </w:rPr>
        <w:t xml:space="preserve"> </w:t>
      </w: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6D4D54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уровне</w:t>
      </w:r>
      <w:r w:rsidRPr="006D4D54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начального</w:t>
      </w:r>
      <w:r w:rsidRPr="006D4D54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общего</w:t>
      </w:r>
      <w:r w:rsidRPr="006D4D54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6D4D54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образования</w:t>
      </w:r>
    </w:p>
    <w:p w:rsidR="006D4D54" w:rsidRPr="00294FB1" w:rsidRDefault="006D4D54" w:rsidP="006D4D54">
      <w:pPr>
        <w:pStyle w:val="a3"/>
        <w:spacing w:after="0" w:line="240" w:lineRule="auto"/>
        <w:ind w:left="110" w:right="561" w:firstLine="283"/>
        <w:jc w:val="both"/>
        <w:rPr>
          <w:rFonts w:cs="Times New Roman"/>
          <w:sz w:val="28"/>
          <w:szCs w:val="28"/>
        </w:rPr>
      </w:pPr>
      <w:r w:rsidRPr="00294FB1">
        <w:rPr>
          <w:rFonts w:cs="Times New Roman"/>
          <w:color w:val="231F20"/>
          <w:w w:val="120"/>
          <w:sz w:val="28"/>
          <w:szCs w:val="28"/>
        </w:rPr>
        <w:t>Младший</w:t>
      </w:r>
      <w:r w:rsidRPr="00294FB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20"/>
          <w:sz w:val="28"/>
          <w:szCs w:val="28"/>
        </w:rPr>
        <w:t>школьник</w:t>
      </w:r>
      <w:r w:rsidRPr="00294FB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20"/>
          <w:sz w:val="28"/>
          <w:szCs w:val="28"/>
        </w:rPr>
        <w:t>достигает</w:t>
      </w:r>
      <w:r w:rsidRPr="00294FB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20"/>
          <w:sz w:val="28"/>
          <w:szCs w:val="28"/>
        </w:rPr>
        <w:t>планируемых</w:t>
      </w:r>
      <w:r w:rsidRPr="00294FB1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20"/>
          <w:sz w:val="28"/>
          <w:szCs w:val="28"/>
        </w:rPr>
        <w:t>результатов</w:t>
      </w:r>
      <w:r w:rsidRPr="00294FB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20"/>
          <w:sz w:val="28"/>
          <w:szCs w:val="28"/>
        </w:rPr>
        <w:t>обучения</w:t>
      </w:r>
      <w:r w:rsidRPr="00294FB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20"/>
          <w:sz w:val="28"/>
          <w:szCs w:val="28"/>
        </w:rPr>
        <w:t>в</w:t>
      </w:r>
      <w:r w:rsidRPr="00294FB1">
        <w:rPr>
          <w:rFonts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соответствии со своими возможностями и способностями. На его успеш</w:t>
      </w:r>
      <w:r w:rsidRPr="00294FB1">
        <w:rPr>
          <w:rFonts w:cs="Times New Roman"/>
          <w:color w:val="231F20"/>
          <w:w w:val="120"/>
          <w:sz w:val="28"/>
          <w:szCs w:val="28"/>
        </w:rPr>
        <w:t>ность оказывают влияние темп деятельности ребенка, скорость псих</w:t>
      </w:r>
      <w:r w:rsidR="00A72A83" w:rsidRPr="00294FB1">
        <w:rPr>
          <w:rFonts w:cs="Times New Roman"/>
          <w:color w:val="231F20"/>
          <w:w w:val="120"/>
          <w:sz w:val="28"/>
          <w:szCs w:val="28"/>
        </w:rPr>
        <w:t>и</w:t>
      </w:r>
      <w:r w:rsidRPr="00294FB1">
        <w:rPr>
          <w:rFonts w:cs="Times New Roman"/>
          <w:color w:val="231F20"/>
          <w:w w:val="115"/>
          <w:sz w:val="28"/>
          <w:szCs w:val="28"/>
        </w:rPr>
        <w:t>ческого</w:t>
      </w:r>
      <w:r w:rsidRPr="00294FB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созревания,</w:t>
      </w:r>
      <w:r w:rsidRPr="00294FB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особенности</w:t>
      </w:r>
      <w:r w:rsidRPr="00294FB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формирования</w:t>
      </w:r>
      <w:r w:rsidRPr="00294FB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учебной</w:t>
      </w:r>
      <w:r w:rsidRPr="00294FB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деятельности</w:t>
      </w:r>
      <w:r w:rsidRPr="00294FB1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20"/>
          <w:sz w:val="28"/>
          <w:szCs w:val="28"/>
        </w:rPr>
        <w:t>(способность к целеполаганию, готовность планировать свою работу,</w:t>
      </w:r>
      <w:r w:rsidRPr="00294FB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20"/>
          <w:sz w:val="28"/>
          <w:szCs w:val="28"/>
        </w:rPr>
        <w:t>самоконтроль</w:t>
      </w:r>
      <w:r w:rsidRPr="00294FB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20"/>
          <w:sz w:val="28"/>
          <w:szCs w:val="28"/>
        </w:rPr>
        <w:t>и</w:t>
      </w:r>
      <w:r w:rsidRPr="00294FB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20"/>
          <w:sz w:val="28"/>
          <w:szCs w:val="28"/>
        </w:rPr>
        <w:t>т.</w:t>
      </w:r>
      <w:r w:rsidRPr="00294FB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20"/>
          <w:sz w:val="28"/>
          <w:szCs w:val="28"/>
        </w:rPr>
        <w:t>д.).</w:t>
      </w:r>
    </w:p>
    <w:p w:rsidR="006D4D54" w:rsidRPr="00294FB1" w:rsidRDefault="006D4D54" w:rsidP="006D4D54">
      <w:pPr>
        <w:pStyle w:val="a3"/>
        <w:spacing w:after="0" w:line="240" w:lineRule="auto"/>
        <w:ind w:left="110" w:right="561" w:firstLine="283"/>
        <w:jc w:val="both"/>
        <w:rPr>
          <w:rFonts w:cs="Times New Roman"/>
          <w:sz w:val="28"/>
          <w:szCs w:val="28"/>
        </w:rPr>
      </w:pPr>
      <w:r w:rsidRPr="00294FB1">
        <w:rPr>
          <w:rFonts w:cs="Times New Roman"/>
          <w:color w:val="231F20"/>
          <w:w w:val="115"/>
          <w:sz w:val="28"/>
          <w:szCs w:val="28"/>
        </w:rPr>
        <w:t>Планируемые результаты освоения программы по математике, пред-</w:t>
      </w:r>
      <w:r w:rsidRPr="00294FB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ставленные по годам обучения, отражают, в первую очередь, предметные</w:t>
      </w:r>
      <w:r w:rsidRPr="00294FB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достижения</w:t>
      </w:r>
      <w:r w:rsidRPr="00294FB1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обучающегося.</w:t>
      </w:r>
      <w:r w:rsidRPr="00294FB1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Также</w:t>
      </w:r>
      <w:r w:rsidRPr="00294FB1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они</w:t>
      </w:r>
      <w:r w:rsidRPr="00294FB1">
        <w:rPr>
          <w:rFonts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включают</w:t>
      </w:r>
      <w:r w:rsidRPr="00294FB1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отдельные</w:t>
      </w:r>
      <w:r w:rsidRPr="00294FB1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результаты</w:t>
      </w:r>
      <w:r w:rsidRPr="00294FB1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в</w:t>
      </w:r>
      <w:r w:rsidRPr="00294FB1">
        <w:rPr>
          <w:rFonts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области</w:t>
      </w:r>
      <w:r w:rsidRPr="00294FB1">
        <w:rPr>
          <w:rFonts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становления</w:t>
      </w:r>
      <w:r w:rsidRPr="00294FB1">
        <w:rPr>
          <w:rFonts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личностных</w:t>
      </w:r>
      <w:r w:rsidRPr="00294FB1">
        <w:rPr>
          <w:rFonts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качеств</w:t>
      </w:r>
      <w:r w:rsidRPr="00294FB1">
        <w:rPr>
          <w:rFonts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и</w:t>
      </w:r>
      <w:r w:rsidRPr="00294FB1">
        <w:rPr>
          <w:rFonts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метапредметных</w:t>
      </w:r>
      <w:r w:rsidRPr="00294FB1">
        <w:rPr>
          <w:rFonts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действий</w:t>
      </w:r>
      <w:r w:rsidRPr="00294FB1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и умений, которые могут быть достигнуты на этом этапе обучения. Тем</w:t>
      </w:r>
      <w:r w:rsidRPr="00294FB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самым подчеркивается, что становление личностных новообразований и</w:t>
      </w:r>
      <w:r w:rsidRPr="00294FB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универсальных учебных действий осуществляется средствами математического</w:t>
      </w:r>
      <w:r w:rsidRPr="00294FB1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содержания</w:t>
      </w:r>
      <w:r w:rsidRPr="00294FB1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294FB1">
        <w:rPr>
          <w:rFonts w:cs="Times New Roman"/>
          <w:color w:val="231F20"/>
          <w:w w:val="115"/>
          <w:sz w:val="28"/>
          <w:szCs w:val="28"/>
        </w:rPr>
        <w:t>курса.</w:t>
      </w:r>
    </w:p>
    <w:p w:rsidR="006D4D54" w:rsidRPr="006D4D54" w:rsidRDefault="006D4D54" w:rsidP="006D4D54">
      <w:pPr>
        <w:pStyle w:val="a3"/>
        <w:spacing w:after="0" w:line="240" w:lineRule="auto"/>
        <w:jc w:val="both"/>
        <w:rPr>
          <w:rFonts w:cs="Times New Roman"/>
        </w:rPr>
      </w:pPr>
    </w:p>
    <w:p w:rsidR="006D4D54" w:rsidRPr="008B4D22" w:rsidRDefault="006D4D54" w:rsidP="006D4D54">
      <w:pPr>
        <w:pStyle w:val="Heading3"/>
        <w:ind w:right="736"/>
        <w:jc w:val="both"/>
        <w:rPr>
          <w:rFonts w:ascii="Times New Roman" w:hAnsi="Times New Roman" w:cs="Times New Roman"/>
          <w:sz w:val="28"/>
          <w:szCs w:val="28"/>
        </w:rPr>
      </w:pPr>
      <w:r w:rsidRPr="008B4D22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Личностные</w:t>
      </w:r>
      <w:r w:rsidRPr="008B4D2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8B4D22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</w:p>
    <w:p w:rsidR="006D4D54" w:rsidRPr="008B4D22" w:rsidRDefault="006D4D54" w:rsidP="006D4D54">
      <w:pPr>
        <w:pStyle w:val="a3"/>
        <w:spacing w:after="0" w:line="240" w:lineRule="auto"/>
        <w:ind w:left="110" w:right="562" w:firstLine="283"/>
        <w:jc w:val="both"/>
        <w:rPr>
          <w:rFonts w:cs="Times New Roman"/>
          <w:sz w:val="28"/>
          <w:szCs w:val="28"/>
        </w:rPr>
      </w:pPr>
      <w:r w:rsidRPr="008B4D22">
        <w:rPr>
          <w:rFonts w:cs="Times New Roman"/>
          <w:color w:val="231F20"/>
          <w:w w:val="115"/>
          <w:sz w:val="28"/>
          <w:szCs w:val="28"/>
        </w:rPr>
        <w:t>В результате изучения предмета «Математика» в начальной школе у</w:t>
      </w:r>
      <w:r w:rsidRPr="008B4D22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15"/>
          <w:sz w:val="28"/>
          <w:szCs w:val="28"/>
        </w:rPr>
        <w:t>обучающегося</w:t>
      </w:r>
      <w:r w:rsidRPr="008B4D22">
        <w:rPr>
          <w:rFonts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15"/>
          <w:sz w:val="28"/>
          <w:szCs w:val="28"/>
        </w:rPr>
        <w:t>будут</w:t>
      </w:r>
      <w:r w:rsidRPr="008B4D22">
        <w:rPr>
          <w:rFonts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15"/>
          <w:sz w:val="28"/>
          <w:szCs w:val="28"/>
        </w:rPr>
        <w:t>сформированы</w:t>
      </w:r>
      <w:r w:rsidRPr="008B4D22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15"/>
          <w:sz w:val="28"/>
          <w:szCs w:val="28"/>
        </w:rPr>
        <w:t>следующие</w:t>
      </w:r>
      <w:r w:rsidRPr="008B4D22">
        <w:rPr>
          <w:rFonts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15"/>
          <w:sz w:val="28"/>
          <w:szCs w:val="28"/>
        </w:rPr>
        <w:t>личностные</w:t>
      </w:r>
      <w:r w:rsidRPr="008B4D22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15"/>
          <w:sz w:val="28"/>
          <w:szCs w:val="28"/>
        </w:rPr>
        <w:t>результаты:</w:t>
      </w:r>
    </w:p>
    <w:p w:rsidR="006D4D54" w:rsidRPr="008B4D22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8B4D22">
        <w:rPr>
          <w:rFonts w:cs="Times New Roman"/>
          <w:color w:val="231F20"/>
          <w:w w:val="120"/>
          <w:sz w:val="28"/>
          <w:szCs w:val="28"/>
        </w:rPr>
        <w:t>осознавать необходимость изучения математики для адаптации к</w:t>
      </w:r>
      <w:r w:rsidRPr="008B4D22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жизненным ситуациям, для развития общей культуры человека;</w:t>
      </w:r>
      <w:r w:rsidRPr="008B4D22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15"/>
          <w:sz w:val="28"/>
          <w:szCs w:val="28"/>
        </w:rPr>
        <w:t>развития способности мыслить, рассуждать, выдвигать предположе</w:t>
      </w:r>
      <w:r w:rsidRPr="008B4D22">
        <w:rPr>
          <w:rFonts w:cs="Times New Roman"/>
          <w:color w:val="231F20"/>
          <w:w w:val="120"/>
          <w:sz w:val="28"/>
          <w:szCs w:val="28"/>
        </w:rPr>
        <w:t>ния</w:t>
      </w:r>
      <w:r w:rsidRPr="008B4D22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и</w:t>
      </w:r>
      <w:r w:rsidRPr="008B4D22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доказывать</w:t>
      </w:r>
      <w:r w:rsidRPr="008B4D22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или</w:t>
      </w:r>
      <w:r w:rsidRPr="008B4D22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опровергать</w:t>
      </w:r>
      <w:r w:rsidRPr="008B4D22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их;</w:t>
      </w:r>
    </w:p>
    <w:p w:rsidR="006D4D54" w:rsidRPr="008B4D22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8B4D22">
        <w:rPr>
          <w:rFonts w:cs="Times New Roman"/>
          <w:color w:val="231F20"/>
          <w:w w:val="115"/>
          <w:sz w:val="28"/>
          <w:szCs w:val="28"/>
        </w:rPr>
        <w:t>применять правила совместной деятельности со сверстниками, про</w:t>
      </w:r>
      <w:r w:rsidRPr="008B4D22">
        <w:rPr>
          <w:rFonts w:cs="Times New Roman"/>
          <w:color w:val="231F20"/>
          <w:w w:val="120"/>
          <w:sz w:val="28"/>
          <w:szCs w:val="28"/>
        </w:rPr>
        <w:t>являть способность договариваться, лидировать, следовать указа</w:t>
      </w:r>
      <w:r w:rsidRPr="008B4D22">
        <w:rPr>
          <w:rFonts w:cs="Times New Roman"/>
          <w:color w:val="231F20"/>
          <w:spacing w:val="-1"/>
          <w:w w:val="120"/>
          <w:sz w:val="28"/>
          <w:szCs w:val="28"/>
        </w:rPr>
        <w:t>ниям,</w:t>
      </w:r>
      <w:r w:rsidRPr="008B4D22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осознавать</w:t>
      </w:r>
      <w:r w:rsidRPr="008B4D22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личную</w:t>
      </w:r>
      <w:r w:rsidRPr="008B4D22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ответственность</w:t>
      </w:r>
      <w:r w:rsidRPr="008B4D22">
        <w:rPr>
          <w:rFonts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и</w:t>
      </w:r>
      <w:r w:rsidRPr="008B4D22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объективно</w:t>
      </w:r>
      <w:r w:rsidRPr="008B4D22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оценивать</w:t>
      </w:r>
      <w:r w:rsidRPr="008B4D22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свой</w:t>
      </w:r>
      <w:r w:rsidRPr="008B4D22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вклад</w:t>
      </w:r>
      <w:r w:rsidRPr="008B4D22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в</w:t>
      </w:r>
      <w:r w:rsidRPr="008B4D22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общий</w:t>
      </w:r>
      <w:r w:rsidRPr="008B4D22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20"/>
          <w:sz w:val="28"/>
          <w:szCs w:val="28"/>
        </w:rPr>
        <w:t>результат;</w:t>
      </w:r>
    </w:p>
    <w:p w:rsidR="006D4D54" w:rsidRPr="008B4D22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8B4D22">
        <w:rPr>
          <w:rFonts w:cs="Times New Roman"/>
          <w:color w:val="231F20"/>
          <w:w w:val="115"/>
          <w:sz w:val="28"/>
          <w:szCs w:val="28"/>
        </w:rPr>
        <w:t>осваивать навыки организации безопасного поведения в информационной</w:t>
      </w:r>
      <w:r w:rsidRPr="008B4D22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8B4D22">
        <w:rPr>
          <w:rFonts w:cs="Times New Roman"/>
          <w:color w:val="231F20"/>
          <w:w w:val="115"/>
          <w:sz w:val="28"/>
          <w:szCs w:val="28"/>
        </w:rPr>
        <w:t>среде;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ind w:right="562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</w:t>
      </w:r>
      <w:r w:rsidRPr="00DE5EC7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детям</w:t>
      </w:r>
      <w:r w:rsidRPr="00DE5EC7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младшего</w:t>
      </w:r>
      <w:r w:rsidRPr="00DE5EC7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возраста,</w:t>
      </w:r>
      <w:r w:rsidRPr="00DE5EC7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взрослым</w:t>
      </w:r>
      <w:r w:rsidRPr="00DE5EC7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</w:t>
      </w:r>
      <w:r w:rsidRPr="00DE5EC7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пожилым</w:t>
      </w:r>
      <w:r w:rsidRPr="00DE5EC7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людям;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ind w:right="562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работать в ситуациях, расширяющих опыт применения математиче</w:t>
      </w:r>
      <w:r w:rsidRPr="00DE5EC7">
        <w:rPr>
          <w:rFonts w:cs="Times New Roman"/>
          <w:color w:val="231F20"/>
          <w:w w:val="120"/>
          <w:sz w:val="28"/>
          <w:szCs w:val="28"/>
        </w:rPr>
        <w:t>ских</w:t>
      </w:r>
      <w:r w:rsidRPr="00DE5EC7">
        <w:rPr>
          <w:rFonts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отношений</w:t>
      </w:r>
      <w:r w:rsidRPr="00DE5EC7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в</w:t>
      </w:r>
      <w:r w:rsidRPr="00DE5EC7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реальной</w:t>
      </w:r>
      <w:r w:rsidRPr="00DE5EC7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жизни,</w:t>
      </w:r>
      <w:r w:rsidRPr="00DE5EC7">
        <w:rPr>
          <w:rFonts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повышающих</w:t>
      </w:r>
      <w:r w:rsidRPr="00DE5EC7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интерес</w:t>
      </w:r>
      <w:r w:rsidRPr="00DE5EC7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к</w:t>
      </w:r>
      <w:r w:rsidRPr="00DE5EC7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интел</w:t>
      </w:r>
      <w:r w:rsidRPr="00DE5EC7">
        <w:rPr>
          <w:rFonts w:cs="Times New Roman"/>
          <w:color w:val="231F20"/>
          <w:w w:val="115"/>
          <w:sz w:val="28"/>
          <w:szCs w:val="28"/>
        </w:rPr>
        <w:t>лектуальному труду и уверенность своих силах при решении постав</w:t>
      </w:r>
      <w:r w:rsidRPr="00DE5EC7">
        <w:rPr>
          <w:rFonts w:cs="Times New Roman"/>
          <w:color w:val="231F20"/>
          <w:w w:val="120"/>
          <w:sz w:val="28"/>
          <w:szCs w:val="28"/>
        </w:rPr>
        <w:t>ленных</w:t>
      </w:r>
      <w:r w:rsidRPr="00DE5EC7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задач,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умение</w:t>
      </w:r>
      <w:r w:rsidRPr="00DE5EC7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преодолевать</w:t>
      </w:r>
      <w:r w:rsidRPr="00DE5EC7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трудности;</w:t>
      </w:r>
    </w:p>
    <w:p w:rsidR="006D4D54" w:rsidRPr="00DE5EC7" w:rsidRDefault="006D4D54" w:rsidP="00DE5EC7">
      <w:pPr>
        <w:jc w:val="both"/>
        <w:rPr>
          <w:rFonts w:cs="Times New Roman"/>
          <w:sz w:val="28"/>
          <w:szCs w:val="28"/>
        </w:rPr>
        <w:sectPr w:rsidR="006D4D54" w:rsidRPr="00DE5EC7" w:rsidSect="003A6638">
          <w:headerReference w:type="even" r:id="rId8"/>
          <w:headerReference w:type="default" r:id="rId9"/>
          <w:pgSz w:w="11907" w:h="16839" w:code="9"/>
          <w:pgMar w:top="1220" w:right="740" w:bottom="280" w:left="740" w:header="1003" w:footer="0" w:gutter="0"/>
          <w:pgNumType w:start="59"/>
          <w:cols w:space="720"/>
        </w:sectPr>
      </w:pPr>
    </w:p>
    <w:p w:rsidR="006D4D54" w:rsidRPr="00DE5EC7" w:rsidRDefault="006D4D54" w:rsidP="00DE5EC7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1018"/>
        </w:tabs>
        <w:autoSpaceDE w:val="0"/>
        <w:autoSpaceDN w:val="0"/>
        <w:ind w:right="108"/>
        <w:jc w:val="both"/>
        <w:rPr>
          <w:rFonts w:cs="Times New Roman"/>
          <w:color w:val="231F20"/>
          <w:sz w:val="28"/>
          <w:szCs w:val="28"/>
        </w:rPr>
      </w:pPr>
      <w:bookmarkStart w:id="2" w:name="Метапредметные_результаты"/>
      <w:bookmarkEnd w:id="2"/>
      <w:r w:rsidRPr="00DE5EC7">
        <w:rPr>
          <w:rFonts w:cs="Times New Roman"/>
          <w:color w:val="231F20"/>
          <w:w w:val="115"/>
          <w:sz w:val="28"/>
          <w:szCs w:val="28"/>
        </w:rPr>
        <w:t>оценивать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практические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учебные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ситуации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точки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зрения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воз-</w:t>
      </w:r>
      <w:r w:rsidRPr="00DE5EC7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можности применения математики для рационального и эффектив-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ного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решения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учебных</w:t>
      </w:r>
      <w:r w:rsidRPr="00DE5EC7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жизненных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проблем;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1018"/>
        </w:tabs>
        <w:autoSpaceDE w:val="0"/>
        <w:autoSpaceDN w:val="0"/>
        <w:ind w:right="108"/>
        <w:jc w:val="both"/>
        <w:rPr>
          <w:rFonts w:cs="Times New Roman"/>
          <w:color w:val="231F20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оценивать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свои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успехи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в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изучении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математики,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намечать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пути</w:t>
      </w:r>
      <w:r w:rsidRPr="00DE5EC7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устранения трудностей; стремиться углублять свои математические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знания</w:t>
      </w:r>
      <w:r w:rsidRPr="00DE5EC7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</w:t>
      </w:r>
      <w:r w:rsidRPr="00DE5EC7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умения;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color w:val="231F20"/>
          <w:sz w:val="28"/>
          <w:szCs w:val="28"/>
        </w:rPr>
      </w:pPr>
      <w:r w:rsidRPr="00DE5EC7">
        <w:rPr>
          <w:rFonts w:cs="Times New Roman"/>
          <w:color w:val="231F20"/>
          <w:spacing w:val="-1"/>
          <w:w w:val="120"/>
          <w:sz w:val="28"/>
          <w:szCs w:val="28"/>
        </w:rPr>
        <w:t xml:space="preserve">пользоваться </w:t>
      </w:r>
      <w:r w:rsidRPr="00DE5EC7">
        <w:rPr>
          <w:rFonts w:cs="Times New Roman"/>
          <w:color w:val="231F20"/>
          <w:w w:val="120"/>
          <w:sz w:val="28"/>
          <w:szCs w:val="28"/>
        </w:rPr>
        <w:t>разнообразными информационными средствами для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решения предложенных и самостоятельно выбранных учебных про-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блем,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задач.</w:t>
      </w:r>
    </w:p>
    <w:p w:rsidR="006D4D54" w:rsidRPr="00DE5EC7" w:rsidRDefault="006D4D54" w:rsidP="006D4D54">
      <w:pPr>
        <w:pStyle w:val="Heading3"/>
        <w:ind w:left="1189" w:right="736"/>
        <w:jc w:val="both"/>
        <w:rPr>
          <w:rFonts w:ascii="Times New Roman" w:hAnsi="Times New Roman" w:cs="Times New Roman"/>
          <w:sz w:val="28"/>
          <w:szCs w:val="28"/>
        </w:rPr>
      </w:pPr>
      <w:r w:rsidRPr="00DE5EC7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Метапредметные</w:t>
      </w:r>
      <w:r w:rsidRPr="00DE5EC7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результаты</w:t>
      </w:r>
    </w:p>
    <w:p w:rsidR="006D4D54" w:rsidRPr="00DE5EC7" w:rsidRDefault="006D4D54" w:rsidP="006D4D54">
      <w:pPr>
        <w:pStyle w:val="a3"/>
        <w:spacing w:after="0" w:line="240" w:lineRule="auto"/>
        <w:ind w:left="564" w:firstLine="283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К</w:t>
      </w:r>
      <w:r w:rsidRPr="00DE5EC7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концу</w:t>
      </w:r>
      <w:r w:rsidRPr="00DE5EC7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обучения</w:t>
      </w:r>
      <w:r w:rsidRPr="00DE5EC7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</w:t>
      </w:r>
      <w:r w:rsidRPr="00DE5EC7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начальной</w:t>
      </w:r>
      <w:r w:rsidRPr="00DE5EC7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школе</w:t>
      </w:r>
      <w:r w:rsidRPr="00DE5EC7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</w:t>
      </w:r>
      <w:r w:rsidRPr="00DE5EC7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обучающегося</w:t>
      </w:r>
      <w:r w:rsidRPr="00DE5EC7">
        <w:rPr>
          <w:rFonts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формируются</w:t>
      </w:r>
      <w:r w:rsidRPr="00DE5EC7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следующие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универсальные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учебные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действия.</w:t>
      </w:r>
    </w:p>
    <w:p w:rsidR="006D4D54" w:rsidRPr="00DE5EC7" w:rsidRDefault="006D4D54" w:rsidP="006D4D54">
      <w:pPr>
        <w:pStyle w:val="a3"/>
        <w:spacing w:after="0" w:line="240" w:lineRule="auto"/>
        <w:ind w:left="847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Универсальные</w:t>
      </w:r>
      <w:r w:rsidRPr="00DE5EC7">
        <w:rPr>
          <w:rFonts w:cs="Times New Roman"/>
          <w:color w:val="231F20"/>
          <w:spacing w:val="12"/>
          <w:w w:val="115"/>
          <w:sz w:val="28"/>
          <w:szCs w:val="28"/>
          <w:u w:val="single" w:color="231F20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познавательные</w:t>
      </w:r>
      <w:r w:rsidRPr="00DE5EC7">
        <w:rPr>
          <w:rFonts w:cs="Times New Roman"/>
          <w:color w:val="231F20"/>
          <w:spacing w:val="13"/>
          <w:w w:val="115"/>
          <w:sz w:val="28"/>
          <w:szCs w:val="28"/>
          <w:u w:val="single" w:color="231F20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учебные</w:t>
      </w:r>
      <w:r w:rsidRPr="00DE5EC7">
        <w:rPr>
          <w:rFonts w:cs="Times New Roman"/>
          <w:color w:val="231F20"/>
          <w:spacing w:val="13"/>
          <w:w w:val="115"/>
          <w:sz w:val="28"/>
          <w:szCs w:val="28"/>
          <w:u w:val="single" w:color="231F20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действия:</w:t>
      </w:r>
      <w:r w:rsidRPr="00DE5EC7">
        <w:rPr>
          <w:rFonts w:cs="Times New Roman"/>
          <w:color w:val="231F20"/>
          <w:spacing w:val="2"/>
          <w:sz w:val="28"/>
          <w:szCs w:val="28"/>
          <w:u w:val="single" w:color="231F20"/>
        </w:rPr>
        <w:t xml:space="preserve"> </w:t>
      </w:r>
    </w:p>
    <w:p w:rsidR="006D4D54" w:rsidRPr="00DE5EC7" w:rsidRDefault="006D4D54" w:rsidP="006D4D54">
      <w:pPr>
        <w:pStyle w:val="a3"/>
        <w:spacing w:after="0" w:line="240" w:lineRule="auto"/>
        <w:ind w:left="847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1)</w:t>
      </w:r>
      <w:r w:rsidRPr="00DE5EC7">
        <w:rPr>
          <w:rFonts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Базовые</w:t>
      </w:r>
      <w:r w:rsidRPr="00DE5EC7">
        <w:rPr>
          <w:rFonts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логические</w:t>
      </w:r>
      <w:r w:rsidRPr="00DE5EC7">
        <w:rPr>
          <w:rFonts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действия: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7"/>
        </w:numPr>
        <w:tabs>
          <w:tab w:val="left" w:pos="1018"/>
        </w:tabs>
        <w:autoSpaceDE w:val="0"/>
        <w:autoSpaceDN w:val="0"/>
        <w:ind w:right="108"/>
        <w:jc w:val="both"/>
        <w:rPr>
          <w:rFonts w:cs="Times New Roman"/>
          <w:color w:val="231F20"/>
          <w:sz w:val="28"/>
          <w:szCs w:val="28"/>
        </w:rPr>
      </w:pPr>
      <w:r w:rsidRPr="00DE5EC7">
        <w:rPr>
          <w:rFonts w:cs="Times New Roman"/>
          <w:color w:val="231F20"/>
          <w:spacing w:val="-1"/>
          <w:w w:val="120"/>
          <w:sz w:val="28"/>
          <w:szCs w:val="28"/>
        </w:rPr>
        <w:t>устанавливать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spacing w:val="-1"/>
          <w:w w:val="120"/>
          <w:sz w:val="28"/>
          <w:szCs w:val="28"/>
        </w:rPr>
        <w:t>связи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spacing w:val="-1"/>
          <w:w w:val="120"/>
          <w:sz w:val="28"/>
          <w:szCs w:val="28"/>
        </w:rPr>
        <w:t>и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spacing w:val="-1"/>
          <w:w w:val="120"/>
          <w:sz w:val="28"/>
          <w:szCs w:val="28"/>
        </w:rPr>
        <w:t>зависимости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между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математическими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объектами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(часть-целое;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причина-следствие;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протяженность);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7"/>
        </w:numPr>
        <w:tabs>
          <w:tab w:val="left" w:pos="1018"/>
        </w:tabs>
        <w:autoSpaceDE w:val="0"/>
        <w:autoSpaceDN w:val="0"/>
        <w:ind w:right="108"/>
        <w:jc w:val="both"/>
        <w:rPr>
          <w:rFonts w:cs="Times New Roman"/>
          <w:color w:val="231F20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применять базовые логические универсальные действия: сравнение,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анализ,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классификация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(группировка),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обобщение;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7"/>
        </w:numPr>
        <w:tabs>
          <w:tab w:val="left" w:pos="1017"/>
        </w:tabs>
        <w:autoSpaceDE w:val="0"/>
        <w:autoSpaceDN w:val="0"/>
        <w:ind w:right="108"/>
        <w:jc w:val="both"/>
        <w:rPr>
          <w:rFonts w:cs="Times New Roman"/>
          <w:color w:val="231F20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приобретать практические графические и измерительные навыки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для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успешного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решения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учебных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житейских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задач;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7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color w:val="231F20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представлять текстовую задачу, ее решение в виде модели, схемы,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арифметической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записи,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текста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соответствии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предложенной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учебной</w:t>
      </w:r>
      <w:r w:rsidRPr="00DE5EC7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проблемой.</w:t>
      </w:r>
    </w:p>
    <w:p w:rsidR="006D4D54" w:rsidRPr="00DE5EC7" w:rsidRDefault="006D4D54" w:rsidP="006D4D54">
      <w:pPr>
        <w:pStyle w:val="a3"/>
        <w:spacing w:after="0" w:line="240" w:lineRule="auto"/>
        <w:ind w:left="846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2)</w:t>
      </w:r>
      <w:r w:rsidRPr="00DE5EC7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Базовые</w:t>
      </w:r>
      <w:r w:rsidRPr="00DE5EC7">
        <w:rPr>
          <w:rFonts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исследовательские</w:t>
      </w:r>
      <w:r w:rsidRPr="00DE5EC7">
        <w:rPr>
          <w:rFonts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действия: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6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color w:val="231F20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проявлять способность ориентироваться в учебном материале разных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разделов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курса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математики;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6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color w:val="231F20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понимать и адекватно использовать математическую терминологию: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различать, характеризовать, использовать для решения учебных и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практических</w:t>
      </w:r>
      <w:r w:rsidRPr="00DE5EC7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задач;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6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color w:val="231F20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применять изученные методы познания (измерение, моделирование,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перебор</w:t>
      </w:r>
      <w:r w:rsidRPr="00DE5EC7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вариантов).</w:t>
      </w:r>
    </w:p>
    <w:p w:rsidR="006D4D54" w:rsidRPr="00DE5EC7" w:rsidRDefault="006D4D54" w:rsidP="006D4D54">
      <w:pPr>
        <w:pStyle w:val="a3"/>
        <w:spacing w:after="0" w:line="240" w:lineRule="auto"/>
        <w:ind w:left="846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3)</w:t>
      </w:r>
      <w:r w:rsidRPr="00DE5EC7">
        <w:rPr>
          <w:rFonts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Работа</w:t>
      </w:r>
      <w:r w:rsidRPr="00DE5EC7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</w:t>
      </w:r>
      <w:r w:rsidRPr="00DE5EC7">
        <w:rPr>
          <w:rFonts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информацией: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5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color w:val="231F20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находить и использовать для решения учебных задач текстовую,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графическую информацию в разных источниках информационной</w:t>
      </w:r>
      <w:r w:rsidRPr="00DE5EC7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среды;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5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читать, интерпретировать графически представленную информацию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(схему,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таблицу,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диаграмму,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другую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модель);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5"/>
        </w:numPr>
        <w:tabs>
          <w:tab w:val="left" w:pos="564"/>
        </w:tabs>
        <w:autoSpaceDE w:val="0"/>
        <w:autoSpaceDN w:val="0"/>
        <w:ind w:right="562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представлять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информацию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заданной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форме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(дополнять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таблицу,</w:t>
      </w:r>
      <w:r w:rsidRPr="00DE5EC7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текст),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формулировать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утверждение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по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образцу,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соответствии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</w:t>
      </w:r>
      <w:r w:rsidRPr="00DE5EC7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требованиями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учебной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задачи;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5"/>
        </w:numPr>
        <w:tabs>
          <w:tab w:val="left" w:pos="564"/>
        </w:tabs>
        <w:autoSpaceDE w:val="0"/>
        <w:autoSpaceDN w:val="0"/>
        <w:ind w:right="562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lastRenderedPageBreak/>
        <w:t>принимать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правила,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безопасно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использовать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предлагаемые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электронные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средства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источники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информации.</w:t>
      </w:r>
    </w:p>
    <w:p w:rsidR="00DE5EC7" w:rsidRDefault="00DE5EC7" w:rsidP="006D4D54">
      <w:pPr>
        <w:pStyle w:val="a3"/>
        <w:spacing w:after="0" w:line="240" w:lineRule="auto"/>
        <w:ind w:left="393"/>
        <w:jc w:val="both"/>
        <w:rPr>
          <w:rFonts w:cs="Times New Roman"/>
          <w:color w:val="231F20"/>
          <w:w w:val="115"/>
          <w:sz w:val="28"/>
          <w:szCs w:val="28"/>
          <w:u w:val="single" w:color="231F20"/>
        </w:rPr>
      </w:pPr>
    </w:p>
    <w:p w:rsidR="006D4D54" w:rsidRPr="00DE5EC7" w:rsidRDefault="006D4D54" w:rsidP="006D4D54">
      <w:pPr>
        <w:pStyle w:val="a3"/>
        <w:spacing w:after="0" w:line="240" w:lineRule="auto"/>
        <w:ind w:left="393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Универсальные</w:t>
      </w:r>
      <w:r w:rsidRPr="00DE5EC7">
        <w:rPr>
          <w:rFonts w:cs="Times New Roman"/>
          <w:color w:val="231F20"/>
          <w:spacing w:val="19"/>
          <w:w w:val="115"/>
          <w:sz w:val="28"/>
          <w:szCs w:val="28"/>
          <w:u w:val="single" w:color="231F20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коммуникативные</w:t>
      </w:r>
      <w:r w:rsidRPr="00DE5EC7">
        <w:rPr>
          <w:rFonts w:cs="Times New Roman"/>
          <w:color w:val="231F20"/>
          <w:spacing w:val="19"/>
          <w:w w:val="115"/>
          <w:sz w:val="28"/>
          <w:szCs w:val="28"/>
          <w:u w:val="single" w:color="231F20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учебные</w:t>
      </w:r>
      <w:r w:rsidRPr="00DE5EC7">
        <w:rPr>
          <w:rFonts w:cs="Times New Roman"/>
          <w:color w:val="231F20"/>
          <w:spacing w:val="19"/>
          <w:w w:val="115"/>
          <w:sz w:val="28"/>
          <w:szCs w:val="28"/>
          <w:u w:val="single" w:color="231F20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действия:</w:t>
      </w:r>
      <w:r w:rsidRPr="00DE5EC7">
        <w:rPr>
          <w:rFonts w:cs="Times New Roman"/>
          <w:color w:val="231F20"/>
          <w:spacing w:val="3"/>
          <w:sz w:val="28"/>
          <w:szCs w:val="28"/>
          <w:u w:val="single" w:color="231F20"/>
        </w:rPr>
        <w:t xml:space="preserve"> 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конструировать</w:t>
      </w:r>
      <w:r w:rsidRPr="00DE5EC7">
        <w:rPr>
          <w:rFonts w:cs="Times New Roman"/>
          <w:color w:val="231F20"/>
          <w:spacing w:val="46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утверждения,</w:t>
      </w:r>
      <w:r w:rsidRPr="00DE5EC7">
        <w:rPr>
          <w:rFonts w:cs="Times New Roman"/>
          <w:color w:val="231F20"/>
          <w:spacing w:val="4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проверять</w:t>
      </w:r>
      <w:r w:rsidRPr="00DE5EC7">
        <w:rPr>
          <w:rFonts w:cs="Times New Roman"/>
          <w:color w:val="231F20"/>
          <w:spacing w:val="4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их</w:t>
      </w:r>
      <w:r w:rsidRPr="00DE5EC7">
        <w:rPr>
          <w:rFonts w:cs="Times New Roman"/>
          <w:color w:val="231F20"/>
          <w:spacing w:val="46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истинность;</w:t>
      </w:r>
      <w:r w:rsidRPr="00DE5EC7">
        <w:rPr>
          <w:rFonts w:cs="Times New Roman"/>
          <w:color w:val="231F20"/>
          <w:spacing w:val="4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строить</w:t>
      </w:r>
      <w:r w:rsidRPr="00DE5EC7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логическое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рассуждение;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использовать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текст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задания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для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объяснения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способа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</w:t>
      </w:r>
      <w:r w:rsidRPr="00DE5EC7">
        <w:rPr>
          <w:rFonts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хода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решения</w:t>
      </w:r>
      <w:r w:rsidRPr="00DE5EC7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математической</w:t>
      </w:r>
      <w:r w:rsidRPr="00DE5EC7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задачи;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формулировать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ответ;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ind w:hanging="171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комментировать</w:t>
      </w:r>
      <w:r w:rsidRPr="00DE5EC7">
        <w:rPr>
          <w:rFonts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процесс</w:t>
      </w:r>
      <w:r w:rsidRPr="00DE5EC7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вычисления,</w:t>
      </w:r>
      <w:r w:rsidRPr="00DE5EC7">
        <w:rPr>
          <w:rFonts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построения,</w:t>
      </w:r>
      <w:r w:rsidRPr="00DE5EC7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решения;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3"/>
        </w:tabs>
        <w:autoSpaceDE w:val="0"/>
        <w:autoSpaceDN w:val="0"/>
        <w:ind w:left="562" w:right="564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объяснять полученный ответ с использованием изученной терминологии;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в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процессе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диалогов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по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обсуждению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изученного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материала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—</w:t>
      </w:r>
      <w:r w:rsidRPr="00DE5EC7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задавать вопросы, высказывать суждения, оценивать выступления</w:t>
      </w:r>
      <w:r w:rsidRPr="00DE5EC7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участников, приводить доказательства своей правоты, проявлять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этику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общения;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создавать</w:t>
      </w:r>
      <w:r w:rsidRPr="00DE5EC7">
        <w:rPr>
          <w:rFonts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</w:t>
      </w:r>
      <w:r w:rsidRPr="00DE5EC7">
        <w:rPr>
          <w:rFonts w:cs="Times New Roman"/>
          <w:color w:val="231F20"/>
          <w:spacing w:val="5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соответствии</w:t>
      </w:r>
      <w:r w:rsidRPr="00DE5EC7">
        <w:rPr>
          <w:rFonts w:cs="Times New Roman"/>
          <w:color w:val="231F20"/>
          <w:spacing w:val="5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</w:t>
      </w:r>
      <w:r w:rsidRPr="00DE5EC7">
        <w:rPr>
          <w:rFonts w:cs="Times New Roman"/>
          <w:color w:val="231F20"/>
          <w:spacing w:val="5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учебной</w:t>
      </w:r>
      <w:r w:rsidRPr="00DE5EC7">
        <w:rPr>
          <w:rFonts w:cs="Times New Roman"/>
          <w:color w:val="231F20"/>
          <w:spacing w:val="5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задачей</w:t>
      </w:r>
      <w:r w:rsidRPr="00DE5EC7">
        <w:rPr>
          <w:rFonts w:cs="Times New Roman"/>
          <w:color w:val="231F20"/>
          <w:spacing w:val="5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тексты</w:t>
      </w:r>
      <w:r w:rsidRPr="00DE5EC7">
        <w:rPr>
          <w:rFonts w:cs="Times New Roman"/>
          <w:color w:val="231F20"/>
          <w:spacing w:val="5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разного</w:t>
      </w:r>
      <w:r w:rsidRPr="00DE5EC7">
        <w:rPr>
          <w:rFonts w:cs="Times New Roman"/>
          <w:color w:val="231F20"/>
          <w:spacing w:val="5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вида:</w:t>
      </w:r>
      <w:r w:rsidRPr="00DE5EC7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описание (например, геометрической фигуры), рассуждение (к примеру, при решении задачи), инструкция (например, измерение длины</w:t>
      </w:r>
      <w:r w:rsidRPr="00DE5EC7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отрезка);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ориентироваться в алгоритмах: воспроизводить, дополнять, исправлять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деформированные;</w:t>
      </w:r>
      <w:r w:rsidRPr="00DE5EC7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составлять</w:t>
      </w:r>
      <w:r w:rsidRPr="00DE5EC7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по</w:t>
      </w:r>
      <w:r w:rsidRPr="00DE5EC7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аналогии;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самостоятельно составлять тексты заданий, аналогичные типовым</w:t>
      </w:r>
      <w:r w:rsidRPr="00DE5EC7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изученным.</w:t>
      </w:r>
    </w:p>
    <w:p w:rsidR="006D4D54" w:rsidRPr="00DE5EC7" w:rsidRDefault="006D4D54" w:rsidP="006D4D54">
      <w:pPr>
        <w:pStyle w:val="a3"/>
        <w:spacing w:after="0" w:line="240" w:lineRule="auto"/>
        <w:ind w:left="392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Универсальные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  <w:u w:val="single" w:color="231F20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регулятивные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  <w:u w:val="single" w:color="231F20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учебные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  <w:u w:val="single" w:color="231F20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действия:</w:t>
      </w:r>
      <w:r w:rsidRPr="00DE5EC7">
        <w:rPr>
          <w:rFonts w:cs="Times New Roman"/>
          <w:color w:val="231F20"/>
          <w:spacing w:val="4"/>
          <w:sz w:val="28"/>
          <w:szCs w:val="28"/>
          <w:u w:val="single" w:color="231F20"/>
        </w:rPr>
        <w:t xml:space="preserve"> 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3"/>
        </w:numPr>
        <w:tabs>
          <w:tab w:val="left" w:pos="637"/>
        </w:tabs>
        <w:autoSpaceDE w:val="0"/>
        <w:autoSpaceDN w:val="0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Самоорганизация: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планировать</w:t>
      </w:r>
      <w:r w:rsidRPr="00DE5EC7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этапы</w:t>
      </w:r>
      <w:r w:rsidRPr="00DE5EC7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предстоящей</w:t>
      </w:r>
      <w:r w:rsidRPr="00DE5EC7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работы,</w:t>
      </w:r>
      <w:r w:rsidRPr="00DE5EC7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определять</w:t>
      </w:r>
      <w:r w:rsidRPr="00DE5EC7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последовательность</w:t>
      </w:r>
      <w:r w:rsidRPr="00DE5EC7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учебных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действий;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2"/>
          <w:tab w:val="left" w:pos="1891"/>
          <w:tab w:val="left" w:pos="2952"/>
          <w:tab w:val="left" w:pos="4376"/>
          <w:tab w:val="left" w:pos="6109"/>
        </w:tabs>
        <w:autoSpaceDE w:val="0"/>
        <w:autoSpaceDN w:val="0"/>
        <w:ind w:left="561" w:right="563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выполнять</w:t>
      </w:r>
      <w:r w:rsidRPr="00DE5EC7">
        <w:rPr>
          <w:rFonts w:cs="Times New Roman"/>
          <w:color w:val="231F20"/>
          <w:w w:val="115"/>
          <w:sz w:val="28"/>
          <w:szCs w:val="28"/>
        </w:rPr>
        <w:tab/>
        <w:t>правила</w:t>
      </w:r>
      <w:r w:rsidRPr="00DE5EC7">
        <w:rPr>
          <w:rFonts w:cs="Times New Roman"/>
          <w:color w:val="231F20"/>
          <w:w w:val="115"/>
          <w:sz w:val="28"/>
          <w:szCs w:val="28"/>
        </w:rPr>
        <w:tab/>
        <w:t>безопасного</w:t>
      </w:r>
      <w:r w:rsidRPr="00DE5EC7">
        <w:rPr>
          <w:rFonts w:cs="Times New Roman"/>
          <w:color w:val="231F20"/>
          <w:w w:val="115"/>
          <w:sz w:val="28"/>
          <w:szCs w:val="28"/>
        </w:rPr>
        <w:tab/>
        <w:t>использования</w:t>
      </w:r>
      <w:r w:rsidRPr="00DE5EC7">
        <w:rPr>
          <w:rFonts w:cs="Times New Roman"/>
          <w:color w:val="231F20"/>
          <w:w w:val="115"/>
          <w:sz w:val="28"/>
          <w:szCs w:val="28"/>
        </w:rPr>
        <w:tab/>
        <w:t>электронных</w:t>
      </w:r>
      <w:r w:rsidRPr="00DE5EC7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средств,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предлагаемых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процессе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обучения.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3"/>
        </w:numPr>
        <w:tabs>
          <w:tab w:val="left" w:pos="636"/>
        </w:tabs>
        <w:autoSpaceDE w:val="0"/>
        <w:autoSpaceDN w:val="0"/>
        <w:ind w:left="635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Самоконтроль: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2"/>
        </w:tabs>
        <w:autoSpaceDE w:val="0"/>
        <w:autoSpaceDN w:val="0"/>
        <w:ind w:left="561" w:right="565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осуществлять контроль процесса и результата своей деятельности;</w:t>
      </w:r>
      <w:r w:rsidRPr="00DE5EC7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объективно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оценивать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их;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2"/>
        </w:tabs>
        <w:autoSpaceDE w:val="0"/>
        <w:autoSpaceDN w:val="0"/>
        <w:ind w:left="561" w:hanging="171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выбирать</w:t>
      </w:r>
      <w:r w:rsidRPr="00DE5EC7">
        <w:rPr>
          <w:rFonts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</w:t>
      </w:r>
      <w:r w:rsidRPr="00DE5EC7">
        <w:rPr>
          <w:rFonts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при</w:t>
      </w:r>
      <w:r w:rsidRPr="00DE5EC7">
        <w:rPr>
          <w:rFonts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необходимости</w:t>
      </w:r>
      <w:r w:rsidRPr="00DE5EC7">
        <w:rPr>
          <w:rFonts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корректировать</w:t>
      </w:r>
      <w:r w:rsidRPr="00DE5EC7">
        <w:rPr>
          <w:rFonts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способы</w:t>
      </w:r>
      <w:r w:rsidRPr="00DE5EC7">
        <w:rPr>
          <w:rFonts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действий;</w:t>
      </w:r>
    </w:p>
    <w:p w:rsidR="00DE5EC7" w:rsidRPr="00DE5EC7" w:rsidRDefault="006D4D54" w:rsidP="007D6CF6">
      <w:pPr>
        <w:pStyle w:val="a5"/>
        <w:widowControl w:val="0"/>
        <w:numPr>
          <w:ilvl w:val="0"/>
          <w:numId w:val="4"/>
        </w:numPr>
        <w:tabs>
          <w:tab w:val="left" w:pos="562"/>
        </w:tabs>
        <w:autoSpaceDE w:val="0"/>
        <w:autoSpaceDN w:val="0"/>
        <w:ind w:left="561" w:right="564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находить</w:t>
      </w:r>
      <w:r w:rsidRPr="00DE5EC7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ошибки</w:t>
      </w:r>
      <w:r w:rsidRPr="00DE5EC7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в</w:t>
      </w:r>
      <w:r w:rsidRPr="00DE5EC7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своей</w:t>
      </w:r>
      <w:r w:rsidRPr="00DE5EC7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работе,</w:t>
      </w:r>
      <w:r w:rsidRPr="00DE5EC7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устанавливать</w:t>
      </w:r>
      <w:r w:rsidRPr="00DE5EC7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их</w:t>
      </w:r>
      <w:r w:rsidRPr="00DE5EC7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причины,</w:t>
      </w:r>
      <w:r w:rsidRPr="00DE5EC7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вести</w:t>
      </w:r>
      <w:r w:rsidRPr="00DE5EC7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поиск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путей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преодоления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ошибок.</w:t>
      </w:r>
      <w:bookmarkStart w:id="3" w:name="Предметные_результаты"/>
      <w:bookmarkEnd w:id="3"/>
    </w:p>
    <w:p w:rsidR="006D4D54" w:rsidRPr="00DE5EC7" w:rsidRDefault="006D4D54" w:rsidP="007D6CF6">
      <w:pPr>
        <w:pStyle w:val="a5"/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ind w:right="564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Самооценка: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2"/>
        </w:numPr>
        <w:tabs>
          <w:tab w:val="left" w:pos="1018"/>
        </w:tabs>
        <w:autoSpaceDE w:val="0"/>
        <w:autoSpaceDN w:val="0"/>
        <w:ind w:right="108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предвидеть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возможность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возникновения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трудностей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ошибок,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предусматривать способы их предупреждения (формулирование вопросов, обращение к учебнику, дополнительным средствам обучения,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том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числе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электронным);</w:t>
      </w:r>
    </w:p>
    <w:p w:rsidR="00DE5EC7" w:rsidRPr="00DE5EC7" w:rsidRDefault="006D4D54" w:rsidP="007D6CF6">
      <w:pPr>
        <w:pStyle w:val="a5"/>
        <w:widowControl w:val="0"/>
        <w:numPr>
          <w:ilvl w:val="0"/>
          <w:numId w:val="2"/>
        </w:numPr>
        <w:tabs>
          <w:tab w:val="left" w:pos="1018"/>
        </w:tabs>
        <w:autoSpaceDE w:val="0"/>
        <w:autoSpaceDN w:val="0"/>
        <w:ind w:right="108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 xml:space="preserve">оценивать рациональность своих действий, давать им </w:t>
      </w:r>
      <w:r w:rsidRPr="00DE5EC7">
        <w:rPr>
          <w:rFonts w:cs="Times New Roman"/>
          <w:color w:val="231F20"/>
          <w:w w:val="115"/>
          <w:sz w:val="28"/>
          <w:szCs w:val="28"/>
        </w:rPr>
        <w:lastRenderedPageBreak/>
        <w:t>качественную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характеристику.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3"/>
        </w:numPr>
        <w:tabs>
          <w:tab w:val="left" w:pos="1018"/>
        </w:tabs>
        <w:autoSpaceDE w:val="0"/>
        <w:autoSpaceDN w:val="0"/>
        <w:ind w:right="108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Совместная</w:t>
      </w:r>
      <w:r w:rsidRPr="00DE5EC7">
        <w:rPr>
          <w:rFonts w:cs="Times New Roman"/>
          <w:color w:val="231F20"/>
          <w:spacing w:val="5"/>
          <w:w w:val="115"/>
          <w:sz w:val="28"/>
          <w:szCs w:val="28"/>
          <w:u w:val="single" w:color="231F20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  <w:u w:val="single" w:color="231F20"/>
        </w:rPr>
        <w:t>деятельность: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8"/>
        </w:numPr>
        <w:tabs>
          <w:tab w:val="left" w:pos="1018"/>
        </w:tabs>
        <w:autoSpaceDE w:val="0"/>
        <w:autoSpaceDN w:val="0"/>
        <w:ind w:right="108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участвовать в совместной деятельности: распределять работу между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членами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группы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(например,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случае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решения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задач,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требующих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перебора</w:t>
      </w:r>
      <w:r w:rsidRPr="00DE5EC7">
        <w:rPr>
          <w:rFonts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 xml:space="preserve">большого </w:t>
      </w:r>
      <w:r w:rsidRPr="00DE5EC7">
        <w:rPr>
          <w:rFonts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 xml:space="preserve">количества </w:t>
      </w:r>
      <w:r w:rsidRPr="00DE5EC7">
        <w:rPr>
          <w:rFonts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 xml:space="preserve">вариантов, </w:t>
      </w:r>
      <w:r w:rsidRPr="00DE5EC7">
        <w:rPr>
          <w:rFonts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 xml:space="preserve">приведения </w:t>
      </w:r>
      <w:r w:rsidRPr="00DE5EC7">
        <w:rPr>
          <w:rFonts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примеров</w:t>
      </w:r>
      <w:r w:rsidRPr="00DE5EC7">
        <w:rPr>
          <w:rFonts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контрпримеров);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согласовывать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мнения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ходе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поиска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доказательств,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выбора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рационального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способа,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анализа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информации;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8"/>
        </w:numPr>
        <w:tabs>
          <w:tab w:val="left" w:pos="1017"/>
        </w:tabs>
        <w:autoSpaceDE w:val="0"/>
        <w:autoSpaceDN w:val="0"/>
        <w:ind w:right="108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предусматривать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пути</w:t>
      </w:r>
      <w:r w:rsidRPr="00DE5EC7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их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предупреждения.</w:t>
      </w:r>
    </w:p>
    <w:p w:rsidR="006D4D54" w:rsidRPr="00DE5EC7" w:rsidRDefault="006D4D54" w:rsidP="006D4D54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D4D54" w:rsidRDefault="006D4D54" w:rsidP="008A2C96">
      <w:pPr>
        <w:pStyle w:val="a5"/>
        <w:widowControl w:val="0"/>
        <w:tabs>
          <w:tab w:val="left" w:pos="1027"/>
        </w:tabs>
        <w:autoSpaceDE w:val="0"/>
        <w:autoSpaceDN w:val="0"/>
        <w:ind w:left="644"/>
        <w:jc w:val="center"/>
        <w:rPr>
          <w:rFonts w:cs="Times New Roman"/>
          <w:b/>
          <w:color w:val="231F20"/>
          <w:w w:val="105"/>
          <w:sz w:val="28"/>
          <w:szCs w:val="28"/>
        </w:rPr>
      </w:pPr>
      <w:r w:rsidRPr="008A2C96">
        <w:rPr>
          <w:rFonts w:cs="Times New Roman"/>
          <w:b/>
          <w:color w:val="231F20"/>
          <w:w w:val="105"/>
          <w:sz w:val="28"/>
          <w:szCs w:val="28"/>
        </w:rPr>
        <w:t>Предметные</w:t>
      </w:r>
      <w:r w:rsidRPr="008A2C96">
        <w:rPr>
          <w:rFonts w:cs="Times New Roman"/>
          <w:b/>
          <w:color w:val="231F20"/>
          <w:spacing w:val="60"/>
          <w:w w:val="105"/>
          <w:sz w:val="28"/>
          <w:szCs w:val="28"/>
        </w:rPr>
        <w:t xml:space="preserve"> </w:t>
      </w:r>
      <w:r w:rsidRPr="008A2C96">
        <w:rPr>
          <w:rFonts w:cs="Times New Roman"/>
          <w:b/>
          <w:color w:val="231F20"/>
          <w:w w:val="105"/>
          <w:sz w:val="28"/>
          <w:szCs w:val="28"/>
        </w:rPr>
        <w:t>результат</w:t>
      </w:r>
      <w:r w:rsidR="008A2C96">
        <w:rPr>
          <w:rFonts w:cs="Times New Roman"/>
          <w:b/>
          <w:color w:val="231F20"/>
          <w:w w:val="105"/>
          <w:sz w:val="28"/>
          <w:szCs w:val="28"/>
        </w:rPr>
        <w:t>ы</w:t>
      </w:r>
    </w:p>
    <w:p w:rsidR="008A2C96" w:rsidRDefault="008A2C96" w:rsidP="008A2C96">
      <w:pPr>
        <w:pStyle w:val="a5"/>
        <w:widowControl w:val="0"/>
        <w:tabs>
          <w:tab w:val="left" w:pos="1027"/>
        </w:tabs>
        <w:autoSpaceDE w:val="0"/>
        <w:autoSpaceDN w:val="0"/>
        <w:ind w:left="644"/>
        <w:rPr>
          <w:rFonts w:cs="Times New Roman"/>
          <w:b/>
          <w:color w:val="231F20"/>
          <w:w w:val="105"/>
          <w:sz w:val="28"/>
          <w:szCs w:val="28"/>
        </w:rPr>
      </w:pPr>
      <w:r>
        <w:rPr>
          <w:rFonts w:cs="Times New Roman"/>
          <w:b/>
          <w:color w:val="231F20"/>
          <w:w w:val="105"/>
          <w:sz w:val="28"/>
          <w:szCs w:val="28"/>
        </w:rPr>
        <w:t>1 класс</w:t>
      </w:r>
    </w:p>
    <w:p w:rsidR="008A2C96" w:rsidRDefault="008A2C96" w:rsidP="008A2C96">
      <w:pPr>
        <w:pStyle w:val="a5"/>
        <w:widowControl w:val="0"/>
        <w:tabs>
          <w:tab w:val="left" w:pos="1027"/>
        </w:tabs>
        <w:autoSpaceDE w:val="0"/>
        <w:autoSpaceDN w:val="0"/>
        <w:ind w:left="644"/>
        <w:rPr>
          <w:rFonts w:cs="Times New Roman"/>
          <w:b/>
          <w:color w:val="231F20"/>
          <w:w w:val="105"/>
          <w:sz w:val="28"/>
          <w:szCs w:val="28"/>
        </w:rPr>
      </w:pPr>
    </w:p>
    <w:p w:rsidR="006D4D54" w:rsidRPr="00DE5EC7" w:rsidRDefault="006D4D54" w:rsidP="008A2C96">
      <w:pPr>
        <w:pStyle w:val="Heading4"/>
        <w:ind w:left="0" w:firstLine="644"/>
        <w:rPr>
          <w:sz w:val="28"/>
          <w:szCs w:val="28"/>
        </w:rPr>
      </w:pPr>
      <w:r w:rsidRPr="00DE5EC7">
        <w:rPr>
          <w:color w:val="231F20"/>
          <w:w w:val="110"/>
          <w:sz w:val="28"/>
          <w:szCs w:val="28"/>
        </w:rPr>
        <w:t>Числа</w:t>
      </w:r>
      <w:r w:rsidRPr="00DE5EC7">
        <w:rPr>
          <w:color w:val="231F20"/>
          <w:spacing w:val="3"/>
          <w:w w:val="110"/>
          <w:sz w:val="28"/>
          <w:szCs w:val="28"/>
        </w:rPr>
        <w:t xml:space="preserve"> </w:t>
      </w:r>
      <w:r w:rsidRPr="00DE5EC7">
        <w:rPr>
          <w:color w:val="231F20"/>
          <w:w w:val="110"/>
          <w:sz w:val="28"/>
          <w:szCs w:val="28"/>
        </w:rPr>
        <w:t>и</w:t>
      </w:r>
      <w:r w:rsidRPr="00DE5EC7">
        <w:rPr>
          <w:color w:val="231F20"/>
          <w:spacing w:val="4"/>
          <w:w w:val="110"/>
          <w:sz w:val="28"/>
          <w:szCs w:val="28"/>
        </w:rPr>
        <w:t xml:space="preserve"> </w:t>
      </w:r>
      <w:r w:rsidRPr="00DE5EC7">
        <w:rPr>
          <w:color w:val="231F20"/>
          <w:w w:val="110"/>
          <w:sz w:val="28"/>
          <w:szCs w:val="28"/>
        </w:rPr>
        <w:t>арифметические</w:t>
      </w:r>
      <w:r w:rsidRPr="00DE5EC7">
        <w:rPr>
          <w:color w:val="231F20"/>
          <w:spacing w:val="3"/>
          <w:w w:val="110"/>
          <w:sz w:val="28"/>
          <w:szCs w:val="28"/>
        </w:rPr>
        <w:t xml:space="preserve"> </w:t>
      </w:r>
      <w:r w:rsidRPr="00DE5EC7">
        <w:rPr>
          <w:color w:val="231F20"/>
          <w:w w:val="110"/>
          <w:sz w:val="28"/>
          <w:szCs w:val="28"/>
        </w:rPr>
        <w:t>действия</w:t>
      </w:r>
      <w:r w:rsidRPr="00DE5EC7">
        <w:rPr>
          <w:color w:val="231F20"/>
          <w:spacing w:val="3"/>
          <w:w w:val="110"/>
          <w:sz w:val="28"/>
          <w:szCs w:val="28"/>
        </w:rPr>
        <w:t xml:space="preserve"> </w:t>
      </w:r>
      <w:r w:rsidRPr="00DE5EC7">
        <w:rPr>
          <w:color w:val="231F20"/>
          <w:w w:val="110"/>
          <w:sz w:val="28"/>
          <w:szCs w:val="28"/>
        </w:rPr>
        <w:t>с</w:t>
      </w:r>
      <w:r w:rsidRPr="00DE5EC7">
        <w:rPr>
          <w:color w:val="231F20"/>
          <w:spacing w:val="4"/>
          <w:w w:val="110"/>
          <w:sz w:val="28"/>
          <w:szCs w:val="28"/>
        </w:rPr>
        <w:t xml:space="preserve"> </w:t>
      </w:r>
      <w:r w:rsidRPr="00DE5EC7">
        <w:rPr>
          <w:color w:val="231F20"/>
          <w:w w:val="110"/>
          <w:sz w:val="28"/>
          <w:szCs w:val="28"/>
        </w:rPr>
        <w:t>ними</w:t>
      </w:r>
    </w:p>
    <w:p w:rsidR="006D4D54" w:rsidRPr="00DE5EC7" w:rsidRDefault="006D4D54" w:rsidP="00DE5EC7">
      <w:pPr>
        <w:ind w:left="847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К</w:t>
      </w:r>
      <w:r w:rsidRPr="00DE5EC7">
        <w:rPr>
          <w:rFonts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концу обучения</w:t>
      </w:r>
      <w:r w:rsidRPr="00DE5EC7">
        <w:rPr>
          <w:rFonts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 xml:space="preserve">в </w:t>
      </w:r>
      <w:r w:rsidRPr="00DE5EC7">
        <w:rPr>
          <w:rFonts w:cs="Times New Roman"/>
          <w:b/>
          <w:color w:val="231F20"/>
          <w:w w:val="115"/>
          <w:sz w:val="28"/>
          <w:szCs w:val="28"/>
        </w:rPr>
        <w:t>первом классе</w:t>
      </w:r>
      <w:r w:rsidRPr="00DE5EC7">
        <w:rPr>
          <w:rFonts w:cs="Times New Roman"/>
          <w:b/>
          <w:color w:val="231F20"/>
          <w:spacing w:val="-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обучающийся научится: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8"/>
        </w:tabs>
        <w:autoSpaceDE w:val="0"/>
        <w:autoSpaceDN w:val="0"/>
        <w:ind w:right="108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сравнивать</w:t>
      </w:r>
      <w:r w:rsidRPr="00DE5EC7">
        <w:rPr>
          <w:rFonts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группы</w:t>
      </w:r>
      <w:r w:rsidRPr="00DE5EC7">
        <w:rPr>
          <w:rFonts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предметов</w:t>
      </w:r>
      <w:r w:rsidRPr="00DE5EC7">
        <w:rPr>
          <w:rFonts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</w:t>
      </w:r>
      <w:r w:rsidRPr="00DE5EC7">
        <w:rPr>
          <w:rFonts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помощью</w:t>
      </w:r>
      <w:r w:rsidRPr="00DE5EC7">
        <w:rPr>
          <w:rFonts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составления</w:t>
      </w:r>
      <w:r w:rsidRPr="00DE5EC7">
        <w:rPr>
          <w:rFonts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пар:</w:t>
      </w:r>
      <w:r w:rsidRPr="00DE5EC7">
        <w:rPr>
          <w:rFonts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больше,</w:t>
      </w:r>
      <w:r w:rsidRPr="00DE5EC7">
        <w:rPr>
          <w:rFonts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меньше,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столько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же,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больше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(меньше)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на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…;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8"/>
        </w:tabs>
        <w:autoSpaceDE w:val="0"/>
        <w:autoSpaceDN w:val="0"/>
        <w:ind w:right="108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объединять</w:t>
      </w:r>
      <w:r w:rsidRPr="00DE5EC7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предметы</w:t>
      </w:r>
      <w:r w:rsidRPr="00DE5EC7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</w:t>
      </w:r>
      <w:r w:rsidRPr="00DE5EC7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единое</w:t>
      </w:r>
      <w:r w:rsidRPr="00DE5EC7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целое</w:t>
      </w:r>
      <w:r w:rsidRPr="00DE5EC7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по</w:t>
      </w:r>
      <w:r w:rsidRPr="00DE5EC7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заданному</w:t>
      </w:r>
      <w:r w:rsidRPr="00DE5EC7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признаку,</w:t>
      </w:r>
      <w:r w:rsidRPr="00DE5EC7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находить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искомую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часть</w:t>
      </w:r>
      <w:r w:rsidRPr="00DE5EC7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группы</w:t>
      </w:r>
      <w:r w:rsidRPr="00DE5EC7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предметов;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7"/>
        </w:tabs>
        <w:autoSpaceDE w:val="0"/>
        <w:autoSpaceDN w:val="0"/>
        <w:ind w:right="108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spacing w:val="-1"/>
          <w:w w:val="120"/>
          <w:sz w:val="28"/>
          <w:szCs w:val="28"/>
        </w:rPr>
        <w:t>изображать</w:t>
      </w:r>
      <w:r w:rsidRPr="00DE5EC7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spacing w:val="-1"/>
          <w:w w:val="120"/>
          <w:sz w:val="28"/>
          <w:szCs w:val="28"/>
        </w:rPr>
        <w:t>числа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совокупностями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точек,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костями</w:t>
      </w:r>
      <w:r w:rsidRPr="00DE5EC7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домино,</w:t>
      </w:r>
      <w:r w:rsidRPr="00DE5EC7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точками</w:t>
      </w:r>
      <w:r w:rsidRPr="00DE5EC7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на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числовом</w:t>
      </w:r>
      <w:r w:rsidRPr="00DE5EC7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отрезке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</w:t>
      </w:r>
      <w:r w:rsidRPr="00DE5EC7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т.</w:t>
      </w:r>
      <w:r w:rsidRPr="00DE5EC7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д.;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7"/>
        </w:tabs>
        <w:autoSpaceDE w:val="0"/>
        <w:autoSpaceDN w:val="0"/>
        <w:ind w:left="1016" w:hanging="171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читать,</w:t>
      </w:r>
      <w:r w:rsidRPr="00DE5EC7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записывать,</w:t>
      </w:r>
      <w:r w:rsidRPr="00DE5EC7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сравнивать,</w:t>
      </w:r>
      <w:r w:rsidRPr="00DE5EC7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упорядочивать</w:t>
      </w:r>
      <w:r w:rsidRPr="00DE5EC7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числа</w:t>
      </w:r>
      <w:r w:rsidRPr="00DE5EC7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от</w:t>
      </w:r>
      <w:r w:rsidRPr="00DE5EC7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0</w:t>
      </w:r>
      <w:r w:rsidRPr="00DE5EC7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до</w:t>
      </w:r>
      <w:r w:rsidRPr="00DE5EC7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20;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7"/>
        </w:tabs>
        <w:autoSpaceDE w:val="0"/>
        <w:autoSpaceDN w:val="0"/>
        <w:ind w:left="1016" w:right="109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пересчитывать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различные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объекты,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устанавливать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порядковый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номер</w:t>
      </w:r>
      <w:r w:rsidRPr="00DE5EC7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объекта;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7"/>
        </w:tabs>
        <w:autoSpaceDE w:val="0"/>
        <w:autoSpaceDN w:val="0"/>
        <w:ind w:left="1016" w:hanging="171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различать</w:t>
      </w:r>
      <w:r w:rsidRPr="00DE5EC7">
        <w:rPr>
          <w:rFonts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число</w:t>
      </w:r>
      <w:r w:rsidRPr="00DE5EC7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и</w:t>
      </w:r>
      <w:r w:rsidRPr="00DE5EC7">
        <w:rPr>
          <w:rFonts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цифру;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7"/>
        </w:tabs>
        <w:autoSpaceDE w:val="0"/>
        <w:autoSpaceDN w:val="0"/>
        <w:ind w:left="1016" w:hanging="171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находить</w:t>
      </w:r>
      <w:r w:rsidRPr="00DE5EC7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числа,</w:t>
      </w:r>
      <w:r w:rsidRPr="00DE5EC7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большие/меньшие</w:t>
      </w:r>
      <w:r w:rsidRPr="00DE5EC7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данного</w:t>
      </w:r>
      <w:r w:rsidRPr="00DE5EC7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числа</w:t>
      </w:r>
      <w:r w:rsidRPr="00DE5EC7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на</w:t>
      </w:r>
      <w:r w:rsidRPr="00DE5EC7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заданное</w:t>
      </w:r>
      <w:r w:rsidRPr="00DE5EC7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число;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6"/>
        </w:tabs>
        <w:autoSpaceDE w:val="0"/>
        <w:autoSpaceDN w:val="0"/>
        <w:ind w:left="1016" w:right="109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устанавливать прямую и обратную последовательность чисел в числовом ряду, предыдущее и последующее число, считать предметы в</w:t>
      </w:r>
      <w:r w:rsidRPr="00DE5EC7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прямом и обратном порядке в пределах 100 (последовательно, двойками,</w:t>
      </w:r>
      <w:r w:rsidRPr="00DE5EC7">
        <w:rPr>
          <w:rFonts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тройками, ...,</w:t>
      </w:r>
      <w:r w:rsidRPr="00DE5EC7">
        <w:rPr>
          <w:rFonts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девятками, десятками);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6"/>
        </w:tabs>
        <w:autoSpaceDE w:val="0"/>
        <w:autoSpaceDN w:val="0"/>
        <w:ind w:left="1015" w:right="110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20"/>
          <w:sz w:val="28"/>
          <w:szCs w:val="28"/>
        </w:rPr>
        <w:t>сравнивать числа и записывать результат сравнения с помощью</w:t>
      </w:r>
      <w:r w:rsidRPr="00DE5EC7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знаков</w:t>
      </w:r>
      <w:r w:rsidRPr="00DE5EC7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=,</w:t>
      </w:r>
      <w:r w:rsidRPr="00DE5EC7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,</w:t>
      </w:r>
      <w:r w:rsidRPr="00DE5EC7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&gt;,</w:t>
      </w:r>
      <w:r w:rsidRPr="00DE5EC7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20"/>
          <w:sz w:val="28"/>
          <w:szCs w:val="28"/>
        </w:rPr>
        <w:t>&lt;;</w:t>
      </w:r>
    </w:p>
    <w:p w:rsidR="006D4D54" w:rsidRPr="00DE5EC7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6"/>
        </w:tabs>
        <w:autoSpaceDE w:val="0"/>
        <w:autoSpaceDN w:val="0"/>
        <w:ind w:left="1015" w:hanging="171"/>
        <w:contextualSpacing w:val="0"/>
        <w:jc w:val="both"/>
        <w:rPr>
          <w:rFonts w:cs="Times New Roman"/>
          <w:sz w:val="28"/>
          <w:szCs w:val="28"/>
        </w:rPr>
      </w:pPr>
      <w:r w:rsidRPr="00DE5EC7">
        <w:rPr>
          <w:rFonts w:cs="Times New Roman"/>
          <w:color w:val="231F20"/>
          <w:w w:val="115"/>
          <w:sz w:val="28"/>
          <w:szCs w:val="28"/>
        </w:rPr>
        <w:t>применять</w:t>
      </w:r>
      <w:r w:rsidRPr="00DE5EC7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правила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сравнения</w:t>
      </w:r>
      <w:r w:rsidRPr="00DE5EC7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чисел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в</w:t>
      </w:r>
      <w:r w:rsidRPr="00DE5EC7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пределах</w:t>
      </w:r>
      <w:r w:rsidRPr="00DE5EC7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E5EC7">
        <w:rPr>
          <w:rFonts w:cs="Times New Roman"/>
          <w:color w:val="231F20"/>
          <w:w w:val="115"/>
          <w:sz w:val="28"/>
          <w:szCs w:val="28"/>
        </w:rPr>
        <w:t>100;</w:t>
      </w:r>
    </w:p>
    <w:p w:rsidR="006D4D54" w:rsidRDefault="006D4D54" w:rsidP="006D4D54">
      <w:pPr>
        <w:jc w:val="both"/>
        <w:rPr>
          <w:rFonts w:cs="Times New Roman"/>
        </w:rPr>
      </w:pP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называть</w:t>
      </w:r>
      <w:r w:rsidRPr="008A2C96">
        <w:rPr>
          <w:rFonts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различать</w:t>
      </w:r>
      <w:r w:rsidRPr="008A2C96">
        <w:rPr>
          <w:rFonts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компоненты</w:t>
      </w:r>
      <w:r w:rsidRPr="008A2C96">
        <w:rPr>
          <w:rFonts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действий</w:t>
      </w:r>
      <w:r w:rsidRPr="008A2C96">
        <w:rPr>
          <w:rFonts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сложения</w:t>
      </w:r>
      <w:r w:rsidRPr="008A2C96">
        <w:rPr>
          <w:rFonts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(слагаемые,</w:t>
      </w:r>
      <w:r w:rsidRPr="008A2C96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сумма)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вычитания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(уменьшаемое,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вычитаемое,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разность);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понимать</w:t>
      </w:r>
      <w:r w:rsidRPr="008A2C96">
        <w:rPr>
          <w:rFonts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смысл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действий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сложения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вычитания,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lastRenderedPageBreak/>
        <w:t>обосновывать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выбор</w:t>
      </w:r>
      <w:r w:rsidRPr="008A2C96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этих</w:t>
      </w:r>
      <w:r w:rsidRPr="008A2C96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действий</w:t>
      </w:r>
      <w:r w:rsidRPr="008A2C96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при</w:t>
      </w:r>
      <w:r w:rsidRPr="008A2C96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решении</w:t>
      </w:r>
      <w:r w:rsidRPr="008A2C96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задач;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определять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называть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компоненты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действий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сложения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(слагаемые,</w:t>
      </w:r>
      <w:r w:rsidRPr="008A2C96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сумма)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вычитания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(уменьшаемое,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вычитаемое,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разность);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моделировать</w:t>
      </w:r>
      <w:r w:rsidRPr="008A2C96">
        <w:rPr>
          <w:rFonts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действия</w:t>
      </w:r>
      <w:r w:rsidRPr="008A2C96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сложения</w:t>
      </w:r>
      <w:r w:rsidRPr="008A2C96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вычитания</w:t>
      </w:r>
      <w:r w:rsidRPr="008A2C96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</w:t>
      </w:r>
      <w:r w:rsidRPr="008A2C96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помощью</w:t>
      </w:r>
      <w:r w:rsidRPr="008A2C96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графических</w:t>
      </w:r>
      <w:r w:rsidRPr="008A2C96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моделей;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3"/>
        </w:tabs>
        <w:autoSpaceDE w:val="0"/>
        <w:autoSpaceDN w:val="0"/>
        <w:ind w:left="562" w:right="562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устанавливать</w:t>
      </w:r>
      <w:r w:rsidRPr="008A2C96">
        <w:rPr>
          <w:rFonts w:cs="Times New Roman"/>
          <w:color w:val="231F20"/>
          <w:spacing w:val="2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взаимосвязь</w:t>
      </w:r>
      <w:r w:rsidRPr="008A2C96">
        <w:rPr>
          <w:rFonts w:cs="Times New Roman"/>
          <w:color w:val="231F20"/>
          <w:spacing w:val="2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между</w:t>
      </w:r>
      <w:r w:rsidRPr="008A2C96">
        <w:rPr>
          <w:rFonts w:cs="Times New Roman"/>
          <w:color w:val="231F20"/>
          <w:spacing w:val="2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частью</w:t>
      </w:r>
      <w:r w:rsidRPr="008A2C96">
        <w:rPr>
          <w:rFonts w:cs="Times New Roman"/>
          <w:color w:val="231F20"/>
          <w:spacing w:val="2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2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целым</w:t>
      </w:r>
      <w:r w:rsidRPr="008A2C96">
        <w:rPr>
          <w:rFonts w:cs="Times New Roman"/>
          <w:color w:val="231F20"/>
          <w:spacing w:val="2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по</w:t>
      </w:r>
      <w:r w:rsidRPr="008A2C96">
        <w:rPr>
          <w:rFonts w:cs="Times New Roman"/>
          <w:color w:val="231F20"/>
          <w:spacing w:val="2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заданному</w:t>
      </w:r>
      <w:r w:rsidRPr="008A2C96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разбиению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на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основе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взаимосвязи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между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частью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целым;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3"/>
        </w:tabs>
        <w:autoSpaceDE w:val="0"/>
        <w:autoSpaceDN w:val="0"/>
        <w:ind w:left="562" w:hanging="171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применять</w:t>
      </w:r>
      <w:r w:rsidRPr="008A2C96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правила</w:t>
      </w:r>
      <w:r w:rsidRPr="008A2C96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нахождения</w:t>
      </w:r>
      <w:r w:rsidRPr="008A2C96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части</w:t>
      </w:r>
      <w:r w:rsidRPr="008A2C96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целого;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называть состав чисел в пределах 20 (на уровне автоматизированного</w:t>
      </w:r>
      <w:r w:rsidRPr="008A2C96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навыка)</w:t>
      </w:r>
      <w:r w:rsidRPr="008A2C96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использовать</w:t>
      </w:r>
      <w:r w:rsidRPr="008A2C96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его</w:t>
      </w:r>
      <w:r w:rsidRPr="008A2C96">
        <w:rPr>
          <w:rFonts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при</w:t>
      </w:r>
      <w:r w:rsidRPr="008A2C96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выполнении</w:t>
      </w:r>
      <w:r w:rsidRPr="008A2C96">
        <w:rPr>
          <w:rFonts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действий</w:t>
      </w:r>
      <w:r w:rsidRPr="008A2C96">
        <w:rPr>
          <w:rFonts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сложения</w:t>
      </w:r>
      <w:r w:rsidRPr="008A2C96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вычитания,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основываясь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на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взаимосвязи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между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частью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целым;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складывать и вычитать группы предметов, числа (в пределах 100 без</w:t>
      </w:r>
      <w:r w:rsidRPr="008A2C96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перехода через десяток, в пределах 20 с переходом через десяток) и</w:t>
      </w:r>
      <w:r w:rsidRPr="008A2C96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величины, записывать результат с помощью математической символики;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3"/>
        </w:tabs>
        <w:autoSpaceDE w:val="0"/>
        <w:autoSpaceDN w:val="0"/>
        <w:ind w:left="562" w:hanging="171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выполнять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сравнение,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сложение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вычитание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числом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0;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2"/>
        </w:tabs>
        <w:autoSpaceDE w:val="0"/>
        <w:autoSpaceDN w:val="0"/>
        <w:ind w:left="561" w:right="565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применять алгоритмы сложения и вычитания натуральных чисел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(с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помощью</w:t>
      </w:r>
      <w:r w:rsidRPr="008A2C96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моделей,</w:t>
      </w:r>
      <w:r w:rsidRPr="008A2C96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числового</w:t>
      </w:r>
      <w:r w:rsidRPr="008A2C96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отрезка,</w:t>
      </w:r>
      <w:r w:rsidRPr="008A2C96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по</w:t>
      </w:r>
      <w:r w:rsidRPr="008A2C96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частям);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2"/>
        </w:tabs>
        <w:autoSpaceDE w:val="0"/>
        <w:autoSpaceDN w:val="0"/>
        <w:ind w:left="561" w:hanging="171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применять</w:t>
      </w:r>
      <w:r w:rsidRPr="008A2C96">
        <w:rPr>
          <w:rFonts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правила</w:t>
      </w:r>
      <w:r w:rsidRPr="008A2C96">
        <w:rPr>
          <w:rFonts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разностного</w:t>
      </w:r>
      <w:r w:rsidRPr="008A2C96">
        <w:rPr>
          <w:rFonts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сравнения</w:t>
      </w:r>
      <w:r w:rsidRPr="008A2C96">
        <w:rPr>
          <w:rFonts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чисел;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2"/>
        </w:tabs>
        <w:autoSpaceDE w:val="0"/>
        <w:autoSpaceDN w:val="0"/>
        <w:ind w:left="561" w:right="564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записывать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читать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двузначные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числа,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представлять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их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виде</w:t>
      </w:r>
      <w:r w:rsidRPr="008A2C96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суммы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десятков</w:t>
      </w:r>
      <w:r w:rsidRPr="008A2C96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единиц.</w:t>
      </w:r>
    </w:p>
    <w:p w:rsidR="006D4D54" w:rsidRPr="008A2C96" w:rsidRDefault="006D4D54" w:rsidP="006D4D54">
      <w:pPr>
        <w:pStyle w:val="a3"/>
        <w:spacing w:after="0" w:line="240" w:lineRule="auto"/>
        <w:ind w:left="391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="003A6638">
        <w:rPr>
          <w:rFonts w:cs="Times New Roman"/>
          <w:color w:val="231F20"/>
          <w:w w:val="115"/>
          <w:sz w:val="28"/>
          <w:szCs w:val="28"/>
          <w:u w:val="single" w:color="231F20"/>
        </w:rPr>
        <w:t>на углубленном уровне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научится: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2"/>
        </w:tabs>
        <w:autoSpaceDE w:val="0"/>
        <w:autoSpaceDN w:val="0"/>
        <w:ind w:left="560" w:right="564"/>
        <w:contextualSpacing w:val="0"/>
        <w:jc w:val="both"/>
        <w:rPr>
          <w:rFonts w:cs="Times New Roman"/>
          <w:i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выделять группы предметов или фигур, обладающих общим свойством,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составлять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группы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предметов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по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заданному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свойству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(признаку),</w:t>
      </w:r>
      <w:r w:rsidRPr="008A2C96">
        <w:rPr>
          <w:rFonts w:cs="Times New Roman"/>
          <w:i/>
          <w:color w:val="231F20"/>
          <w:spacing w:val="-5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выделять</w:t>
      </w:r>
      <w:r w:rsidRPr="008A2C96">
        <w:rPr>
          <w:rFonts w:cs="Times New Roman"/>
          <w:i/>
          <w:color w:val="231F20"/>
          <w:spacing w:val="-5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части</w:t>
      </w:r>
      <w:r w:rsidRPr="008A2C96">
        <w:rPr>
          <w:rFonts w:cs="Times New Roman"/>
          <w:i/>
          <w:color w:val="231F20"/>
          <w:spacing w:val="-5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группы;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1"/>
        </w:tabs>
        <w:autoSpaceDE w:val="0"/>
        <w:autoSpaceDN w:val="0"/>
        <w:ind w:left="560" w:right="565"/>
        <w:contextualSpacing w:val="0"/>
        <w:jc w:val="both"/>
        <w:rPr>
          <w:rFonts w:cs="Times New Roman"/>
          <w:i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соединять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группы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предметов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одно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целое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(сложение),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удалять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части</w:t>
      </w:r>
      <w:r w:rsidRPr="008A2C96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группы</w:t>
      </w:r>
      <w:r w:rsidRPr="008A2C96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предметов</w:t>
      </w:r>
      <w:r w:rsidRPr="008A2C96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(вычитание);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1"/>
        </w:tabs>
        <w:autoSpaceDE w:val="0"/>
        <w:autoSpaceDN w:val="0"/>
        <w:ind w:left="560" w:right="565"/>
        <w:contextualSpacing w:val="0"/>
        <w:jc w:val="both"/>
        <w:rPr>
          <w:rFonts w:cs="Times New Roman"/>
          <w:i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применять переместительное свойство сложения групп предметов;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1"/>
        </w:tabs>
        <w:autoSpaceDE w:val="0"/>
        <w:autoSpaceDN w:val="0"/>
        <w:ind w:left="560" w:right="565"/>
        <w:contextualSpacing w:val="0"/>
        <w:jc w:val="both"/>
        <w:rPr>
          <w:rFonts w:cs="Times New Roman"/>
          <w:i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самостоятельно выявлять смысл действий сложения и вычитания,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их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простейшие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свойства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взаимосвязь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между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ними;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0"/>
        </w:tabs>
        <w:autoSpaceDE w:val="0"/>
        <w:autoSpaceDN w:val="0"/>
        <w:ind w:right="566"/>
        <w:jc w:val="both"/>
        <w:rPr>
          <w:rFonts w:cs="Times New Roman"/>
          <w:i/>
          <w:sz w:val="28"/>
          <w:szCs w:val="28"/>
        </w:rPr>
      </w:pPr>
      <w:r w:rsidRPr="008A2C96">
        <w:rPr>
          <w:rFonts w:cs="Times New Roman"/>
          <w:i/>
          <w:color w:val="231F20"/>
          <w:w w:val="115"/>
          <w:sz w:val="28"/>
          <w:szCs w:val="28"/>
        </w:rPr>
        <w:t>проводить аналогию сравнения, сложения и вычитания групп пред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метов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со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сравнением,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сложением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вычитанием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величин;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560"/>
        </w:tabs>
        <w:autoSpaceDE w:val="0"/>
        <w:autoSpaceDN w:val="0"/>
        <w:ind w:right="566"/>
        <w:jc w:val="both"/>
        <w:rPr>
          <w:rFonts w:cs="Times New Roman"/>
          <w:i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изображать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сложение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вычитание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помощью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групп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предметов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на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числовом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отрезке;</w:t>
      </w:r>
    </w:p>
    <w:p w:rsidR="006D4D54" w:rsidRDefault="006D4D54" w:rsidP="008A2C96">
      <w:pPr>
        <w:jc w:val="both"/>
        <w:rPr>
          <w:rFonts w:cs="Times New Roman"/>
        </w:rPr>
      </w:pPr>
    </w:p>
    <w:p w:rsidR="006D4D54" w:rsidRPr="008A2C96" w:rsidRDefault="008A2C96" w:rsidP="007D6CF6">
      <w:pPr>
        <w:pStyle w:val="a5"/>
        <w:widowControl w:val="0"/>
        <w:numPr>
          <w:ilvl w:val="0"/>
          <w:numId w:val="9"/>
        </w:numPr>
        <w:tabs>
          <w:tab w:val="left" w:pos="1018"/>
        </w:tabs>
        <w:autoSpaceDE w:val="0"/>
        <w:autoSpaceDN w:val="0"/>
        <w:ind w:right="108"/>
        <w:jc w:val="both"/>
        <w:rPr>
          <w:rFonts w:cs="Times New Roman"/>
          <w:i/>
          <w:color w:val="231F20"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п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рименять</w:t>
      </w:r>
      <w:r w:rsidR="006D4D54" w:rsidRPr="008A2C96">
        <w:rPr>
          <w:rFonts w:cs="Times New Roman"/>
          <w:i/>
          <w:color w:val="231F20"/>
          <w:spacing w:val="27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зависимость</w:t>
      </w:r>
      <w:r w:rsidR="006D4D54" w:rsidRPr="008A2C96">
        <w:rPr>
          <w:rFonts w:cs="Times New Roman"/>
          <w:i/>
          <w:color w:val="231F20"/>
          <w:spacing w:val="28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изменения</w:t>
      </w:r>
      <w:r w:rsidR="006D4D54" w:rsidRPr="008A2C96">
        <w:rPr>
          <w:rFonts w:cs="Times New Roman"/>
          <w:i/>
          <w:color w:val="231F20"/>
          <w:spacing w:val="28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результатов</w:t>
      </w:r>
      <w:r w:rsidR="006D4D54" w:rsidRPr="008A2C96">
        <w:rPr>
          <w:rFonts w:cs="Times New Roman"/>
          <w:i/>
          <w:color w:val="231F20"/>
          <w:spacing w:val="27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lastRenderedPageBreak/>
        <w:t>сложения</w:t>
      </w:r>
      <w:r w:rsidR="006D4D54" w:rsidRPr="008A2C96">
        <w:rPr>
          <w:rFonts w:cs="Times New Roman"/>
          <w:i/>
          <w:color w:val="231F20"/>
          <w:spacing w:val="28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="006D4D54" w:rsidRPr="008A2C96">
        <w:rPr>
          <w:rFonts w:cs="Times New Roman"/>
          <w:i/>
          <w:color w:val="231F20"/>
          <w:spacing w:val="28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вычитания</w:t>
      </w:r>
      <w:r w:rsidR="006D4D54" w:rsidRPr="008A2C96">
        <w:rPr>
          <w:rFonts w:cs="Times New Roman"/>
          <w:i/>
          <w:color w:val="231F20"/>
          <w:spacing w:val="6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от</w:t>
      </w:r>
      <w:r w:rsidR="006D4D54" w:rsidRPr="008A2C96">
        <w:rPr>
          <w:rFonts w:cs="Times New Roman"/>
          <w:i/>
          <w:color w:val="231F20"/>
          <w:spacing w:val="7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изменения</w:t>
      </w:r>
      <w:r w:rsidR="006D4D54" w:rsidRPr="008A2C96">
        <w:rPr>
          <w:rFonts w:cs="Times New Roman"/>
          <w:i/>
          <w:color w:val="231F20"/>
          <w:spacing w:val="7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компонентов</w:t>
      </w:r>
      <w:r w:rsidR="006D4D54" w:rsidRPr="008A2C96">
        <w:rPr>
          <w:rFonts w:cs="Times New Roman"/>
          <w:i/>
          <w:color w:val="231F20"/>
          <w:spacing w:val="6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для</w:t>
      </w:r>
      <w:r w:rsidR="006D4D54" w:rsidRPr="008A2C96">
        <w:rPr>
          <w:rFonts w:cs="Times New Roman"/>
          <w:i/>
          <w:color w:val="231F20"/>
          <w:spacing w:val="7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упрощения</w:t>
      </w:r>
      <w:r w:rsidR="006D4D54" w:rsidRPr="008A2C96">
        <w:rPr>
          <w:rFonts w:cs="Times New Roman"/>
          <w:i/>
          <w:color w:val="231F20"/>
          <w:spacing w:val="7"/>
          <w:w w:val="120"/>
          <w:sz w:val="28"/>
          <w:szCs w:val="28"/>
        </w:rPr>
        <w:t xml:space="preserve"> </w:t>
      </w:r>
      <w:r w:rsidR="006D4D54" w:rsidRPr="008A2C96">
        <w:rPr>
          <w:rFonts w:cs="Times New Roman"/>
          <w:i/>
          <w:color w:val="231F20"/>
          <w:w w:val="120"/>
          <w:sz w:val="28"/>
          <w:szCs w:val="28"/>
        </w:rPr>
        <w:t>вычислений;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8"/>
        </w:tabs>
        <w:autoSpaceDE w:val="0"/>
        <w:autoSpaceDN w:val="0"/>
        <w:ind w:right="109"/>
        <w:jc w:val="both"/>
        <w:rPr>
          <w:rFonts w:cs="Times New Roman"/>
          <w:i/>
          <w:color w:val="231F20"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выполнять</w:t>
      </w:r>
      <w:r w:rsidRPr="008A2C96">
        <w:rPr>
          <w:rFonts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сравнение,</w:t>
      </w:r>
      <w:r w:rsidRPr="008A2C96">
        <w:rPr>
          <w:rFonts w:cs="Times New Roman"/>
          <w:i/>
          <w:color w:val="231F20"/>
          <w:spacing w:val="1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сложение</w:t>
      </w:r>
      <w:r w:rsidRPr="008A2C96">
        <w:rPr>
          <w:rFonts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1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вычитание</w:t>
      </w:r>
      <w:r w:rsidRPr="008A2C96">
        <w:rPr>
          <w:rFonts w:cs="Times New Roman"/>
          <w:i/>
          <w:color w:val="231F20"/>
          <w:spacing w:val="1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</w:t>
      </w:r>
      <w:r w:rsidRPr="008A2C96">
        <w:rPr>
          <w:rFonts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римскими</w:t>
      </w:r>
      <w:r w:rsidRPr="008A2C96">
        <w:rPr>
          <w:rFonts w:cs="Times New Roman"/>
          <w:i/>
          <w:color w:val="231F20"/>
          <w:spacing w:val="1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цифра</w:t>
      </w:r>
      <w:r w:rsidRPr="008A2C96">
        <w:rPr>
          <w:rFonts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ми;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7"/>
        </w:tabs>
        <w:autoSpaceDE w:val="0"/>
        <w:autoSpaceDN w:val="0"/>
        <w:jc w:val="both"/>
        <w:rPr>
          <w:rFonts w:cs="Times New Roman"/>
          <w:i/>
          <w:color w:val="231F20"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распознавать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алфавитную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нумерацию,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«волшебные»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цифры;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9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i/>
          <w:color w:val="231F20"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устанавливать</w:t>
      </w:r>
      <w:r w:rsidRPr="008A2C96">
        <w:rPr>
          <w:rFonts w:cs="Times New Roman"/>
          <w:i/>
          <w:color w:val="231F20"/>
          <w:spacing w:val="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аналогию</w:t>
      </w:r>
      <w:r w:rsidRPr="008A2C96">
        <w:rPr>
          <w:rFonts w:cs="Times New Roman"/>
          <w:i/>
          <w:color w:val="231F20"/>
          <w:spacing w:val="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между</w:t>
      </w:r>
      <w:r w:rsidRPr="008A2C96">
        <w:rPr>
          <w:rFonts w:cs="Times New Roman"/>
          <w:i/>
          <w:color w:val="231F20"/>
          <w:spacing w:val="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десятичной</w:t>
      </w:r>
      <w:r w:rsidRPr="008A2C96">
        <w:rPr>
          <w:rFonts w:cs="Times New Roman"/>
          <w:i/>
          <w:color w:val="231F20"/>
          <w:spacing w:val="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системой</w:t>
      </w:r>
      <w:r w:rsidRPr="008A2C96">
        <w:rPr>
          <w:rFonts w:cs="Times New Roman"/>
          <w:i/>
          <w:color w:val="231F20"/>
          <w:spacing w:val="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записи</w:t>
      </w:r>
      <w:r w:rsidRPr="008A2C96">
        <w:rPr>
          <w:rFonts w:cs="Times New Roman"/>
          <w:i/>
          <w:color w:val="231F20"/>
          <w:spacing w:val="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чисел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десятичной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системой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мер.</w:t>
      </w:r>
    </w:p>
    <w:p w:rsidR="006D4D54" w:rsidRPr="008A2C96" w:rsidRDefault="006D4D54" w:rsidP="008A2C96">
      <w:pPr>
        <w:pStyle w:val="Heading4"/>
        <w:ind w:left="1031"/>
        <w:rPr>
          <w:sz w:val="28"/>
          <w:szCs w:val="28"/>
        </w:rPr>
      </w:pPr>
      <w:r w:rsidRPr="008A2C96">
        <w:rPr>
          <w:color w:val="231F20"/>
          <w:w w:val="110"/>
          <w:sz w:val="28"/>
          <w:szCs w:val="28"/>
        </w:rPr>
        <w:t>Текстовые</w:t>
      </w:r>
      <w:r w:rsidRPr="008A2C96">
        <w:rPr>
          <w:color w:val="231F20"/>
          <w:spacing w:val="-1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задачи</w:t>
      </w:r>
    </w:p>
    <w:p w:rsidR="006D4D54" w:rsidRPr="008A2C96" w:rsidRDefault="006D4D54" w:rsidP="008A2C96">
      <w:pPr>
        <w:pStyle w:val="a3"/>
        <w:spacing w:after="0" w:line="240" w:lineRule="auto"/>
        <w:ind w:left="1031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2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научится: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color w:val="231F20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решать простые (в одно действие) задачи на смысл сложения и вы-</w:t>
      </w:r>
      <w:r w:rsidRPr="008A2C96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читания и разностное сравнение (содержащие отношения «больше</w:t>
      </w:r>
      <w:r w:rsidRPr="008A2C96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(меньше)</w:t>
      </w:r>
      <w:r w:rsidRPr="008A2C96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на</w:t>
      </w:r>
      <w:r w:rsidRPr="008A2C96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…»),</w:t>
      </w:r>
      <w:r w:rsidRPr="008A2C96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выделять</w:t>
      </w:r>
      <w:r w:rsidRPr="008A2C96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условие</w:t>
      </w:r>
      <w:r w:rsidRPr="008A2C96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требование</w:t>
      </w:r>
      <w:r w:rsidRPr="008A2C96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(вопрос);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7"/>
        </w:tabs>
        <w:autoSpaceDE w:val="0"/>
        <w:autoSpaceDN w:val="0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решать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задачи,</w:t>
      </w:r>
      <w:r w:rsidRPr="008A2C96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обратные</w:t>
      </w:r>
      <w:r w:rsidRPr="008A2C96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данным;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7"/>
        </w:tabs>
        <w:autoSpaceDE w:val="0"/>
        <w:autoSpaceDN w:val="0"/>
        <w:ind w:right="109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составлять выражения к простым задачам на сложение, вычитание</w:t>
      </w:r>
      <w:r w:rsidRPr="008A2C96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разностное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сравнение;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6"/>
        </w:tabs>
        <w:autoSpaceDE w:val="0"/>
        <w:autoSpaceDN w:val="0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записывать</w:t>
      </w:r>
      <w:r w:rsidRPr="008A2C96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решение</w:t>
      </w:r>
      <w:r w:rsidRPr="008A2C96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ответ</w:t>
      </w:r>
      <w:r w:rsidRPr="008A2C96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на</w:t>
      </w:r>
      <w:r w:rsidRPr="008A2C96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вопрос</w:t>
      </w:r>
      <w:r w:rsidRPr="008A2C96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задачи;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6"/>
        </w:tabs>
        <w:autoSpaceDE w:val="0"/>
        <w:autoSpaceDN w:val="0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складывать</w:t>
      </w:r>
      <w:r w:rsidRPr="008A2C96">
        <w:rPr>
          <w:rFonts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вычитать</w:t>
      </w:r>
      <w:r w:rsidRPr="008A2C96">
        <w:rPr>
          <w:rFonts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изученные</w:t>
      </w:r>
      <w:r w:rsidRPr="008A2C96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величины</w:t>
      </w:r>
      <w:r w:rsidRPr="008A2C96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при</w:t>
      </w:r>
      <w:r w:rsidRPr="008A2C96">
        <w:rPr>
          <w:rFonts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решении</w:t>
      </w:r>
      <w:r w:rsidRPr="008A2C96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задач;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6"/>
        </w:tabs>
        <w:autoSpaceDE w:val="0"/>
        <w:autoSpaceDN w:val="0"/>
        <w:ind w:right="110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решать</w:t>
      </w:r>
      <w:r w:rsidRPr="008A2C96">
        <w:rPr>
          <w:rFonts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составные</w:t>
      </w:r>
      <w:r w:rsidRPr="008A2C96">
        <w:rPr>
          <w:rFonts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задачи</w:t>
      </w:r>
      <w:r w:rsidRPr="008A2C96">
        <w:rPr>
          <w:rFonts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</w:t>
      </w:r>
      <w:r w:rsidRPr="008A2C96">
        <w:rPr>
          <w:rFonts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2</w:t>
      </w:r>
      <w:r w:rsidRPr="008A2C96">
        <w:rPr>
          <w:rFonts w:cs="Times New Roman"/>
          <w:color w:val="231F20"/>
          <w:spacing w:val="22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действия</w:t>
      </w:r>
      <w:r w:rsidRPr="008A2C96">
        <w:rPr>
          <w:rFonts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на</w:t>
      </w:r>
      <w:r w:rsidRPr="008A2C96">
        <w:rPr>
          <w:rFonts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сложение,</w:t>
      </w:r>
      <w:r w:rsidRPr="008A2C96">
        <w:rPr>
          <w:rFonts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вычитание</w:t>
      </w:r>
      <w:r w:rsidRPr="008A2C96">
        <w:rPr>
          <w:rFonts w:cs="Times New Roman"/>
          <w:color w:val="231F20"/>
          <w:spacing w:val="22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разностное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сравнение;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6"/>
        </w:tabs>
        <w:autoSpaceDE w:val="0"/>
        <w:autoSpaceDN w:val="0"/>
        <w:ind w:right="110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строить</w:t>
      </w:r>
      <w:r w:rsidRPr="008A2C96">
        <w:rPr>
          <w:rFonts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наглядные</w:t>
      </w:r>
      <w:r w:rsidRPr="008A2C96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модели</w:t>
      </w:r>
      <w:r w:rsidRPr="008A2C96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простых</w:t>
      </w:r>
      <w:r w:rsidRPr="008A2C96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составных</w:t>
      </w:r>
      <w:r w:rsidRPr="008A2C96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текстовых</w:t>
      </w:r>
      <w:r w:rsidRPr="008A2C96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задач</w:t>
      </w:r>
      <w:r w:rsidRPr="008A2C96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</w:t>
      </w:r>
      <w:r w:rsidRPr="008A2C96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1–2</w:t>
      </w:r>
      <w:r w:rsidRPr="008A2C96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действия</w:t>
      </w:r>
      <w:r w:rsidRPr="008A2C96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(схемы,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схематические</w:t>
      </w:r>
      <w:r w:rsidRPr="008A2C96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рисунки</w:t>
      </w:r>
      <w:r w:rsidRPr="008A2C96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др.);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6"/>
        </w:tabs>
        <w:autoSpaceDE w:val="0"/>
        <w:autoSpaceDN w:val="0"/>
        <w:ind w:right="110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анализировать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задачи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</w:t>
      </w:r>
      <w:r w:rsidRPr="008A2C96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1–2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действия</w:t>
      </w:r>
      <w:r w:rsidRPr="008A2C96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на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сложение,</w:t>
      </w:r>
      <w:r w:rsidRPr="008A2C96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вычитание</w:t>
      </w:r>
      <w:r w:rsidRPr="008A2C96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раз</w:t>
      </w:r>
      <w:r w:rsidRPr="008A2C96">
        <w:rPr>
          <w:rFonts w:cs="Times New Roman"/>
          <w:color w:val="231F20"/>
          <w:w w:val="120"/>
          <w:sz w:val="28"/>
          <w:szCs w:val="28"/>
        </w:rPr>
        <w:t>ностное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сравнение.</w:t>
      </w:r>
    </w:p>
    <w:p w:rsidR="006D4D54" w:rsidRPr="008A2C96" w:rsidRDefault="006D4D54" w:rsidP="008A2C96">
      <w:pPr>
        <w:pStyle w:val="a3"/>
        <w:spacing w:after="0" w:line="240" w:lineRule="auto"/>
        <w:ind w:left="1031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="003A6638">
        <w:rPr>
          <w:rFonts w:cs="Times New Roman"/>
          <w:color w:val="231F20"/>
          <w:w w:val="115"/>
          <w:sz w:val="28"/>
          <w:szCs w:val="28"/>
          <w:u w:val="single" w:color="231F20"/>
        </w:rPr>
        <w:t>на углубленном уровне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научиться: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6"/>
        </w:tabs>
        <w:autoSpaceDE w:val="0"/>
        <w:autoSpaceDN w:val="0"/>
        <w:ind w:right="110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решать задачи изученных типов с некорректными формулиров-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ками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(лишними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неполными  данными,  нереальными  условия-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ми);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6"/>
        </w:tabs>
        <w:autoSpaceDE w:val="0"/>
        <w:autoSpaceDN w:val="0"/>
        <w:ind w:right="110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составлять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задачи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по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картинкам,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схемам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схематическим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рисункам;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6"/>
        </w:tabs>
        <w:autoSpaceDE w:val="0"/>
        <w:autoSpaceDN w:val="0"/>
        <w:ind w:right="110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8A2C96">
        <w:rPr>
          <w:rFonts w:cs="Times New Roman"/>
          <w:i/>
          <w:color w:val="231F20"/>
          <w:w w:val="115"/>
          <w:sz w:val="28"/>
          <w:szCs w:val="28"/>
        </w:rPr>
        <w:t>самостоятельно находить и обосновывать способы решения задач</w:t>
      </w:r>
      <w:r w:rsidRPr="008A2C96">
        <w:rPr>
          <w:rFonts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на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сложение,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вычитание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разностное</w:t>
      </w:r>
      <w:r w:rsidRPr="008A2C96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сравнение;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6"/>
        </w:tabs>
        <w:autoSpaceDE w:val="0"/>
        <w:autoSpaceDN w:val="0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8A2C96">
        <w:rPr>
          <w:rFonts w:cs="Times New Roman"/>
          <w:i/>
          <w:color w:val="231F20"/>
          <w:w w:val="115"/>
          <w:sz w:val="28"/>
          <w:szCs w:val="28"/>
        </w:rPr>
        <w:t>находить</w:t>
      </w:r>
      <w:r w:rsidRPr="008A2C96">
        <w:rPr>
          <w:rFonts w:cs="Times New Roman"/>
          <w:i/>
          <w:color w:val="231F20"/>
          <w:spacing w:val="18"/>
          <w:w w:val="115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19"/>
          <w:w w:val="115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15"/>
          <w:sz w:val="28"/>
          <w:szCs w:val="28"/>
        </w:rPr>
        <w:t>обосновывать</w:t>
      </w:r>
      <w:r w:rsidRPr="008A2C96">
        <w:rPr>
          <w:rFonts w:cs="Times New Roman"/>
          <w:i/>
          <w:color w:val="231F20"/>
          <w:spacing w:val="19"/>
          <w:w w:val="115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15"/>
          <w:sz w:val="28"/>
          <w:szCs w:val="28"/>
        </w:rPr>
        <w:t>различные</w:t>
      </w:r>
      <w:r w:rsidRPr="008A2C96">
        <w:rPr>
          <w:rFonts w:cs="Times New Roman"/>
          <w:i/>
          <w:color w:val="231F20"/>
          <w:spacing w:val="19"/>
          <w:w w:val="115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15"/>
          <w:sz w:val="28"/>
          <w:szCs w:val="28"/>
        </w:rPr>
        <w:t>способы</w:t>
      </w:r>
      <w:r w:rsidRPr="008A2C96">
        <w:rPr>
          <w:rFonts w:cs="Times New Roman"/>
          <w:i/>
          <w:color w:val="231F20"/>
          <w:spacing w:val="19"/>
          <w:w w:val="115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15"/>
          <w:sz w:val="28"/>
          <w:szCs w:val="28"/>
        </w:rPr>
        <w:t>решения</w:t>
      </w:r>
      <w:r w:rsidRPr="008A2C96">
        <w:rPr>
          <w:rFonts w:cs="Times New Roman"/>
          <w:i/>
          <w:color w:val="231F20"/>
          <w:spacing w:val="19"/>
          <w:w w:val="115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15"/>
          <w:sz w:val="28"/>
          <w:szCs w:val="28"/>
        </w:rPr>
        <w:t>задач;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5"/>
        </w:tabs>
        <w:autoSpaceDE w:val="0"/>
        <w:autoSpaceDN w:val="0"/>
        <w:ind w:right="110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анализировать, составлять схемы, планировать и реализовывать</w:t>
      </w:r>
      <w:r w:rsidRPr="008A2C96">
        <w:rPr>
          <w:rFonts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ход решения задач в 3–4 действия на сложение, вычитание и разностное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сравнение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чисел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пределах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100;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0"/>
        </w:numPr>
        <w:tabs>
          <w:tab w:val="left" w:pos="1015"/>
        </w:tabs>
        <w:autoSpaceDE w:val="0"/>
        <w:autoSpaceDN w:val="0"/>
        <w:ind w:right="111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 xml:space="preserve">соотносить полученный результат с условием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lastRenderedPageBreak/>
        <w:t>задачи, оценивать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его</w:t>
      </w:r>
      <w:r w:rsidRPr="008A2C96">
        <w:rPr>
          <w:rFonts w:cs="Times New Roman"/>
          <w:i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правдоподобие.</w:t>
      </w:r>
    </w:p>
    <w:p w:rsidR="006D4D54" w:rsidRDefault="006D4D54" w:rsidP="006D4D54">
      <w:pPr>
        <w:jc w:val="both"/>
        <w:rPr>
          <w:rFonts w:cs="Times New Roman"/>
        </w:rPr>
      </w:pPr>
    </w:p>
    <w:p w:rsidR="006D4D54" w:rsidRPr="008A2C96" w:rsidRDefault="006D4D54" w:rsidP="006D4D54">
      <w:pPr>
        <w:pStyle w:val="Heading4"/>
        <w:ind w:left="393"/>
        <w:rPr>
          <w:sz w:val="28"/>
          <w:szCs w:val="28"/>
        </w:rPr>
      </w:pPr>
      <w:r w:rsidRPr="008A2C96">
        <w:rPr>
          <w:color w:val="231F20"/>
          <w:w w:val="110"/>
          <w:sz w:val="28"/>
          <w:szCs w:val="28"/>
        </w:rPr>
        <w:t>Пространственные</w:t>
      </w:r>
      <w:r w:rsidRPr="008A2C96">
        <w:rPr>
          <w:color w:val="231F20"/>
          <w:spacing w:val="-3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отношения</w:t>
      </w:r>
      <w:r w:rsidRPr="008A2C96">
        <w:rPr>
          <w:color w:val="231F20"/>
          <w:spacing w:val="-2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и</w:t>
      </w:r>
      <w:r w:rsidRPr="008A2C96">
        <w:rPr>
          <w:color w:val="231F20"/>
          <w:spacing w:val="-2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геометрические</w:t>
      </w:r>
      <w:r w:rsidRPr="008A2C96">
        <w:rPr>
          <w:color w:val="231F20"/>
          <w:spacing w:val="-3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фигуры</w:t>
      </w:r>
    </w:p>
    <w:p w:rsidR="006D4D54" w:rsidRPr="008A2C96" w:rsidRDefault="006D4D54" w:rsidP="006D4D54">
      <w:pPr>
        <w:pStyle w:val="a3"/>
        <w:spacing w:after="0" w:line="240" w:lineRule="auto"/>
        <w:ind w:left="393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2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научится: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4"/>
        </w:tabs>
        <w:autoSpaceDE w:val="0"/>
        <w:autoSpaceDN w:val="0"/>
        <w:ind w:right="562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сравнивать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объекты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по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длине,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устанавливая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между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ними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соотношение</w:t>
      </w:r>
      <w:r w:rsidRPr="008A2C96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длиннее/короче</w:t>
      </w:r>
      <w:r w:rsidRPr="008A2C96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(выше/ниже,</w:t>
      </w:r>
      <w:r w:rsidRPr="008A2C96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шире/уже,</w:t>
      </w:r>
      <w:r w:rsidRPr="008A2C96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толще/тоньше);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устанавливать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между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объектами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соотношения: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слева/справа,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дальше/ближе,</w:t>
      </w:r>
      <w:r w:rsidRPr="008A2C96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между,</w:t>
      </w:r>
      <w:r w:rsidRPr="008A2C96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перед/за,</w:t>
      </w:r>
      <w:r w:rsidRPr="008A2C96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над/под;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распознавать геометрические фигуры: круг, треугольник, прямоугольник (квадрат), отрезок — и называть геометрические формы в</w:t>
      </w:r>
      <w:r w:rsidRPr="008A2C96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окружающем мире: круг, квадрат, треугольник, прямоугольник,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куб,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шар,</w:t>
      </w:r>
      <w:r w:rsidRPr="008A2C96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параллелепипед,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пирамида,</w:t>
      </w:r>
      <w:r w:rsidRPr="008A2C96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цилиндр,</w:t>
      </w:r>
      <w:r w:rsidRPr="008A2C96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конус;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сравнивать фигуры по форме и размеру (визуально), устанавливать</w:t>
      </w:r>
      <w:r w:rsidRPr="008A2C96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равенство</w:t>
      </w:r>
      <w:r w:rsidRPr="008A2C96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неравенство</w:t>
      </w:r>
      <w:r w:rsidRPr="008A2C96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геометрических</w:t>
      </w:r>
      <w:r w:rsidRPr="008A2C96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фигур;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4"/>
        </w:tabs>
        <w:autoSpaceDE w:val="0"/>
        <w:autoSpaceDN w:val="0"/>
        <w:ind w:hanging="171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составлять</w:t>
      </w:r>
      <w:r w:rsidRPr="008A2C96">
        <w:rPr>
          <w:rFonts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фигуры</w:t>
      </w:r>
      <w:r w:rsidRPr="008A2C96">
        <w:rPr>
          <w:rFonts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из</w:t>
      </w:r>
      <w:r w:rsidRPr="008A2C96">
        <w:rPr>
          <w:rFonts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частей</w:t>
      </w:r>
      <w:r w:rsidRPr="008A2C96">
        <w:rPr>
          <w:rFonts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</w:t>
      </w:r>
      <w:r w:rsidRPr="008A2C96">
        <w:rPr>
          <w:rFonts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разбивать</w:t>
      </w:r>
      <w:r w:rsidRPr="008A2C96">
        <w:rPr>
          <w:rFonts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фигуры</w:t>
      </w:r>
      <w:r w:rsidRPr="008A2C96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на</w:t>
      </w:r>
      <w:r w:rsidRPr="008A2C96">
        <w:rPr>
          <w:rFonts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части;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строить и обозначать точки и линии (кривые, прямые, ломаные,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замкнутые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незамкнутые);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строить</w:t>
      </w:r>
      <w:r w:rsidRPr="008A2C96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обозначать</w:t>
      </w:r>
      <w:r w:rsidRPr="008A2C96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треугольник</w:t>
      </w:r>
      <w:r w:rsidRPr="008A2C96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четырехугольник,</w:t>
      </w:r>
      <w:r w:rsidRPr="008A2C96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называть</w:t>
      </w:r>
      <w:r w:rsidRPr="008A2C96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их</w:t>
      </w:r>
      <w:r w:rsidRPr="008A2C96">
        <w:rPr>
          <w:rFonts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вершины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стороны;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строить и обозначать отрезок, измерять длину отрезка, выражать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длину в сантиметрах и дециметрах, строить отрезок заданной длины</w:t>
      </w:r>
      <w:r w:rsidRPr="008A2C96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помощью</w:t>
      </w:r>
      <w:r w:rsidRPr="008A2C96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линейки;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объединять простейшие геометрические фигуры и находить их пересечение.</w:t>
      </w:r>
    </w:p>
    <w:p w:rsidR="006D4D54" w:rsidRPr="008A2C96" w:rsidRDefault="006D4D54" w:rsidP="006D4D54">
      <w:pPr>
        <w:pStyle w:val="a3"/>
        <w:spacing w:after="0" w:line="240" w:lineRule="auto"/>
        <w:ind w:left="392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="003A6638">
        <w:rPr>
          <w:rFonts w:cs="Times New Roman"/>
          <w:color w:val="231F20"/>
          <w:w w:val="115"/>
          <w:sz w:val="28"/>
          <w:szCs w:val="28"/>
          <w:u w:val="single" w:color="231F20"/>
        </w:rPr>
        <w:t>на углубленном уровне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научится: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3"/>
        </w:tabs>
        <w:autoSpaceDE w:val="0"/>
        <w:autoSpaceDN w:val="0"/>
        <w:ind w:left="561" w:right="564"/>
        <w:contextualSpacing w:val="0"/>
        <w:jc w:val="both"/>
        <w:rPr>
          <w:rFonts w:cs="Times New Roman"/>
          <w:i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выполнять преобразования моделей геометрических фигур по заданной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инструкции</w:t>
      </w:r>
      <w:r w:rsidRPr="008A2C96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(форма,</w:t>
      </w:r>
      <w:r w:rsidRPr="008A2C96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размер,</w:t>
      </w:r>
      <w:r w:rsidRPr="008A2C96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цвет);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2"/>
        </w:tabs>
        <w:autoSpaceDE w:val="0"/>
        <w:autoSpaceDN w:val="0"/>
        <w:ind w:left="561" w:right="564" w:hanging="171"/>
        <w:contextualSpacing w:val="0"/>
        <w:jc w:val="both"/>
        <w:rPr>
          <w:rFonts w:cs="Times New Roman"/>
          <w:i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выделять области и границы геометрических фигур, различать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окружность и круг, устанавливать положение точки внутри области,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на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границе,</w:t>
      </w:r>
      <w:r w:rsidRPr="008A2C96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вне</w:t>
      </w:r>
      <w:r w:rsidRPr="008A2C96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области;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1"/>
        </w:numPr>
        <w:tabs>
          <w:tab w:val="left" w:pos="562"/>
        </w:tabs>
        <w:autoSpaceDE w:val="0"/>
        <w:autoSpaceDN w:val="0"/>
        <w:ind w:left="561" w:hanging="171"/>
        <w:contextualSpacing w:val="0"/>
        <w:jc w:val="both"/>
        <w:rPr>
          <w:rFonts w:cs="Times New Roman"/>
          <w:i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конструировать</w:t>
      </w:r>
      <w:r w:rsidRPr="008A2C96">
        <w:rPr>
          <w:rFonts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фигуры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из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палочек,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преобразовывать</w:t>
      </w:r>
      <w:r w:rsidRPr="008A2C96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их.</w:t>
      </w:r>
    </w:p>
    <w:p w:rsidR="006D4D54" w:rsidRPr="006D4D54" w:rsidRDefault="006D4D54" w:rsidP="006D4D54">
      <w:pPr>
        <w:pStyle w:val="a3"/>
        <w:spacing w:after="0" w:line="240" w:lineRule="auto"/>
        <w:jc w:val="both"/>
        <w:rPr>
          <w:rFonts w:cs="Times New Roman"/>
          <w:i/>
        </w:rPr>
      </w:pPr>
    </w:p>
    <w:p w:rsidR="006D4D54" w:rsidRPr="008A2C96" w:rsidRDefault="006D4D54" w:rsidP="006D4D54">
      <w:pPr>
        <w:pStyle w:val="Heading4"/>
        <w:ind w:left="391"/>
        <w:rPr>
          <w:sz w:val="28"/>
          <w:szCs w:val="28"/>
        </w:rPr>
      </w:pPr>
      <w:r w:rsidRPr="008A2C96">
        <w:rPr>
          <w:color w:val="231F20"/>
          <w:w w:val="110"/>
          <w:sz w:val="28"/>
          <w:szCs w:val="28"/>
        </w:rPr>
        <w:t>Величины</w:t>
      </w:r>
      <w:r w:rsidRPr="008A2C96">
        <w:rPr>
          <w:color w:val="231F20"/>
          <w:spacing w:val="2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и</w:t>
      </w:r>
      <w:r w:rsidRPr="008A2C96">
        <w:rPr>
          <w:color w:val="231F20"/>
          <w:spacing w:val="2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зависимости</w:t>
      </w:r>
      <w:r w:rsidRPr="008A2C96">
        <w:rPr>
          <w:color w:val="231F20"/>
          <w:spacing w:val="3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между</w:t>
      </w:r>
      <w:r w:rsidRPr="008A2C96">
        <w:rPr>
          <w:color w:val="231F20"/>
          <w:spacing w:val="2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ними</w:t>
      </w:r>
    </w:p>
    <w:p w:rsidR="006D4D54" w:rsidRPr="008A2C96" w:rsidRDefault="006D4D54" w:rsidP="006D4D54">
      <w:pPr>
        <w:pStyle w:val="a3"/>
        <w:spacing w:after="0" w:line="240" w:lineRule="auto"/>
        <w:ind w:left="391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2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научится: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2"/>
        </w:numPr>
        <w:tabs>
          <w:tab w:val="left" w:pos="562"/>
        </w:tabs>
        <w:autoSpaceDE w:val="0"/>
        <w:autoSpaceDN w:val="0"/>
        <w:ind w:right="564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распознавать, сравнивать (непосредственно) и упорядочивать величины</w:t>
      </w:r>
      <w:r w:rsidRPr="008A2C96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(длина,</w:t>
      </w:r>
      <w:r w:rsidRPr="008A2C96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масса,</w:t>
      </w:r>
      <w:r w:rsidRPr="008A2C96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объем);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2"/>
        </w:numPr>
        <w:tabs>
          <w:tab w:val="left" w:pos="561"/>
        </w:tabs>
        <w:autoSpaceDE w:val="0"/>
        <w:autoSpaceDN w:val="0"/>
        <w:ind w:right="565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lastRenderedPageBreak/>
        <w:t>измерять длину, массу и объем с помощью произвольной мерки, по</w:t>
      </w: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 xml:space="preserve">нимать необходимость </w:t>
      </w:r>
      <w:r w:rsidRPr="008A2C96">
        <w:rPr>
          <w:rFonts w:cs="Times New Roman"/>
          <w:color w:val="231F20"/>
          <w:w w:val="120"/>
          <w:sz w:val="28"/>
          <w:szCs w:val="28"/>
        </w:rPr>
        <w:t>использования общепринятых мерок, пользоваться единицами измерения длины — 1 см, 1 дм; массы — 1 кг;</w:t>
      </w:r>
      <w:r w:rsidRPr="008A2C96">
        <w:rPr>
          <w:rFonts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объема</w:t>
      </w:r>
      <w:r w:rsidRPr="008A2C96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(вместимости)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—</w:t>
      </w:r>
      <w:r w:rsidRPr="008A2C96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1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л;</w:t>
      </w:r>
    </w:p>
    <w:p w:rsidR="006D4D54" w:rsidRPr="008A2C96" w:rsidRDefault="008A2C96" w:rsidP="007D6CF6">
      <w:pPr>
        <w:pStyle w:val="a5"/>
        <w:widowControl w:val="0"/>
        <w:numPr>
          <w:ilvl w:val="0"/>
          <w:numId w:val="12"/>
        </w:numPr>
        <w:tabs>
          <w:tab w:val="left" w:pos="1018"/>
        </w:tabs>
        <w:autoSpaceDE w:val="0"/>
        <w:autoSpaceDN w:val="0"/>
        <w:ind w:right="108"/>
        <w:jc w:val="both"/>
        <w:rPr>
          <w:rFonts w:cs="Times New Roman"/>
          <w:color w:val="231F20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п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реобразовывать</w:t>
      </w:r>
      <w:r w:rsidR="006D4D54" w:rsidRPr="008A2C96">
        <w:rPr>
          <w:rFonts w:cs="Times New Roman"/>
          <w:color w:val="231F20"/>
          <w:spacing w:val="25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единицы</w:t>
      </w:r>
      <w:r w:rsidR="006D4D54" w:rsidRPr="008A2C96">
        <w:rPr>
          <w:rFonts w:cs="Times New Roman"/>
          <w:color w:val="231F20"/>
          <w:spacing w:val="25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длины</w:t>
      </w:r>
      <w:r w:rsidR="006D4D54" w:rsidRPr="008A2C96">
        <w:rPr>
          <w:rFonts w:cs="Times New Roman"/>
          <w:color w:val="231F20"/>
          <w:spacing w:val="25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на</w:t>
      </w:r>
      <w:r w:rsidR="006D4D54" w:rsidRPr="008A2C96">
        <w:rPr>
          <w:rFonts w:cs="Times New Roman"/>
          <w:color w:val="231F20"/>
          <w:spacing w:val="25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основе</w:t>
      </w:r>
      <w:r w:rsidR="006D4D54" w:rsidRPr="008A2C96">
        <w:rPr>
          <w:rFonts w:cs="Times New Roman"/>
          <w:color w:val="231F20"/>
          <w:spacing w:val="25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соотношения</w:t>
      </w:r>
      <w:r w:rsidR="006D4D54" w:rsidRPr="008A2C96">
        <w:rPr>
          <w:rFonts w:cs="Times New Roman"/>
          <w:color w:val="231F20"/>
          <w:spacing w:val="25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между</w:t>
      </w:r>
      <w:r w:rsidR="006D4D54" w:rsidRPr="008A2C96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ними,</w:t>
      </w:r>
      <w:r w:rsidR="006D4D54" w:rsidRPr="008A2C96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выполнять</w:t>
      </w:r>
      <w:r w:rsidR="006D4D54" w:rsidRPr="008A2C96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их</w:t>
      </w:r>
      <w:r w:rsidR="006D4D54" w:rsidRPr="008A2C96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сложение</w:t>
      </w:r>
      <w:r w:rsidR="006D4D54" w:rsidRPr="008A2C96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и</w:t>
      </w:r>
      <w:r w:rsidR="006D4D54" w:rsidRPr="008A2C96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="006D4D54" w:rsidRPr="008A2C96">
        <w:rPr>
          <w:rFonts w:cs="Times New Roman"/>
          <w:color w:val="231F20"/>
          <w:w w:val="115"/>
          <w:sz w:val="28"/>
          <w:szCs w:val="28"/>
        </w:rPr>
        <w:t>вычитание;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2"/>
        </w:numPr>
        <w:tabs>
          <w:tab w:val="left" w:pos="1018"/>
        </w:tabs>
        <w:autoSpaceDE w:val="0"/>
        <w:autoSpaceDN w:val="0"/>
        <w:ind w:right="108"/>
        <w:jc w:val="both"/>
        <w:rPr>
          <w:rFonts w:cs="Times New Roman"/>
          <w:color w:val="231F20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наблюдать</w:t>
      </w:r>
      <w:r w:rsidRPr="008A2C96">
        <w:rPr>
          <w:rFonts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зависимости</w:t>
      </w:r>
      <w:r w:rsidRPr="008A2C96">
        <w:rPr>
          <w:rFonts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между</w:t>
      </w:r>
      <w:r w:rsidRPr="008A2C96">
        <w:rPr>
          <w:rFonts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компонентами</w:t>
      </w:r>
      <w:r w:rsidRPr="008A2C96">
        <w:rPr>
          <w:rFonts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результатами</w:t>
      </w:r>
      <w:r w:rsidRPr="008A2C96">
        <w:rPr>
          <w:rFonts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сложения</w:t>
      </w:r>
      <w:r w:rsidRPr="008A2C96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вычитания;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2"/>
        </w:numPr>
        <w:tabs>
          <w:tab w:val="left" w:pos="1017"/>
        </w:tabs>
        <w:autoSpaceDE w:val="0"/>
        <w:autoSpaceDN w:val="0"/>
        <w:ind w:right="110"/>
        <w:jc w:val="both"/>
        <w:rPr>
          <w:rFonts w:cs="Times New Roman"/>
          <w:color w:val="231F20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использовать</w:t>
      </w:r>
      <w:r w:rsidRPr="008A2C96">
        <w:rPr>
          <w:rFonts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простейшую</w:t>
      </w:r>
      <w:r w:rsidRPr="008A2C96">
        <w:rPr>
          <w:rFonts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градуированную</w:t>
      </w:r>
      <w:r w:rsidRPr="008A2C96">
        <w:rPr>
          <w:rFonts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шкалу</w:t>
      </w:r>
      <w:r w:rsidRPr="008A2C96">
        <w:rPr>
          <w:rFonts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(числовой</w:t>
      </w:r>
      <w:r w:rsidRPr="008A2C96">
        <w:rPr>
          <w:rFonts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отрезок)</w:t>
      </w:r>
      <w:r w:rsidRPr="008A2C96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для</w:t>
      </w:r>
      <w:r w:rsidRPr="008A2C96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выполнения</w:t>
      </w:r>
      <w:r w:rsidRPr="008A2C96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действий</w:t>
      </w:r>
      <w:r w:rsidRPr="008A2C96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</w:t>
      </w:r>
      <w:r w:rsidRPr="008A2C96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числами.</w:t>
      </w:r>
    </w:p>
    <w:p w:rsidR="006D4D54" w:rsidRPr="008A2C96" w:rsidRDefault="006D4D54" w:rsidP="006D4D54">
      <w:pPr>
        <w:pStyle w:val="a3"/>
        <w:spacing w:after="0" w:line="240" w:lineRule="auto"/>
        <w:ind w:left="846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="003A6638">
        <w:rPr>
          <w:rFonts w:cs="Times New Roman"/>
          <w:color w:val="231F20"/>
          <w:w w:val="115"/>
          <w:sz w:val="28"/>
          <w:szCs w:val="28"/>
          <w:u w:val="single" w:color="231F20"/>
        </w:rPr>
        <w:t>на углубленном уровне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научится:</w:t>
      </w:r>
    </w:p>
    <w:p w:rsidR="006D4D54" w:rsidRPr="00CA58B7" w:rsidRDefault="006D4D54" w:rsidP="007D6CF6">
      <w:pPr>
        <w:pStyle w:val="a5"/>
        <w:widowControl w:val="0"/>
        <w:numPr>
          <w:ilvl w:val="0"/>
          <w:numId w:val="12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i/>
          <w:color w:val="231F20"/>
          <w:sz w:val="28"/>
          <w:szCs w:val="28"/>
        </w:rPr>
      </w:pPr>
      <w:r w:rsidRPr="00CA58B7">
        <w:rPr>
          <w:rFonts w:cs="Times New Roman"/>
          <w:i/>
          <w:color w:val="231F20"/>
          <w:w w:val="120"/>
          <w:sz w:val="28"/>
          <w:szCs w:val="28"/>
        </w:rPr>
        <w:t>наблюдать зависимость результата измерения величин (длина,</w:t>
      </w:r>
      <w:r w:rsidRPr="00CA58B7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CA58B7">
        <w:rPr>
          <w:rFonts w:cs="Times New Roman"/>
          <w:i/>
          <w:color w:val="231F20"/>
          <w:w w:val="120"/>
          <w:sz w:val="28"/>
          <w:szCs w:val="28"/>
        </w:rPr>
        <w:t>масса,</w:t>
      </w:r>
      <w:r w:rsidRPr="00CA58B7">
        <w:rPr>
          <w:rFonts w:cs="Times New Roman"/>
          <w:i/>
          <w:color w:val="231F20"/>
          <w:spacing w:val="-9"/>
          <w:w w:val="120"/>
          <w:sz w:val="28"/>
          <w:szCs w:val="28"/>
        </w:rPr>
        <w:t xml:space="preserve"> </w:t>
      </w:r>
      <w:r w:rsidRPr="00CA58B7">
        <w:rPr>
          <w:rFonts w:cs="Times New Roman"/>
          <w:i/>
          <w:color w:val="231F20"/>
          <w:w w:val="120"/>
          <w:sz w:val="28"/>
          <w:szCs w:val="28"/>
        </w:rPr>
        <w:t>объем)</w:t>
      </w:r>
      <w:r w:rsidRPr="00CA58B7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CA58B7">
        <w:rPr>
          <w:rFonts w:cs="Times New Roman"/>
          <w:i/>
          <w:color w:val="231F20"/>
          <w:w w:val="120"/>
          <w:sz w:val="28"/>
          <w:szCs w:val="28"/>
        </w:rPr>
        <w:t>от</w:t>
      </w:r>
      <w:r w:rsidRPr="00CA58B7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CA58B7">
        <w:rPr>
          <w:rFonts w:cs="Times New Roman"/>
          <w:i/>
          <w:color w:val="231F20"/>
          <w:w w:val="120"/>
          <w:sz w:val="28"/>
          <w:szCs w:val="28"/>
        </w:rPr>
        <w:t>выбора</w:t>
      </w:r>
      <w:r w:rsidRPr="00CA58B7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CA58B7">
        <w:rPr>
          <w:rFonts w:cs="Times New Roman"/>
          <w:i/>
          <w:color w:val="231F20"/>
          <w:w w:val="120"/>
          <w:sz w:val="28"/>
          <w:szCs w:val="28"/>
        </w:rPr>
        <w:t>мерки;</w:t>
      </w:r>
    </w:p>
    <w:p w:rsidR="006D4D54" w:rsidRPr="00CA58B7" w:rsidRDefault="006D4D54" w:rsidP="007D6CF6">
      <w:pPr>
        <w:pStyle w:val="a5"/>
        <w:widowControl w:val="0"/>
        <w:numPr>
          <w:ilvl w:val="0"/>
          <w:numId w:val="12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i/>
          <w:color w:val="231F20"/>
          <w:sz w:val="28"/>
          <w:szCs w:val="28"/>
        </w:rPr>
      </w:pPr>
      <w:r w:rsidRPr="00CA58B7">
        <w:rPr>
          <w:rFonts w:cs="Times New Roman"/>
          <w:i/>
          <w:color w:val="231F20"/>
          <w:w w:val="120"/>
          <w:sz w:val="28"/>
          <w:szCs w:val="28"/>
        </w:rPr>
        <w:t>наблюдать зависимости между компонентами и результатами</w:t>
      </w:r>
      <w:r w:rsidRPr="00CA58B7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="00CA58B7">
        <w:rPr>
          <w:rFonts w:cs="Times New Roman"/>
          <w:i/>
          <w:color w:val="231F20"/>
          <w:w w:val="120"/>
          <w:sz w:val="28"/>
          <w:szCs w:val="28"/>
        </w:rPr>
        <w:t>слож</w:t>
      </w:r>
      <w:r w:rsidRPr="00CA58B7">
        <w:rPr>
          <w:rFonts w:cs="Times New Roman"/>
          <w:i/>
          <w:color w:val="231F20"/>
          <w:w w:val="120"/>
          <w:sz w:val="28"/>
          <w:szCs w:val="28"/>
        </w:rPr>
        <w:t>ения и вычитания, фиксировать их в речи, использовать для</w:t>
      </w:r>
      <w:r w:rsidRPr="00CA58B7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CA58B7">
        <w:rPr>
          <w:rFonts w:cs="Times New Roman"/>
          <w:i/>
          <w:color w:val="231F20"/>
          <w:w w:val="120"/>
          <w:sz w:val="28"/>
          <w:szCs w:val="28"/>
        </w:rPr>
        <w:t>упрощения</w:t>
      </w:r>
      <w:r w:rsidRPr="00CA58B7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CA58B7">
        <w:rPr>
          <w:rFonts w:cs="Times New Roman"/>
          <w:i/>
          <w:color w:val="231F20"/>
          <w:w w:val="120"/>
          <w:sz w:val="28"/>
          <w:szCs w:val="28"/>
        </w:rPr>
        <w:t>решения</w:t>
      </w:r>
      <w:r w:rsidRPr="00CA58B7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CA58B7">
        <w:rPr>
          <w:rFonts w:cs="Times New Roman"/>
          <w:i/>
          <w:color w:val="231F20"/>
          <w:w w:val="120"/>
          <w:sz w:val="28"/>
          <w:szCs w:val="28"/>
        </w:rPr>
        <w:t>задач</w:t>
      </w:r>
      <w:r w:rsidRPr="00CA58B7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CA58B7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CA58B7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CA58B7">
        <w:rPr>
          <w:rFonts w:cs="Times New Roman"/>
          <w:i/>
          <w:color w:val="231F20"/>
          <w:w w:val="120"/>
          <w:sz w:val="28"/>
          <w:szCs w:val="28"/>
        </w:rPr>
        <w:t>примеров.</w:t>
      </w:r>
    </w:p>
    <w:p w:rsidR="006D4D54" w:rsidRPr="008A2C96" w:rsidRDefault="006D4D54" w:rsidP="006D4D54">
      <w:pPr>
        <w:pStyle w:val="Heading4"/>
        <w:ind w:left="846"/>
        <w:rPr>
          <w:sz w:val="28"/>
          <w:szCs w:val="28"/>
        </w:rPr>
      </w:pPr>
      <w:r w:rsidRPr="008A2C96">
        <w:rPr>
          <w:color w:val="231F20"/>
          <w:w w:val="110"/>
          <w:sz w:val="28"/>
          <w:szCs w:val="28"/>
        </w:rPr>
        <w:t>Алгеб</w:t>
      </w:r>
      <w:r w:rsidR="00CA58B7">
        <w:rPr>
          <w:color w:val="231F20"/>
          <w:w w:val="110"/>
          <w:sz w:val="28"/>
          <w:szCs w:val="28"/>
        </w:rPr>
        <w:t>раические</w:t>
      </w:r>
      <w:r w:rsidRPr="008A2C96">
        <w:rPr>
          <w:color w:val="231F20"/>
          <w:spacing w:val="12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представления</w:t>
      </w:r>
    </w:p>
    <w:p w:rsidR="006D4D54" w:rsidRPr="008A2C96" w:rsidRDefault="006D4D54" w:rsidP="006D4D54">
      <w:pPr>
        <w:pStyle w:val="a3"/>
        <w:spacing w:after="0" w:line="240" w:lineRule="auto"/>
        <w:ind w:left="846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2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научится:</w:t>
      </w:r>
    </w:p>
    <w:p w:rsidR="006D4D54" w:rsidRPr="00481D0E" w:rsidRDefault="006D4D54" w:rsidP="007D6CF6">
      <w:pPr>
        <w:pStyle w:val="a5"/>
        <w:widowControl w:val="0"/>
        <w:numPr>
          <w:ilvl w:val="0"/>
          <w:numId w:val="13"/>
        </w:numPr>
        <w:tabs>
          <w:tab w:val="left" w:pos="1017"/>
        </w:tabs>
        <w:autoSpaceDE w:val="0"/>
        <w:autoSpaceDN w:val="0"/>
        <w:ind w:right="109"/>
        <w:jc w:val="both"/>
        <w:rPr>
          <w:rFonts w:cs="Times New Roman"/>
          <w:color w:val="231F20"/>
          <w:sz w:val="28"/>
          <w:szCs w:val="28"/>
        </w:rPr>
      </w:pPr>
      <w:r w:rsidRPr="00481D0E">
        <w:rPr>
          <w:rFonts w:cs="Times New Roman"/>
          <w:color w:val="231F20"/>
          <w:spacing w:val="-1"/>
          <w:w w:val="120"/>
          <w:sz w:val="28"/>
          <w:szCs w:val="28"/>
        </w:rPr>
        <w:t>читать</w:t>
      </w:r>
      <w:r w:rsidRPr="00481D0E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spacing w:val="-1"/>
          <w:w w:val="120"/>
          <w:sz w:val="28"/>
          <w:szCs w:val="28"/>
        </w:rPr>
        <w:t>и</w:t>
      </w:r>
      <w:r w:rsidRPr="00481D0E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spacing w:val="-1"/>
          <w:w w:val="120"/>
          <w:sz w:val="28"/>
          <w:szCs w:val="28"/>
        </w:rPr>
        <w:t>записывать</w:t>
      </w:r>
      <w:r w:rsidRPr="00481D0E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spacing w:val="-1"/>
          <w:w w:val="120"/>
          <w:sz w:val="28"/>
          <w:szCs w:val="28"/>
        </w:rPr>
        <w:t>простейшие</w:t>
      </w:r>
      <w:r w:rsidRPr="00481D0E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числовые</w:t>
      </w:r>
      <w:r w:rsidRPr="00481D0E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и</w:t>
      </w:r>
      <w:r w:rsidRPr="00481D0E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буквенные</w:t>
      </w:r>
      <w:r w:rsidRPr="00481D0E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выражения</w:t>
      </w:r>
      <w:r w:rsidRPr="00481D0E">
        <w:rPr>
          <w:rFonts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без</w:t>
      </w:r>
      <w:r w:rsidRPr="00481D0E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скобок</w:t>
      </w:r>
      <w:r w:rsidRPr="00481D0E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с</w:t>
      </w:r>
      <w:r w:rsidRPr="00481D0E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действиями</w:t>
      </w:r>
      <w:r w:rsidRPr="00481D0E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на</w:t>
      </w:r>
      <w:r w:rsidRPr="00481D0E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сложение</w:t>
      </w:r>
      <w:r w:rsidRPr="00481D0E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и</w:t>
      </w:r>
      <w:r w:rsidRPr="00481D0E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вычитание;</w:t>
      </w:r>
    </w:p>
    <w:p w:rsidR="006D4D54" w:rsidRPr="00481D0E" w:rsidRDefault="006D4D54" w:rsidP="007D6CF6">
      <w:pPr>
        <w:pStyle w:val="a5"/>
        <w:widowControl w:val="0"/>
        <w:numPr>
          <w:ilvl w:val="0"/>
          <w:numId w:val="13"/>
        </w:numPr>
        <w:tabs>
          <w:tab w:val="left" w:pos="1016"/>
        </w:tabs>
        <w:autoSpaceDE w:val="0"/>
        <w:autoSpaceDN w:val="0"/>
        <w:ind w:right="110"/>
        <w:jc w:val="both"/>
        <w:rPr>
          <w:rFonts w:cs="Times New Roman"/>
          <w:color w:val="231F20"/>
          <w:sz w:val="28"/>
          <w:szCs w:val="28"/>
        </w:rPr>
      </w:pPr>
      <w:r w:rsidRPr="00481D0E">
        <w:rPr>
          <w:rFonts w:cs="Times New Roman"/>
          <w:color w:val="231F20"/>
          <w:w w:val="115"/>
          <w:sz w:val="28"/>
          <w:szCs w:val="28"/>
        </w:rPr>
        <w:t>читать и записывать простейшие равенства и неравенства с помощью</w:t>
      </w:r>
      <w:r w:rsidRPr="00481D0E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знаков</w:t>
      </w:r>
      <w:r w:rsidRPr="00481D0E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&gt;,</w:t>
      </w:r>
      <w:r w:rsidRPr="00481D0E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&lt;,</w:t>
      </w:r>
      <w:r w:rsidRPr="00481D0E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=,</w:t>
      </w:r>
      <w:r w:rsidRPr="00481D0E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.</w:t>
      </w:r>
    </w:p>
    <w:p w:rsidR="006D4D54" w:rsidRPr="00481D0E" w:rsidRDefault="006D4D54" w:rsidP="007D6CF6">
      <w:pPr>
        <w:pStyle w:val="a5"/>
        <w:widowControl w:val="0"/>
        <w:numPr>
          <w:ilvl w:val="0"/>
          <w:numId w:val="13"/>
        </w:numPr>
        <w:tabs>
          <w:tab w:val="left" w:pos="1016"/>
        </w:tabs>
        <w:autoSpaceDE w:val="0"/>
        <w:autoSpaceDN w:val="0"/>
        <w:ind w:right="110"/>
        <w:jc w:val="both"/>
        <w:rPr>
          <w:rFonts w:cs="Times New Roman"/>
          <w:i/>
          <w:color w:val="231F20"/>
          <w:sz w:val="28"/>
          <w:szCs w:val="28"/>
        </w:rPr>
      </w:pPr>
      <w:r w:rsidRPr="00481D0E">
        <w:rPr>
          <w:rFonts w:cs="Times New Roman"/>
          <w:color w:val="231F20"/>
          <w:w w:val="120"/>
          <w:sz w:val="28"/>
          <w:szCs w:val="28"/>
        </w:rPr>
        <w:t>записывать взаимосвязи между сложением и вычитанием с помо</w:t>
      </w:r>
      <w:r w:rsidRPr="00481D0E">
        <w:rPr>
          <w:rFonts w:cs="Times New Roman"/>
          <w:color w:val="231F20"/>
          <w:w w:val="115"/>
          <w:sz w:val="28"/>
          <w:szCs w:val="28"/>
        </w:rPr>
        <w:t>щью</w:t>
      </w:r>
      <w:r w:rsidRPr="00481D0E">
        <w:rPr>
          <w:rFonts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буквенных</w:t>
      </w:r>
      <w:r w:rsidRPr="00481D0E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равенств</w:t>
      </w:r>
      <w:r w:rsidRPr="00481D0E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вида</w:t>
      </w:r>
      <w:r w:rsidRPr="00481D0E">
        <w:rPr>
          <w:rFonts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а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+</w:t>
      </w:r>
      <w:r w:rsidRPr="00481D0E">
        <w:rPr>
          <w:rFonts w:cs="Times New Roman"/>
          <w:i/>
          <w:color w:val="231F20"/>
          <w:spacing w:val="-6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b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=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с,</w:t>
      </w:r>
      <w:r w:rsidRPr="00481D0E">
        <w:rPr>
          <w:rFonts w:cs="Times New Roman"/>
          <w:i/>
          <w:color w:val="231F20"/>
          <w:spacing w:val="-6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b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+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а</w:t>
      </w:r>
      <w:r w:rsidRPr="00481D0E">
        <w:rPr>
          <w:rFonts w:cs="Times New Roman"/>
          <w:i/>
          <w:color w:val="231F20"/>
          <w:spacing w:val="-6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=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с,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с</w:t>
      </w:r>
      <w:r w:rsidRPr="00481D0E">
        <w:rPr>
          <w:rFonts w:cs="Times New Roman"/>
          <w:i/>
          <w:color w:val="231F20"/>
          <w:spacing w:val="-6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–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а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=</w:t>
      </w:r>
      <w:r w:rsidRPr="00481D0E">
        <w:rPr>
          <w:rFonts w:cs="Times New Roman"/>
          <w:i/>
          <w:color w:val="231F20"/>
          <w:spacing w:val="-6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b,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 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с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–</w:t>
      </w:r>
      <w:r w:rsidRPr="00481D0E">
        <w:rPr>
          <w:rFonts w:cs="Times New Roman"/>
          <w:i/>
          <w:color w:val="231F20"/>
          <w:spacing w:val="-6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b</w:t>
      </w:r>
      <w:r w:rsidRPr="00481D0E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=</w:t>
      </w:r>
      <w:r w:rsidRPr="00481D0E">
        <w:rPr>
          <w:rFonts w:cs="Times New Roman"/>
          <w:i/>
          <w:color w:val="231F20"/>
          <w:spacing w:val="-6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а;</w:t>
      </w:r>
    </w:p>
    <w:p w:rsidR="006D4D54" w:rsidRPr="00481D0E" w:rsidRDefault="006D4D54" w:rsidP="007D6CF6">
      <w:pPr>
        <w:pStyle w:val="a5"/>
        <w:widowControl w:val="0"/>
        <w:numPr>
          <w:ilvl w:val="0"/>
          <w:numId w:val="13"/>
        </w:numPr>
        <w:tabs>
          <w:tab w:val="left" w:pos="1015"/>
        </w:tabs>
        <w:autoSpaceDE w:val="0"/>
        <w:autoSpaceDN w:val="0"/>
        <w:ind w:right="111"/>
        <w:jc w:val="both"/>
        <w:rPr>
          <w:rFonts w:cs="Times New Roman"/>
          <w:color w:val="231F20"/>
          <w:sz w:val="28"/>
          <w:szCs w:val="28"/>
        </w:rPr>
      </w:pPr>
      <w:r w:rsidRPr="00481D0E">
        <w:rPr>
          <w:rFonts w:cs="Times New Roman"/>
          <w:color w:val="231F20"/>
          <w:w w:val="115"/>
          <w:sz w:val="28"/>
          <w:szCs w:val="28"/>
        </w:rPr>
        <w:t>решать</w:t>
      </w:r>
      <w:r w:rsidRPr="00481D0E">
        <w:rPr>
          <w:rFonts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и</w:t>
      </w:r>
      <w:r w:rsidRPr="00481D0E">
        <w:rPr>
          <w:rFonts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комментировать</w:t>
      </w:r>
      <w:r w:rsidRPr="00481D0E">
        <w:rPr>
          <w:rFonts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ход</w:t>
      </w:r>
      <w:r w:rsidRPr="00481D0E">
        <w:rPr>
          <w:rFonts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решения</w:t>
      </w:r>
      <w:r w:rsidRPr="00481D0E">
        <w:rPr>
          <w:rFonts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уравнений</w:t>
      </w:r>
      <w:r w:rsidRPr="00481D0E">
        <w:rPr>
          <w:rFonts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вида</w:t>
      </w:r>
      <w:r w:rsidRPr="00481D0E">
        <w:rPr>
          <w:rFonts w:cs="Times New Roman"/>
          <w:color w:val="231F20"/>
          <w:spacing w:val="36"/>
          <w:w w:val="115"/>
          <w:sz w:val="28"/>
          <w:szCs w:val="28"/>
        </w:rPr>
        <w:t xml:space="preserve"> </w:t>
      </w:r>
      <w:r w:rsidR="00481D0E">
        <w:rPr>
          <w:rFonts w:cs="Times New Roman"/>
          <w:color w:val="231F20"/>
          <w:spacing w:val="36"/>
          <w:w w:val="115"/>
          <w:sz w:val="28"/>
          <w:szCs w:val="28"/>
        </w:rPr>
        <w:t xml:space="preserve">          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а</w:t>
      </w:r>
      <w:r w:rsidRPr="00481D0E">
        <w:rPr>
          <w:rFonts w:cs="Times New Roman"/>
          <w:i/>
          <w:color w:val="231F20"/>
          <w:spacing w:val="37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+</w:t>
      </w:r>
      <w:r w:rsidRPr="00481D0E">
        <w:rPr>
          <w:rFonts w:cs="Times New Roman"/>
          <w:i/>
          <w:color w:val="231F20"/>
          <w:spacing w:val="37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х</w:t>
      </w:r>
      <w:r w:rsidRPr="00481D0E">
        <w:rPr>
          <w:rFonts w:cs="Times New Roman"/>
          <w:i/>
          <w:color w:val="231F20"/>
          <w:spacing w:val="37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=</w:t>
      </w:r>
      <w:r w:rsidRPr="00481D0E">
        <w:rPr>
          <w:rFonts w:cs="Times New Roman"/>
          <w:i/>
          <w:color w:val="231F20"/>
          <w:spacing w:val="37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>b,</w:t>
      </w:r>
      <w:r w:rsidRPr="00481D0E">
        <w:rPr>
          <w:rFonts w:cs="Times New Roman"/>
          <w:i/>
          <w:color w:val="231F20"/>
          <w:spacing w:val="-55"/>
          <w:w w:val="115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15"/>
          <w:sz w:val="28"/>
          <w:szCs w:val="28"/>
        </w:rPr>
        <w:t xml:space="preserve">а – х = b, x – a = b </w:t>
      </w:r>
      <w:r w:rsidRPr="00481D0E">
        <w:rPr>
          <w:rFonts w:cs="Times New Roman"/>
          <w:color w:val="231F20"/>
          <w:w w:val="115"/>
          <w:sz w:val="28"/>
          <w:szCs w:val="28"/>
        </w:rPr>
        <w:t>ассоциативным способом (на основе взаимосвязи</w:t>
      </w:r>
      <w:r w:rsidRPr="00481D0E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между</w:t>
      </w:r>
      <w:r w:rsidRPr="00481D0E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частью</w:t>
      </w:r>
      <w:r w:rsidRPr="00481D0E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и</w:t>
      </w:r>
      <w:r w:rsidRPr="00481D0E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целым).</w:t>
      </w:r>
    </w:p>
    <w:p w:rsidR="006D4D54" w:rsidRPr="008A2C96" w:rsidRDefault="006D4D54" w:rsidP="006D4D54">
      <w:pPr>
        <w:pStyle w:val="a3"/>
        <w:spacing w:after="0" w:line="240" w:lineRule="auto"/>
        <w:ind w:left="843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000000"/>
        </w:rPr>
        <w:t>Обучающийся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000000"/>
        </w:rPr>
        <w:t xml:space="preserve"> </w:t>
      </w:r>
      <w:r w:rsidR="003A6638">
        <w:rPr>
          <w:rFonts w:cs="Times New Roman"/>
          <w:color w:val="231F20"/>
          <w:w w:val="115"/>
          <w:sz w:val="28"/>
          <w:szCs w:val="28"/>
          <w:u w:val="single" w:color="000000"/>
        </w:rPr>
        <w:t>на углубленном уровне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00000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000000"/>
        </w:rPr>
        <w:t>научится</w:t>
      </w:r>
      <w:r w:rsidRPr="008A2C96">
        <w:rPr>
          <w:rFonts w:cs="Times New Roman"/>
          <w:color w:val="231F20"/>
          <w:w w:val="115"/>
          <w:sz w:val="28"/>
          <w:szCs w:val="28"/>
        </w:rPr>
        <w:t>:</w:t>
      </w:r>
    </w:p>
    <w:p w:rsidR="006D4D54" w:rsidRPr="00481D0E" w:rsidRDefault="006D4D54" w:rsidP="007D6CF6">
      <w:pPr>
        <w:pStyle w:val="a5"/>
        <w:widowControl w:val="0"/>
        <w:numPr>
          <w:ilvl w:val="0"/>
          <w:numId w:val="13"/>
        </w:numPr>
        <w:tabs>
          <w:tab w:val="left" w:pos="1014"/>
        </w:tabs>
        <w:autoSpaceDE w:val="0"/>
        <w:autoSpaceDN w:val="0"/>
        <w:ind w:right="111"/>
        <w:jc w:val="both"/>
        <w:rPr>
          <w:rFonts w:cs="Times New Roman"/>
          <w:i/>
          <w:color w:val="231F20"/>
          <w:sz w:val="28"/>
          <w:szCs w:val="28"/>
        </w:rPr>
      </w:pPr>
      <w:r w:rsidRPr="00481D0E">
        <w:rPr>
          <w:rFonts w:cs="Times New Roman"/>
          <w:i/>
          <w:color w:val="231F20"/>
          <w:w w:val="120"/>
          <w:sz w:val="28"/>
          <w:szCs w:val="28"/>
        </w:rPr>
        <w:t>самостоятельно</w:t>
      </w:r>
      <w:r w:rsidRPr="00481D0E">
        <w:rPr>
          <w:rFonts w:cs="Times New Roman"/>
          <w:i/>
          <w:color w:val="231F20"/>
          <w:spacing w:val="12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находить</w:t>
      </w:r>
      <w:r w:rsidRPr="00481D0E">
        <w:rPr>
          <w:rFonts w:cs="Times New Roman"/>
          <w:i/>
          <w:color w:val="231F20"/>
          <w:spacing w:val="13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способы</w:t>
      </w:r>
      <w:r w:rsidRPr="00481D0E">
        <w:rPr>
          <w:rFonts w:cs="Times New Roman"/>
          <w:i/>
          <w:color w:val="231F20"/>
          <w:spacing w:val="13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решения</w:t>
      </w:r>
      <w:r w:rsidRPr="00481D0E">
        <w:rPr>
          <w:rFonts w:cs="Times New Roman"/>
          <w:i/>
          <w:color w:val="231F20"/>
          <w:spacing w:val="12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простейших</w:t>
      </w:r>
      <w:r w:rsidRPr="00481D0E">
        <w:rPr>
          <w:rFonts w:cs="Times New Roman"/>
          <w:i/>
          <w:color w:val="231F20"/>
          <w:spacing w:val="13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уравнений</w:t>
      </w:r>
      <w:r w:rsidRPr="00481D0E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на</w:t>
      </w:r>
      <w:r w:rsidRPr="00481D0E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сложение</w:t>
      </w:r>
      <w:r w:rsidRPr="00481D0E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481D0E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вычитание;</w:t>
      </w:r>
    </w:p>
    <w:p w:rsidR="006D4D54" w:rsidRPr="00481D0E" w:rsidRDefault="006D4D54" w:rsidP="007D6CF6">
      <w:pPr>
        <w:pStyle w:val="a5"/>
        <w:widowControl w:val="0"/>
        <w:numPr>
          <w:ilvl w:val="0"/>
          <w:numId w:val="13"/>
        </w:numPr>
        <w:tabs>
          <w:tab w:val="left" w:pos="1014"/>
        </w:tabs>
        <w:autoSpaceDE w:val="0"/>
        <w:autoSpaceDN w:val="0"/>
        <w:ind w:right="112"/>
        <w:jc w:val="both"/>
        <w:rPr>
          <w:rFonts w:cs="Times New Roman"/>
          <w:i/>
          <w:color w:val="231F20"/>
          <w:sz w:val="28"/>
          <w:szCs w:val="28"/>
        </w:rPr>
      </w:pPr>
      <w:r w:rsidRPr="00481D0E">
        <w:rPr>
          <w:rFonts w:cs="Times New Roman"/>
          <w:i/>
          <w:color w:val="231F20"/>
          <w:w w:val="120"/>
          <w:sz w:val="28"/>
          <w:szCs w:val="28"/>
        </w:rPr>
        <w:t>комментировать</w:t>
      </w:r>
      <w:r w:rsidRPr="00481D0E">
        <w:rPr>
          <w:rFonts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решение</w:t>
      </w:r>
      <w:r w:rsidRPr="00481D0E">
        <w:rPr>
          <w:rFonts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уравнений</w:t>
      </w:r>
      <w:r w:rsidRPr="00481D0E">
        <w:rPr>
          <w:rFonts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изученного</w:t>
      </w:r>
      <w:r w:rsidRPr="00481D0E">
        <w:rPr>
          <w:rFonts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вида,</w:t>
      </w:r>
      <w:r w:rsidRPr="00481D0E">
        <w:rPr>
          <w:rFonts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называя</w:t>
      </w:r>
      <w:r w:rsidRPr="00481D0E">
        <w:rPr>
          <w:rFonts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компоненты</w:t>
      </w:r>
      <w:r w:rsidRPr="00481D0E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действий</w:t>
      </w:r>
      <w:r w:rsidRPr="00481D0E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сложения</w:t>
      </w:r>
      <w:r w:rsidRPr="00481D0E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481D0E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вычитания;</w:t>
      </w:r>
    </w:p>
    <w:p w:rsidR="006D4D54" w:rsidRPr="00481D0E" w:rsidRDefault="006D4D54" w:rsidP="007D6CF6">
      <w:pPr>
        <w:pStyle w:val="a5"/>
        <w:widowControl w:val="0"/>
        <w:numPr>
          <w:ilvl w:val="0"/>
          <w:numId w:val="13"/>
        </w:numPr>
        <w:tabs>
          <w:tab w:val="left" w:pos="1014"/>
        </w:tabs>
        <w:autoSpaceDE w:val="0"/>
        <w:autoSpaceDN w:val="0"/>
        <w:ind w:right="112"/>
        <w:jc w:val="both"/>
        <w:rPr>
          <w:rFonts w:cs="Times New Roman"/>
          <w:i/>
          <w:color w:val="231F20"/>
          <w:sz w:val="28"/>
          <w:szCs w:val="28"/>
        </w:rPr>
      </w:pPr>
      <w:r w:rsidRPr="00481D0E">
        <w:rPr>
          <w:rFonts w:cs="Times New Roman"/>
          <w:i/>
          <w:color w:val="231F20"/>
          <w:w w:val="120"/>
          <w:sz w:val="28"/>
          <w:szCs w:val="28"/>
        </w:rPr>
        <w:t>записывать в буквенном виде переместительное свойство сложения</w:t>
      </w:r>
      <w:r w:rsidRPr="00481D0E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481D0E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свойства</w:t>
      </w:r>
      <w:r w:rsidRPr="00481D0E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нуля.</w:t>
      </w:r>
    </w:p>
    <w:p w:rsidR="006D4D54" w:rsidRPr="008A2C96" w:rsidRDefault="006D4D54" w:rsidP="006D4D54">
      <w:pPr>
        <w:pStyle w:val="Heading4"/>
        <w:ind w:left="843"/>
        <w:rPr>
          <w:sz w:val="28"/>
          <w:szCs w:val="28"/>
        </w:rPr>
      </w:pPr>
      <w:r w:rsidRPr="008A2C96">
        <w:rPr>
          <w:color w:val="231F20"/>
          <w:w w:val="110"/>
          <w:sz w:val="28"/>
          <w:szCs w:val="28"/>
        </w:rPr>
        <w:t>Математический</w:t>
      </w:r>
      <w:r w:rsidRPr="008A2C96">
        <w:rPr>
          <w:color w:val="231F20"/>
          <w:spacing w:val="-5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язык</w:t>
      </w:r>
      <w:r w:rsidRPr="008A2C96">
        <w:rPr>
          <w:color w:val="231F20"/>
          <w:spacing w:val="-4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и</w:t>
      </w:r>
      <w:r w:rsidRPr="008A2C96">
        <w:rPr>
          <w:color w:val="231F20"/>
          <w:spacing w:val="-4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элементы</w:t>
      </w:r>
      <w:r w:rsidRPr="008A2C96">
        <w:rPr>
          <w:color w:val="231F20"/>
          <w:spacing w:val="-4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логики</w:t>
      </w:r>
    </w:p>
    <w:p w:rsidR="006D4D54" w:rsidRPr="008A2C96" w:rsidRDefault="006D4D54" w:rsidP="006D4D54">
      <w:pPr>
        <w:pStyle w:val="a3"/>
        <w:spacing w:after="0" w:line="240" w:lineRule="auto"/>
        <w:ind w:left="843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2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научится:</w:t>
      </w:r>
    </w:p>
    <w:p w:rsidR="006D4D54" w:rsidRPr="00481D0E" w:rsidRDefault="006D4D54" w:rsidP="007D6CF6">
      <w:pPr>
        <w:pStyle w:val="a5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ind w:right="112"/>
        <w:jc w:val="both"/>
        <w:rPr>
          <w:rFonts w:cs="Times New Roman"/>
          <w:color w:val="231F20"/>
          <w:sz w:val="28"/>
          <w:szCs w:val="28"/>
        </w:rPr>
      </w:pPr>
      <w:r w:rsidRPr="00481D0E">
        <w:rPr>
          <w:rFonts w:cs="Times New Roman"/>
          <w:color w:val="231F20"/>
          <w:w w:val="115"/>
          <w:sz w:val="28"/>
          <w:szCs w:val="28"/>
        </w:rPr>
        <w:t>распознавать,</w:t>
      </w:r>
      <w:r w:rsidRPr="00481D0E">
        <w:rPr>
          <w:rFonts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читать</w:t>
      </w:r>
      <w:r w:rsidRPr="00481D0E">
        <w:rPr>
          <w:rFonts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и</w:t>
      </w:r>
      <w:r w:rsidRPr="00481D0E">
        <w:rPr>
          <w:rFonts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применять</w:t>
      </w:r>
      <w:r w:rsidRPr="00481D0E">
        <w:rPr>
          <w:rFonts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символы</w:t>
      </w:r>
      <w:r w:rsidRPr="00481D0E">
        <w:rPr>
          <w:rFonts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математического</w:t>
      </w:r>
      <w:r w:rsidRPr="00481D0E">
        <w:rPr>
          <w:rFonts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языка:</w:t>
      </w:r>
      <w:r w:rsidRPr="00481D0E">
        <w:rPr>
          <w:rFonts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цифры,</w:t>
      </w:r>
      <w:r w:rsidRPr="00481D0E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буквы,</w:t>
      </w:r>
      <w:r w:rsidRPr="00481D0E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знаки</w:t>
      </w:r>
      <w:r w:rsidRPr="00481D0E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сравнения,</w:t>
      </w:r>
      <w:r w:rsidRPr="00481D0E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сложения</w:t>
      </w:r>
      <w:r w:rsidRPr="00481D0E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и</w:t>
      </w:r>
      <w:r w:rsidRPr="00481D0E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вычитания;</w:t>
      </w:r>
    </w:p>
    <w:p w:rsidR="006D4D54" w:rsidRPr="00481D0E" w:rsidRDefault="006D4D54" w:rsidP="007D6CF6">
      <w:pPr>
        <w:pStyle w:val="a5"/>
        <w:widowControl w:val="0"/>
        <w:numPr>
          <w:ilvl w:val="0"/>
          <w:numId w:val="14"/>
        </w:numPr>
        <w:tabs>
          <w:tab w:val="left" w:pos="1013"/>
        </w:tabs>
        <w:autoSpaceDE w:val="0"/>
        <w:autoSpaceDN w:val="0"/>
        <w:ind w:right="113"/>
        <w:jc w:val="both"/>
        <w:rPr>
          <w:rFonts w:cs="Times New Roman"/>
          <w:color w:val="231F20"/>
          <w:sz w:val="28"/>
          <w:szCs w:val="28"/>
        </w:rPr>
      </w:pPr>
      <w:r w:rsidRPr="00481D0E">
        <w:rPr>
          <w:rFonts w:cs="Times New Roman"/>
          <w:color w:val="231F20"/>
          <w:w w:val="115"/>
          <w:sz w:val="28"/>
          <w:szCs w:val="28"/>
        </w:rPr>
        <w:lastRenderedPageBreak/>
        <w:t>использовать</w:t>
      </w:r>
      <w:r w:rsidRPr="00481D0E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изученные</w:t>
      </w:r>
      <w:r w:rsidRPr="00481D0E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символы</w:t>
      </w:r>
      <w:r w:rsidRPr="00481D0E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математического</w:t>
      </w:r>
      <w:r w:rsidRPr="00481D0E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языка</w:t>
      </w:r>
      <w:r w:rsidRPr="00481D0E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для</w:t>
      </w:r>
      <w:r w:rsidRPr="00481D0E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по-</w:t>
      </w:r>
      <w:r w:rsidRPr="00481D0E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строения</w:t>
      </w:r>
      <w:r w:rsidRPr="00481D0E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высказываний;</w:t>
      </w:r>
    </w:p>
    <w:p w:rsidR="006D4D54" w:rsidRDefault="006D4D54" w:rsidP="00481D0E">
      <w:pPr>
        <w:jc w:val="both"/>
        <w:rPr>
          <w:rFonts w:cs="Times New Roman"/>
          <w:sz w:val="28"/>
          <w:szCs w:val="28"/>
        </w:rPr>
      </w:pPr>
    </w:p>
    <w:p w:rsidR="006D4D54" w:rsidRPr="00481D0E" w:rsidRDefault="006D4D54" w:rsidP="007D6CF6">
      <w:pPr>
        <w:pStyle w:val="a5"/>
        <w:widowControl w:val="0"/>
        <w:numPr>
          <w:ilvl w:val="0"/>
          <w:numId w:val="14"/>
        </w:numPr>
        <w:tabs>
          <w:tab w:val="left" w:pos="564"/>
        </w:tabs>
        <w:autoSpaceDE w:val="0"/>
        <w:autoSpaceDN w:val="0"/>
        <w:ind w:right="562"/>
        <w:jc w:val="both"/>
        <w:rPr>
          <w:rFonts w:cs="Times New Roman"/>
          <w:sz w:val="28"/>
          <w:szCs w:val="28"/>
        </w:rPr>
      </w:pPr>
      <w:r w:rsidRPr="00481D0E">
        <w:rPr>
          <w:rFonts w:cs="Times New Roman"/>
          <w:color w:val="231F20"/>
          <w:w w:val="115"/>
          <w:sz w:val="28"/>
          <w:szCs w:val="28"/>
        </w:rPr>
        <w:t>распознавать</w:t>
      </w:r>
      <w:r w:rsidRPr="00481D0E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верные</w:t>
      </w:r>
      <w:r w:rsidRPr="00481D0E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(истинные)</w:t>
      </w:r>
      <w:r w:rsidRPr="00481D0E">
        <w:rPr>
          <w:rFonts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и</w:t>
      </w:r>
      <w:r w:rsidRPr="00481D0E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неверные</w:t>
      </w:r>
      <w:r w:rsidRPr="00481D0E">
        <w:rPr>
          <w:rFonts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(ложные)</w:t>
      </w:r>
      <w:r w:rsidRPr="00481D0E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утверждения</w:t>
      </w:r>
      <w:r w:rsidRPr="00481D0E">
        <w:rPr>
          <w:rFonts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относительно</w:t>
      </w:r>
      <w:r w:rsidRPr="00481D0E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заданного</w:t>
      </w:r>
      <w:r w:rsidRPr="00481D0E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набора</w:t>
      </w:r>
      <w:r w:rsidRPr="00481D0E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15"/>
          <w:sz w:val="28"/>
          <w:szCs w:val="28"/>
        </w:rPr>
        <w:t>объектов/предметов.</w:t>
      </w:r>
    </w:p>
    <w:p w:rsidR="006D4D54" w:rsidRPr="008A2C96" w:rsidRDefault="006D4D54" w:rsidP="006D4D54">
      <w:pPr>
        <w:pStyle w:val="a3"/>
        <w:spacing w:after="0" w:line="240" w:lineRule="auto"/>
        <w:ind w:left="393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="003A6638">
        <w:rPr>
          <w:rFonts w:cs="Times New Roman"/>
          <w:color w:val="231F20"/>
          <w:w w:val="115"/>
          <w:sz w:val="28"/>
          <w:szCs w:val="28"/>
          <w:u w:val="single" w:color="231F20"/>
        </w:rPr>
        <w:t>на углубленном уровне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научится:</w:t>
      </w:r>
    </w:p>
    <w:p w:rsidR="006D4D54" w:rsidRPr="00481D0E" w:rsidRDefault="006D4D54" w:rsidP="007D6CF6">
      <w:pPr>
        <w:pStyle w:val="a5"/>
        <w:widowControl w:val="0"/>
        <w:numPr>
          <w:ilvl w:val="0"/>
          <w:numId w:val="14"/>
        </w:numPr>
        <w:tabs>
          <w:tab w:val="left" w:pos="564"/>
        </w:tabs>
        <w:autoSpaceDE w:val="0"/>
        <w:autoSpaceDN w:val="0"/>
        <w:ind w:right="562"/>
        <w:jc w:val="both"/>
        <w:rPr>
          <w:rFonts w:cs="Times New Roman"/>
          <w:i/>
          <w:sz w:val="28"/>
          <w:szCs w:val="28"/>
        </w:rPr>
      </w:pPr>
      <w:r w:rsidRPr="00481D0E">
        <w:rPr>
          <w:rFonts w:cs="Times New Roman"/>
          <w:i/>
          <w:color w:val="231F20"/>
          <w:w w:val="120"/>
          <w:sz w:val="28"/>
          <w:szCs w:val="28"/>
        </w:rPr>
        <w:t>обосновывать</w:t>
      </w:r>
      <w:r w:rsidRPr="00481D0E">
        <w:rPr>
          <w:rFonts w:cs="Times New Roman"/>
          <w:i/>
          <w:color w:val="231F20"/>
          <w:spacing w:val="12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свои</w:t>
      </w:r>
      <w:r w:rsidRPr="00481D0E">
        <w:rPr>
          <w:rFonts w:cs="Times New Roman"/>
          <w:i/>
          <w:color w:val="231F20"/>
          <w:spacing w:val="12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суждения,</w:t>
      </w:r>
      <w:r w:rsidRPr="00481D0E">
        <w:rPr>
          <w:rFonts w:cs="Times New Roman"/>
          <w:i/>
          <w:color w:val="231F20"/>
          <w:spacing w:val="12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используя</w:t>
      </w:r>
      <w:r w:rsidRPr="00481D0E">
        <w:rPr>
          <w:rFonts w:cs="Times New Roman"/>
          <w:i/>
          <w:color w:val="231F20"/>
          <w:spacing w:val="12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изученные</w:t>
      </w:r>
      <w:r w:rsidRPr="00481D0E">
        <w:rPr>
          <w:rFonts w:cs="Times New Roman"/>
          <w:i/>
          <w:color w:val="231F20"/>
          <w:spacing w:val="12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в</w:t>
      </w:r>
      <w:r w:rsidRPr="00481D0E">
        <w:rPr>
          <w:rFonts w:cs="Times New Roman"/>
          <w:i/>
          <w:color w:val="231F20"/>
          <w:spacing w:val="12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1</w:t>
      </w:r>
      <w:r w:rsidRPr="00481D0E">
        <w:rPr>
          <w:rFonts w:cs="Times New Roman"/>
          <w:i/>
          <w:color w:val="231F20"/>
          <w:spacing w:val="12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классе</w:t>
      </w:r>
      <w:r w:rsidRPr="00481D0E">
        <w:rPr>
          <w:rFonts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правила</w:t>
      </w:r>
      <w:r w:rsidRPr="00481D0E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481D0E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481D0E">
        <w:rPr>
          <w:rFonts w:cs="Times New Roman"/>
          <w:i/>
          <w:color w:val="231F20"/>
          <w:w w:val="120"/>
          <w:sz w:val="28"/>
          <w:szCs w:val="28"/>
        </w:rPr>
        <w:t>свойства;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4"/>
        </w:numPr>
        <w:tabs>
          <w:tab w:val="left" w:pos="564"/>
        </w:tabs>
        <w:autoSpaceDE w:val="0"/>
        <w:autoSpaceDN w:val="0"/>
        <w:ind w:right="562"/>
        <w:contextualSpacing w:val="0"/>
        <w:jc w:val="both"/>
        <w:rPr>
          <w:rFonts w:cs="Times New Roman"/>
          <w:i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самостоятельно</w:t>
      </w:r>
      <w:r w:rsidRPr="008A2C96">
        <w:rPr>
          <w:rFonts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строить</w:t>
      </w:r>
      <w:r w:rsidRPr="008A2C96">
        <w:rPr>
          <w:rFonts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осваивать</w:t>
      </w:r>
      <w:r w:rsidRPr="008A2C96">
        <w:rPr>
          <w:rFonts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приемы</w:t>
      </w:r>
      <w:r w:rsidRPr="008A2C96">
        <w:rPr>
          <w:rFonts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решения</w:t>
      </w:r>
      <w:r w:rsidRPr="008A2C96">
        <w:rPr>
          <w:rFonts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задач</w:t>
      </w:r>
      <w:r w:rsidRPr="008A2C96">
        <w:rPr>
          <w:rFonts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логического</w:t>
      </w:r>
      <w:r w:rsidRPr="008A2C96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характера</w:t>
      </w:r>
      <w:r w:rsidRPr="008A2C96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</w:t>
      </w:r>
      <w:r w:rsidRPr="008A2C96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соответствии</w:t>
      </w:r>
      <w:r w:rsidRPr="008A2C96">
        <w:rPr>
          <w:rFonts w:cs="Times New Roman"/>
          <w:i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с</w:t>
      </w:r>
      <w:r w:rsidRPr="008A2C96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программой</w:t>
      </w:r>
      <w:r w:rsidRPr="008A2C96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1</w:t>
      </w:r>
      <w:r w:rsidRPr="008A2C96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класса.</w:t>
      </w:r>
    </w:p>
    <w:p w:rsidR="006D4D54" w:rsidRPr="008A2C96" w:rsidRDefault="006D4D54" w:rsidP="006D4D54">
      <w:pPr>
        <w:pStyle w:val="a3"/>
        <w:spacing w:after="0" w:line="240" w:lineRule="auto"/>
        <w:jc w:val="both"/>
        <w:rPr>
          <w:rFonts w:cs="Times New Roman"/>
          <w:i/>
          <w:sz w:val="28"/>
          <w:szCs w:val="28"/>
        </w:rPr>
      </w:pPr>
    </w:p>
    <w:p w:rsidR="006D4D54" w:rsidRPr="008A2C96" w:rsidRDefault="006D4D54" w:rsidP="006D4D54">
      <w:pPr>
        <w:pStyle w:val="Heading4"/>
        <w:ind w:left="392"/>
        <w:rPr>
          <w:sz w:val="28"/>
          <w:szCs w:val="28"/>
        </w:rPr>
      </w:pPr>
      <w:r w:rsidRPr="008A2C96">
        <w:rPr>
          <w:color w:val="231F20"/>
          <w:w w:val="110"/>
          <w:sz w:val="28"/>
          <w:szCs w:val="28"/>
        </w:rPr>
        <w:t>Работа</w:t>
      </w:r>
      <w:r w:rsidRPr="008A2C96">
        <w:rPr>
          <w:color w:val="231F20"/>
          <w:spacing w:val="8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с</w:t>
      </w:r>
      <w:r w:rsidRPr="008A2C96">
        <w:rPr>
          <w:color w:val="231F20"/>
          <w:spacing w:val="9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математической</w:t>
      </w:r>
      <w:r w:rsidRPr="008A2C96">
        <w:rPr>
          <w:color w:val="231F20"/>
          <w:spacing w:val="8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информацией</w:t>
      </w:r>
      <w:r w:rsidRPr="008A2C96">
        <w:rPr>
          <w:color w:val="231F20"/>
          <w:spacing w:val="9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и</w:t>
      </w:r>
      <w:r w:rsidRPr="008A2C96">
        <w:rPr>
          <w:color w:val="231F20"/>
          <w:spacing w:val="8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анализ</w:t>
      </w:r>
      <w:r w:rsidRPr="008A2C96">
        <w:rPr>
          <w:color w:val="231F20"/>
          <w:spacing w:val="9"/>
          <w:w w:val="110"/>
          <w:sz w:val="28"/>
          <w:szCs w:val="28"/>
        </w:rPr>
        <w:t xml:space="preserve"> </w:t>
      </w:r>
      <w:r w:rsidRPr="008A2C96">
        <w:rPr>
          <w:color w:val="231F20"/>
          <w:w w:val="110"/>
          <w:sz w:val="28"/>
          <w:szCs w:val="28"/>
        </w:rPr>
        <w:t>данных</w:t>
      </w:r>
    </w:p>
    <w:p w:rsidR="006D4D54" w:rsidRPr="008A2C96" w:rsidRDefault="006D4D54" w:rsidP="006D4D54">
      <w:pPr>
        <w:pStyle w:val="a3"/>
        <w:spacing w:after="0" w:line="240" w:lineRule="auto"/>
        <w:ind w:left="392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2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научится:</w:t>
      </w:r>
    </w:p>
    <w:p w:rsidR="006D4D54" w:rsidRPr="00481D0E" w:rsidRDefault="006D4D54" w:rsidP="007D6CF6">
      <w:pPr>
        <w:pStyle w:val="a5"/>
        <w:widowControl w:val="0"/>
        <w:numPr>
          <w:ilvl w:val="0"/>
          <w:numId w:val="15"/>
        </w:numPr>
        <w:tabs>
          <w:tab w:val="left" w:pos="563"/>
        </w:tabs>
        <w:autoSpaceDE w:val="0"/>
        <w:autoSpaceDN w:val="0"/>
        <w:ind w:right="563"/>
        <w:jc w:val="both"/>
        <w:rPr>
          <w:rFonts w:cs="Times New Roman"/>
          <w:sz w:val="28"/>
          <w:szCs w:val="28"/>
        </w:rPr>
      </w:pPr>
      <w:r w:rsidRPr="00481D0E">
        <w:rPr>
          <w:rFonts w:cs="Times New Roman"/>
          <w:color w:val="231F20"/>
          <w:w w:val="120"/>
          <w:sz w:val="28"/>
          <w:szCs w:val="28"/>
        </w:rPr>
        <w:t>анализировать объекты, описывать их свойства (цвет, форма, размер, материал, назначение, расположение, количество и др.), срав</w:t>
      </w:r>
      <w:r w:rsidRPr="00481D0E">
        <w:rPr>
          <w:rFonts w:cs="Times New Roman"/>
          <w:color w:val="231F20"/>
          <w:w w:val="115"/>
          <w:sz w:val="28"/>
          <w:szCs w:val="28"/>
        </w:rPr>
        <w:t>нивать объекты (числа, геометрические фигуры) и группы объектов</w:t>
      </w:r>
      <w:r w:rsidRPr="00481D0E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по</w:t>
      </w:r>
      <w:r w:rsidRPr="00481D0E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481D0E">
        <w:rPr>
          <w:rFonts w:cs="Times New Roman"/>
          <w:color w:val="231F20"/>
          <w:w w:val="120"/>
          <w:sz w:val="28"/>
          <w:szCs w:val="28"/>
        </w:rPr>
        <w:t>свойствам;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5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группировать объекты по заданному признаку; находить и называть</w:t>
      </w:r>
      <w:r w:rsidRPr="008A2C96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закономерности</w:t>
      </w:r>
      <w:r w:rsidRPr="008A2C96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</w:t>
      </w:r>
      <w:r w:rsidRPr="008A2C96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ряду</w:t>
      </w:r>
      <w:r w:rsidRPr="008A2C96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объектов</w:t>
      </w:r>
      <w:r w:rsidRPr="008A2C96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повседневной</w:t>
      </w:r>
      <w:r w:rsidRPr="008A2C96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жизни;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5"/>
        </w:numPr>
        <w:tabs>
          <w:tab w:val="left" w:pos="563"/>
        </w:tabs>
        <w:autoSpaceDE w:val="0"/>
        <w:autoSpaceDN w:val="0"/>
        <w:ind w:left="562" w:hanging="171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распределять</w:t>
      </w:r>
      <w:r w:rsidRPr="008A2C96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объекты</w:t>
      </w:r>
      <w:r w:rsidRPr="008A2C96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на</w:t>
      </w:r>
      <w:r w:rsidRPr="008A2C96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две</w:t>
      </w:r>
      <w:r w:rsidRPr="008A2C96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группы</w:t>
      </w:r>
      <w:r w:rsidRPr="008A2C96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по</w:t>
      </w:r>
      <w:r w:rsidRPr="008A2C96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заданному</w:t>
      </w:r>
      <w:r w:rsidRPr="008A2C96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основанию;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5"/>
        </w:numPr>
        <w:tabs>
          <w:tab w:val="left" w:pos="563"/>
        </w:tabs>
        <w:autoSpaceDE w:val="0"/>
        <w:autoSpaceDN w:val="0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spacing w:val="-1"/>
          <w:w w:val="120"/>
          <w:sz w:val="28"/>
          <w:szCs w:val="28"/>
        </w:rPr>
        <w:t>искать,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организовывать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передавать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информацию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соответствии</w:t>
      </w:r>
      <w:r w:rsidRPr="008A2C96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</w:t>
      </w:r>
      <w:r w:rsidRPr="008A2C96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познавательными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задачами;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5"/>
        </w:numPr>
        <w:tabs>
          <w:tab w:val="left" w:pos="562"/>
        </w:tabs>
        <w:autoSpaceDE w:val="0"/>
        <w:autoSpaceDN w:val="0"/>
        <w:ind w:left="561" w:right="563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устанавливать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простейших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случаях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соответствие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информации</w:t>
      </w:r>
      <w:r w:rsidRPr="008A2C96">
        <w:rPr>
          <w:rFonts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реальным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условиям;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5"/>
        </w:numPr>
        <w:tabs>
          <w:tab w:val="left" w:pos="562"/>
        </w:tabs>
        <w:autoSpaceDE w:val="0"/>
        <w:autoSpaceDN w:val="0"/>
        <w:ind w:left="561" w:right="564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20"/>
          <w:sz w:val="28"/>
          <w:szCs w:val="28"/>
        </w:rPr>
        <w:t>читать несложные таблицы, различать строки и столбцы таблицы,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вносить данное в таблицу, извлекать данное/данные из таблицы,</w:t>
      </w:r>
      <w:r w:rsidRPr="008A2C96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осуществлять поиск закономерности размещения объектов в таблице</w:t>
      </w:r>
      <w:r w:rsidRPr="008A2C96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(чисел,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фигур,</w:t>
      </w:r>
      <w:r w:rsidRPr="008A2C96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20"/>
          <w:sz w:val="28"/>
          <w:szCs w:val="28"/>
        </w:rPr>
        <w:t>символов);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5"/>
        </w:numPr>
        <w:tabs>
          <w:tab w:val="left" w:pos="562"/>
        </w:tabs>
        <w:autoSpaceDE w:val="0"/>
        <w:autoSpaceDN w:val="0"/>
        <w:ind w:left="561" w:right="564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выполнять в простейших случаях систематический перебор вариантов;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5"/>
        </w:numPr>
        <w:tabs>
          <w:tab w:val="left" w:pos="562"/>
        </w:tabs>
        <w:autoSpaceDE w:val="0"/>
        <w:autoSpaceDN w:val="0"/>
        <w:ind w:left="561" w:hanging="171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находить</w:t>
      </w:r>
      <w:r w:rsidRPr="008A2C96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информацию</w:t>
      </w:r>
      <w:r w:rsidRPr="008A2C96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по</w:t>
      </w:r>
      <w:r w:rsidRPr="008A2C96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заданной</w:t>
      </w:r>
      <w:r w:rsidRPr="008A2C96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теме</w:t>
      </w:r>
      <w:r w:rsidRPr="008A2C96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в</w:t>
      </w:r>
      <w:r w:rsidRPr="008A2C96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учебнике;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5"/>
        </w:numPr>
        <w:tabs>
          <w:tab w:val="left" w:pos="562"/>
        </w:tabs>
        <w:autoSpaceDE w:val="0"/>
        <w:autoSpaceDN w:val="0"/>
        <w:ind w:left="561" w:right="564"/>
        <w:contextualSpacing w:val="0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</w:rPr>
        <w:t>работать в материальной и информационной среде начального общего образования (в том числе с учебными моделями) в соответствии с</w:t>
      </w:r>
      <w:r w:rsidRPr="008A2C96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содержанием</w:t>
      </w:r>
      <w:r w:rsidRPr="008A2C96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учебного</w:t>
      </w:r>
      <w:r w:rsidRPr="008A2C96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предмета</w:t>
      </w:r>
      <w:r w:rsidRPr="008A2C96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«Математика.</w:t>
      </w:r>
      <w:r w:rsidRPr="008A2C96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1</w:t>
      </w:r>
      <w:r w:rsidRPr="008A2C96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</w:rPr>
        <w:t>класс».</w:t>
      </w:r>
    </w:p>
    <w:p w:rsidR="006D4D54" w:rsidRPr="008A2C96" w:rsidRDefault="006D4D54" w:rsidP="006D4D54">
      <w:pPr>
        <w:pStyle w:val="a3"/>
        <w:spacing w:after="0" w:line="240" w:lineRule="auto"/>
        <w:ind w:left="391"/>
        <w:jc w:val="both"/>
        <w:rPr>
          <w:rFonts w:cs="Times New Roman"/>
          <w:sz w:val="28"/>
          <w:szCs w:val="28"/>
        </w:rPr>
      </w:pP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Обучающийся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="003A6638">
        <w:rPr>
          <w:rFonts w:cs="Times New Roman"/>
          <w:color w:val="231F20"/>
          <w:w w:val="115"/>
          <w:sz w:val="28"/>
          <w:szCs w:val="28"/>
          <w:u w:val="single" w:color="231F20"/>
        </w:rPr>
        <w:t>на углубленном уровне</w:t>
      </w:r>
      <w:r w:rsidRPr="008A2C96">
        <w:rPr>
          <w:rFonts w:cs="Times New Roman"/>
          <w:color w:val="231F20"/>
          <w:spacing w:val="11"/>
          <w:w w:val="115"/>
          <w:sz w:val="28"/>
          <w:szCs w:val="28"/>
          <w:u w:val="single" w:color="231F20"/>
        </w:rPr>
        <w:t xml:space="preserve"> </w:t>
      </w:r>
      <w:r w:rsidRPr="008A2C96">
        <w:rPr>
          <w:rFonts w:cs="Times New Roman"/>
          <w:color w:val="231F20"/>
          <w:w w:val="115"/>
          <w:sz w:val="28"/>
          <w:szCs w:val="28"/>
          <w:u w:val="single" w:color="231F20"/>
        </w:rPr>
        <w:t>научится:</w:t>
      </w:r>
    </w:p>
    <w:p w:rsidR="006D4D54" w:rsidRPr="008A2C96" w:rsidRDefault="006D4D54" w:rsidP="007D6CF6">
      <w:pPr>
        <w:pStyle w:val="a5"/>
        <w:widowControl w:val="0"/>
        <w:numPr>
          <w:ilvl w:val="0"/>
          <w:numId w:val="15"/>
        </w:numPr>
        <w:tabs>
          <w:tab w:val="left" w:pos="562"/>
        </w:tabs>
        <w:autoSpaceDE w:val="0"/>
        <w:autoSpaceDN w:val="0"/>
        <w:ind w:left="561" w:right="564" w:hanging="171"/>
        <w:contextualSpacing w:val="0"/>
        <w:jc w:val="both"/>
        <w:rPr>
          <w:rFonts w:cs="Times New Roman"/>
          <w:i/>
          <w:sz w:val="28"/>
          <w:szCs w:val="28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находить</w:t>
      </w:r>
      <w:r w:rsidRPr="008A2C96">
        <w:rPr>
          <w:rFonts w:cs="Times New Roman"/>
          <w:i/>
          <w:color w:val="231F20"/>
          <w:spacing w:val="5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информацию</w:t>
      </w:r>
      <w:r w:rsidRPr="008A2C96">
        <w:rPr>
          <w:rFonts w:cs="Times New Roman"/>
          <w:i/>
          <w:color w:val="231F20"/>
          <w:spacing w:val="5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по</w:t>
      </w:r>
      <w:r w:rsidRPr="008A2C96">
        <w:rPr>
          <w:rFonts w:cs="Times New Roman"/>
          <w:i/>
          <w:color w:val="231F20"/>
          <w:spacing w:val="5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заданной</w:t>
      </w:r>
      <w:r w:rsidRPr="008A2C96">
        <w:rPr>
          <w:rFonts w:cs="Times New Roman"/>
          <w:i/>
          <w:color w:val="231F20"/>
          <w:spacing w:val="5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теме</w:t>
      </w:r>
      <w:r w:rsidRPr="008A2C96">
        <w:rPr>
          <w:rFonts w:cs="Times New Roman"/>
          <w:i/>
          <w:color w:val="231F20"/>
          <w:spacing w:val="5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в</w:t>
      </w:r>
      <w:r w:rsidRPr="008A2C96">
        <w:rPr>
          <w:rFonts w:cs="Times New Roman"/>
          <w:i/>
          <w:color w:val="231F20"/>
          <w:spacing w:val="5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lastRenderedPageBreak/>
        <w:t>разных</w:t>
      </w:r>
      <w:r w:rsidRPr="008A2C96">
        <w:rPr>
          <w:rFonts w:cs="Times New Roman"/>
          <w:i/>
          <w:color w:val="231F20"/>
          <w:spacing w:val="50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источниках</w:t>
      </w:r>
      <w:r w:rsidRPr="008A2C96">
        <w:rPr>
          <w:rFonts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(справочнике,</w:t>
      </w:r>
      <w:r w:rsidRPr="008A2C96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энциклопедии</w:t>
      </w:r>
      <w:r w:rsidRPr="008A2C96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8A2C96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др.);</w:t>
      </w:r>
    </w:p>
    <w:p w:rsidR="006D4D54" w:rsidRPr="006D4D54" w:rsidRDefault="006D4D54" w:rsidP="007D6CF6">
      <w:pPr>
        <w:pStyle w:val="a5"/>
        <w:widowControl w:val="0"/>
        <w:numPr>
          <w:ilvl w:val="0"/>
          <w:numId w:val="15"/>
        </w:numPr>
        <w:tabs>
          <w:tab w:val="left" w:pos="561"/>
        </w:tabs>
        <w:autoSpaceDE w:val="0"/>
        <w:autoSpaceDN w:val="0"/>
        <w:ind w:left="560" w:hanging="171"/>
        <w:contextualSpacing w:val="0"/>
        <w:jc w:val="both"/>
        <w:rPr>
          <w:rFonts w:cs="Times New Roman"/>
          <w:szCs w:val="24"/>
        </w:rPr>
      </w:pPr>
      <w:r w:rsidRPr="008A2C96">
        <w:rPr>
          <w:rFonts w:cs="Times New Roman"/>
          <w:i/>
          <w:color w:val="231F20"/>
          <w:w w:val="120"/>
          <w:sz w:val="28"/>
          <w:szCs w:val="28"/>
        </w:rPr>
        <w:t>составлять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портфолио</w:t>
      </w:r>
      <w:r w:rsidRPr="008A2C96">
        <w:rPr>
          <w:rFonts w:cs="Times New Roman"/>
          <w:i/>
          <w:color w:val="231F20"/>
          <w:spacing w:val="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ученика</w:t>
      </w:r>
      <w:r w:rsidRPr="008A2C96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1</w:t>
      </w:r>
      <w:r w:rsidRPr="008A2C96">
        <w:rPr>
          <w:rFonts w:cs="Times New Roman"/>
          <w:i/>
          <w:color w:val="231F20"/>
          <w:spacing w:val="2"/>
          <w:w w:val="120"/>
          <w:sz w:val="28"/>
          <w:szCs w:val="28"/>
        </w:rPr>
        <w:t xml:space="preserve"> </w:t>
      </w:r>
      <w:r w:rsidRPr="008A2C96">
        <w:rPr>
          <w:rFonts w:cs="Times New Roman"/>
          <w:i/>
          <w:color w:val="231F20"/>
          <w:w w:val="120"/>
          <w:sz w:val="28"/>
          <w:szCs w:val="28"/>
        </w:rPr>
        <w:t>класса</w:t>
      </w:r>
      <w:r w:rsidRPr="006D4D54">
        <w:rPr>
          <w:rFonts w:cs="Times New Roman"/>
          <w:color w:val="231F20"/>
          <w:w w:val="120"/>
          <w:szCs w:val="24"/>
        </w:rPr>
        <w:t>.</w:t>
      </w:r>
    </w:p>
    <w:p w:rsidR="006D4D54" w:rsidRDefault="006D4D54" w:rsidP="006D4D54">
      <w:pPr>
        <w:jc w:val="both"/>
        <w:rPr>
          <w:rFonts w:cs="Times New Roman"/>
        </w:rPr>
      </w:pPr>
    </w:p>
    <w:p w:rsidR="00C42B60" w:rsidRPr="00781710" w:rsidRDefault="00C42B60" w:rsidP="00C42B60">
      <w:pPr>
        <w:tabs>
          <w:tab w:val="left" w:pos="709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 xml:space="preserve">К концу обучения во </w:t>
      </w:r>
      <w:r w:rsidRPr="00781710">
        <w:rPr>
          <w:rFonts w:cs="Times New Roman"/>
          <w:b/>
          <w:color w:val="000000" w:themeColor="text1"/>
          <w:sz w:val="28"/>
          <w:szCs w:val="28"/>
        </w:rPr>
        <w:t xml:space="preserve">втором классе </w:t>
      </w:r>
      <w:r w:rsidRPr="00781710">
        <w:rPr>
          <w:rFonts w:cs="Times New Roman"/>
          <w:color w:val="000000" w:themeColor="text1"/>
          <w:sz w:val="28"/>
          <w:szCs w:val="28"/>
        </w:rPr>
        <w:t>обучающийся научится:</w:t>
      </w:r>
    </w:p>
    <w:p w:rsidR="00C42B60" w:rsidRPr="00781710" w:rsidRDefault="00C42B60" w:rsidP="00C42B60">
      <w:pPr>
        <w:pStyle w:val="4"/>
        <w:spacing w:before="9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Числа и арифметические действия с ними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27"/>
        <w:ind w:left="561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читать, записывать, сравнивать, упорядочивать числа в пределах 1000;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27"/>
        <w:ind w:left="561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устанавливать и соблюдать порядок при вычислении значения числового выражения в 3–4 действия (со скобками/без скобок) на основе знания правил порядка выполнения действий, содержащего дей- ствия сложения и вычитания в пределах 1000;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27"/>
        <w:ind w:left="561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арифметические действия: сложение и вычитание, в пре- делах 100 — устно и письменно; умножение и деление в пределах 90 с использованием таблицы умножения;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27"/>
        <w:ind w:left="561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применять приемы устного сложения и вычитания двузначных чисел;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запись сложения и вычитания двузначных чисел «в столбик»;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складывать и вычитать двузначные и трехзначные числа (все случаи);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читать, записывать, упорядочивать и сравнивать трехзначные числа, представлять их в виде суммы сотен, десятков и единиц (десятичный состав);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вычисления по программе, заданной скобками;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определять порядок выполнения действий в выражениях, содержащих сложение и вычитание, умножение и деление (со скобками и без них);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сочетательное свойство сложения, вычитание суммы из числа, вычитание числа из суммы для рационализации вычислений;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понимать смысл действий умножения и деления, обосновывать выбор этих действий при решении задач;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умножение и деление натуральных чисел, применять знаки умножения и деления (·, :), называть и различать компонен- ты действий умножения (множители, произведение) и деления (делимое, делитель, частное), устанавливать взаимосвязь между ними;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частные случаи умножения и деления чисел с 0 и 1;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проводить кратное сравнение чисел (больше в ..., меньше в ...), называть делители и кратные;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lastRenderedPageBreak/>
        <w:t>применять частные случаи умножения и деления с 0 и 1;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применять переместительное свойство умножения;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56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результаты табличного умножения и деления с помощью квадратной таблицы умножения;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9" w:line="256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сочетательное свойство умножения, умножать и де- лить на 10 и на 100, умножать и делить круглые числа;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8" w:line="256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вычислять значения числовых выражений с изученными натураль- ными числами, содержащих 3–4 действия (со скобками и без скобок), на основе знания правил порядка выполнения действий;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8" w:line="256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свойства арифметических действий для рационализации вычислений;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8"/>
        <w:ind w:left="562" w:hanging="171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проверять правильность вычислений;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45" w:line="256" w:lineRule="auto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деление с остатком с помощью моделей, находить компоненты деления с остатком, взаимосвязь между ними, выполнять алгоритм деления с остатком, проводить проверку деления с остатком;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8" w:line="256" w:lineRule="auto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арифметические действия: устно — сложение, вычитание, умножение и деление чисел в пределах 1000 в случаях, сводимых к действиям в пределах 100;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8"/>
        <w:ind w:left="562" w:hanging="171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неизвестный компонент сложения, вычитания;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44" w:line="256" w:lineRule="auto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арифметические действия: письменно — сложение и вычитание чисел в пределах 1000, находить число большее/меньшее данного числа на заданное число, большее данного числа в заданное число раз.</w:t>
      </w:r>
    </w:p>
    <w:p w:rsidR="00C42B60" w:rsidRPr="00781710" w:rsidRDefault="00C42B60" w:rsidP="00C42B60">
      <w:pPr>
        <w:pStyle w:val="a3"/>
        <w:spacing w:before="122"/>
        <w:ind w:left="392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10" w:line="249" w:lineRule="auto"/>
        <w:ind w:left="561" w:right="563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строить графические модели трехзначных чисел и действий с ними, выражать их в различных единицах счета и на этой основе видеть аналогию между десятичной системой записи чисел и десятичной системой мер;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0" w:line="249" w:lineRule="auto"/>
        <w:ind w:left="561" w:right="564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выводить приемы и способы умножения и деления чисел;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29" w:line="249" w:lineRule="auto"/>
        <w:ind w:left="560" w:right="565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графически интерпретировать умножение, деление и кратное сравнение чисел, свойства умножения и деления;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видеть аналогию взаимосвязей между компонентами и результатами действий сложения и вычитания и действий умножения и деления.</w:t>
      </w:r>
    </w:p>
    <w:p w:rsidR="00C42B60" w:rsidRPr="00781710" w:rsidRDefault="00C42B60" w:rsidP="00C42B60">
      <w:pPr>
        <w:pStyle w:val="4"/>
        <w:spacing w:before="143"/>
        <w:ind w:left="391"/>
        <w:rPr>
          <w:rFonts w:ascii="Times New Roman" w:hAnsi="Times New Roman" w:cs="Times New Roman"/>
          <w:b/>
          <w:sz w:val="28"/>
          <w:szCs w:val="28"/>
        </w:rPr>
      </w:pPr>
      <w:r w:rsidRPr="00781710">
        <w:rPr>
          <w:rFonts w:ascii="Times New Roman" w:hAnsi="Times New Roman" w:cs="Times New Roman"/>
          <w:b/>
          <w:color w:val="231F20"/>
          <w:sz w:val="28"/>
          <w:szCs w:val="28"/>
        </w:rPr>
        <w:t>Текстовые задачи</w:t>
      </w:r>
    </w:p>
    <w:p w:rsidR="00C42B60" w:rsidRPr="00781710" w:rsidRDefault="00C42B60" w:rsidP="00C42B60">
      <w:pPr>
        <w:pStyle w:val="a3"/>
        <w:spacing w:before="67"/>
        <w:ind w:left="391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lastRenderedPageBreak/>
        <w:t>решать простые задачи на смысл умножения и деления (на равные части и по содержанию), выполнять их краткую запись с помощью таблиц;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простые задачи на кратное сравнение (содержащие отношения «больше (меньше) в …»);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составлять (дополнять) текстовую задачу;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составлять несложные выражения и решать взаимно обратные задачи на умножение, деление и кратное сравнение;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анализировать простые и составные задачи в 2–3 действия на все арифметические действия в пределах 1000: представлять задачу (краткая запись, рисунок, таблица или другая модель); планировать ход решения текстовой задачи, оформлять его в виде арифметиче- ского действия/действий, записывать ответ;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строить графические модели и таблицы, планировать и реализовывать решение;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при решении задач арифметические действия с изученными величинами;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задачи на вычисление длины ломаной; периметра треугольника и четырехугольника; площади и периметра прямоугольника и квадрата.</w:t>
      </w:r>
    </w:p>
    <w:p w:rsidR="00C42B60" w:rsidRPr="00781710" w:rsidRDefault="00C42B60" w:rsidP="00C42B60">
      <w:pPr>
        <w:pStyle w:val="a3"/>
        <w:spacing w:before="79"/>
        <w:ind w:left="846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10" w:line="249" w:lineRule="auto"/>
        <w:ind w:left="561" w:right="563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решать простейшие текстовые задачи с буквенными данными;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10" w:line="249" w:lineRule="auto"/>
        <w:ind w:left="561" w:right="563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составлять буквенные выражения по тексту задач и графическим моделям и, наоборот, составлять текстовые задачи к заданным буквенным выражениям;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10" w:line="249" w:lineRule="auto"/>
        <w:ind w:left="561" w:right="563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решать задачи изученных типов с некорректными формулировками (лишними и неполными данными, нереальными условиями);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10" w:line="249" w:lineRule="auto"/>
        <w:ind w:left="561" w:right="563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моделировать и решать текстовые задачи в 4–5 действий на все арифметические действия в пределах 1000;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10" w:line="249" w:lineRule="auto"/>
        <w:ind w:left="561" w:right="563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находить и обосновывать способы решения задач на умножение, деление и кратное сравнение;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10" w:line="249" w:lineRule="auto"/>
        <w:ind w:left="561" w:right="563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находить и обосновывать различные способы решения задачи;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10" w:line="249" w:lineRule="auto"/>
        <w:ind w:left="561" w:right="563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устанавливать аналогию решения задач с внешне различными фабулами;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10" w:line="249" w:lineRule="auto"/>
        <w:ind w:left="561" w:right="563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соотносить полученный результат с условием задачи, оценивать его правдоподобие;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10" w:line="249" w:lineRule="auto"/>
        <w:ind w:left="561" w:right="563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решать задачи на нахождение «задуманного числа», содержащие 3–4 шага.</w:t>
      </w:r>
    </w:p>
    <w:p w:rsidR="00C42B60" w:rsidRPr="00781710" w:rsidRDefault="00C42B60" w:rsidP="00C42B60">
      <w:pPr>
        <w:pStyle w:val="4"/>
        <w:spacing w:before="86"/>
        <w:ind w:left="84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Пространственные отношения и геометрические фигуры</w:t>
      </w:r>
    </w:p>
    <w:p w:rsidR="00C42B60" w:rsidRPr="00781710" w:rsidRDefault="00C42B60" w:rsidP="00C42B60">
      <w:pPr>
        <w:pStyle w:val="a3"/>
        <w:spacing w:before="66"/>
        <w:ind w:left="844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lastRenderedPageBreak/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распознавать, обозначать и проводить с помощью линейки прямую, луч, отрезок;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измерение длин реальных объектов с помощью линейки; находить длины реальных объектов, длину отрезка, длину ломаной, состоящей из двух-трех звеньев, периметр прямоугольника (квадрата), многоугольника;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различать и называть геометрические фигуры: прямой угол; ломаную, многоугольник; выделять среди четырехугольников прямоугольники, квадраты; выделять прямоугольник и квадрат среди других фигур с помощью чертежного угольника;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вычислять площадь прямоугольника;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распознавать прямоугольный параллелепипед и куб, их вершины, грани, ребра;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строить с помощью циркуля окружность, различать окружность, круг, обозначать и называть их центр, радиус, диаметр;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выражать длины в различных единицах измерения: миллиметр, сантиметр, дециметр, метр, километр;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определять по готовому чертежу площадь геометрической фигуры с помощью данной мерки; сравнивать фигуры по площади непосредственно и с помощью измерения;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выражать площади фигур в различных единицах измерения: квадратный сантиметр, квадратный дециметр, квадратный метр;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преобразовывать, сравнивать, складывать и вычитать однородные геометрические величины.</w:t>
      </w:r>
    </w:p>
    <w:p w:rsidR="00C42B60" w:rsidRPr="00781710" w:rsidRDefault="00C42B60" w:rsidP="00C42B60">
      <w:pPr>
        <w:pStyle w:val="a3"/>
        <w:spacing w:before="129"/>
        <w:ind w:left="391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10"/>
        <w:ind w:left="561" w:hanging="171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выявлять свойства геометрических фигур;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8"/>
        <w:ind w:left="561" w:hanging="171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распознавать и называть прямой, острый и тупой углы;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38" w:line="249" w:lineRule="auto"/>
        <w:ind w:left="561" w:right="564" w:hanging="171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определять пересекающиеся, параллельные и перпендикулярные прямые;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/>
        <w:ind w:left="560" w:hanging="171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вычерчивать узоры из окружностей с помощью циркуля;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38" w:line="249" w:lineRule="auto"/>
        <w:ind w:left="560" w:right="565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составлять фигуры из частей и разбивать фигуры на части, находить пересечение геометрических фигур;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0"/>
        </w:tabs>
        <w:autoSpaceDE w:val="0"/>
        <w:autoSpaceDN w:val="0"/>
        <w:spacing w:before="29" w:line="249" w:lineRule="auto"/>
        <w:ind w:left="559" w:right="566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вычислять площади фигур, составленных из прямоугольников и квадратов;</w:t>
      </w:r>
    </w:p>
    <w:p w:rsidR="00C42B60" w:rsidRPr="00781710" w:rsidRDefault="00C42B60" w:rsidP="00C42B60">
      <w:pPr>
        <w:pStyle w:val="a5"/>
        <w:tabs>
          <w:tab w:val="left" w:pos="561"/>
        </w:tabs>
        <w:spacing w:before="29" w:line="249" w:lineRule="auto"/>
        <w:ind w:left="560" w:right="564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lastRenderedPageBreak/>
        <w:t>находить объем прямоугольного параллелепипеда и объем куба, используя единицы объема (кубический сантиметр, кубический дециметр, кубический метр) и соотношения между ними.</w:t>
      </w:r>
    </w:p>
    <w:p w:rsidR="00C42B60" w:rsidRPr="00781710" w:rsidRDefault="00C42B60" w:rsidP="00C42B60">
      <w:pPr>
        <w:pStyle w:val="4"/>
        <w:spacing w:before="87"/>
        <w:rPr>
          <w:rFonts w:ascii="Times New Roman" w:hAnsi="Times New Roman" w:cs="Times New Roman"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color w:val="231F20"/>
          <w:sz w:val="28"/>
          <w:szCs w:val="28"/>
          <w:lang w:val="ru-RU"/>
        </w:rPr>
        <w:t>Величины и зависимости между ними</w:t>
      </w:r>
    </w:p>
    <w:p w:rsidR="00C42B60" w:rsidRPr="00781710" w:rsidRDefault="00C42B60" w:rsidP="00C42B60">
      <w:pPr>
        <w:pStyle w:val="a3"/>
        <w:spacing w:before="67"/>
        <w:ind w:left="847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 преобразовывать одни единицы данных величин в другие;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различать понятия величины и единицы измерения величины;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распознавать, сравнивать (непосредственно) и упорядочивать вели- чины: длина, площадь, объем;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измерять площадь и объем по готовому чертежу с помощью произ- вольной мерки, пользоваться в ряду изученных единиц новыми единицами измерения длины — 1 мм, 1 см, 1 дм, 1 м, 1 км; единицами измерения площади — 1 мм</w:t>
      </w:r>
      <w:r w:rsidRPr="00271B99">
        <w:rPr>
          <w:rFonts w:cs="Times New Roman"/>
          <w:color w:val="231F20"/>
          <w:sz w:val="28"/>
          <w:szCs w:val="28"/>
          <w:vertAlign w:val="superscript"/>
        </w:rPr>
        <w:t>2</w:t>
      </w:r>
      <w:r w:rsidRPr="00781710">
        <w:rPr>
          <w:rFonts w:cs="Times New Roman"/>
          <w:color w:val="231F20"/>
          <w:sz w:val="28"/>
          <w:szCs w:val="28"/>
        </w:rPr>
        <w:t>, 1 см</w:t>
      </w:r>
      <w:r w:rsidRPr="00271B99">
        <w:rPr>
          <w:rFonts w:cs="Times New Roman"/>
          <w:color w:val="231F20"/>
          <w:sz w:val="28"/>
          <w:szCs w:val="28"/>
          <w:vertAlign w:val="superscript"/>
        </w:rPr>
        <w:t>2</w:t>
      </w:r>
      <w:r w:rsidRPr="00781710">
        <w:rPr>
          <w:rFonts w:cs="Times New Roman"/>
          <w:color w:val="231F20"/>
          <w:sz w:val="28"/>
          <w:szCs w:val="28"/>
        </w:rPr>
        <w:t>, 1 дм</w:t>
      </w:r>
      <w:r w:rsidRPr="00271B99">
        <w:rPr>
          <w:rFonts w:cs="Times New Roman"/>
          <w:color w:val="231F20"/>
          <w:sz w:val="28"/>
          <w:szCs w:val="28"/>
          <w:vertAlign w:val="superscript"/>
        </w:rPr>
        <w:t>2</w:t>
      </w:r>
      <w:r w:rsidRPr="00781710">
        <w:rPr>
          <w:rFonts w:cs="Times New Roman"/>
          <w:color w:val="231F20"/>
          <w:sz w:val="28"/>
          <w:szCs w:val="28"/>
        </w:rPr>
        <w:t>, 1 м</w:t>
      </w:r>
      <w:r w:rsidRPr="00271B99">
        <w:rPr>
          <w:rFonts w:cs="Times New Roman"/>
          <w:color w:val="231F20"/>
          <w:sz w:val="28"/>
          <w:szCs w:val="28"/>
          <w:vertAlign w:val="superscript"/>
        </w:rPr>
        <w:t>2</w:t>
      </w:r>
      <w:r w:rsidRPr="00781710">
        <w:rPr>
          <w:rFonts w:cs="Times New Roman"/>
          <w:color w:val="231F20"/>
          <w:sz w:val="28"/>
          <w:szCs w:val="28"/>
        </w:rPr>
        <w:t>; объема — 1 мм</w:t>
      </w:r>
      <w:r w:rsidRPr="00271B99">
        <w:rPr>
          <w:rFonts w:cs="Times New Roman"/>
          <w:color w:val="231F20"/>
          <w:sz w:val="28"/>
          <w:szCs w:val="28"/>
          <w:vertAlign w:val="superscript"/>
        </w:rPr>
        <w:t>3</w:t>
      </w:r>
      <w:r w:rsidRPr="00781710">
        <w:rPr>
          <w:rFonts w:cs="Times New Roman"/>
          <w:color w:val="231F20"/>
          <w:sz w:val="28"/>
          <w:szCs w:val="28"/>
        </w:rPr>
        <w:t>, 1 см</w:t>
      </w:r>
      <w:r w:rsidRPr="00271B99">
        <w:rPr>
          <w:rFonts w:cs="Times New Roman"/>
          <w:color w:val="231F20"/>
          <w:sz w:val="28"/>
          <w:szCs w:val="28"/>
          <w:vertAlign w:val="superscript"/>
        </w:rPr>
        <w:t>3</w:t>
      </w:r>
      <w:r w:rsidRPr="00781710">
        <w:rPr>
          <w:rFonts w:cs="Times New Roman"/>
          <w:color w:val="231F20"/>
          <w:sz w:val="28"/>
          <w:szCs w:val="28"/>
        </w:rPr>
        <w:t>, 1 дм</w:t>
      </w:r>
      <w:r w:rsidRPr="00271B99">
        <w:rPr>
          <w:rFonts w:cs="Times New Roman"/>
          <w:color w:val="231F20"/>
          <w:sz w:val="28"/>
          <w:szCs w:val="28"/>
          <w:vertAlign w:val="superscript"/>
        </w:rPr>
        <w:t>3</w:t>
      </w:r>
      <w:r w:rsidRPr="00781710">
        <w:rPr>
          <w:rFonts w:cs="Times New Roman"/>
          <w:color w:val="231F20"/>
          <w:sz w:val="28"/>
          <w:szCs w:val="28"/>
        </w:rPr>
        <w:t>, 1 м</w:t>
      </w:r>
      <w:r w:rsidRPr="00271B99">
        <w:rPr>
          <w:rFonts w:cs="Times New Roman"/>
          <w:color w:val="231F20"/>
          <w:sz w:val="28"/>
          <w:szCs w:val="28"/>
          <w:vertAlign w:val="superscript"/>
        </w:rPr>
        <w:t>3</w:t>
      </w:r>
      <w:r w:rsidRPr="00781710">
        <w:rPr>
          <w:rFonts w:cs="Times New Roman"/>
          <w:color w:val="231F20"/>
          <w:sz w:val="28"/>
          <w:szCs w:val="28"/>
        </w:rPr>
        <w:t>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преобразовывать изученные единицы длины, площади и объема на основе соотношений между однородными единицами измерения, сравнивать их, выполнять сложение и вычитание;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наблюдать зависимость результата измерения величин (длина, пло- щадь, объем) от выбора мерки; выражать наблюдаемые зависимости в речи и с помощью формул (S = a · b; V = (a · b) · с); использовать единицы измерения времени: сутки, час, минута — для решения задач, преобразовывать их, сравнивать и выполнять арифметические действия с ними; определять время по часам.</w:t>
      </w:r>
    </w:p>
    <w:p w:rsidR="00C42B60" w:rsidRPr="00781710" w:rsidRDefault="00C42B60" w:rsidP="00C42B60">
      <w:pPr>
        <w:pStyle w:val="a5"/>
        <w:tabs>
          <w:tab w:val="left" w:pos="563"/>
        </w:tabs>
        <w:spacing w:before="29" w:line="249" w:lineRule="auto"/>
        <w:ind w:left="560" w:right="564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делать самостоятельный выбор удобной единицы измерения дли- ны, площади и объема для конкретной ситуации;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наблюдать в простейших случаях зависимости между переменными величинами с помощью таблиц;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устанавливать зависимость между компонентами и результа- тами умножения и деления, фиксировать их в речи, использовать для упрощения решения задач и примеров</w:t>
      </w:r>
      <w:r w:rsidRPr="00781710">
        <w:rPr>
          <w:rFonts w:cs="Times New Roman"/>
          <w:color w:val="231F20"/>
          <w:sz w:val="28"/>
          <w:szCs w:val="28"/>
        </w:rPr>
        <w:t>.</w:t>
      </w:r>
    </w:p>
    <w:p w:rsidR="00C42B60" w:rsidRPr="00781710" w:rsidRDefault="00C42B60" w:rsidP="00C42B60">
      <w:pPr>
        <w:pStyle w:val="4"/>
        <w:spacing w:before="86"/>
        <w:ind w:left="845"/>
        <w:rPr>
          <w:rFonts w:ascii="Times New Roman" w:hAnsi="Times New Roman" w:cs="Times New Roman"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Алгебраические представления</w:t>
      </w:r>
    </w:p>
    <w:p w:rsidR="00C42B60" w:rsidRPr="00781710" w:rsidRDefault="00C42B60" w:rsidP="00C42B60">
      <w:pPr>
        <w:pStyle w:val="a3"/>
        <w:spacing w:before="10" w:line="225" w:lineRule="exact"/>
        <w:ind w:left="845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 и записывать числовые и буквенные выражения, содержащие действия сложения, вычитания, умножения и деления (со скобками и без скобок);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  <w:tab w:val="left" w:pos="1717"/>
          <w:tab w:val="left" w:pos="2877"/>
          <w:tab w:val="left" w:pos="4330"/>
          <w:tab w:val="left" w:pos="5659"/>
          <w:tab w:val="left" w:pos="7051"/>
        </w:tabs>
        <w:autoSpaceDE w:val="0"/>
        <w:autoSpaceDN w:val="0"/>
        <w:spacing w:before="93" w:line="249" w:lineRule="auto"/>
        <w:ind w:right="562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</w:t>
      </w:r>
      <w:r w:rsidRPr="00781710">
        <w:rPr>
          <w:rFonts w:cs="Times New Roman"/>
          <w:color w:val="231F20"/>
          <w:sz w:val="28"/>
          <w:szCs w:val="28"/>
        </w:rPr>
        <w:tab/>
        <w:t>значения</w:t>
      </w:r>
      <w:r w:rsidRPr="00781710">
        <w:rPr>
          <w:rFonts w:cs="Times New Roman"/>
          <w:color w:val="231F20"/>
          <w:sz w:val="28"/>
          <w:szCs w:val="28"/>
        </w:rPr>
        <w:tab/>
        <w:t>простейших</w:t>
      </w:r>
      <w:r w:rsidRPr="00781710">
        <w:rPr>
          <w:rFonts w:cs="Times New Roman"/>
          <w:color w:val="231F20"/>
          <w:sz w:val="28"/>
          <w:szCs w:val="28"/>
        </w:rPr>
        <w:tab/>
        <w:t>буквенных</w:t>
      </w:r>
      <w:r w:rsidRPr="00781710">
        <w:rPr>
          <w:rFonts w:cs="Times New Roman"/>
          <w:color w:val="231F20"/>
          <w:sz w:val="28"/>
          <w:szCs w:val="28"/>
        </w:rPr>
        <w:tab/>
        <w:t>выражений</w:t>
      </w:r>
      <w:r w:rsidRPr="00781710">
        <w:rPr>
          <w:rFonts w:cs="Times New Roman"/>
          <w:color w:val="231F20"/>
          <w:sz w:val="28"/>
          <w:szCs w:val="28"/>
        </w:rPr>
        <w:tab/>
        <w:t>при заданных значениях букв;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9" w:line="249" w:lineRule="auto"/>
        <w:ind w:right="562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записывать взаимосвязи между умножением и делением с помощью буквенных равенств вида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а </w:t>
      </w:r>
      <w:r w:rsidRPr="00781710">
        <w:rPr>
          <w:rFonts w:cs="Times New Roman"/>
          <w:color w:val="231F20"/>
          <w:sz w:val="28"/>
          <w:szCs w:val="28"/>
        </w:rPr>
        <w:t xml:space="preserve">· </w:t>
      </w:r>
      <w:r w:rsidRPr="00781710">
        <w:rPr>
          <w:rFonts w:cs="Times New Roman"/>
          <w:i/>
          <w:color w:val="231F20"/>
          <w:sz w:val="28"/>
          <w:szCs w:val="28"/>
        </w:rPr>
        <w:t xml:space="preserve">b </w:t>
      </w:r>
      <w:r w:rsidRPr="00781710">
        <w:rPr>
          <w:rFonts w:cs="Times New Roman"/>
          <w:color w:val="231F20"/>
          <w:sz w:val="28"/>
          <w:szCs w:val="28"/>
        </w:rPr>
        <w:t xml:space="preserve">= </w:t>
      </w:r>
      <w:r w:rsidRPr="00781710">
        <w:rPr>
          <w:rFonts w:cs="Times New Roman"/>
          <w:i/>
          <w:color w:val="231F20"/>
          <w:sz w:val="28"/>
          <w:szCs w:val="28"/>
        </w:rPr>
        <w:t>с</w:t>
      </w:r>
      <w:r w:rsidRPr="00781710">
        <w:rPr>
          <w:rFonts w:cs="Times New Roman"/>
          <w:color w:val="231F20"/>
          <w:sz w:val="28"/>
          <w:szCs w:val="28"/>
        </w:rPr>
        <w:t xml:space="preserve">, </w:t>
      </w:r>
      <w:r w:rsidRPr="00781710">
        <w:rPr>
          <w:rFonts w:cs="Times New Roman"/>
          <w:i/>
          <w:color w:val="231F20"/>
          <w:sz w:val="28"/>
          <w:szCs w:val="28"/>
        </w:rPr>
        <w:t xml:space="preserve">b </w:t>
      </w:r>
      <w:r w:rsidRPr="00781710">
        <w:rPr>
          <w:rFonts w:cs="Times New Roman"/>
          <w:color w:val="231F20"/>
          <w:sz w:val="28"/>
          <w:szCs w:val="28"/>
        </w:rPr>
        <w:t xml:space="preserve">·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а </w:t>
      </w:r>
      <w:r w:rsidRPr="00781710">
        <w:rPr>
          <w:rFonts w:cs="Times New Roman"/>
          <w:color w:val="231F20"/>
          <w:sz w:val="28"/>
          <w:szCs w:val="28"/>
        </w:rPr>
        <w:t xml:space="preserve">= </w:t>
      </w:r>
      <w:r w:rsidRPr="00781710">
        <w:rPr>
          <w:rFonts w:cs="Times New Roman"/>
          <w:i/>
          <w:color w:val="231F20"/>
          <w:sz w:val="28"/>
          <w:szCs w:val="28"/>
        </w:rPr>
        <w:t>с</w:t>
      </w:r>
      <w:r w:rsidRPr="00781710">
        <w:rPr>
          <w:rFonts w:cs="Times New Roman"/>
          <w:color w:val="231F20"/>
          <w:sz w:val="28"/>
          <w:szCs w:val="28"/>
        </w:rPr>
        <w:t xml:space="preserve">, </w:t>
      </w:r>
      <w:r w:rsidRPr="00781710">
        <w:rPr>
          <w:rFonts w:cs="Times New Roman"/>
          <w:i/>
          <w:color w:val="231F20"/>
          <w:sz w:val="28"/>
          <w:szCs w:val="28"/>
        </w:rPr>
        <w:t xml:space="preserve">с </w:t>
      </w:r>
      <w:r w:rsidRPr="00781710">
        <w:rPr>
          <w:rFonts w:cs="Times New Roman"/>
          <w:color w:val="231F20"/>
          <w:sz w:val="28"/>
          <w:szCs w:val="28"/>
        </w:rPr>
        <w:t xml:space="preserve">: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а </w:t>
      </w:r>
      <w:r w:rsidRPr="00781710">
        <w:rPr>
          <w:rFonts w:cs="Times New Roman"/>
          <w:color w:val="231F20"/>
          <w:sz w:val="28"/>
          <w:szCs w:val="28"/>
        </w:rPr>
        <w:t xml:space="preserve">= </w:t>
      </w:r>
      <w:r w:rsidRPr="00781710">
        <w:rPr>
          <w:rFonts w:cs="Times New Roman"/>
          <w:i/>
          <w:color w:val="231F20"/>
          <w:sz w:val="28"/>
          <w:szCs w:val="28"/>
        </w:rPr>
        <w:t>b</w:t>
      </w:r>
      <w:r w:rsidRPr="00781710">
        <w:rPr>
          <w:rFonts w:cs="Times New Roman"/>
          <w:color w:val="231F20"/>
          <w:sz w:val="28"/>
          <w:szCs w:val="28"/>
        </w:rPr>
        <w:t xml:space="preserve">, </w:t>
      </w:r>
      <w:r w:rsidRPr="00781710">
        <w:rPr>
          <w:rFonts w:cs="Times New Roman"/>
          <w:i/>
          <w:color w:val="231F20"/>
          <w:sz w:val="28"/>
          <w:szCs w:val="28"/>
        </w:rPr>
        <w:t xml:space="preserve">с </w:t>
      </w:r>
      <w:r w:rsidRPr="00781710">
        <w:rPr>
          <w:rFonts w:cs="Times New Roman"/>
          <w:color w:val="231F20"/>
          <w:sz w:val="28"/>
          <w:szCs w:val="28"/>
        </w:rPr>
        <w:t xml:space="preserve">: </w:t>
      </w:r>
      <w:r w:rsidRPr="00781710">
        <w:rPr>
          <w:rFonts w:cs="Times New Roman"/>
          <w:i/>
          <w:color w:val="231F20"/>
          <w:sz w:val="28"/>
          <w:szCs w:val="28"/>
        </w:rPr>
        <w:t xml:space="preserve">b </w:t>
      </w:r>
      <w:r w:rsidRPr="00781710">
        <w:rPr>
          <w:rFonts w:cs="Times New Roman"/>
          <w:color w:val="231F20"/>
          <w:sz w:val="28"/>
          <w:szCs w:val="28"/>
        </w:rPr>
        <w:t xml:space="preserve">= </w:t>
      </w:r>
      <w:r w:rsidRPr="00781710">
        <w:rPr>
          <w:rFonts w:cs="Times New Roman"/>
          <w:i/>
          <w:color w:val="231F20"/>
          <w:sz w:val="28"/>
          <w:szCs w:val="28"/>
        </w:rPr>
        <w:t>а</w:t>
      </w:r>
      <w:r w:rsidRPr="00781710">
        <w:rPr>
          <w:rFonts w:cs="Times New Roman"/>
          <w:color w:val="231F20"/>
          <w:sz w:val="28"/>
          <w:szCs w:val="28"/>
        </w:rPr>
        <w:t>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записывать в буквенном виде изучаемые свойства арифметических действий:</w:t>
      </w:r>
    </w:p>
    <w:p w:rsidR="00C42B60" w:rsidRPr="00781710" w:rsidRDefault="00C42B60" w:rsidP="00C42B60">
      <w:pPr>
        <w:spacing w:before="49"/>
        <w:ind w:left="563"/>
        <w:rPr>
          <w:rFonts w:cs="Times New Roman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а + b = b + а </w:t>
      </w:r>
      <w:r w:rsidRPr="00781710">
        <w:rPr>
          <w:rFonts w:cs="Times New Roman"/>
          <w:color w:val="231F20"/>
          <w:sz w:val="28"/>
          <w:szCs w:val="28"/>
        </w:rPr>
        <w:t>— переместительное свойство сложения;</w:t>
      </w:r>
    </w:p>
    <w:p w:rsidR="00C42B60" w:rsidRPr="00781710" w:rsidRDefault="00C42B60" w:rsidP="00C42B60">
      <w:pPr>
        <w:spacing w:before="59"/>
        <w:ind w:left="56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+ b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 xml:space="preserve">+ с = а +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b + с</w:t>
      </w:r>
      <w:r w:rsidRPr="00781710">
        <w:rPr>
          <w:rFonts w:cs="Times New Roman"/>
          <w:color w:val="231F20"/>
          <w:sz w:val="28"/>
          <w:szCs w:val="28"/>
        </w:rPr>
        <w:t>) — сочетательное свойство сложения;</w:t>
      </w:r>
    </w:p>
    <w:p w:rsidR="00C42B60" w:rsidRPr="00781710" w:rsidRDefault="00C42B60" w:rsidP="00C42B60">
      <w:pPr>
        <w:spacing w:before="58"/>
        <w:ind w:left="562"/>
        <w:rPr>
          <w:rFonts w:cs="Times New Roman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а · b = b · а </w:t>
      </w:r>
      <w:r w:rsidRPr="00781710">
        <w:rPr>
          <w:rFonts w:cs="Times New Roman"/>
          <w:color w:val="231F20"/>
          <w:sz w:val="28"/>
          <w:szCs w:val="28"/>
        </w:rPr>
        <w:t>— переместительное свойство умножения;</w:t>
      </w:r>
    </w:p>
    <w:p w:rsidR="00C42B60" w:rsidRPr="00781710" w:rsidRDefault="00C42B60" w:rsidP="00C42B60">
      <w:pPr>
        <w:spacing w:before="59"/>
        <w:ind w:left="562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· b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 xml:space="preserve">· с = а ·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b · с</w:t>
      </w:r>
      <w:r w:rsidRPr="00781710">
        <w:rPr>
          <w:rFonts w:cs="Times New Roman"/>
          <w:color w:val="231F20"/>
          <w:sz w:val="28"/>
          <w:szCs w:val="28"/>
        </w:rPr>
        <w:t>) — сочетательное свойство умножения;</w:t>
      </w:r>
    </w:p>
    <w:p w:rsidR="00C42B60" w:rsidRPr="00781710" w:rsidRDefault="00C42B60" w:rsidP="00C42B60">
      <w:pPr>
        <w:spacing w:before="58" w:line="271" w:lineRule="auto"/>
        <w:ind w:left="562" w:hanging="2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+ b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 xml:space="preserve">· с = а · с + b · с </w:t>
      </w:r>
      <w:r w:rsidRPr="00781710">
        <w:rPr>
          <w:rFonts w:cs="Times New Roman"/>
          <w:color w:val="231F20"/>
          <w:sz w:val="28"/>
          <w:szCs w:val="28"/>
        </w:rPr>
        <w:t>— распределительное свойство умножения (умножение суммы на число);</w:t>
      </w:r>
    </w:p>
    <w:p w:rsidR="00C42B60" w:rsidRPr="00781710" w:rsidRDefault="00C42B60" w:rsidP="00C42B60">
      <w:pPr>
        <w:spacing w:before="29"/>
        <w:ind w:left="562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+ b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 xml:space="preserve">– с =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– с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 xml:space="preserve">+ b = а +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b – с</w:t>
      </w:r>
      <w:r w:rsidRPr="00781710">
        <w:rPr>
          <w:rFonts w:cs="Times New Roman"/>
          <w:color w:val="231F20"/>
          <w:sz w:val="28"/>
          <w:szCs w:val="28"/>
        </w:rPr>
        <w:t>) — вычитание числа из суммы;</w:t>
      </w:r>
    </w:p>
    <w:p w:rsidR="00C42B60" w:rsidRPr="00781710" w:rsidRDefault="00C42B60" w:rsidP="00C42B60">
      <w:pPr>
        <w:spacing w:before="58"/>
        <w:ind w:left="561"/>
        <w:rPr>
          <w:rFonts w:cs="Times New Roman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а –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b + с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 xml:space="preserve">= а – b – с </w:t>
      </w:r>
      <w:r w:rsidRPr="00781710">
        <w:rPr>
          <w:rFonts w:cs="Times New Roman"/>
          <w:color w:val="231F20"/>
          <w:sz w:val="28"/>
          <w:szCs w:val="28"/>
        </w:rPr>
        <w:t>— вычитание суммы из числа;</w:t>
      </w:r>
    </w:p>
    <w:p w:rsidR="00C42B60" w:rsidRPr="00781710" w:rsidRDefault="00C42B60" w:rsidP="00C42B60">
      <w:pPr>
        <w:spacing w:before="59"/>
        <w:ind w:left="561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+ b</w:t>
      </w:r>
      <w:r w:rsidRPr="00781710">
        <w:rPr>
          <w:rFonts w:cs="Times New Roman"/>
          <w:color w:val="231F20"/>
          <w:sz w:val="28"/>
          <w:szCs w:val="28"/>
        </w:rPr>
        <w:t xml:space="preserve">) : </w:t>
      </w:r>
      <w:r w:rsidRPr="00781710">
        <w:rPr>
          <w:rFonts w:cs="Times New Roman"/>
          <w:i/>
          <w:color w:val="231F20"/>
          <w:sz w:val="28"/>
          <w:szCs w:val="28"/>
        </w:rPr>
        <w:t xml:space="preserve">с = а </w:t>
      </w:r>
      <w:r w:rsidRPr="00781710">
        <w:rPr>
          <w:rFonts w:cs="Times New Roman"/>
          <w:color w:val="231F20"/>
          <w:sz w:val="28"/>
          <w:szCs w:val="28"/>
        </w:rPr>
        <w:t xml:space="preserve">: </w:t>
      </w:r>
      <w:r w:rsidRPr="00781710">
        <w:rPr>
          <w:rFonts w:cs="Times New Roman"/>
          <w:i/>
          <w:color w:val="231F20"/>
          <w:sz w:val="28"/>
          <w:szCs w:val="28"/>
        </w:rPr>
        <w:t xml:space="preserve">с + b </w:t>
      </w:r>
      <w:r w:rsidRPr="00781710">
        <w:rPr>
          <w:rFonts w:cs="Times New Roman"/>
          <w:color w:val="231F20"/>
          <w:sz w:val="28"/>
          <w:szCs w:val="28"/>
        </w:rPr>
        <w:t xml:space="preserve">: </w:t>
      </w:r>
      <w:r w:rsidRPr="00781710">
        <w:rPr>
          <w:rFonts w:cs="Times New Roman"/>
          <w:i/>
          <w:color w:val="231F20"/>
          <w:sz w:val="28"/>
          <w:szCs w:val="28"/>
        </w:rPr>
        <w:t xml:space="preserve">с </w:t>
      </w:r>
      <w:r w:rsidRPr="00781710">
        <w:rPr>
          <w:rFonts w:cs="Times New Roman"/>
          <w:color w:val="231F20"/>
          <w:sz w:val="28"/>
          <w:szCs w:val="28"/>
        </w:rPr>
        <w:t>— деление суммы на число и др.;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38" w:line="249" w:lineRule="auto"/>
        <w:ind w:left="559" w:right="565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решать и комментировать ход решения уравнений вида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а · х = b, х · а = b, а </w:t>
      </w:r>
      <w:r w:rsidRPr="00781710">
        <w:rPr>
          <w:rFonts w:cs="Times New Roman"/>
          <w:color w:val="231F20"/>
          <w:sz w:val="28"/>
          <w:szCs w:val="28"/>
        </w:rPr>
        <w:t xml:space="preserve">: </w:t>
      </w:r>
      <w:r w:rsidRPr="00781710">
        <w:rPr>
          <w:rFonts w:cs="Times New Roman"/>
          <w:i/>
          <w:color w:val="231F20"/>
          <w:sz w:val="28"/>
          <w:szCs w:val="28"/>
        </w:rPr>
        <w:t xml:space="preserve">х = b, x </w:t>
      </w:r>
      <w:r w:rsidRPr="00781710">
        <w:rPr>
          <w:rFonts w:cs="Times New Roman"/>
          <w:color w:val="231F20"/>
          <w:sz w:val="28"/>
          <w:szCs w:val="28"/>
        </w:rPr>
        <w:t xml:space="preserve">: </w:t>
      </w:r>
      <w:r w:rsidRPr="00781710">
        <w:rPr>
          <w:rFonts w:cs="Times New Roman"/>
          <w:i/>
          <w:color w:val="231F20"/>
          <w:sz w:val="28"/>
          <w:szCs w:val="28"/>
        </w:rPr>
        <w:t xml:space="preserve">a = b </w:t>
      </w:r>
      <w:r w:rsidRPr="00781710">
        <w:rPr>
          <w:rFonts w:cs="Times New Roman"/>
          <w:color w:val="231F20"/>
          <w:sz w:val="28"/>
          <w:szCs w:val="28"/>
        </w:rPr>
        <w:t>ассоциативным способом (на основе взаи- мосвязи между сторонами и площадью прямоугольника).</w:t>
      </w:r>
    </w:p>
    <w:p w:rsidR="00C42B60" w:rsidRPr="00781710" w:rsidRDefault="00C42B60" w:rsidP="00C42B60">
      <w:pPr>
        <w:pStyle w:val="a3"/>
        <w:spacing w:before="129"/>
        <w:ind w:left="389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0"/>
        </w:tabs>
        <w:autoSpaceDE w:val="0"/>
        <w:autoSpaceDN w:val="0"/>
        <w:spacing w:before="66" w:line="249" w:lineRule="auto"/>
        <w:ind w:left="559" w:right="566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выявлять и записывать в буквенном виде свой- ства чисел и действий с ними;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0" w:line="249" w:lineRule="auto"/>
        <w:ind w:left="558" w:right="567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комментировать решение простых уравнений всех изученных видов, называя компоненты действий.</w:t>
      </w:r>
    </w:p>
    <w:p w:rsidR="00C42B60" w:rsidRPr="00781710" w:rsidRDefault="00C42B60" w:rsidP="00C42B60">
      <w:pPr>
        <w:pStyle w:val="4"/>
        <w:ind w:left="388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</w:p>
    <w:p w:rsidR="00C42B60" w:rsidRPr="00781710" w:rsidRDefault="00C42B60" w:rsidP="00C42B60">
      <w:pPr>
        <w:pStyle w:val="4"/>
        <w:ind w:left="388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</w:p>
    <w:p w:rsidR="00C42B60" w:rsidRPr="00781710" w:rsidRDefault="00C42B60" w:rsidP="00C42B60">
      <w:pPr>
        <w:pStyle w:val="4"/>
        <w:ind w:left="38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Математический язык и элементы логики</w:t>
      </w:r>
    </w:p>
    <w:p w:rsidR="00C42B60" w:rsidRPr="00781710" w:rsidRDefault="00C42B60" w:rsidP="00C42B60">
      <w:pPr>
        <w:pStyle w:val="a3"/>
        <w:spacing w:before="66"/>
        <w:ind w:left="388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66" w:line="249" w:lineRule="auto"/>
        <w:ind w:left="558" w:right="567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общий признак группы математических объектов (чисел, величин, геометрических фигур);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29" w:line="249" w:lineRule="auto"/>
        <w:ind w:left="558" w:right="567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закономерность в ряду объектов (чисел, геометрических фигур);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0"/>
        <w:ind w:left="558" w:hanging="171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сравнивать группы объектов (находить общее, различное);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обнаруживать модели геометрических фигур в окружающем мире;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8"/>
        </w:tabs>
        <w:autoSpaceDE w:val="0"/>
        <w:autoSpaceDN w:val="0"/>
        <w:spacing w:before="38"/>
        <w:ind w:left="557" w:hanging="171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lastRenderedPageBreak/>
        <w:t>подбирать примеры, подтверждающие суждение, ответ;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8"/>
        </w:tabs>
        <w:autoSpaceDE w:val="0"/>
        <w:autoSpaceDN w:val="0"/>
        <w:spacing w:before="38" w:line="249" w:lineRule="auto"/>
        <w:ind w:left="557" w:right="568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распознавать, читать и применять новые символы математического языка: знаки умножения и деления, скобки; обозначать геометрические фигуры (точку, прямую, луч, отрезок, угол, ломаную, треугольник, четырехугольник и др.);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распознавать верные (истинные) и неверные (ложные) утверждения со словами «все», «каждый»;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строить простейшие высказывания вида «верно/неверно, что ...»,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«не», «если ..., то ...», «все», «каждый»;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проводить одно-двухшаговые логические рассуждения и делать вы- воды;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определять истинность и ложность высказываний об изученных числах и величинах и их свойствах;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устанавливать в простейших случаях закономерности (например, правило, по которому составлена последовательность, заполнена та- блица, продолжать последовательность, восстанавливать пропущенные в ней элементы, заполнять пустые клетки таблицы и др.).</w:t>
      </w:r>
    </w:p>
    <w:p w:rsidR="00C42B60" w:rsidRPr="00781710" w:rsidRDefault="00C42B60" w:rsidP="00C42B60">
      <w:pPr>
        <w:pStyle w:val="a3"/>
        <w:spacing w:before="130"/>
        <w:ind w:left="846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0"/>
        </w:tabs>
        <w:autoSpaceDE w:val="0"/>
        <w:autoSpaceDN w:val="0"/>
        <w:spacing w:before="66" w:line="249" w:lineRule="auto"/>
        <w:ind w:left="559" w:right="566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обосновывать свои суждения, используя изученные во 2 классе правила и свойства, делать логические выводы;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0"/>
        </w:tabs>
        <w:autoSpaceDE w:val="0"/>
        <w:autoSpaceDN w:val="0"/>
        <w:spacing w:before="66" w:line="249" w:lineRule="auto"/>
        <w:ind w:left="559" w:right="566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строить и осваивать приемы решения задач логического характера в соответствии с программой 2 класса.</w:t>
      </w:r>
    </w:p>
    <w:p w:rsidR="00C42B60" w:rsidRPr="00781710" w:rsidRDefault="00C42B60" w:rsidP="00C42B60">
      <w:pPr>
        <w:pStyle w:val="4"/>
        <w:spacing w:before="143"/>
        <w:ind w:left="846"/>
        <w:rPr>
          <w:rFonts w:ascii="Times New Roman" w:hAnsi="Times New Roman" w:cs="Times New Roman"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Работа с информацией и анализ данных</w:t>
      </w:r>
    </w:p>
    <w:p w:rsidR="00C42B60" w:rsidRPr="00781710" w:rsidRDefault="00C42B60" w:rsidP="00C42B60">
      <w:pPr>
        <w:pStyle w:val="a3"/>
        <w:spacing w:before="66"/>
        <w:ind w:left="846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 и заполнять таблицы в соответствии с заданным правилом, анализировать данные таблицы;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составлять последовательности (цепочки) предметов, чисел, фигур и др. по заданному правилу;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определять операцию, объект и результат операции;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прямые и обратные операции над предметами, фигурами, числами;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отыскивать неизвестные: объект операции, выполняемую операцию, результат операции;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исполнять алгоритмы различных видов (линейные, разветвленные и циклические), записанные в виде программ действий разными спо- собами (блок-схемы, планы действий и др.);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59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lastRenderedPageBreak/>
        <w:t>выполнять упорядоченный перебор вариантов с помощью таблиц и дерева возможностей;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0" w:right="564"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информацию по заданной теме в разных источниках (учеб- нике, справочнике, энциклопедии и др.);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58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работать в материальной и информационной среде начального обще- го образования (в том числе с учебными моделями) в соответствии с содержанием учебного предмета.</w:t>
      </w:r>
    </w:p>
    <w:p w:rsidR="00C42B60" w:rsidRPr="00781710" w:rsidRDefault="00C42B60" w:rsidP="00C42B60">
      <w:pPr>
        <w:pStyle w:val="a3"/>
        <w:spacing w:before="130"/>
        <w:ind w:left="39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73" w:line="256" w:lineRule="auto"/>
        <w:ind w:right="562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составлять алгоритмы и записывать их в виде блок-схем и планов действий;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8" w:line="256" w:lineRule="auto"/>
        <w:ind w:right="562" w:hanging="171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собирать и представлять информацию в справочниках, энциклопедиях, контролируемом пространстве Интернета о продолжительности жизни различных животных и растений, их размерах, составлять по полученным данным свои собственные задачи на все четыре арифметических действия;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8" w:line="256" w:lineRule="auto"/>
        <w:ind w:right="562" w:hanging="171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стать соавтором «Задачника 2 класса», составленного из лучших задач, придуманных самими учащимися;</w:t>
      </w:r>
    </w:p>
    <w:p w:rsidR="00C42B60" w:rsidRPr="00781710" w:rsidRDefault="00C42B60" w:rsidP="00C42B60">
      <w:pPr>
        <w:tabs>
          <w:tab w:val="left" w:pos="709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 xml:space="preserve">К концу обучения в </w:t>
      </w:r>
      <w:r w:rsidRPr="00781710">
        <w:rPr>
          <w:rFonts w:cs="Times New Roman"/>
          <w:b/>
          <w:color w:val="000000" w:themeColor="text1"/>
          <w:sz w:val="28"/>
          <w:szCs w:val="28"/>
        </w:rPr>
        <w:t xml:space="preserve">третьем классе </w:t>
      </w:r>
      <w:r w:rsidRPr="00781710">
        <w:rPr>
          <w:rFonts w:cs="Times New Roman"/>
          <w:color w:val="000000" w:themeColor="text1"/>
          <w:sz w:val="28"/>
          <w:szCs w:val="28"/>
        </w:rPr>
        <w:t>обучающийся научится:</w:t>
      </w:r>
    </w:p>
    <w:p w:rsidR="00C42B60" w:rsidRPr="00781710" w:rsidRDefault="00C42B60" w:rsidP="00C42B60">
      <w:pPr>
        <w:pStyle w:val="4"/>
        <w:spacing w:before="126"/>
        <w:ind w:left="39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Числа и арифметические действия с ними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" w:line="249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считать тысячами, называть разряды и классы: класс единиц, класс тысяч, класс миллионов и т. д.;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называть, читать, записывать, сравнивать, упорядочивать, срав- нивать, складывать и вычитать многозначные числа (в пределах 1 000 000 000 000), представлять натуральное число в виде суммы разрядных слагаемых;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арифметические действия: сложение и вычитание в пре- делах 100 — устно; умножение и деление на однозначное число в пределах 100 — устно и письменно;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9" w:line="249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де- ления;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1" w:line="249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число большее/меньшее данного числа на заданное число, в заданное число раз;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/>
        <w:ind w:left="562" w:hanging="171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называть, находить долю величины (половина, четверть);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сравнивать величины, выраженные долями;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действия умножения и деления с числами 0 и 1;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деление с остатком;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умножать и делить числа на 10, 100, 1000 и т. д., умножать и делить (без </w:t>
      </w:r>
      <w:r w:rsidRPr="00781710">
        <w:rPr>
          <w:rFonts w:cs="Times New Roman"/>
          <w:color w:val="231F20"/>
          <w:sz w:val="28"/>
          <w:szCs w:val="28"/>
        </w:rPr>
        <w:lastRenderedPageBreak/>
        <w:t>остатка) круглые числа в случаях, сводимых к делению в пределах 100;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умножать многозначные числа (все случаи), записывать умножение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«в столбик»;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делить многозначное  число  на  однозначное,  записывать  деление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«углом»;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проверять правильность выполнения действий с многозначными числами, используя алгоритм, обратное действие, вычисление на калькуляторе;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складывать, вычитать, умножать и делить устно многозначные чис- ла в случаях, сводимых к действиям в пределах 100;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частные случаи всех арифметических действий с 0 и 1 на множестве многозначных чисел;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распространять изученные свойства арифметических действий на множество многозначных чисел;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вычислять значения числовых выражений с изученными натуральными числами, содержащих 4–5 действий (со скобками и без скобок), на основе знания правил порядка выполнения действий;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упрощать вычисления с многозначными числами на основе свойств арифметических действий;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при вычислениях переместительное и сочетательное свойства сложения;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неизвестный компонент арифметического действия.</w:t>
      </w:r>
    </w:p>
    <w:p w:rsidR="00C42B60" w:rsidRPr="00781710" w:rsidRDefault="00C42B60" w:rsidP="00C42B60">
      <w:pPr>
        <w:pStyle w:val="a5"/>
        <w:tabs>
          <w:tab w:val="left" w:pos="563"/>
        </w:tabs>
        <w:spacing w:before="38"/>
        <w:ind w:left="562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/>
        </w:rPr>
        <w:t>Обучающийся получит возможность научиться</w:t>
      </w:r>
      <w:r w:rsidRPr="00781710">
        <w:rPr>
          <w:rFonts w:cs="Times New Roman"/>
          <w:color w:val="231F20"/>
          <w:sz w:val="28"/>
          <w:szCs w:val="28"/>
        </w:rPr>
        <w:t>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строить и использовать алгоритмы изученных случаев устных и письменных действий с многозначными числами;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выражать многозначные числа в различных укрупненных единицах счета;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видеть аналогию между десятичной системой записи натуральных чисел и десятичной системой мер.</w:t>
      </w:r>
    </w:p>
    <w:p w:rsidR="00C42B60" w:rsidRPr="00781710" w:rsidRDefault="00C42B60" w:rsidP="00C42B60">
      <w:pPr>
        <w:pStyle w:val="4"/>
        <w:spacing w:before="143"/>
        <w:ind w:left="845"/>
        <w:rPr>
          <w:rFonts w:ascii="Times New Roman" w:hAnsi="Times New Roman" w:cs="Times New Roman"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Текстовые задачи</w:t>
      </w:r>
    </w:p>
    <w:p w:rsidR="00C42B60" w:rsidRPr="00781710" w:rsidRDefault="00C42B60" w:rsidP="00C42B60">
      <w:pPr>
        <w:pStyle w:val="a3"/>
        <w:spacing w:before="66"/>
        <w:ind w:left="845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анализировать и решать текстовые задачи в 2–4 действия с много- значными числами всех изученных видов, строить графические модели и таблицы, планировать и реализовывать ход решения, пояснять ход решения, искать разные способы решения, соотносить полученный результат с условием задачи и оценивать его правдопо- добие, проверять вычисления;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решать задачи на равномерные процессы (т. е. содержащие зависи- мость между величинами вида a = b · c): путь — скорость — время (задачи на движение), объем выполненной работы — производительность труда — </w:t>
      </w:r>
      <w:r w:rsidRPr="00781710">
        <w:rPr>
          <w:rFonts w:cs="Times New Roman"/>
          <w:color w:val="231F20"/>
          <w:sz w:val="28"/>
          <w:szCs w:val="28"/>
        </w:rPr>
        <w:lastRenderedPageBreak/>
        <w:t>время (задачи на работу), стоимость — цена товара — количество товара (задачи на стоимость) и др.;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задачи на определение начала, конца и продолжительности события;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задачи на вычисление площадей фигур, составленных из прямоугольников и квадратов;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задачи на нахождение чисел по их сумме и разности;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задачи всех изученных типов с буквенными данными и на- оборот, составлять текстовые задачи к заданным буквенным выра- жениям;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видеть аналогию решения текстовых задач с внешне различными фабулами, но единым математическим способом решения;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самостоятельно составлять собственные задачи изучаемых типов по заданной математической модели — числовому и буквенному выра- жению, схеме, таблице;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при решении задач выполнять все арифметические действия с изу- ченными величинами.</w:t>
      </w:r>
    </w:p>
    <w:p w:rsidR="00C42B60" w:rsidRPr="00781710" w:rsidRDefault="00C42B60" w:rsidP="00C42B60">
      <w:pPr>
        <w:pStyle w:val="a3"/>
        <w:spacing w:before="121"/>
        <w:ind w:left="392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73" w:line="256" w:lineRule="auto"/>
        <w:ind w:left="562" w:right="563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строить и использовать алгоритмы изучаемых случаев решения текстовых задач;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28" w:line="256" w:lineRule="auto"/>
        <w:ind w:left="561" w:right="564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классифицировать простые задачи изученных типов по типу модели;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9" w:line="256" w:lineRule="auto"/>
        <w:ind w:left="560" w:right="565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применять общий способ анализа и решения составной задачи (аналитический, синтетический, аналитико-синтетический);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1"/>
        </w:tabs>
        <w:autoSpaceDE w:val="0"/>
        <w:autoSpaceDN w:val="0"/>
        <w:spacing w:before="28" w:line="256" w:lineRule="auto"/>
        <w:ind w:left="560" w:right="565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анализировать, моделировать и решать текстовые задачи в 5–6 действий на все арифметические действия в пределах 1 000 000;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0"/>
        </w:tabs>
        <w:autoSpaceDE w:val="0"/>
        <w:autoSpaceDN w:val="0"/>
        <w:spacing w:before="28"/>
        <w:ind w:left="559" w:hanging="171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решать нестандартные задачи по изучаемым темам.</w:t>
      </w:r>
    </w:p>
    <w:p w:rsidR="00C42B60" w:rsidRPr="00781710" w:rsidRDefault="00C42B60" w:rsidP="00C42B60">
      <w:pPr>
        <w:pStyle w:val="a3"/>
        <w:rPr>
          <w:rFonts w:cs="Times New Roman"/>
          <w:i/>
          <w:sz w:val="28"/>
          <w:szCs w:val="28"/>
        </w:rPr>
      </w:pPr>
    </w:p>
    <w:p w:rsidR="00C42B60" w:rsidRPr="00781710" w:rsidRDefault="00C42B60" w:rsidP="00C42B60">
      <w:pPr>
        <w:pStyle w:val="4"/>
        <w:ind w:left="38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Пространственные отношения и геометрические фигуры</w:t>
      </w:r>
    </w:p>
    <w:p w:rsidR="00C42B60" w:rsidRPr="00781710" w:rsidRDefault="00C42B60" w:rsidP="00C42B60">
      <w:pPr>
        <w:pStyle w:val="a3"/>
        <w:spacing w:before="123"/>
        <w:ind w:left="389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на клетчатой бумаге перенос фигур на данное число клеток в данном направлении;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определять симметрию точек и фигур относительно прямой, опираясь на существенные признаки симметрии;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строить на клетчатой бумаге симметричные фигуры относительно прямой;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конструировать прямоугольник из данных фигур (квадратов); делить прямоугольник, многоугольник на заданные части;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lastRenderedPageBreak/>
        <w:t>определять и называть фигуры, имеющие ось симметрии;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распознавать и называть прямоугольный параллелепипед, куб, их вершины, ребра и грани;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по формулам объем прямоугольного параллелепипеда и объем куба;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площади фигур, составленных из квадратов и прямоугольников;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сравнивать фигуры по площади (наложение, сопоставление числовых значений);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 и записывать изученные геометрические величины, выполнять перевод из одних единиц длины в другие, сравнивать их зна- чения, складывать, вычитать, умножать и делить на натуральное число.</w:t>
      </w:r>
    </w:p>
    <w:p w:rsidR="00C42B60" w:rsidRPr="00781710" w:rsidRDefault="00C42B60" w:rsidP="00C42B60">
      <w:pPr>
        <w:pStyle w:val="a3"/>
        <w:spacing w:before="118"/>
        <w:ind w:left="845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строить развертки и предметные модели куба и прямоугольного параллелепипеда;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находить площади поверхностей прямоугольного параллелепипеда и куба;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выводить изучаемые свойства геометрических фигур;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использовать</w:t>
      </w:r>
      <w:r w:rsidRPr="00781710">
        <w:rPr>
          <w:rFonts w:cs="Times New Roman"/>
          <w:i/>
          <w:color w:val="231F20"/>
          <w:sz w:val="28"/>
          <w:szCs w:val="28"/>
        </w:rPr>
        <w:tab/>
        <w:t>измерения</w:t>
      </w:r>
      <w:r w:rsidRPr="00781710">
        <w:rPr>
          <w:rFonts w:cs="Times New Roman"/>
          <w:i/>
          <w:color w:val="231F20"/>
          <w:sz w:val="28"/>
          <w:szCs w:val="28"/>
        </w:rPr>
        <w:tab/>
        <w:t>для</w:t>
      </w:r>
      <w:r w:rsidRPr="00781710">
        <w:rPr>
          <w:rFonts w:cs="Times New Roman"/>
          <w:i/>
          <w:color w:val="231F20"/>
          <w:sz w:val="28"/>
          <w:szCs w:val="28"/>
        </w:rPr>
        <w:tab/>
        <w:t>самостоятельного</w:t>
      </w:r>
      <w:r w:rsidRPr="00781710">
        <w:rPr>
          <w:rFonts w:cs="Times New Roman"/>
          <w:i/>
          <w:color w:val="231F20"/>
          <w:sz w:val="28"/>
          <w:szCs w:val="28"/>
        </w:rPr>
        <w:tab/>
        <w:t>открытия свойств геометрических фигур.</w:t>
      </w:r>
    </w:p>
    <w:p w:rsidR="00C42B60" w:rsidRPr="00781710" w:rsidRDefault="00C42B60" w:rsidP="00C42B60">
      <w:pPr>
        <w:pStyle w:val="4"/>
        <w:spacing w:before="142"/>
        <w:ind w:left="84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Величины и зависимости между ними</w:t>
      </w:r>
    </w:p>
    <w:p w:rsidR="00C42B60" w:rsidRPr="00781710" w:rsidRDefault="00C42B60" w:rsidP="00C42B60">
      <w:pPr>
        <w:pStyle w:val="a3"/>
        <w:spacing w:before="67"/>
        <w:ind w:left="845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сравнивать величины длины, площади, массы, времени, стоимости, устанавливая между ними соотношение «больше/меньше на/в»;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знать и использовать при решении задач и в практических ситуа- циях (покупка товара, определение времени, выполнение расчетов) соотношение между величинами; выполнять сложение и вычитание однородных величин, умножение и деление величины на однознач- ное число;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распознавать, сравнивать и упорядочивать величину — время; ис- пользовать единицы измерения времени: 1 год, 1 месяц, 1 неделя, 1 сутки, 1 час, 1 минута, 1 секунда — для решения задач, преобразовывать </w:t>
      </w:r>
      <w:r w:rsidRPr="00781710">
        <w:rPr>
          <w:rFonts w:cs="Times New Roman"/>
          <w:color w:val="231F20"/>
          <w:sz w:val="28"/>
          <w:szCs w:val="28"/>
        </w:rPr>
        <w:lastRenderedPageBreak/>
        <w:t>их, сравнивать и выполнять арифметические действия с ними;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определять с помощью цифровых и аналоговых приборов, измери- тельных инструментов длину, массу, время; выполнять прикидку и оценку результата измерений; определять продолжительность собы- тия;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определять время по часам, называть месяцы и дни недели, пользоваться календарем;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пользоваться в ряду изученных единиц новыми единицами массы: 1 г, 1 кг, 1 ц, 1 т; преобразовывать их, сравнивать и выполнять арифметические действия с ними;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наблюдать зависимости между величинами с помощью таблиц и моделей движения на координатном луче, фиксировать зависимости в речи и с помощью формул (формула пути s = v · t и ее аналоги: формула стоимости С = а · х, формула работы А = w · t и др.; форму- лы периметра и площади прямоугольника: P = (a + b) · 2 и S = a · b; периметра и площади квадрата: P = 4 · a и S = a · а; объема прямо- угольного параллелепипеда V = a · b · c; объема куба V = a · а · а и др.);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строить обобщенную формулу произведения a = b · c, описывающую равномерные процессы;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строить модели движения объектов на числовом отрезке, наблюдать зависимости между величинами, описывающими движение, строить формулы этих зависимостей;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составлять и сравнивать несложные выражения с переменной, на- ходить в простейших случаях их значения при заданных значениях переменной;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применять зависимости между компонентами и результатами ариф- метических действий для сравнения выражений.</w:t>
      </w:r>
    </w:p>
    <w:p w:rsidR="00C42B60" w:rsidRPr="00781710" w:rsidRDefault="00C42B60" w:rsidP="00C42B60">
      <w:pPr>
        <w:pStyle w:val="a5"/>
        <w:tabs>
          <w:tab w:val="left" w:pos="564"/>
        </w:tabs>
        <w:spacing w:before="38"/>
        <w:ind w:left="562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/>
        </w:rPr>
        <w:t>Обучающийся получит возможность научиться</w:t>
      </w:r>
      <w:r w:rsidRPr="00781710">
        <w:rPr>
          <w:rFonts w:cs="Times New Roman"/>
          <w:color w:val="231F20"/>
          <w:sz w:val="28"/>
          <w:szCs w:val="28"/>
        </w:rPr>
        <w:t>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создавать и представлять свой проект по истории развития представлений об измерении времени, об истории календаря, об особенностях юлианского и григорианского календарей и др</w:t>
      </w:r>
      <w:r w:rsidRPr="00781710">
        <w:rPr>
          <w:rFonts w:cs="Times New Roman"/>
          <w:color w:val="231F20"/>
          <w:sz w:val="28"/>
          <w:szCs w:val="28"/>
        </w:rPr>
        <w:t>.;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наблюдать зависимости между переменными величинами с помощью таблиц, числового луча, выражать их в несложных случаях с помощью формул;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строить шкалу с заданной ценой деления, координатный луч; строить формулу расстояния между точками координатного луча, формулу зависимости координаты движущейся точки от времени движения и др.;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определять по формулам вида х = а + bt, х = а – bt, выражающим зависимость координаты х движущейся точки от времени движе- ния t.</w:t>
      </w:r>
    </w:p>
    <w:p w:rsidR="00C42B60" w:rsidRPr="00781710" w:rsidRDefault="00C42B60" w:rsidP="00C42B60">
      <w:pPr>
        <w:pStyle w:val="4"/>
        <w:spacing w:before="143"/>
        <w:rPr>
          <w:rFonts w:ascii="Times New Roman" w:hAnsi="Times New Roman" w:cs="Times New Roman"/>
          <w:sz w:val="28"/>
          <w:szCs w:val="28"/>
        </w:rPr>
      </w:pPr>
      <w:r w:rsidRPr="00781710">
        <w:rPr>
          <w:rFonts w:ascii="Times New Roman" w:hAnsi="Times New Roman" w:cs="Times New Roman"/>
          <w:color w:val="231F20"/>
          <w:sz w:val="28"/>
          <w:szCs w:val="28"/>
        </w:rPr>
        <w:t>Алгебраические представления</w:t>
      </w:r>
    </w:p>
    <w:p w:rsidR="00C42B60" w:rsidRPr="00781710" w:rsidRDefault="00C42B60" w:rsidP="00C42B60">
      <w:pPr>
        <w:pStyle w:val="a3"/>
        <w:spacing w:before="66"/>
        <w:ind w:left="847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lastRenderedPageBreak/>
        <w:t>записывать в буквенном виде свойства арифметических действий на множестве многозначных чисел;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простые уравнения вида а +</w:t>
      </w:r>
      <w:r w:rsidRPr="00781710">
        <w:rPr>
          <w:rFonts w:cs="Times New Roman"/>
          <w:i/>
          <w:color w:val="231F20"/>
          <w:sz w:val="28"/>
          <w:szCs w:val="28"/>
        </w:rPr>
        <w:t xml:space="preserve"> х = b, а – х = b, x – a = b, а · х = b, а : х = b, x : a = b </w:t>
      </w:r>
      <w:r w:rsidRPr="00781710">
        <w:rPr>
          <w:rFonts w:cs="Times New Roman"/>
          <w:color w:val="231F20"/>
          <w:sz w:val="28"/>
          <w:szCs w:val="28"/>
        </w:rPr>
        <w:t>с комментированием по компонентам действий;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  составные   уравнения,   сводящиеся   к   цепочке   простых (2 шага), и комментировать ход решения по компонентам действий;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применять формулу деления с остатком a = b · c + r, r &lt; b, для про- верки правильности выполнения данного действия на множестве многозначных чисел.</w:t>
      </w:r>
    </w:p>
    <w:p w:rsidR="00C42B60" w:rsidRPr="00781710" w:rsidRDefault="00C42B60" w:rsidP="00C42B60">
      <w:pPr>
        <w:pStyle w:val="a3"/>
        <w:spacing w:before="129"/>
        <w:ind w:left="846"/>
        <w:rPr>
          <w:rFonts w:cs="Times New Roman"/>
          <w:color w:val="231F20"/>
          <w:sz w:val="28"/>
          <w:szCs w:val="28"/>
          <w:u w:val="single"/>
        </w:rPr>
      </w:pPr>
      <w:r w:rsidRPr="00781710">
        <w:rPr>
          <w:rFonts w:cs="Times New Roman"/>
          <w:color w:val="231F20"/>
          <w:sz w:val="28"/>
          <w:szCs w:val="28"/>
          <w:u w:val="single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читать и записывать выражения, содержащие 2–3 арифметических действия, начиная с названия последнего действия;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выявлять и записывать в буквенном виде формулу деления с остатком a = b · c + r, r &lt; b;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на основе общих свойств арифметических действий в несложных случаях: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определять множество корней нестандартных уравнений;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упрощать буквенные выражения.</w:t>
      </w:r>
    </w:p>
    <w:p w:rsidR="00C42B60" w:rsidRPr="00781710" w:rsidRDefault="00C42B60" w:rsidP="00C42B60">
      <w:pPr>
        <w:pStyle w:val="4"/>
        <w:spacing w:before="151"/>
        <w:ind w:left="845"/>
        <w:rPr>
          <w:rFonts w:ascii="Times New Roman" w:hAnsi="Times New Roman" w:cs="Times New Roman"/>
          <w:sz w:val="28"/>
          <w:szCs w:val="28"/>
        </w:rPr>
      </w:pPr>
      <w:r w:rsidRPr="00781710">
        <w:rPr>
          <w:rFonts w:ascii="Times New Roman" w:hAnsi="Times New Roman" w:cs="Times New Roman"/>
          <w:color w:val="231F20"/>
          <w:sz w:val="28"/>
          <w:szCs w:val="28"/>
        </w:rPr>
        <w:t>Математический язык и элементы логики</w:t>
      </w:r>
    </w:p>
    <w:p w:rsidR="00C42B60" w:rsidRPr="00781710" w:rsidRDefault="00C42B60" w:rsidP="00C42B60">
      <w:pPr>
        <w:pStyle w:val="a3"/>
        <w:spacing w:before="66"/>
        <w:ind w:left="845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применять символическую запись многозначных чисел, обозначать их разряды и классы, изображать пространственные фигуры;</w:t>
      </w:r>
    </w:p>
    <w:p w:rsidR="00C42B60" w:rsidRPr="00271B99" w:rsidRDefault="00C42B60" w:rsidP="007D6CF6">
      <w:pPr>
        <w:pStyle w:val="a5"/>
        <w:widowControl w:val="0"/>
        <w:numPr>
          <w:ilvl w:val="1"/>
          <w:numId w:val="35"/>
        </w:numPr>
        <w:tabs>
          <w:tab w:val="left" w:pos="1016"/>
        </w:tabs>
        <w:autoSpaceDE w:val="0"/>
        <w:autoSpaceDN w:val="0"/>
        <w:spacing w:before="33" w:line="235" w:lineRule="auto"/>
        <w:ind w:left="1015" w:right="110"/>
        <w:contextualSpacing w:val="0"/>
        <w:rPr>
          <w:rFonts w:ascii="Wingdings" w:eastAsia="Times New Roman" w:hAnsi="Wingdings" w:cs="Times New Roman"/>
          <w:color w:val="231F20"/>
          <w:sz w:val="20"/>
        </w:rPr>
      </w:pPr>
      <w:r w:rsidRPr="00781710">
        <w:rPr>
          <w:rFonts w:cs="Times New Roman"/>
          <w:color w:val="231F20"/>
          <w:sz w:val="28"/>
          <w:szCs w:val="28"/>
        </w:rPr>
        <w:t xml:space="preserve">распознавать, читать и применять новые символы математического языка: обозначение множества и его элементов, знаки </w:t>
      </w:r>
      <w:r w:rsidRPr="00271B99">
        <w:rPr>
          <w:rFonts w:ascii="Symbol" w:eastAsia="Times New Roman" w:hAnsi="Symbol" w:cs="Times New Roman"/>
          <w:color w:val="231F20"/>
          <w:w w:val="115"/>
          <w:sz w:val="20"/>
        </w:rPr>
        <w:t></w:t>
      </w:r>
      <w:r w:rsidRPr="00271B99">
        <w:rPr>
          <w:rFonts w:eastAsia="Times New Roman" w:cs="Times New Roman"/>
          <w:color w:val="231F20"/>
          <w:w w:val="115"/>
          <w:sz w:val="20"/>
        </w:rPr>
        <w:t>,</w:t>
      </w:r>
      <w:r w:rsidRPr="00271B99">
        <w:rPr>
          <w:rFonts w:eastAsia="Times New Roman" w:cs="Times New Roman"/>
          <w:color w:val="231F20"/>
          <w:spacing w:val="10"/>
          <w:w w:val="115"/>
          <w:sz w:val="20"/>
        </w:rPr>
        <w:t xml:space="preserve"> </w:t>
      </w:r>
      <w:r w:rsidRPr="00271B99">
        <w:rPr>
          <w:rFonts w:ascii="Symbol" w:eastAsia="Times New Roman" w:hAnsi="Symbol" w:cs="Times New Roman"/>
          <w:color w:val="231F20"/>
          <w:w w:val="115"/>
          <w:sz w:val="20"/>
        </w:rPr>
        <w:t></w:t>
      </w:r>
      <w:r w:rsidRPr="00271B99">
        <w:rPr>
          <w:rFonts w:eastAsia="Times New Roman" w:cs="Times New Roman"/>
          <w:color w:val="231F20"/>
          <w:w w:val="115"/>
          <w:sz w:val="20"/>
        </w:rPr>
        <w:t>,</w:t>
      </w:r>
      <w:r w:rsidRPr="00271B99">
        <w:rPr>
          <w:rFonts w:eastAsia="Times New Roman" w:cs="Times New Roman"/>
          <w:color w:val="231F20"/>
          <w:spacing w:val="11"/>
          <w:w w:val="115"/>
          <w:sz w:val="20"/>
        </w:rPr>
        <w:t xml:space="preserve"> </w:t>
      </w:r>
      <w:r w:rsidRPr="00271B99">
        <w:rPr>
          <w:rFonts w:ascii="Symbol" w:eastAsia="Times New Roman" w:hAnsi="Symbol" w:cs="Times New Roman"/>
          <w:color w:val="231F20"/>
          <w:w w:val="115"/>
          <w:sz w:val="20"/>
        </w:rPr>
        <w:t></w:t>
      </w:r>
      <w:r w:rsidRPr="00271B99">
        <w:rPr>
          <w:rFonts w:eastAsia="Times New Roman" w:cs="Times New Roman"/>
          <w:color w:val="231F20"/>
          <w:w w:val="115"/>
          <w:sz w:val="20"/>
        </w:rPr>
        <w:t>,</w:t>
      </w:r>
      <w:r w:rsidRPr="00271B99">
        <w:rPr>
          <w:rFonts w:eastAsia="Times New Roman" w:cs="Times New Roman"/>
          <w:color w:val="231F20"/>
          <w:spacing w:val="11"/>
          <w:w w:val="115"/>
          <w:sz w:val="20"/>
        </w:rPr>
        <w:t xml:space="preserve"> </w:t>
      </w:r>
      <w:r w:rsidRPr="00271B99">
        <w:rPr>
          <w:rFonts w:ascii="Symbol" w:eastAsia="Times New Roman" w:hAnsi="Symbol" w:cs="Times New Roman"/>
          <w:color w:val="231F20"/>
          <w:w w:val="115"/>
          <w:sz w:val="20"/>
        </w:rPr>
        <w:t></w:t>
      </w:r>
      <w:r w:rsidRPr="00271B99">
        <w:rPr>
          <w:rFonts w:eastAsia="Times New Roman" w:cs="Times New Roman"/>
          <w:color w:val="231F20"/>
          <w:w w:val="115"/>
          <w:sz w:val="20"/>
        </w:rPr>
        <w:t>,</w:t>
      </w:r>
      <w:r w:rsidRPr="00271B99">
        <w:rPr>
          <w:rFonts w:eastAsia="Times New Roman" w:cs="Times New Roman"/>
          <w:color w:val="231F20"/>
          <w:spacing w:val="10"/>
          <w:w w:val="115"/>
          <w:sz w:val="20"/>
        </w:rPr>
        <w:t xml:space="preserve"> </w:t>
      </w:r>
      <w:r w:rsidRPr="00271B99">
        <w:rPr>
          <w:rFonts w:ascii="Symbol" w:eastAsia="Times New Roman" w:hAnsi="Symbol" w:cs="Times New Roman"/>
          <w:color w:val="231F20"/>
          <w:w w:val="115"/>
          <w:sz w:val="20"/>
        </w:rPr>
        <w:t></w:t>
      </w:r>
      <w:r w:rsidRPr="00271B99">
        <w:rPr>
          <w:rFonts w:eastAsia="Times New Roman" w:cs="Times New Roman"/>
          <w:color w:val="231F20"/>
          <w:w w:val="115"/>
          <w:sz w:val="20"/>
        </w:rPr>
        <w:t>,</w:t>
      </w:r>
    </w:p>
    <w:p w:rsidR="00C42B60" w:rsidRPr="00271B99" w:rsidRDefault="00C42B60" w:rsidP="00C42B60">
      <w:pPr>
        <w:spacing w:line="241" w:lineRule="exact"/>
        <w:ind w:left="1015"/>
        <w:rPr>
          <w:rFonts w:eastAsia="Times New Roman" w:cs="Times New Roman"/>
          <w:sz w:val="20"/>
          <w:szCs w:val="20"/>
        </w:rPr>
      </w:pPr>
      <w:r w:rsidRPr="00271B99">
        <w:rPr>
          <w:rFonts w:ascii="Symbol" w:eastAsia="Times New Roman" w:hAnsi="Symbol" w:cs="Times New Roman"/>
          <w:color w:val="231F20"/>
          <w:w w:val="110"/>
          <w:sz w:val="20"/>
          <w:szCs w:val="20"/>
        </w:rPr>
        <w:t></w:t>
      </w:r>
      <w:r w:rsidRPr="00271B99">
        <w:rPr>
          <w:rFonts w:eastAsia="Times New Roman" w:cs="Times New Roman"/>
          <w:color w:val="231F20"/>
          <w:w w:val="110"/>
          <w:sz w:val="20"/>
          <w:szCs w:val="20"/>
        </w:rPr>
        <w:t>,</w:t>
      </w:r>
      <w:r w:rsidRPr="00271B99">
        <w:rPr>
          <w:rFonts w:eastAsia="Times New Roman" w:cs="Times New Roman"/>
          <w:color w:val="231F20"/>
          <w:spacing w:val="-5"/>
          <w:w w:val="110"/>
          <w:sz w:val="20"/>
          <w:szCs w:val="20"/>
        </w:rPr>
        <w:t xml:space="preserve"> </w:t>
      </w:r>
      <w:r w:rsidRPr="00271B99">
        <w:rPr>
          <w:rFonts w:ascii="Symbol" w:eastAsia="Times New Roman" w:hAnsi="Symbol" w:cs="Times New Roman"/>
          <w:color w:val="231F20"/>
          <w:w w:val="110"/>
          <w:sz w:val="20"/>
          <w:szCs w:val="20"/>
        </w:rPr>
        <w:t></w:t>
      </w:r>
      <w:r w:rsidRPr="00271B99">
        <w:rPr>
          <w:rFonts w:cs="Times New Roman"/>
          <w:color w:val="231F20"/>
          <w:sz w:val="28"/>
          <w:szCs w:val="28"/>
        </w:rPr>
        <w:t>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задавать множества свойством и перечислением их элементов;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устанавливать принадлежность множеству его элементов, равенство и неравенство множеств, определять, является ли одно из множеств подмножеством другого множества;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пустое множество, объединение и пересечение множеств;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изображать с помощью диаграммы Эйлера — Венна отношения между множествами и их элементами, операции над множествами;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различать высказывания и предложения, не являющиеся высказываниями;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определять в простейших случаях истинность и ложность высказываний; строить простейшие высказывания с помощью логических связок и слов «верно/неверно, что...», «не», «если..., то...», «каждый», «все», «найдется», «всегда», «иногда», формулировать утверждение (вывод), строить логические рассуждения (одно-двухшаговые), в том числе с </w:t>
      </w:r>
      <w:r w:rsidRPr="00781710">
        <w:rPr>
          <w:rFonts w:cs="Times New Roman"/>
          <w:color w:val="231F20"/>
          <w:sz w:val="28"/>
          <w:szCs w:val="28"/>
        </w:rPr>
        <w:lastRenderedPageBreak/>
        <w:t>использованием изученных связок.</w:t>
      </w:r>
    </w:p>
    <w:p w:rsidR="00C42B60" w:rsidRPr="00781710" w:rsidRDefault="00C42B60" w:rsidP="00C42B60">
      <w:pPr>
        <w:pStyle w:val="a3"/>
        <w:spacing w:before="130"/>
        <w:ind w:left="392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/>
        </w:rPr>
        <w:t>Обучающийся получит возможность научиться</w:t>
      </w:r>
      <w:r w:rsidRPr="00781710">
        <w:rPr>
          <w:rFonts w:cs="Times New Roman"/>
          <w:color w:val="231F20"/>
          <w:sz w:val="28"/>
          <w:szCs w:val="28"/>
          <w:u w:val="single" w:color="231F20"/>
        </w:rPr>
        <w:t>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обосновывать свои суждения, используя изученные в 3 классе пра- вила и свойства, делать логические выводы;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обосновывать в несложных случаях высказывания общего вида и высказывания о существовании, основываясь на здравом смысле;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исследовать переместительное и сочетательное свойства объеди- нения и пересечения множеств, записывать их с помощью мате- матических символов и устанавливать аналогию этих свойств с переместительным и сочетательным свойствами сложения и умножения;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решать логические задачи с  использованием  диаграмм  Эйлера — Венна;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строить (под руководством взрослого и самостоятельно) и осваивать приемы решения задач логического характера в соответствии с программой 3 класса.</w:t>
      </w:r>
    </w:p>
    <w:p w:rsidR="00C42B60" w:rsidRPr="00781710" w:rsidRDefault="00C42B60" w:rsidP="00C42B60">
      <w:pPr>
        <w:pStyle w:val="4"/>
        <w:spacing w:before="143"/>
        <w:ind w:left="393"/>
        <w:rPr>
          <w:rFonts w:ascii="Times New Roman" w:hAnsi="Times New Roman" w:cs="Times New Roman"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Работа</w:t>
      </w:r>
      <w:r w:rsidRPr="00781710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781710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с информацией и анализ данных</w:t>
      </w:r>
    </w:p>
    <w:p w:rsidR="00C42B60" w:rsidRPr="00781710" w:rsidRDefault="00C42B60" w:rsidP="00C42B60">
      <w:pPr>
        <w:pStyle w:val="a3"/>
        <w:spacing w:before="67"/>
        <w:ind w:left="39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" w:line="249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структурировать информацию: заполнять простейшие таблицы по образцу;</w:t>
      </w:r>
    </w:p>
    <w:p w:rsidR="00C42B60" w:rsidRPr="00781710" w:rsidRDefault="00C42B60" w:rsidP="007D6CF6">
      <w:pPr>
        <w:pStyle w:val="a5"/>
        <w:widowControl w:val="0"/>
        <w:numPr>
          <w:ilvl w:val="1"/>
          <w:numId w:val="34"/>
        </w:numPr>
        <w:tabs>
          <w:tab w:val="left" w:pos="1018"/>
        </w:tabs>
        <w:autoSpaceDE w:val="0"/>
        <w:autoSpaceDN w:val="0"/>
        <w:spacing w:before="93" w:line="249" w:lineRule="auto"/>
        <w:ind w:right="108"/>
        <w:contextualSpacing w:val="0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использовать таблицы для анализа, представления и систематизации данных; интерпретировать данные таблиц; 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 и интерпретировать информацию, представленную в виде линейных и столбчатых диаграмм;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составлять план выполнения учебного задания и следовать ему; вы- полнять действия по алгоритму;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классифицировать объекты по одному-двум признакам;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сравнивать математические объекты (находить общее, различное, уникальное);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выбирать верное решение математической задачи;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классифицировать элементы множества по свойству;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информацию по заданной теме в разных источниках (учеб- нике, справочнике, энциклопедии, контролируемом пространстве Интернета и др.);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lastRenderedPageBreak/>
        <w:t>выполнять проектные работы по темам: «Из истории натуральных чисел», «Из истории календаря»;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планировать поиск информации в справочниках, энциклопедиях, контролируемом пространстве Интернета;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оформлять и представлять результаты выполнения проектных работ;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 творческие   работы   по   теме   «Красота   и   симметрия в жизни»;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C42B60" w:rsidRPr="00781710" w:rsidRDefault="00C42B60" w:rsidP="00C42B60">
      <w:pPr>
        <w:pStyle w:val="a3"/>
        <w:spacing w:before="129"/>
        <w:ind w:left="845"/>
        <w:rPr>
          <w:rFonts w:cs="Times New Roman"/>
          <w:color w:val="231F20"/>
          <w:sz w:val="28"/>
          <w:szCs w:val="28"/>
          <w:u w:val="single" w:color="231F20"/>
        </w:rPr>
      </w:pPr>
    </w:p>
    <w:p w:rsidR="00C42B60" w:rsidRPr="00781710" w:rsidRDefault="00C42B60" w:rsidP="00C42B60">
      <w:pPr>
        <w:pStyle w:val="a3"/>
        <w:spacing w:before="129"/>
        <w:ind w:left="845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выполнять под руководством взрослого внеклассные проектные работы, собирать информацию в литературе, справочниках, эн- циклопедиях, контролируемых интернет-источниках, представ- лять информацию, используя имеющиеся технические средства;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пользуясь информацией,</w:t>
      </w:r>
      <w:r w:rsidRPr="00781710">
        <w:rPr>
          <w:rFonts w:cs="Times New Roman"/>
          <w:i/>
          <w:sz w:val="28"/>
          <w:szCs w:val="28"/>
        </w:rPr>
        <w:t xml:space="preserve"> найденной в различных источниках, составлять свои собственные задачи по программе 3 класса, стать соавтором «Задачника 3 класса», в который включаются лучшие задачи, придуманные учащимися</w:t>
      </w:r>
    </w:p>
    <w:p w:rsidR="00C42B60" w:rsidRPr="00781710" w:rsidRDefault="00C42B60" w:rsidP="00C42B60">
      <w:pPr>
        <w:tabs>
          <w:tab w:val="left" w:pos="564"/>
        </w:tabs>
        <w:spacing w:before="30" w:line="249" w:lineRule="auto"/>
        <w:ind w:right="562"/>
        <w:rPr>
          <w:rFonts w:cs="Times New Roman"/>
          <w:sz w:val="28"/>
          <w:szCs w:val="28"/>
        </w:rPr>
      </w:pPr>
    </w:p>
    <w:p w:rsidR="00C42B60" w:rsidRPr="00781710" w:rsidRDefault="00C42B60" w:rsidP="00C42B60">
      <w:pPr>
        <w:tabs>
          <w:tab w:val="left" w:pos="709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 xml:space="preserve">К концу обучения в </w:t>
      </w:r>
      <w:r w:rsidRPr="00781710">
        <w:rPr>
          <w:rFonts w:cs="Times New Roman"/>
          <w:b/>
          <w:color w:val="000000" w:themeColor="text1"/>
          <w:sz w:val="28"/>
          <w:szCs w:val="28"/>
        </w:rPr>
        <w:t xml:space="preserve">четвертом классе </w:t>
      </w:r>
      <w:r w:rsidRPr="00781710">
        <w:rPr>
          <w:rFonts w:cs="Times New Roman"/>
          <w:color w:val="000000" w:themeColor="text1"/>
          <w:sz w:val="28"/>
          <w:szCs w:val="28"/>
        </w:rPr>
        <w:t>обучающийся научится:</w:t>
      </w:r>
    </w:p>
    <w:p w:rsidR="00C42B60" w:rsidRPr="00781710" w:rsidRDefault="00C42B60" w:rsidP="00C42B60">
      <w:pPr>
        <w:tabs>
          <w:tab w:val="left" w:pos="709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</w:p>
    <w:p w:rsidR="00C42B60" w:rsidRPr="00781710" w:rsidRDefault="00C42B60" w:rsidP="00C42B60">
      <w:pPr>
        <w:pStyle w:val="4"/>
        <w:spacing w:before="6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Числа и арифметические действия с ними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читать, записывать, сравнивать, упорядочивать многозначные числа;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число большее/меньшее данного числа на заданное число, в заданное число раз;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арифметические действия: сложение и вычитание с мно- гозначными числами письменно (в пределах 100 — устно); умножение и деление многозначного числа на однозначное, двузначное, трехзначное число письменно (в пределах 100 — устно); деление с остатком — письменно (в пределах 1000);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оценку и прикидку суммы, разности, произведения, частного;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вычислять значение числового выражения (со скобками/без скобок), содержащего действия  сложения,  вычитания,  умножения,  деления с многозначными числами в пределах 1 000 000 000, в 4–6 действий на основе знания правил порядка выполнения действий;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использовать при вычислениях изученные свойства </w:t>
      </w:r>
      <w:r w:rsidRPr="00781710">
        <w:rPr>
          <w:rFonts w:cs="Times New Roman"/>
          <w:color w:val="231F20"/>
          <w:sz w:val="28"/>
          <w:szCs w:val="28"/>
        </w:rPr>
        <w:lastRenderedPageBreak/>
        <w:t>арифметических действий;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прикидку результата вычислений; осуществлять проверку полученного результата с помощью алгоритма по критериям: достоверность (реальность), соответствие правилу/алгоритму, а также с помощью обратного действия, оценки, прикидки результата, вычисления на калькуляторе;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называть доли, наглядно изображать с помощью геометрических фигур и на числовом луче, сравнивать доли, находить долю величины, величину по ее доле;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часть числа, число по его части и часть, которую одно число составляет от другого;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неизвестный компонент арифметического действия;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 и записывать дроби, наглядно изображать их с помощью гео- метрических фигур и на числовом луче, сравнивать дроби с одинаковыми знаменателями и дроби с одинаковыми числителями;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складывать и вычитать дроби с одинаковыми знаменателями;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 и записывать смешанные дроби, наглядно изображать их с помощью геометрических фигур и на числовом луче, выделять це- лую часть из неправильной дроби, представлять смешанную дробь в виде неправильной дроби, складывать и вычитать смешанные дроби (с одинаковыми знаменателями дробной части);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распространять изученные свойства арифметических действий на множество дробей.</w:t>
      </w:r>
    </w:p>
    <w:p w:rsidR="00C42B60" w:rsidRPr="00781710" w:rsidRDefault="00C42B60" w:rsidP="00C42B60">
      <w:pPr>
        <w:pStyle w:val="a3"/>
        <w:spacing w:before="129"/>
        <w:ind w:left="391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строить и использовать алгоритмы изученных случаев устных и письменных действий с многозначными числами, дробями и смешанными дробями; выполнять деление круглых чисел (с остатком);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находить процент числа и число по его проценту на основе общих правил решения задач на части;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создавать и представлять свой проект по истории развития представлений о дробях и действий с ними;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решать примеры на порядок действий с дробными числовыми вы- ражениями;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составлять и решать собственные примеры на изученные случаи действий с числами.</w:t>
      </w:r>
    </w:p>
    <w:p w:rsidR="00C42B60" w:rsidRPr="00781710" w:rsidRDefault="00C42B60" w:rsidP="00C42B60">
      <w:pPr>
        <w:spacing w:before="151"/>
        <w:ind w:left="847"/>
        <w:jc w:val="both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Текстовые задачи</w:t>
      </w:r>
    </w:p>
    <w:p w:rsidR="00C42B60" w:rsidRPr="00781710" w:rsidRDefault="00C42B60" w:rsidP="00C42B60">
      <w:pPr>
        <w:pStyle w:val="a3"/>
        <w:spacing w:before="98"/>
        <w:ind w:left="847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самостоятельно анализировать задачи, строить модели, планировать и реализовывать решения, пояснять ход решения, проводить поиск </w:t>
      </w:r>
      <w:r w:rsidRPr="00781710">
        <w:rPr>
          <w:rFonts w:cs="Times New Roman"/>
          <w:color w:val="231F20"/>
          <w:sz w:val="28"/>
          <w:szCs w:val="28"/>
        </w:rPr>
        <w:lastRenderedPageBreak/>
        <w:t>разных способов решения, соотносить полученный результат с условием задачи, оценивать его правдоподобие, решать задачи с вопро- сами;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при решении текстовых задач и в практических ситу- ациях соотношения между скоростью, временем и пройденным путем, между производительностью, временем и объемом работы;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решать текстовые задачи в 2–5 действий с натуральными числами на смысл арифметических действий, разностное и кратное сравне- ние, равномерные процессы (вида </w:t>
      </w:r>
      <w:r w:rsidRPr="00781710">
        <w:rPr>
          <w:rFonts w:cs="Times New Roman"/>
          <w:i/>
          <w:color w:val="231F20"/>
          <w:sz w:val="28"/>
          <w:szCs w:val="28"/>
        </w:rPr>
        <w:t xml:space="preserve">a </w:t>
      </w:r>
      <w:r w:rsidRPr="00781710">
        <w:rPr>
          <w:rFonts w:cs="Times New Roman"/>
          <w:color w:val="231F20"/>
          <w:sz w:val="28"/>
          <w:szCs w:val="28"/>
        </w:rPr>
        <w:t xml:space="preserve">= </w:t>
      </w:r>
      <w:r w:rsidRPr="00781710">
        <w:rPr>
          <w:rFonts w:cs="Times New Roman"/>
          <w:i/>
          <w:color w:val="231F20"/>
          <w:sz w:val="28"/>
          <w:szCs w:val="28"/>
        </w:rPr>
        <w:t>bc</w:t>
      </w:r>
      <w:r w:rsidRPr="00781710">
        <w:rPr>
          <w:rFonts w:cs="Times New Roman"/>
          <w:color w:val="231F20"/>
          <w:sz w:val="28"/>
          <w:szCs w:val="28"/>
        </w:rPr>
        <w:t>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практические задачи, связанные с повседневной жизнью (на покупки, движение и т.п.), в том числе с избыточными данными, находить недостающую информацию (например, из таблиц, схем), находить и оценивать различные способы решения, использовать под- ходящие способы проверки;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задачи на приведение к единице (четвертое пропорциональное);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простые и составные задачи в 2–5 действий на сложение, вычитание и разностное сравнение дробей;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задачи на нахождение доли числа и числа по его доле;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три типа задач на дроби: нахождение части от числа, числа по его части и дроби, которую одно число составляет от другого;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скорости сближения и скорости удаления, расстояния между движущимися объектами в заданный момент времени, времени до встречи;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задачи всех изученных типов с буквенными данными и наоборот, составлять текстовые задачи к заданным буквенным выражениям;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самостоятельно составлять собственные задачи изучаемых типов по заданной математической модели — числовому и буквенному выражению, схеме, таблице;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lastRenderedPageBreak/>
        <w:t>при решении задач выполнять все арифметические действия с изученными величинами.</w:t>
      </w:r>
    </w:p>
    <w:p w:rsidR="00C42B60" w:rsidRPr="00781710" w:rsidRDefault="00C42B60" w:rsidP="00C42B60">
      <w:pPr>
        <w:pStyle w:val="a3"/>
        <w:spacing w:before="123"/>
        <w:ind w:left="392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строить и использовать алгоритмы изучаемых случаев решения текстовых задач;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анализировать, моделировать и решать текстовые задачи в 6–8 действий на все изученные действия с числами;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решать задачи на нахождение процента от числа и числа по его проценту как частного случая задач на части;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решать задачи на вычисление площади прямоугольного треуголь- ника и площадей фигур, составленных из прямоугольников, ква- дратов и прямоугольных треугольников;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решать нестандартные задачи по изучаемым темам, использо- вать для решения текстовых задач графики движения.</w:t>
      </w:r>
    </w:p>
    <w:p w:rsidR="00C42B60" w:rsidRPr="00781710" w:rsidRDefault="00C42B60" w:rsidP="00C42B60">
      <w:pPr>
        <w:spacing w:before="95"/>
        <w:ind w:left="393"/>
        <w:jc w:val="both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Пространственные отношения и геометрические фигуры</w:t>
      </w:r>
    </w:p>
    <w:p w:rsidR="00C42B60" w:rsidRPr="00781710" w:rsidRDefault="00C42B60" w:rsidP="00C42B60">
      <w:pPr>
        <w:pStyle w:val="a3"/>
        <w:spacing w:before="69"/>
        <w:ind w:left="39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0"/>
        <w:ind w:hanging="171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различать, называть геометрические фигуры: окружность, круг;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7" w:line="249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изображать с помощью циркуля и линейки окружность заданного радиуса;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7" w:line="249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7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распознавать прямоугольный треугольник, его углы, стороны (катеты и гипотенузу), находить его площадь, опираясь на связь с прямоугольником;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7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 и прямоугольных треугольников;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7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непосредственно сравнивать углы методом наложения;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7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измерять величину углов различными мерками;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7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измерять величину углов с помощью транспортира и выражать ее в градусах;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7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сумму и разность углов;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7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строить угол заданной величины с помощью транспортира;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7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распознавать развернутый угол, смежные и вертикальные углы, центральный угол и угол, вписанный в окружность, исследовать их простейшие свойства с помощью измерений.</w:t>
      </w:r>
    </w:p>
    <w:p w:rsidR="00C42B60" w:rsidRPr="00781710" w:rsidRDefault="00C42B60" w:rsidP="00C42B60">
      <w:pPr>
        <w:pStyle w:val="a3"/>
        <w:spacing w:before="124"/>
        <w:ind w:left="845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lastRenderedPageBreak/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устанавливать способы сравнения углов, их измерения и построения с помощью транспортира;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при исследовании свойств геометрических фигур с помощью прак- тических измерений и предметных моделей формулировать собственные гипотезы (свойство смежных и вертикальных углов; свойство суммы углов треугольника, четырехугольника, пятиугольника; свойство центральных и вписанных углов и др.);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делать вывод о том, что выявленные свойства конкретных фигур нельзя распространить на все геометрические фигуры данного типа, так как невозможно измерить каждую из них.</w:t>
      </w:r>
    </w:p>
    <w:p w:rsidR="00C42B60" w:rsidRPr="00781710" w:rsidRDefault="00C42B60" w:rsidP="00C42B60">
      <w:pPr>
        <w:pStyle w:val="4"/>
        <w:spacing w:before="143"/>
        <w:ind w:left="845"/>
        <w:rPr>
          <w:rFonts w:ascii="Times New Roman" w:hAnsi="Times New Roman" w:cs="Times New Roman"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color w:val="231F20"/>
          <w:sz w:val="28"/>
          <w:szCs w:val="28"/>
          <w:lang w:val="ru-RU"/>
        </w:rPr>
        <w:t>Величины и зависимости между ними</w:t>
      </w:r>
    </w:p>
    <w:p w:rsidR="00C42B60" w:rsidRPr="00781710" w:rsidRDefault="00C42B60" w:rsidP="00C42B60">
      <w:pPr>
        <w:pStyle w:val="a3"/>
        <w:spacing w:before="66"/>
        <w:ind w:left="845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7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соотношения между изученными единицами величин при решении задач (длина, масса, время, вместимость, стоимость, площадь, скорость);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17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 неделя,  месяц, год, век), вместимости (литр), стоимости (копейка, рубль), площади (1 квадратный километр, 1 га, 1 а, квадратный метр, квадратный дециметр, квадратный сантиметр, квадратный миллиметр), скорости (километр в час, метр в секунду);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93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преобразование заданных величин, преобразовывать, сравнивать, складывать и вычитать однородные величины, умно- жать и делить величины на натуральное число;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проводить оценку площади, приближенное вычисление площадей с помощью палетки;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9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устанавливать взаимосвязь между сторонами и площадью пря- моугольного треугольника и выражать ее с помощью формулы S = (a · b) : 2;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цену деления шкалы, использовать шкалу для определе- ния значения величины;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2"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распознавать числовой луч, называть его существенные признаки, определять место числа на числовом луче, складывать и вычитать числа с помощью числового луча;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0" w:line="249" w:lineRule="auto"/>
        <w:ind w:left="562" w:right="563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называть существенные признаки координатного луча, определять координаты принадлежащих ему точек с неотрицательными целыми координатами, строить и использовать для решения задач формулу </w:t>
      </w:r>
      <w:r w:rsidRPr="00781710">
        <w:rPr>
          <w:rFonts w:cs="Times New Roman"/>
          <w:color w:val="231F20"/>
          <w:sz w:val="28"/>
          <w:szCs w:val="28"/>
        </w:rPr>
        <w:lastRenderedPageBreak/>
        <w:t>расстояния между его точками;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0" w:line="249" w:lineRule="auto"/>
        <w:ind w:left="562" w:right="563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строить модели одновременного равномерного движения объектов на координатном луче;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29" w:line="249" w:lineRule="auto"/>
        <w:ind w:left="562" w:right="563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наблюдать с помощью координатного луча и таблиц зависимости между величинами, описывающими одновременное равномерное движение объектов, строить формулы скоростей сближения и удаления для всех случаев одновременного равномерного движения</w:t>
      </w:r>
    </w:p>
    <w:p w:rsidR="00C42B60" w:rsidRPr="00781710" w:rsidRDefault="00C42B60" w:rsidP="00C42B60">
      <w:pPr>
        <w:pStyle w:val="a3"/>
        <w:spacing w:before="24" w:line="199" w:lineRule="auto"/>
        <w:ind w:left="564" w:right="563" w:hanging="2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 формулу одновременного движения s = vсбл. · tвстр, использовать построенные формулы для решения задач;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распознавать координатный угол, называть его существенные признаки, определять координаты точек координатного угла и строить точки по их координатам;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/>
        <w:ind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 и в простейших случаях строить круговые диаграммы;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 и строить графики движения, определять по ним: время вы- хода и прибытия объекта; направление его движения; место и время встречи с другими объектами; время, место, продолжительность и количество остановок;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придумывать по графикам движения рассказы о событиях, отра- жением которых могли бы быть рассматриваемые графики движе- 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0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зависимости между компонентами и результатами арифметических действий для оценки суммы, разности, произведения и частного.</w:t>
      </w:r>
    </w:p>
    <w:p w:rsidR="00C42B60" w:rsidRPr="00781710" w:rsidRDefault="00C42B60" w:rsidP="00C42B60">
      <w:pPr>
        <w:spacing w:line="249" w:lineRule="auto"/>
        <w:jc w:val="both"/>
        <w:rPr>
          <w:rFonts w:cs="Times New Roman"/>
          <w:sz w:val="28"/>
          <w:szCs w:val="28"/>
        </w:rPr>
      </w:pPr>
    </w:p>
    <w:p w:rsidR="00C42B60" w:rsidRPr="00781710" w:rsidRDefault="00C42B60" w:rsidP="00C42B60">
      <w:pPr>
        <w:pStyle w:val="a3"/>
        <w:spacing w:before="89"/>
        <w:ind w:left="847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строить шкалу с заданной ценой деления, коор- динатный луч, строить формулу расстояния между точками координатного луча, формулу зависимости координаты движущейся точки от времени движения и др.;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наблюдать с помощью таблиц, числового луча зависимости между переменными величинами, выражать их в несложных случаях с помощью формул;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определять по формулам вида х = а + b · t, х = а – b · t, выражающим зависимость координаты х движущейся точки от времени движения t;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строить и использовать для решения задач формулы расстояния d между двумя равномерно движущимися объектами в момент вре- мени t для движения навстречу друг другу (d = s0 – (v1 + v2) · t),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в противоположных направлениях (d = s0 + (v1 + v2) · t), вдогонку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(d = s0 – (v1 – v2) · t), с отставанием (d = s0 + (v1 – v2) · t);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кодировать с помощью координат точек фигуры координатного угла, </w:t>
      </w:r>
      <w:r w:rsidRPr="00781710">
        <w:rPr>
          <w:rFonts w:cs="Times New Roman"/>
          <w:i/>
          <w:color w:val="231F20"/>
          <w:sz w:val="28"/>
          <w:szCs w:val="28"/>
        </w:rPr>
        <w:lastRenderedPageBreak/>
        <w:t>самостоятельно составленные из ломаных линий, передавать закодированное изображение «на расстояние», расшифровывать коды;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определять по графику движения скорости объектов;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самостоятельно составлять графики движения и придумывать по ним рассказы.</w:t>
      </w:r>
    </w:p>
    <w:p w:rsidR="00C42B60" w:rsidRPr="00781710" w:rsidRDefault="00C42B60" w:rsidP="00C42B60">
      <w:pPr>
        <w:pStyle w:val="a5"/>
        <w:tabs>
          <w:tab w:val="left" w:pos="563"/>
        </w:tabs>
        <w:spacing w:before="38"/>
        <w:ind w:left="562"/>
        <w:rPr>
          <w:rFonts w:cs="Times New Roman"/>
          <w:i/>
          <w:color w:val="231F20"/>
          <w:sz w:val="28"/>
          <w:szCs w:val="28"/>
        </w:rPr>
      </w:pPr>
    </w:p>
    <w:p w:rsidR="00C42B60" w:rsidRPr="00781710" w:rsidRDefault="00C42B60" w:rsidP="00C42B60">
      <w:pPr>
        <w:pStyle w:val="4"/>
        <w:ind w:left="846"/>
        <w:rPr>
          <w:rFonts w:ascii="Times New Roman" w:hAnsi="Times New Roman" w:cs="Times New Roman"/>
          <w:b/>
          <w:sz w:val="28"/>
          <w:szCs w:val="28"/>
        </w:rPr>
      </w:pPr>
      <w:r w:rsidRPr="00781710">
        <w:rPr>
          <w:rFonts w:ascii="Times New Roman" w:hAnsi="Times New Roman" w:cs="Times New Roman"/>
          <w:b/>
          <w:color w:val="231F20"/>
          <w:sz w:val="28"/>
          <w:szCs w:val="28"/>
        </w:rPr>
        <w:t>Алгебраические представления</w:t>
      </w:r>
    </w:p>
    <w:p w:rsidR="00C42B60" w:rsidRPr="00781710" w:rsidRDefault="00C42B60" w:rsidP="00C42B60">
      <w:pPr>
        <w:pStyle w:val="a3"/>
        <w:spacing w:before="66"/>
        <w:ind w:left="846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читать и записывать выражения, содержащие 2–3 арифметических действия, начиная с названия последнего действия;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записывать в буквенном виде переместительное, сочетательное и распределительное свойства сложения и умножения, правила вычитания числа из суммы и суммы из числа, деления суммы на число, частные случаи действий с 0 и 1, использовать все эти свойства для упрощения вычислений;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распространять изученные свойства арифметических действий на множество дробей;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простые уравнения со всеми арифметическими действиями вида а + х = b, а – х = b, x – a = b, а · х = b, а : х = b, x : a = b в умственном плане на уровне автоматизированного навыка; обосновывать свой выбор действия, опираясь на графическую модель; комментировать ход решения, называя компоненты действий;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8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 составные  уравнения,  сводящиеся  к   цепочке   простых (3–4 шага), и комментировать ход решения по компонентам действий;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14" w:line="254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читать и записывать с помощью знаков </w:t>
      </w:r>
      <w:r w:rsidRPr="00781710">
        <w:rPr>
          <w:rFonts w:cs="Times New Roman"/>
          <w:color w:val="231F20"/>
          <w:sz w:val="28"/>
          <w:szCs w:val="28"/>
        </w:rPr>
        <w:t xml:space="preserve"> и </w:t>
      </w:r>
      <w:r w:rsidRPr="00781710">
        <w:rPr>
          <w:rFonts w:cs="Times New Roman"/>
          <w:color w:val="231F20"/>
          <w:sz w:val="28"/>
          <w:szCs w:val="28"/>
        </w:rPr>
        <w:t> строгие, нестрогие, двойные неравенства;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1" w:line="256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решать простейшие неравенства на множестве целых неотрица- тельных чисел с помощью числового луча и мысленно записывать множества их решений, используя теоретико-множественную символику.</w:t>
      </w:r>
    </w:p>
    <w:p w:rsidR="00C42B60" w:rsidRPr="00781710" w:rsidRDefault="00C42B60" w:rsidP="00C42B60">
      <w:pPr>
        <w:pStyle w:val="a3"/>
        <w:spacing w:before="122"/>
        <w:ind w:left="39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C42B60">
      <w:pPr>
        <w:pStyle w:val="a5"/>
        <w:tabs>
          <w:tab w:val="left" w:pos="564"/>
        </w:tabs>
        <w:ind w:left="563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на основе общих свойств арифметических действий в несложных случаях: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ind w:hanging="171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определять множество корней нестандартных уравнений;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45"/>
        <w:ind w:left="562" w:hanging="171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упрощать буквенные выражения;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44" w:line="256" w:lineRule="auto"/>
        <w:ind w:left="562" w:right="563"/>
        <w:contextualSpacing w:val="0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использовать буквенную символику для обобщения и систематизации знаний учащихся.</w:t>
      </w:r>
    </w:p>
    <w:p w:rsidR="00C42B60" w:rsidRPr="00781710" w:rsidRDefault="00C42B60" w:rsidP="00C42B60">
      <w:pPr>
        <w:pStyle w:val="a3"/>
        <w:spacing w:before="6"/>
        <w:rPr>
          <w:rFonts w:cs="Times New Roman"/>
          <w:i/>
          <w:sz w:val="28"/>
          <w:szCs w:val="28"/>
        </w:rPr>
      </w:pPr>
    </w:p>
    <w:p w:rsidR="00C42B60" w:rsidRPr="00781710" w:rsidRDefault="00C42B60" w:rsidP="00C42B60">
      <w:pPr>
        <w:pStyle w:val="4"/>
        <w:ind w:left="39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Математический язык и элементы логики</w:t>
      </w:r>
    </w:p>
    <w:p w:rsidR="00C42B60" w:rsidRPr="00781710" w:rsidRDefault="00C42B60" w:rsidP="00C42B60">
      <w:pPr>
        <w:pStyle w:val="a3"/>
        <w:spacing w:before="123"/>
        <w:ind w:left="392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распознавать, читать и применять новые символы математического языка: обозначение доли, дроби, процента (знак %), запись строгих, нестрогих, двойных неравенств с помощью знаков </w:t>
      </w:r>
      <w:r>
        <w:rPr>
          <w:rFonts w:ascii="Symbol" w:hAnsi="Symbol"/>
          <w:color w:val="231F20"/>
          <w:w w:val="115"/>
          <w:sz w:val="20"/>
        </w:rPr>
        <w:t></w:t>
      </w:r>
      <w:r w:rsidRPr="00E905D0">
        <w:rPr>
          <w:color w:val="231F20"/>
          <w:w w:val="115"/>
          <w:sz w:val="20"/>
        </w:rPr>
        <w:t xml:space="preserve"> </w:t>
      </w:r>
      <w:r w:rsidRPr="00781710">
        <w:rPr>
          <w:rFonts w:cs="Times New Roman"/>
          <w:color w:val="231F20"/>
          <w:sz w:val="28"/>
          <w:szCs w:val="28"/>
        </w:rPr>
        <w:t xml:space="preserve"> и </w:t>
      </w:r>
      <w:r>
        <w:rPr>
          <w:rFonts w:ascii="Symbol" w:hAnsi="Symbol"/>
          <w:color w:val="231F20"/>
          <w:w w:val="115"/>
          <w:sz w:val="20"/>
        </w:rPr>
        <w:t></w:t>
      </w:r>
      <w:r w:rsidRPr="00781710">
        <w:rPr>
          <w:rFonts w:cs="Times New Roman"/>
          <w:color w:val="231F20"/>
          <w:sz w:val="28"/>
          <w:szCs w:val="28"/>
        </w:rPr>
        <w:t xml:space="preserve"> , знак приближенного равенства </w:t>
      </w:r>
      <w:r w:rsidRPr="00781710">
        <w:rPr>
          <w:rFonts w:cs="Times New Roman"/>
          <w:color w:val="231F20"/>
          <w:sz w:val="28"/>
          <w:szCs w:val="28"/>
        </w:rPr>
        <w:t>, обозначение координат на прямой и на плоскости, круговые диаграммы, графики движения;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распознавать верные (истинные) и неверные (ложные) утверждения; приводить пример, контрпример;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формулировать утверждение (вывод), строить логические рассуждения (одно-/двухшаговые) с использованием изученных связок;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классифицировать объекты по заданным/самостоятельно установ- ленным одному-двум признакам;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строить простейшие высказывания с помощью логических связок и слов «верно/неверно, что...», «не», «если..., то...», «каждый»,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«все», «найдется», «всегда», «иногда», «и/или»;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обосновывать свои суждения, используя изученные в 4 классе правила и свойства, делать логические выводы;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проводить под руководством взрослого несложные логические рассуждения, используя логические операции и логические связки.</w:t>
      </w:r>
    </w:p>
    <w:p w:rsidR="00C42B60" w:rsidRPr="00781710" w:rsidRDefault="00C42B60" w:rsidP="00C42B60">
      <w:pPr>
        <w:pStyle w:val="a3"/>
        <w:spacing w:before="130"/>
        <w:ind w:left="847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ind w:hanging="171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обосновывать в несложных случаях высказывания общего вида и высказывания о существовании, основываясь на здравом смысле;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ind w:hanging="171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решать логические задачи с использованием графических моделей, таблиц, графов, диаграмм Эйлера — Венна;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ind w:hanging="171"/>
        <w:contextualSpacing w:val="0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строить (под руководством взрослого и самостоятельно) и осваивать приемы решения задач логического характера в соответствии с программой 4 класса.</w:t>
      </w:r>
    </w:p>
    <w:p w:rsidR="00C42B60" w:rsidRPr="00781710" w:rsidRDefault="00C42B60" w:rsidP="00C42B60">
      <w:pPr>
        <w:pStyle w:val="a3"/>
        <w:spacing w:before="4"/>
        <w:rPr>
          <w:rFonts w:cs="Times New Roman"/>
          <w:i/>
          <w:sz w:val="28"/>
          <w:szCs w:val="28"/>
        </w:rPr>
      </w:pPr>
    </w:p>
    <w:p w:rsidR="00C42B60" w:rsidRPr="00781710" w:rsidRDefault="00C42B60" w:rsidP="00C42B60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781710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Работа с информацией и анализ данных</w:t>
      </w:r>
    </w:p>
    <w:p w:rsidR="00C42B60" w:rsidRPr="00781710" w:rsidRDefault="00C42B60" w:rsidP="00C42B60">
      <w:pPr>
        <w:pStyle w:val="a3"/>
        <w:spacing w:before="66"/>
        <w:ind w:left="847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научится: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извлекать и использовать для выполнения заданий  и  решения 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 в  </w:t>
      </w:r>
      <w:r w:rsidRPr="00781710">
        <w:rPr>
          <w:rFonts w:cs="Times New Roman"/>
          <w:color w:val="231F20"/>
          <w:sz w:val="28"/>
          <w:szCs w:val="28"/>
        </w:rPr>
        <w:lastRenderedPageBreak/>
        <w:t>предметах повседневной жизни (например, счет, меню, прайс-лист, объявление);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заполнять данными предложенную таблицу, столбчатую диаграмму;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для анализа представления и систематизации данных таблицы, круговые, линейные и столбчатые диаграммы, графики движения; сравнивать с их помощью значения величин, интерпретировать данные таблиц, диаграмм и графиков;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выбирать рациональное решение;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составлять модель текстовой задачи, числовое выражение;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конструировать ход решения математической задачи;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находить все верные решения задачи из предложенных вариантов;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работать с текстом: выделять части учебного текста — вводную часть, главную мысль и важные замечания, примеры, иллюстрирующие главную мысль, и важные замечания; проверять понимание текста;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spacing w:before="44" w:line="249" w:lineRule="auto"/>
        <w:ind w:right="562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проектные работы по темам: «Из истории дробей», «Социологический опрос (по заданной или самостоятельно выбранной теме)»; составлять план поиска информации; отбирать источники информации (справочники, энциклопедии, контролируемое пространство Интернета и др.); выбирать способы представления информации;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9" w:line="249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выполнять творческие работы по темам: «Передача информации с помощью координат», «Графики движения»;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29" w:line="249" w:lineRule="auto"/>
        <w:ind w:right="562"/>
        <w:contextualSpacing w:val="0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«Математика. 4 класс».</w:t>
      </w:r>
    </w:p>
    <w:p w:rsidR="00C42B60" w:rsidRPr="00781710" w:rsidRDefault="00C42B60" w:rsidP="00C42B60">
      <w:pPr>
        <w:pStyle w:val="a3"/>
        <w:spacing w:before="170"/>
        <w:ind w:left="39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  <w:u w:val="single" w:color="231F20"/>
        </w:rPr>
        <w:t>Обучающийся получит возможность научиться</w:t>
      </w:r>
      <w:r w:rsidR="00C328CE">
        <w:rPr>
          <w:rFonts w:cs="Times New Roman"/>
          <w:color w:val="231F20"/>
          <w:sz w:val="28"/>
          <w:szCs w:val="28"/>
          <w:u w:val="single" w:color="231F20"/>
        </w:rPr>
        <w:t xml:space="preserve"> на углубленном уровне</w:t>
      </w:r>
      <w:r w:rsidRPr="00781710">
        <w:rPr>
          <w:rFonts w:cs="Times New Roman"/>
          <w:color w:val="231F20"/>
          <w:sz w:val="28"/>
          <w:szCs w:val="28"/>
          <w:u w:val="single" w:color="231F20"/>
        </w:rPr>
        <w:t>: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66"/>
        <w:ind w:hanging="171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конспектировать учебный текст;</w:t>
      </w:r>
    </w:p>
    <w:p w:rsidR="00C42B60" w:rsidRPr="00781710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4"/>
        </w:tabs>
        <w:autoSpaceDE w:val="0"/>
        <w:autoSpaceDN w:val="0"/>
        <w:spacing w:before="38" w:line="249" w:lineRule="auto"/>
        <w:ind w:right="562"/>
        <w:contextualSpacing w:val="0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выполнять (под руководством взрослого и самостоятельно) внеклассные проектные работы, собирать информацию в справочниках, энциклопедиях, контролируемых интернет-источниках, представлять информацию, используя имеющиеся технические средства;</w:t>
      </w:r>
    </w:p>
    <w:p w:rsidR="006D4D54" w:rsidRPr="00DB33A7" w:rsidRDefault="00C42B60" w:rsidP="007D6CF6">
      <w:pPr>
        <w:pStyle w:val="a5"/>
        <w:widowControl w:val="0"/>
        <w:numPr>
          <w:ilvl w:val="0"/>
          <w:numId w:val="34"/>
        </w:numPr>
        <w:tabs>
          <w:tab w:val="left" w:pos="563"/>
        </w:tabs>
        <w:autoSpaceDE w:val="0"/>
        <w:autoSpaceDN w:val="0"/>
        <w:spacing w:before="38"/>
        <w:ind w:right="562"/>
        <w:contextualSpacing w:val="0"/>
        <w:jc w:val="both"/>
        <w:rPr>
          <w:rFonts w:cs="Times New Roman"/>
        </w:rPr>
      </w:pPr>
      <w:r w:rsidRPr="00DB33A7">
        <w:rPr>
          <w:rFonts w:cs="Times New Roman"/>
          <w:i/>
          <w:color w:val="231F20"/>
          <w:sz w:val="28"/>
          <w:szCs w:val="28"/>
        </w:rPr>
        <w:t xml:space="preserve">пользуясь информацией, найденной в различных источниках, составлять свои собственные задачи по программе 4 класса, </w:t>
      </w:r>
      <w:r w:rsidRPr="00DB33A7">
        <w:rPr>
          <w:rFonts w:cs="Times New Roman"/>
          <w:i/>
          <w:color w:val="231F20"/>
          <w:sz w:val="28"/>
          <w:szCs w:val="28"/>
        </w:rPr>
        <w:lastRenderedPageBreak/>
        <w:t xml:space="preserve">стать соавтором «Задачника 4 класса», в который включаются лучшие задачи, придуманные учащимися. </w:t>
      </w:r>
    </w:p>
    <w:p w:rsidR="00070333" w:rsidRDefault="00070333" w:rsidP="00F236FC"/>
    <w:p w:rsidR="00070333" w:rsidRPr="006E3D81" w:rsidRDefault="00070333" w:rsidP="006E3D81">
      <w:pPr>
        <w:pStyle w:val="Heading2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 w:rsidRPr="006E3D81">
        <w:rPr>
          <w:rFonts w:ascii="Times New Roman" w:hAnsi="Times New Roman" w:cs="Times New Roman"/>
          <w:color w:val="231F20"/>
          <w:w w:val="110"/>
          <w:sz w:val="28"/>
          <w:szCs w:val="28"/>
        </w:rPr>
        <w:t>Содержание</w:t>
      </w:r>
      <w:r w:rsidRPr="006E3D81">
        <w:rPr>
          <w:rFonts w:ascii="Times New Roman" w:hAnsi="Times New Roman" w:cs="Times New Roman"/>
          <w:color w:val="231F20"/>
          <w:spacing w:val="62"/>
          <w:w w:val="110"/>
          <w:sz w:val="28"/>
          <w:szCs w:val="28"/>
        </w:rPr>
        <w:t xml:space="preserve"> </w:t>
      </w:r>
      <w:r w:rsidRPr="006E3D81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учебного</w:t>
      </w:r>
      <w:r w:rsidRPr="006E3D81">
        <w:rPr>
          <w:rFonts w:ascii="Times New Roman" w:hAnsi="Times New Roman" w:cs="Times New Roman"/>
          <w:color w:val="231F20"/>
          <w:spacing w:val="63"/>
          <w:w w:val="110"/>
          <w:sz w:val="28"/>
          <w:szCs w:val="28"/>
        </w:rPr>
        <w:t xml:space="preserve"> </w:t>
      </w:r>
      <w:r w:rsidRPr="006E3D81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предмета</w:t>
      </w:r>
      <w:r w:rsidRPr="006E3D81">
        <w:rPr>
          <w:rFonts w:ascii="Times New Roman" w:hAnsi="Times New Roman" w:cs="Times New Roman"/>
          <w:color w:val="231F20"/>
          <w:spacing w:val="63"/>
          <w:w w:val="110"/>
          <w:sz w:val="28"/>
          <w:szCs w:val="28"/>
        </w:rPr>
        <w:t xml:space="preserve"> </w:t>
      </w:r>
      <w:r w:rsidRPr="006E3D81">
        <w:rPr>
          <w:rFonts w:ascii="Times New Roman" w:hAnsi="Times New Roman" w:cs="Times New Roman"/>
          <w:color w:val="231F20"/>
          <w:w w:val="110"/>
          <w:sz w:val="28"/>
          <w:szCs w:val="28"/>
        </w:rPr>
        <w:t>«Математика»</w:t>
      </w:r>
    </w:p>
    <w:p w:rsidR="00070333" w:rsidRPr="006E3D81" w:rsidRDefault="00070333" w:rsidP="00070333">
      <w:pPr>
        <w:pStyle w:val="a3"/>
        <w:spacing w:before="176" w:line="249" w:lineRule="auto"/>
        <w:ind w:left="110" w:right="561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Основное содержание обучения в примерной программе курса мате-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матики «Учусь учиться» Л. Г. Петерсон представлено разделами, кото-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рые в полной мере обеспечивают разделы примерной рабочей программы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(ФГОС):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«Числа  и  арифметические  действия  с  ними»,  «Величины</w:t>
      </w:r>
      <w:r w:rsidRPr="006E3D81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зависимости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между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ними» («Числа и величины», «Арифметические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действия»),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«Текстовые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задачи»,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«Геометрические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величины»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(«Пространственные</w:t>
      </w:r>
      <w:r w:rsidRPr="006E3D81">
        <w:rPr>
          <w:rFonts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отношения</w:t>
      </w:r>
      <w:r w:rsidRPr="006E3D81">
        <w:rPr>
          <w:rFonts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геометрические</w:t>
      </w:r>
      <w:r w:rsidRPr="006E3D81">
        <w:rPr>
          <w:rFonts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фигуры</w:t>
      </w:r>
      <w:r w:rsidRPr="006E3D81">
        <w:rPr>
          <w:rFonts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величины»),</w:t>
      </w:r>
    </w:p>
    <w:p w:rsidR="00070333" w:rsidRPr="006E3D81" w:rsidRDefault="00070333" w:rsidP="00070333">
      <w:pPr>
        <w:pStyle w:val="a3"/>
        <w:spacing w:before="3" w:line="249" w:lineRule="auto"/>
        <w:ind w:left="110" w:right="561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>«Алгебраические представления», «Математический язык и элементы</w:t>
      </w:r>
      <w:r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логики», «Работа с информацией и анализ данных» («Математическая</w:t>
      </w:r>
      <w:r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информация»).</w:t>
      </w:r>
    </w:p>
    <w:p w:rsidR="00070333" w:rsidRPr="006E3D81" w:rsidRDefault="00070333" w:rsidP="00070333">
      <w:pPr>
        <w:pStyle w:val="Heading3"/>
        <w:spacing w:before="160"/>
        <w:ind w:right="736"/>
        <w:jc w:val="center"/>
        <w:rPr>
          <w:rFonts w:ascii="Times New Roman" w:hAnsi="Times New Roman" w:cs="Times New Roman"/>
          <w:sz w:val="28"/>
          <w:szCs w:val="28"/>
        </w:rPr>
      </w:pPr>
      <w:r w:rsidRPr="006E3D81">
        <w:rPr>
          <w:rFonts w:ascii="Times New Roman" w:hAnsi="Times New Roman" w:cs="Times New Roman"/>
          <w:color w:val="231F20"/>
          <w:w w:val="115"/>
          <w:sz w:val="28"/>
          <w:szCs w:val="28"/>
        </w:rPr>
        <w:t>1</w:t>
      </w:r>
      <w:r w:rsidRPr="006E3D81">
        <w:rPr>
          <w:rFonts w:ascii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6E3D81">
        <w:rPr>
          <w:rFonts w:ascii="Times New Roman" w:hAnsi="Times New Roman" w:cs="Times New Roman"/>
          <w:color w:val="231F20"/>
          <w:w w:val="115"/>
          <w:sz w:val="28"/>
          <w:szCs w:val="28"/>
        </w:rPr>
        <w:t>класс</w:t>
      </w:r>
    </w:p>
    <w:p w:rsidR="00070333" w:rsidRPr="006E3D81" w:rsidRDefault="00070333" w:rsidP="00070333">
      <w:pPr>
        <w:pStyle w:val="a3"/>
        <w:spacing w:before="2"/>
        <w:rPr>
          <w:rFonts w:cs="Times New Roman"/>
          <w:b/>
          <w:sz w:val="28"/>
          <w:szCs w:val="28"/>
        </w:rPr>
      </w:pPr>
    </w:p>
    <w:p w:rsidR="00070333" w:rsidRPr="006E3D81" w:rsidRDefault="00070333" w:rsidP="00070333">
      <w:pPr>
        <w:ind w:left="393"/>
        <w:jc w:val="both"/>
        <w:rPr>
          <w:rFonts w:cs="Times New Roman"/>
          <w:b/>
          <w:sz w:val="28"/>
          <w:szCs w:val="28"/>
        </w:rPr>
      </w:pPr>
      <w:r w:rsidRPr="006E3D81">
        <w:rPr>
          <w:rFonts w:cs="Times New Roman"/>
          <w:b/>
          <w:color w:val="231F20"/>
          <w:w w:val="105"/>
          <w:sz w:val="28"/>
          <w:szCs w:val="28"/>
        </w:rPr>
        <w:t>Числа</w:t>
      </w:r>
      <w:r w:rsidRPr="006E3D81">
        <w:rPr>
          <w:rFonts w:cs="Times New Roman"/>
          <w:b/>
          <w:color w:val="231F20"/>
          <w:spacing w:val="14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и</w:t>
      </w:r>
      <w:r w:rsidRPr="006E3D81">
        <w:rPr>
          <w:rFonts w:cs="Times New Roman"/>
          <w:b/>
          <w:color w:val="231F20"/>
          <w:spacing w:val="15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арифметические</w:t>
      </w:r>
      <w:r w:rsidRPr="006E3D81">
        <w:rPr>
          <w:rFonts w:cs="Times New Roman"/>
          <w:b/>
          <w:color w:val="231F20"/>
          <w:spacing w:val="15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действия</w:t>
      </w:r>
      <w:r w:rsidRPr="006E3D81">
        <w:rPr>
          <w:rFonts w:cs="Times New Roman"/>
          <w:b/>
          <w:color w:val="231F20"/>
          <w:spacing w:val="15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с</w:t>
      </w:r>
      <w:r w:rsidRPr="006E3D81">
        <w:rPr>
          <w:rFonts w:cs="Times New Roman"/>
          <w:b/>
          <w:color w:val="231F20"/>
          <w:spacing w:val="15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ними</w:t>
      </w:r>
    </w:p>
    <w:p w:rsidR="00070333" w:rsidRPr="006E3D81" w:rsidRDefault="00070333" w:rsidP="00070333">
      <w:pPr>
        <w:spacing w:before="74" w:line="249" w:lineRule="auto"/>
        <w:ind w:left="110" w:right="563" w:firstLine="283"/>
        <w:jc w:val="both"/>
        <w:rPr>
          <w:rFonts w:cs="Times New Roman"/>
          <w:i/>
          <w:sz w:val="28"/>
          <w:szCs w:val="28"/>
        </w:rPr>
      </w:pPr>
      <w:r w:rsidRPr="006E3D81">
        <w:rPr>
          <w:rFonts w:cs="Times New Roman"/>
          <w:i/>
          <w:color w:val="231F20"/>
          <w:w w:val="120"/>
          <w:sz w:val="28"/>
          <w:szCs w:val="28"/>
        </w:rPr>
        <w:t>Группы</w:t>
      </w:r>
      <w:r w:rsidRPr="006E3D81">
        <w:rPr>
          <w:rFonts w:cs="Times New Roman"/>
          <w:i/>
          <w:color w:val="231F20"/>
          <w:spacing w:val="1"/>
          <w:w w:val="120"/>
          <w:position w:val="7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предметов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или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фигур,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обладающие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общим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свойством.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Составление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группы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предметов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по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заданному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свойству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(признаку).</w:t>
      </w:r>
      <w:r w:rsidRPr="006E3D81">
        <w:rPr>
          <w:rFonts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Выделение</w:t>
      </w:r>
      <w:r w:rsidRPr="006E3D81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части</w:t>
      </w:r>
      <w:r w:rsidRPr="006E3D81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группы.</w:t>
      </w:r>
    </w:p>
    <w:p w:rsidR="00070333" w:rsidRPr="006E3D81" w:rsidRDefault="00070333" w:rsidP="00070333">
      <w:pPr>
        <w:pStyle w:val="a3"/>
        <w:spacing w:before="1" w:line="249" w:lineRule="auto"/>
        <w:ind w:left="110" w:right="562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Сравнение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групп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предметов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помощью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составления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пар: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больше,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меньше,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столько</w:t>
      </w:r>
      <w:r w:rsidRPr="006E3D81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же,</w:t>
      </w:r>
      <w:r w:rsidRPr="006E3D81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больше</w:t>
      </w:r>
      <w:r w:rsidRPr="006E3D81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(меньше)</w:t>
      </w:r>
      <w:r w:rsidRPr="006E3D81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на</w:t>
      </w:r>
      <w:r w:rsidRPr="006E3D81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...</w:t>
      </w:r>
      <w:r w:rsidRPr="006E3D81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Порядок.</w:t>
      </w:r>
    </w:p>
    <w:p w:rsidR="00070333" w:rsidRPr="006E3D81" w:rsidRDefault="00070333" w:rsidP="00070333">
      <w:pPr>
        <w:spacing w:before="1" w:line="249" w:lineRule="auto"/>
        <w:ind w:left="109" w:right="562" w:firstLine="283"/>
        <w:jc w:val="both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 xml:space="preserve">Число как результат счета предметов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и как результат измерения ве-</w:t>
      </w:r>
      <w:r w:rsidRPr="006E3D81">
        <w:rPr>
          <w:rFonts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личин</w:t>
      </w:r>
      <w:r w:rsidRPr="006E3D81">
        <w:rPr>
          <w:rFonts w:cs="Times New Roman"/>
          <w:color w:val="231F20"/>
          <w:w w:val="120"/>
          <w:sz w:val="28"/>
          <w:szCs w:val="28"/>
        </w:rPr>
        <w:t>.</w:t>
      </w:r>
    </w:p>
    <w:p w:rsidR="00070333" w:rsidRPr="006E3D81" w:rsidRDefault="00070333" w:rsidP="00070333">
      <w:pPr>
        <w:pStyle w:val="a3"/>
        <w:spacing w:before="1" w:line="249" w:lineRule="auto"/>
        <w:ind w:left="109" w:right="562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Числа от 1 до 9: различение, чтение, запись. Единица счета. Названия,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 xml:space="preserve">последовательность и обозначение чисел от 1 до 9. Наглядное изображение чисел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совокупностями точек, костями домино, точками на числовом</w:t>
      </w:r>
      <w:r w:rsidRPr="006E3D81">
        <w:rPr>
          <w:rFonts w:cs="Times New Roman"/>
          <w:i/>
          <w:color w:val="231F20"/>
          <w:spacing w:val="16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отрезке</w:t>
      </w:r>
      <w:r w:rsidRPr="006E3D81">
        <w:rPr>
          <w:rFonts w:cs="Times New Roman"/>
          <w:i/>
          <w:color w:val="231F20"/>
          <w:spacing w:val="1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т.</w:t>
      </w:r>
      <w:r w:rsidRPr="006E3D81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д.</w:t>
      </w:r>
      <w:r w:rsidRPr="006E3D81">
        <w:rPr>
          <w:rFonts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Предыдущее</w:t>
      </w:r>
      <w:r w:rsidRPr="006E3D81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последующее</w:t>
      </w:r>
      <w:r w:rsidRPr="006E3D81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число.</w:t>
      </w:r>
      <w:r w:rsidRPr="006E3D81">
        <w:rPr>
          <w:rFonts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Количественный</w:t>
      </w:r>
      <w:r w:rsidRPr="006E3D81">
        <w:rPr>
          <w:rFonts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порядковый</w:t>
      </w:r>
      <w:r w:rsidRPr="006E3D81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счет.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Чтение,</w:t>
      </w:r>
      <w:r w:rsidRPr="006E3D81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запись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сравнение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чисел</w:t>
      </w:r>
      <w:r w:rsidRPr="006E3D81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помощью</w:t>
      </w:r>
      <w:r w:rsidRPr="006E3D81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знаков</w:t>
      </w:r>
    </w:p>
    <w:p w:rsidR="00070333" w:rsidRPr="006E3D81" w:rsidRDefault="00070333" w:rsidP="00070333">
      <w:pPr>
        <w:pStyle w:val="a3"/>
        <w:spacing w:before="2"/>
        <w:ind w:left="11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30"/>
          <w:sz w:val="28"/>
          <w:szCs w:val="28"/>
        </w:rPr>
        <w:t>=,</w:t>
      </w:r>
      <w:r w:rsidRPr="006E3D81">
        <w:rPr>
          <w:rFonts w:cs="Times New Roman"/>
          <w:color w:val="231F20"/>
          <w:spacing w:val="-16"/>
          <w:w w:val="13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30"/>
          <w:sz w:val="28"/>
          <w:szCs w:val="28"/>
        </w:rPr>
        <w:t>№,</w:t>
      </w:r>
      <w:r w:rsidRPr="006E3D81">
        <w:rPr>
          <w:rFonts w:cs="Times New Roman"/>
          <w:color w:val="231F20"/>
          <w:spacing w:val="-15"/>
          <w:w w:val="13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30"/>
          <w:sz w:val="28"/>
          <w:szCs w:val="28"/>
        </w:rPr>
        <w:t>&gt;,</w:t>
      </w:r>
      <w:r w:rsidRPr="006E3D81">
        <w:rPr>
          <w:rFonts w:cs="Times New Roman"/>
          <w:color w:val="231F20"/>
          <w:spacing w:val="-15"/>
          <w:w w:val="13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30"/>
          <w:sz w:val="28"/>
          <w:szCs w:val="28"/>
        </w:rPr>
        <w:t>&lt;.</w:t>
      </w:r>
    </w:p>
    <w:p w:rsidR="00070333" w:rsidRPr="006E3D81" w:rsidRDefault="00070333" w:rsidP="00070333">
      <w:pPr>
        <w:pStyle w:val="a3"/>
        <w:spacing w:before="10" w:line="249" w:lineRule="auto"/>
        <w:ind w:left="110" w:right="562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>Состав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чисел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от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1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до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9.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Сложение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вычитание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пределах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9.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Таблица</w:t>
      </w:r>
      <w:r w:rsidRPr="006E3D81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сложения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пределах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9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(«треугольная»).</w:t>
      </w:r>
    </w:p>
    <w:p w:rsidR="00070333" w:rsidRPr="006E3D81" w:rsidRDefault="00070333" w:rsidP="00070333">
      <w:pPr>
        <w:spacing w:before="1"/>
        <w:ind w:left="393"/>
        <w:jc w:val="both"/>
        <w:rPr>
          <w:rFonts w:cs="Times New Roman"/>
          <w:i/>
          <w:sz w:val="28"/>
          <w:szCs w:val="28"/>
        </w:rPr>
      </w:pPr>
      <w:r w:rsidRPr="006E3D81">
        <w:rPr>
          <w:rFonts w:cs="Times New Roman"/>
          <w:i/>
          <w:color w:val="231F20"/>
          <w:w w:val="120"/>
          <w:sz w:val="28"/>
          <w:szCs w:val="28"/>
        </w:rPr>
        <w:t>Римские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цифры.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Алфавитная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нумерация.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«Волшебные»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цифры.</w:t>
      </w:r>
    </w:p>
    <w:p w:rsidR="00070333" w:rsidRPr="006E3D81" w:rsidRDefault="00070333" w:rsidP="00070333">
      <w:pPr>
        <w:pStyle w:val="a3"/>
        <w:spacing w:before="9" w:line="249" w:lineRule="auto"/>
        <w:ind w:left="109" w:right="562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lastRenderedPageBreak/>
        <w:t>Счёт</w:t>
      </w:r>
      <w:r w:rsidRPr="006E3D81">
        <w:rPr>
          <w:rFonts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предметов,</w:t>
      </w:r>
      <w:r w:rsidRPr="006E3D81">
        <w:rPr>
          <w:rFonts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запись</w:t>
      </w:r>
      <w:r w:rsidRPr="006E3D81">
        <w:rPr>
          <w:rFonts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результата</w:t>
      </w:r>
      <w:r w:rsidRPr="006E3D81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цифрами.</w:t>
      </w:r>
      <w:r w:rsidRPr="006E3D81">
        <w:rPr>
          <w:rFonts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Число</w:t>
      </w:r>
      <w:r w:rsidRPr="006E3D81">
        <w:rPr>
          <w:rFonts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цифра</w:t>
      </w:r>
      <w:r w:rsidRPr="006E3D81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0</w:t>
      </w:r>
      <w:r w:rsidRPr="006E3D81">
        <w:rPr>
          <w:rFonts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при</w:t>
      </w:r>
      <w:r w:rsidRPr="006E3D81">
        <w:rPr>
          <w:rFonts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из-</w:t>
      </w:r>
      <w:r w:rsidRPr="006E3D81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мерении,</w:t>
      </w:r>
      <w:r w:rsidRPr="006E3D81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вычислении.</w:t>
      </w:r>
      <w:r w:rsidRPr="006E3D81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Сравнение,</w:t>
      </w:r>
      <w:r w:rsidRPr="006E3D81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сложение</w:t>
      </w:r>
      <w:r w:rsidRPr="006E3D81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вычитание</w:t>
      </w:r>
      <w:r w:rsidRPr="006E3D81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</w:t>
      </w:r>
      <w:r w:rsidRPr="006E3D81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числом</w:t>
      </w:r>
      <w:r w:rsidRPr="006E3D81">
        <w:rPr>
          <w:rFonts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0.</w:t>
      </w:r>
    </w:p>
    <w:p w:rsidR="00070333" w:rsidRPr="006E3D81" w:rsidRDefault="00070333" w:rsidP="00070333">
      <w:pPr>
        <w:pStyle w:val="a3"/>
        <w:spacing w:before="1"/>
        <w:ind w:left="39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Десяток.</w:t>
      </w:r>
      <w:r w:rsidRPr="006E3D81">
        <w:rPr>
          <w:rFonts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Число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10,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его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обозначение,</w:t>
      </w:r>
      <w:r w:rsidRPr="006E3D81">
        <w:rPr>
          <w:rFonts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место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числовом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ряду,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состав.</w:t>
      </w:r>
    </w:p>
    <w:p w:rsidR="00070333" w:rsidRPr="006E3D81" w:rsidRDefault="00070333" w:rsidP="00070333">
      <w:pPr>
        <w:pStyle w:val="a3"/>
        <w:spacing w:before="10"/>
        <w:ind w:left="109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Сложение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вычитание</w:t>
      </w:r>
      <w:r w:rsidRPr="006E3D81">
        <w:rPr>
          <w:rFonts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пределах</w:t>
      </w:r>
      <w:r w:rsidRPr="006E3D81">
        <w:rPr>
          <w:rFonts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10.</w:t>
      </w:r>
    </w:p>
    <w:p w:rsidR="00070333" w:rsidRPr="006E3D81" w:rsidRDefault="00070333" w:rsidP="00070333">
      <w:pPr>
        <w:pStyle w:val="a3"/>
        <w:spacing w:before="9"/>
        <w:ind w:left="39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>Монеты 1 к.,</w:t>
      </w:r>
      <w:r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5 к.,</w:t>
      </w:r>
      <w:r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10 к.,</w:t>
      </w:r>
      <w:r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1 р.,</w:t>
      </w:r>
      <w:r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2 р., 5</w:t>
      </w:r>
      <w:r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р., 10</w:t>
      </w:r>
      <w:r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р.</w:t>
      </w:r>
    </w:p>
    <w:p w:rsidR="00070333" w:rsidRPr="006E3D81" w:rsidRDefault="004F6C26" w:rsidP="003A6638">
      <w:pPr>
        <w:pStyle w:val="a3"/>
        <w:spacing w:before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pict>
          <v:rect id="_x0000_s1030" style="position:absolute;margin-left:42.5pt;margin-top:13.5pt;width:1in;height:.5pt;z-index:-251658240;mso-wrap-distance-left:0;mso-wrap-distance-right:0;mso-position-horizontal-relative:page" fillcolor="#231f20" stroked="f">
            <w10:wrap type="topAndBottom" anchorx="page"/>
          </v:rect>
        </w:pict>
      </w:r>
      <w:r w:rsidR="003A6638">
        <w:rPr>
          <w:rFonts w:cs="Times New Roman"/>
          <w:i/>
          <w:color w:val="231F20"/>
          <w:w w:val="120"/>
          <w:sz w:val="28"/>
          <w:szCs w:val="28"/>
        </w:rPr>
        <w:t>У</w:t>
      </w:r>
      <w:r w:rsidR="00070333" w:rsidRPr="006E3D81">
        <w:rPr>
          <w:rFonts w:cs="Times New Roman"/>
          <w:i/>
          <w:color w:val="231F20"/>
          <w:w w:val="120"/>
          <w:sz w:val="28"/>
          <w:szCs w:val="28"/>
        </w:rPr>
        <w:t>крупнение единиц счета и измерения. Счет десятками. Наглядное</w:t>
      </w:r>
      <w:r w:rsidR="00070333" w:rsidRPr="006E3D81">
        <w:rPr>
          <w:rFonts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="00070333" w:rsidRPr="006E3D81">
        <w:rPr>
          <w:rFonts w:cs="Times New Roman"/>
          <w:i/>
          <w:color w:val="231F20"/>
          <w:w w:val="115"/>
          <w:sz w:val="28"/>
          <w:szCs w:val="28"/>
        </w:rPr>
        <w:t xml:space="preserve">изображение десятков с помощью треугольников. </w:t>
      </w:r>
      <w:r w:rsidR="00070333" w:rsidRPr="006E3D81">
        <w:rPr>
          <w:rFonts w:cs="Times New Roman"/>
          <w:color w:val="231F20"/>
          <w:w w:val="115"/>
          <w:sz w:val="28"/>
          <w:szCs w:val="28"/>
        </w:rPr>
        <w:t>Чтение, запись, срав-</w:t>
      </w:r>
      <w:r w:rsidR="00070333"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="00070333" w:rsidRPr="006E3D81">
        <w:rPr>
          <w:rFonts w:cs="Times New Roman"/>
          <w:color w:val="231F20"/>
          <w:w w:val="120"/>
          <w:sz w:val="28"/>
          <w:szCs w:val="28"/>
        </w:rPr>
        <w:t>нение, сложение и вычитание «круглых десятков» (чисел с нулями на</w:t>
      </w:r>
      <w:r w:rsidR="00070333"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="00070333" w:rsidRPr="006E3D81">
        <w:rPr>
          <w:rFonts w:cs="Times New Roman"/>
          <w:color w:val="231F20"/>
          <w:w w:val="120"/>
          <w:sz w:val="28"/>
          <w:szCs w:val="28"/>
        </w:rPr>
        <w:t>конце,</w:t>
      </w:r>
      <w:r w:rsidR="00070333"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="00070333" w:rsidRPr="006E3D81">
        <w:rPr>
          <w:rFonts w:cs="Times New Roman"/>
          <w:color w:val="231F20"/>
          <w:w w:val="120"/>
          <w:sz w:val="28"/>
          <w:szCs w:val="28"/>
        </w:rPr>
        <w:t>выражающих</w:t>
      </w:r>
      <w:r w:rsidR="00070333"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="00070333" w:rsidRPr="006E3D81">
        <w:rPr>
          <w:rFonts w:cs="Times New Roman"/>
          <w:color w:val="231F20"/>
          <w:w w:val="120"/>
          <w:sz w:val="28"/>
          <w:szCs w:val="28"/>
        </w:rPr>
        <w:t>целое</w:t>
      </w:r>
      <w:r w:rsidR="00070333"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="00070333" w:rsidRPr="006E3D81">
        <w:rPr>
          <w:rFonts w:cs="Times New Roman"/>
          <w:color w:val="231F20"/>
          <w:w w:val="120"/>
          <w:sz w:val="28"/>
          <w:szCs w:val="28"/>
        </w:rPr>
        <w:t>число</w:t>
      </w:r>
      <w:r w:rsidR="00070333"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="00070333" w:rsidRPr="006E3D81">
        <w:rPr>
          <w:rFonts w:cs="Times New Roman"/>
          <w:color w:val="231F20"/>
          <w:w w:val="120"/>
          <w:sz w:val="28"/>
          <w:szCs w:val="28"/>
        </w:rPr>
        <w:t>десятков).</w:t>
      </w:r>
    </w:p>
    <w:p w:rsidR="00070333" w:rsidRPr="006E3D81" w:rsidRDefault="00070333" w:rsidP="00070333">
      <w:pPr>
        <w:pStyle w:val="a3"/>
        <w:spacing w:before="2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Числа в пределах 20: чтение, запись, сравнение. Однозначные и дву-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значные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числа.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Увеличение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(уменьшение)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числа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на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несколько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единиц.</w:t>
      </w:r>
    </w:p>
    <w:p w:rsidR="00070333" w:rsidRPr="006E3D81" w:rsidRDefault="00070333" w:rsidP="00070333">
      <w:pPr>
        <w:spacing w:before="1" w:line="249" w:lineRule="auto"/>
        <w:ind w:left="563" w:right="108" w:firstLine="283"/>
        <w:jc w:val="both"/>
        <w:rPr>
          <w:rFonts w:cs="Times New Roman"/>
          <w:sz w:val="28"/>
          <w:szCs w:val="28"/>
        </w:rPr>
      </w:pPr>
      <w:r w:rsidRPr="006E3D81">
        <w:rPr>
          <w:rFonts w:cs="Times New Roman"/>
          <w:i/>
          <w:color w:val="231F20"/>
          <w:w w:val="115"/>
          <w:sz w:val="28"/>
          <w:szCs w:val="28"/>
        </w:rPr>
        <w:t>Счет</w:t>
      </w:r>
      <w:r w:rsidRPr="006E3D81">
        <w:rPr>
          <w:rFonts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десятками</w:t>
      </w:r>
      <w:r w:rsidRPr="006E3D81">
        <w:rPr>
          <w:rFonts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единицами.</w:t>
      </w:r>
      <w:r w:rsidRPr="006E3D81">
        <w:rPr>
          <w:rFonts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Наглядное</w:t>
      </w:r>
      <w:r w:rsidRPr="006E3D81">
        <w:rPr>
          <w:rFonts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изображение</w:t>
      </w:r>
      <w:r w:rsidRPr="006E3D81">
        <w:rPr>
          <w:rFonts w:cs="Times New Roman"/>
          <w:i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двузначных</w:t>
      </w:r>
      <w:r w:rsidRPr="006E3D81">
        <w:rPr>
          <w:rFonts w:cs="Times New Roman"/>
          <w:i/>
          <w:color w:val="231F20"/>
          <w:spacing w:val="-55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чисел с помощью треугольников и точек</w:t>
      </w:r>
      <w:r w:rsidRPr="006E3D81">
        <w:rPr>
          <w:rFonts w:cs="Times New Roman"/>
          <w:color w:val="231F20"/>
          <w:w w:val="115"/>
          <w:sz w:val="28"/>
          <w:szCs w:val="28"/>
        </w:rPr>
        <w:t>. Запись и чтение двузначных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чисел, представление их в виде суммы десятков и единиц. Сравнение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двузначных чисел. Сложение и вычитание двузначных чисел без перехо-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да через разряд. Длина и её измерение. Единицы длины: сантиметр, де-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циметр;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установление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соотношения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между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ними.</w:t>
      </w:r>
    </w:p>
    <w:p w:rsidR="00070333" w:rsidRPr="006E3D81" w:rsidRDefault="00070333" w:rsidP="00070333">
      <w:pPr>
        <w:spacing w:before="2" w:line="249" w:lineRule="auto"/>
        <w:ind w:left="564" w:right="108" w:firstLine="283"/>
        <w:jc w:val="both"/>
        <w:rPr>
          <w:rFonts w:cs="Times New Roman"/>
          <w:i/>
          <w:sz w:val="28"/>
          <w:szCs w:val="28"/>
        </w:rPr>
      </w:pPr>
      <w:r w:rsidRPr="006E3D81">
        <w:rPr>
          <w:rFonts w:cs="Times New Roman"/>
          <w:i/>
          <w:color w:val="231F20"/>
          <w:w w:val="120"/>
          <w:sz w:val="28"/>
          <w:szCs w:val="28"/>
        </w:rPr>
        <w:t>Аналогия между десятичной системой записи чисел и десятичной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системой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мер.</w:t>
      </w:r>
    </w:p>
    <w:p w:rsidR="00070333" w:rsidRPr="006E3D81" w:rsidRDefault="00070333" w:rsidP="00070333">
      <w:pPr>
        <w:pStyle w:val="a3"/>
        <w:spacing w:before="1"/>
        <w:ind w:left="847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>Таблица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сложения</w:t>
      </w:r>
      <w:r w:rsidRPr="006E3D81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однозначных</w:t>
      </w:r>
      <w:r w:rsidRPr="006E3D81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чисел</w:t>
      </w:r>
      <w:r w:rsidRPr="006E3D81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</w:t>
      </w:r>
      <w:r w:rsidRPr="006E3D81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пределах</w:t>
      </w:r>
      <w:r w:rsidRPr="006E3D81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20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(«квадратная»).</w:t>
      </w:r>
    </w:p>
    <w:p w:rsidR="00070333" w:rsidRPr="006E3D81" w:rsidRDefault="00070333" w:rsidP="00070333">
      <w:pPr>
        <w:pStyle w:val="a3"/>
        <w:spacing w:before="10"/>
        <w:ind w:left="564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Сложение</w:t>
      </w:r>
      <w:r w:rsidRPr="006E3D81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вычитание</w:t>
      </w:r>
      <w:r w:rsidRPr="006E3D81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пределах</w:t>
      </w:r>
      <w:r w:rsidRPr="006E3D81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20</w:t>
      </w:r>
      <w:r w:rsidRPr="006E3D81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</w:t>
      </w:r>
      <w:r w:rsidRPr="006E3D81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переходом</w:t>
      </w:r>
      <w:r w:rsidRPr="006E3D81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через</w:t>
      </w:r>
      <w:r w:rsidRPr="006E3D81">
        <w:rPr>
          <w:rFonts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десяток.</w:t>
      </w:r>
    </w:p>
    <w:p w:rsidR="00070333" w:rsidRPr="006E3D81" w:rsidRDefault="00070333" w:rsidP="00070333">
      <w:pPr>
        <w:spacing w:before="9" w:line="249" w:lineRule="auto"/>
        <w:ind w:left="563" w:right="108" w:firstLine="283"/>
        <w:jc w:val="both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>Сложение и вычитание чисел в пределах 20. Знаки сложения и вы</w:t>
      </w:r>
      <w:r w:rsidRPr="006E3D81">
        <w:rPr>
          <w:rFonts w:cs="Times New Roman"/>
          <w:color w:val="231F20"/>
          <w:spacing w:val="-1"/>
          <w:w w:val="120"/>
          <w:sz w:val="28"/>
          <w:szCs w:val="28"/>
        </w:rPr>
        <w:t>читания.</w:t>
      </w:r>
      <w:r w:rsidRPr="006E3D81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spacing w:val="-1"/>
          <w:w w:val="120"/>
          <w:sz w:val="28"/>
          <w:szCs w:val="28"/>
        </w:rPr>
        <w:t>Названия</w:t>
      </w:r>
      <w:r w:rsidRPr="006E3D81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spacing w:val="-1"/>
          <w:w w:val="120"/>
          <w:sz w:val="28"/>
          <w:szCs w:val="28"/>
        </w:rPr>
        <w:t>компонентов</w:t>
      </w:r>
      <w:r w:rsidRPr="006E3D81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действий,</w:t>
      </w:r>
      <w:r w:rsidRPr="006E3D81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результатов</w:t>
      </w:r>
      <w:r w:rsidRPr="006E3D81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действий</w:t>
      </w:r>
      <w:r w:rsidRPr="006E3D81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сложе-</w:t>
      </w:r>
      <w:r w:rsidRPr="006E3D81">
        <w:rPr>
          <w:rFonts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ния,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вычитания.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Вычитание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как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действие,</w:t>
      </w:r>
      <w:r w:rsidRPr="006E3D81">
        <w:rPr>
          <w:rFonts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обратное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сложению.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Наглядное изображение сложения и вычитания с помощью групп предметов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i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на</w:t>
      </w:r>
      <w:r w:rsidRPr="006E3D81">
        <w:rPr>
          <w:rFonts w:cs="Times New Roman"/>
          <w:i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числовом</w:t>
      </w:r>
      <w:r w:rsidRPr="006E3D81">
        <w:rPr>
          <w:rFonts w:cs="Times New Roman"/>
          <w:i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отрезке.</w:t>
      </w:r>
      <w:r w:rsidRPr="006E3D81">
        <w:rPr>
          <w:rFonts w:cs="Times New Roman"/>
          <w:i/>
          <w:color w:val="231F20"/>
          <w:spacing w:val="-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Связь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между</w:t>
      </w:r>
      <w:r w:rsidRPr="006E3D81">
        <w:rPr>
          <w:rFonts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сложением</w:t>
      </w:r>
      <w:r w:rsidRPr="006E3D81">
        <w:rPr>
          <w:rFonts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вычитанием.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Зависимость результатов сложения и вычитания от изменения компонен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 xml:space="preserve">тов. </w:t>
      </w:r>
      <w:r w:rsidRPr="006E3D81">
        <w:rPr>
          <w:rFonts w:cs="Times New Roman"/>
          <w:color w:val="231F20"/>
          <w:w w:val="115"/>
          <w:sz w:val="28"/>
          <w:szCs w:val="28"/>
        </w:rPr>
        <w:t xml:space="preserve">Разностное сравнение чисел (больше </w:t>
      </w:r>
      <w:r w:rsidRPr="006E3D81">
        <w:rPr>
          <w:rFonts w:cs="Times New Roman"/>
          <w:color w:val="231F20"/>
          <w:w w:val="115"/>
          <w:sz w:val="28"/>
          <w:szCs w:val="28"/>
        </w:rPr>
        <w:lastRenderedPageBreak/>
        <w:t>на ..., меньше на ...). Нахожде</w:t>
      </w:r>
      <w:r w:rsidRPr="006E3D81">
        <w:rPr>
          <w:rFonts w:cs="Times New Roman"/>
          <w:color w:val="231F20"/>
          <w:w w:val="120"/>
          <w:sz w:val="28"/>
          <w:szCs w:val="28"/>
        </w:rPr>
        <w:t>ние</w:t>
      </w:r>
      <w:r w:rsidRPr="006E3D81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неизвестного</w:t>
      </w:r>
      <w:r w:rsidRPr="006E3D81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слагаемого,</w:t>
      </w:r>
      <w:r w:rsidRPr="006E3D81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уменьшаемого,</w:t>
      </w:r>
      <w:r w:rsidRPr="006E3D81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вычитаемого.</w:t>
      </w:r>
    </w:p>
    <w:p w:rsidR="00070333" w:rsidRPr="006E3D81" w:rsidRDefault="00070333" w:rsidP="00070333">
      <w:pPr>
        <w:spacing w:before="126"/>
        <w:ind w:left="847"/>
        <w:jc w:val="both"/>
        <w:rPr>
          <w:rFonts w:cs="Times New Roman"/>
          <w:b/>
          <w:sz w:val="28"/>
          <w:szCs w:val="28"/>
        </w:rPr>
      </w:pPr>
      <w:r w:rsidRPr="006E3D81">
        <w:rPr>
          <w:rFonts w:cs="Times New Roman"/>
          <w:b/>
          <w:color w:val="231F20"/>
          <w:w w:val="105"/>
          <w:sz w:val="28"/>
          <w:szCs w:val="28"/>
        </w:rPr>
        <w:t>Текстовые</w:t>
      </w:r>
      <w:r w:rsidRPr="006E3D81">
        <w:rPr>
          <w:rFonts w:cs="Times New Roman"/>
          <w:b/>
          <w:color w:val="231F20"/>
          <w:spacing w:val="6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задачи</w:t>
      </w:r>
    </w:p>
    <w:p w:rsidR="00070333" w:rsidRPr="006E3D81" w:rsidRDefault="00070333" w:rsidP="00070333">
      <w:pPr>
        <w:pStyle w:val="a3"/>
        <w:spacing w:before="97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>Устное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решение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простых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задач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на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смысл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сложения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вычитания</w:t>
      </w:r>
      <w:r w:rsidRPr="006E3D81">
        <w:rPr>
          <w:rFonts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при</w:t>
      </w:r>
      <w:r w:rsidRPr="006E3D81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изучении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чисел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от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1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до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9.</w:t>
      </w:r>
    </w:p>
    <w:p w:rsidR="00070333" w:rsidRPr="006E3D81" w:rsidRDefault="00070333" w:rsidP="00070333">
      <w:pPr>
        <w:pStyle w:val="a3"/>
        <w:spacing w:before="1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Текстовая задача: структурные элементы (условие и вопрос задачи),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составление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текстовой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задачи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образцу.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Построение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наглядных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мо-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делей текстовых задач (схемы, схематические рисунки и др.). Зависи-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мость между данными и искомой величиной в текстовой задаче. Простые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(в одно действие) задачи на смысл сложения и вычитания. Решение задач</w:t>
      </w:r>
      <w:r w:rsidRPr="006E3D81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одно</w:t>
      </w:r>
      <w:r w:rsidRPr="006E3D81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действие.</w:t>
      </w:r>
    </w:p>
    <w:p w:rsidR="00070333" w:rsidRPr="006E3D81" w:rsidRDefault="00070333" w:rsidP="00070333">
      <w:pPr>
        <w:pStyle w:val="a3"/>
        <w:spacing w:before="3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Задачи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на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разностное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сравнение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(содержащие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отношения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«больше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(меньше) на…»). Задачи, обратные данным. Составление выражений к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текстовым</w:t>
      </w:r>
      <w:r w:rsidRPr="006E3D81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задачам.</w:t>
      </w:r>
    </w:p>
    <w:p w:rsidR="00070333" w:rsidRPr="006E3D81" w:rsidRDefault="00070333" w:rsidP="00070333">
      <w:pPr>
        <w:spacing w:before="1" w:line="249" w:lineRule="auto"/>
        <w:ind w:left="563" w:right="108" w:firstLine="283"/>
        <w:jc w:val="both"/>
        <w:rPr>
          <w:rFonts w:cs="Times New Roman"/>
          <w:i/>
          <w:sz w:val="28"/>
          <w:szCs w:val="28"/>
        </w:rPr>
      </w:pPr>
      <w:r w:rsidRPr="006E3D81">
        <w:rPr>
          <w:rFonts w:cs="Times New Roman"/>
          <w:i/>
          <w:color w:val="231F20"/>
          <w:w w:val="120"/>
          <w:sz w:val="28"/>
          <w:szCs w:val="28"/>
        </w:rPr>
        <w:t>Задачи с некорректными формулировками (лишними и неполными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данными,</w:t>
      </w:r>
      <w:r w:rsidRPr="006E3D81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нереальными</w:t>
      </w:r>
      <w:r w:rsidRPr="006E3D81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условиями).</w:t>
      </w:r>
    </w:p>
    <w:p w:rsidR="00070333" w:rsidRPr="006E3D81" w:rsidRDefault="00070333" w:rsidP="003A6638">
      <w:pPr>
        <w:pStyle w:val="a3"/>
        <w:spacing w:before="1" w:line="249" w:lineRule="auto"/>
        <w:ind w:left="563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>Составные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задачи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на</w:t>
      </w:r>
      <w:r w:rsidRPr="006E3D81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сложение,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вычитание</w:t>
      </w:r>
      <w:r w:rsidRPr="006E3D81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разностное</w:t>
      </w:r>
      <w:r w:rsidRPr="006E3D81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сравнение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</w:t>
      </w:r>
      <w:r w:rsidRPr="006E3D81">
        <w:rPr>
          <w:rFonts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2–4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действия.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Анализ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задачи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планирование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хода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ее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решения.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Соотне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сение полученного результата с условием задачи, оценка его правдоподобия</w:t>
      </w:r>
      <w:r w:rsidRPr="006E3D81">
        <w:rPr>
          <w:rFonts w:cs="Times New Roman"/>
          <w:color w:val="231F20"/>
          <w:w w:val="115"/>
          <w:sz w:val="28"/>
          <w:szCs w:val="28"/>
        </w:rPr>
        <w:t>. Запись решения и ответа на вопрос задачи. Арифметические дей-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ствия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величинами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при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решении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задач.</w:t>
      </w:r>
    </w:p>
    <w:p w:rsidR="00070333" w:rsidRPr="006E3D81" w:rsidRDefault="00070333" w:rsidP="00070333">
      <w:pPr>
        <w:spacing w:before="124"/>
        <w:ind w:left="393"/>
        <w:jc w:val="both"/>
        <w:rPr>
          <w:rFonts w:cs="Times New Roman"/>
          <w:b/>
          <w:sz w:val="28"/>
          <w:szCs w:val="28"/>
        </w:rPr>
      </w:pPr>
      <w:r w:rsidRPr="006E3D81">
        <w:rPr>
          <w:rFonts w:cs="Times New Roman"/>
          <w:b/>
          <w:color w:val="231F20"/>
          <w:w w:val="105"/>
          <w:sz w:val="28"/>
          <w:szCs w:val="28"/>
        </w:rPr>
        <w:t>Пространственные</w:t>
      </w:r>
      <w:r w:rsidRPr="006E3D81">
        <w:rPr>
          <w:rFonts w:cs="Times New Roman"/>
          <w:b/>
          <w:color w:val="231F20"/>
          <w:spacing w:val="19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отношения</w:t>
      </w:r>
      <w:r w:rsidRPr="006E3D81">
        <w:rPr>
          <w:rFonts w:cs="Times New Roman"/>
          <w:b/>
          <w:color w:val="231F20"/>
          <w:spacing w:val="20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и</w:t>
      </w:r>
      <w:r w:rsidRPr="006E3D81">
        <w:rPr>
          <w:rFonts w:cs="Times New Roman"/>
          <w:b/>
          <w:color w:val="231F20"/>
          <w:spacing w:val="20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геометрические</w:t>
      </w:r>
      <w:r w:rsidRPr="006E3D81">
        <w:rPr>
          <w:rFonts w:cs="Times New Roman"/>
          <w:b/>
          <w:color w:val="231F20"/>
          <w:spacing w:val="20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фигуры</w:t>
      </w:r>
    </w:p>
    <w:p w:rsidR="00070333" w:rsidRPr="006E3D81" w:rsidRDefault="00070333" w:rsidP="00070333">
      <w:pPr>
        <w:pStyle w:val="a3"/>
        <w:spacing w:before="97" w:line="249" w:lineRule="auto"/>
        <w:ind w:left="110" w:right="561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Основные пространственные отношения: выше — ниже, шире — уже,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толще — тоньше, спереди — сзади, сверху — снизу, слева — справа,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между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др.</w:t>
      </w:r>
      <w:r w:rsidRPr="006E3D81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Сравнение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фигур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</w:t>
      </w:r>
      <w:r w:rsidRPr="006E3D81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форме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-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размеру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(визуально).</w:t>
      </w:r>
    </w:p>
    <w:p w:rsidR="00070333" w:rsidRPr="006E3D81" w:rsidRDefault="00070333" w:rsidP="00070333">
      <w:pPr>
        <w:pStyle w:val="a3"/>
        <w:spacing w:before="1" w:line="249" w:lineRule="auto"/>
        <w:ind w:left="110" w:right="561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Расположение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предметов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объектов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на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плоскости,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пространстве:</w:t>
      </w:r>
      <w:r w:rsidRPr="006E3D81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слева/справа, сверху/снизу, между; установление пространственных от-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ношений.</w:t>
      </w:r>
    </w:p>
    <w:p w:rsidR="00070333" w:rsidRPr="006E3D81" w:rsidRDefault="00070333" w:rsidP="00070333">
      <w:pPr>
        <w:pStyle w:val="a3"/>
        <w:spacing w:before="2" w:line="249" w:lineRule="auto"/>
        <w:ind w:left="110" w:right="561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Геометрические фигуры: распознавание и называние геометрических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форм в окружающем мире — круга, квадрата, треугольника, прямоу-</w:t>
      </w:r>
      <w:r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гольника, отрезка, куба, шара, параллелепипеда, пирамиды, цилиндра,</w:t>
      </w:r>
      <w:r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конуса. Представления о плоских и пространственных геометрических</w:t>
      </w:r>
      <w:r w:rsidRPr="006E3D81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фигурах.</w:t>
      </w:r>
    </w:p>
    <w:p w:rsidR="00070333" w:rsidRPr="006E3D81" w:rsidRDefault="00070333" w:rsidP="00070333">
      <w:pPr>
        <w:spacing w:before="2" w:line="249" w:lineRule="auto"/>
        <w:ind w:left="110" w:right="561" w:firstLine="283"/>
        <w:jc w:val="both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lastRenderedPageBreak/>
        <w:t xml:space="preserve">Составление фигур из частей и разбиение фигур на части.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Конструирование</w:t>
      </w:r>
      <w:r w:rsidRPr="006E3D81">
        <w:rPr>
          <w:rFonts w:cs="Times New Roman"/>
          <w:i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фигур</w:t>
      </w:r>
      <w:r w:rsidRPr="006E3D81">
        <w:rPr>
          <w:rFonts w:cs="Times New Roman"/>
          <w:i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из</w:t>
      </w:r>
      <w:r w:rsidRPr="006E3D81">
        <w:rPr>
          <w:rFonts w:cs="Times New Roman"/>
          <w:i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палочек</w:t>
      </w:r>
      <w:r w:rsidRPr="006E3D81">
        <w:rPr>
          <w:rFonts w:cs="Times New Roman"/>
          <w:color w:val="231F20"/>
          <w:w w:val="115"/>
          <w:sz w:val="28"/>
          <w:szCs w:val="28"/>
        </w:rPr>
        <w:t>.</w:t>
      </w:r>
    </w:p>
    <w:p w:rsidR="00070333" w:rsidRPr="006E3D81" w:rsidRDefault="00070333" w:rsidP="00070333">
      <w:pPr>
        <w:pStyle w:val="a3"/>
        <w:spacing w:before="1" w:line="249" w:lineRule="auto"/>
        <w:ind w:left="110" w:right="561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 xml:space="preserve">Точки и линии (кривые, прямые, замкнутые и незамкнутые).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Области и границы</w:t>
      </w:r>
      <w:r w:rsidRPr="006E3D81">
        <w:rPr>
          <w:rFonts w:cs="Times New Roman"/>
          <w:color w:val="231F20"/>
          <w:w w:val="120"/>
          <w:sz w:val="28"/>
          <w:szCs w:val="28"/>
        </w:rPr>
        <w:t>. Ломаная. Треугольник, четырехугольник, многоугольник,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его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вершины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стороны.</w:t>
      </w:r>
    </w:p>
    <w:p w:rsidR="00070333" w:rsidRPr="006E3D81" w:rsidRDefault="00070333" w:rsidP="00070333">
      <w:pPr>
        <w:pStyle w:val="a3"/>
        <w:spacing w:before="1" w:line="249" w:lineRule="auto"/>
        <w:ind w:left="110" w:right="561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>Отрезок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его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обозначение.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Измерение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длины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отрезка.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Единицы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дли</w:t>
      </w:r>
      <w:r w:rsidRPr="006E3D81">
        <w:rPr>
          <w:rFonts w:cs="Times New Roman"/>
          <w:color w:val="231F20"/>
          <w:spacing w:val="-1"/>
          <w:w w:val="120"/>
          <w:sz w:val="28"/>
          <w:szCs w:val="28"/>
        </w:rPr>
        <w:t>ны: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spacing w:val="-1"/>
          <w:w w:val="120"/>
          <w:sz w:val="28"/>
          <w:szCs w:val="28"/>
        </w:rPr>
        <w:t>сантиметр,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дециметр;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соотношение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между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ними.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Построение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отрезка,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квадрата,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треугольника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помощью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линейки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на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листе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клетку;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измерение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длины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отрезка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сантиметрах.</w:t>
      </w:r>
    </w:p>
    <w:p w:rsidR="00070333" w:rsidRPr="006E3D81" w:rsidRDefault="00070333" w:rsidP="00070333">
      <w:pPr>
        <w:pStyle w:val="a3"/>
        <w:spacing w:before="2" w:line="249" w:lineRule="auto"/>
        <w:ind w:left="394" w:right="561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Построение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отрезка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заданной</w:t>
      </w:r>
      <w:r w:rsidRPr="006E3D81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длины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помощью</w:t>
      </w:r>
      <w:r w:rsidRPr="006E3D81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линейки.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Составление</w:t>
      </w:r>
      <w:r w:rsidRPr="006E3D81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фигур</w:t>
      </w:r>
      <w:r w:rsidRPr="006E3D81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из</w:t>
      </w:r>
      <w:r w:rsidRPr="006E3D81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частей</w:t>
      </w:r>
      <w:r w:rsidRPr="006E3D81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разбиение</w:t>
      </w:r>
      <w:r w:rsidRPr="006E3D81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фигур</w:t>
      </w:r>
      <w:r w:rsidRPr="006E3D81">
        <w:rPr>
          <w:rFonts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на</w:t>
      </w:r>
      <w:r w:rsidRPr="006E3D81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части.</w:t>
      </w:r>
      <w:r w:rsidRPr="006E3D81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Объедине-</w:t>
      </w:r>
    </w:p>
    <w:p w:rsidR="00070333" w:rsidRPr="006E3D81" w:rsidRDefault="00070333" w:rsidP="00070333">
      <w:pPr>
        <w:pStyle w:val="a3"/>
        <w:ind w:left="11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ние</w:t>
      </w:r>
      <w:r w:rsidRPr="006E3D81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пересечение</w:t>
      </w:r>
      <w:r w:rsidRPr="006E3D81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геометрических</w:t>
      </w:r>
      <w:r w:rsidRPr="006E3D81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фигур.</w:t>
      </w:r>
    </w:p>
    <w:p w:rsidR="00070333" w:rsidRPr="006E3D81" w:rsidRDefault="00070333" w:rsidP="00070333">
      <w:pPr>
        <w:spacing w:before="132"/>
        <w:ind w:left="393"/>
        <w:jc w:val="both"/>
        <w:rPr>
          <w:rFonts w:cs="Times New Roman"/>
          <w:b/>
          <w:sz w:val="28"/>
          <w:szCs w:val="28"/>
        </w:rPr>
      </w:pPr>
      <w:r w:rsidRPr="006E3D81">
        <w:rPr>
          <w:rFonts w:cs="Times New Roman"/>
          <w:b/>
          <w:color w:val="231F20"/>
          <w:w w:val="105"/>
          <w:sz w:val="28"/>
          <w:szCs w:val="28"/>
        </w:rPr>
        <w:t>Величины</w:t>
      </w:r>
      <w:r w:rsidRPr="006E3D81">
        <w:rPr>
          <w:rFonts w:cs="Times New Roman"/>
          <w:b/>
          <w:color w:val="231F20"/>
          <w:spacing w:val="20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и</w:t>
      </w:r>
      <w:r w:rsidRPr="006E3D81">
        <w:rPr>
          <w:rFonts w:cs="Times New Roman"/>
          <w:b/>
          <w:color w:val="231F20"/>
          <w:spacing w:val="21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зависимости</w:t>
      </w:r>
      <w:r w:rsidRPr="006E3D81">
        <w:rPr>
          <w:rFonts w:cs="Times New Roman"/>
          <w:b/>
          <w:color w:val="231F20"/>
          <w:spacing w:val="20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между</w:t>
      </w:r>
      <w:r w:rsidRPr="006E3D81">
        <w:rPr>
          <w:rFonts w:cs="Times New Roman"/>
          <w:b/>
          <w:color w:val="231F20"/>
          <w:spacing w:val="21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ними</w:t>
      </w:r>
    </w:p>
    <w:p w:rsidR="00070333" w:rsidRPr="006E3D81" w:rsidRDefault="00070333" w:rsidP="00070333">
      <w:pPr>
        <w:spacing w:before="98" w:line="249" w:lineRule="auto"/>
        <w:ind w:left="110" w:right="561" w:firstLine="283"/>
        <w:jc w:val="both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>Сравнение</w:t>
      </w:r>
      <w:r w:rsidRPr="006E3D81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упорядочение</w:t>
      </w:r>
      <w:r w:rsidRPr="006E3D81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величин.</w:t>
      </w:r>
      <w:r w:rsidRPr="006E3D81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Общий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принцип</w:t>
      </w:r>
      <w:r w:rsidRPr="006E3D81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измерения</w:t>
      </w:r>
      <w:r w:rsidRPr="006E3D81">
        <w:rPr>
          <w:rFonts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величин. Единица измерения (мерка). Зависимость результата измерения</w:t>
      </w:r>
      <w:r w:rsidRPr="006E3D81">
        <w:rPr>
          <w:rFonts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от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выбора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мерки.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Необходимость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выбора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единой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мерки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при</w:t>
      </w:r>
      <w:r w:rsidRPr="006E3D81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сравнении,</w:t>
      </w:r>
      <w:r w:rsidRPr="006E3D81">
        <w:rPr>
          <w:rFonts w:cs="Times New Roman"/>
          <w:i/>
          <w:color w:val="231F20"/>
          <w:spacing w:val="-5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сложении</w:t>
      </w:r>
      <w:r w:rsidRPr="006E3D81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i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вычитании</w:t>
      </w:r>
      <w:r w:rsidRPr="006E3D81">
        <w:rPr>
          <w:rFonts w:cs="Times New Roman"/>
          <w:i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величин.</w:t>
      </w:r>
      <w:r w:rsidRPr="006E3D81">
        <w:rPr>
          <w:rFonts w:cs="Times New Roman"/>
          <w:i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Свойства</w:t>
      </w:r>
      <w:r w:rsidRPr="006E3D81">
        <w:rPr>
          <w:rFonts w:cs="Times New Roman"/>
          <w:i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величин</w:t>
      </w:r>
      <w:r w:rsidRPr="006E3D81">
        <w:rPr>
          <w:rFonts w:cs="Times New Roman"/>
          <w:color w:val="231F20"/>
          <w:w w:val="120"/>
          <w:sz w:val="28"/>
          <w:szCs w:val="28"/>
        </w:rPr>
        <w:t>.</w:t>
      </w:r>
    </w:p>
    <w:p w:rsidR="00070333" w:rsidRPr="006E3D81" w:rsidRDefault="00070333" w:rsidP="00070333">
      <w:pPr>
        <w:pStyle w:val="a3"/>
        <w:spacing w:before="1" w:line="249" w:lineRule="auto"/>
        <w:ind w:left="110" w:right="562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spacing w:val="-1"/>
          <w:w w:val="120"/>
          <w:sz w:val="28"/>
          <w:szCs w:val="28"/>
        </w:rPr>
        <w:t>Измерение</w:t>
      </w:r>
      <w:r w:rsidRPr="006E3D81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массы.</w:t>
      </w:r>
      <w:r w:rsidRPr="006E3D81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Единица</w:t>
      </w:r>
      <w:r w:rsidRPr="006E3D81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массы:</w:t>
      </w:r>
      <w:r w:rsidRPr="006E3D81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килограмм.</w:t>
      </w:r>
      <w:r w:rsidRPr="006E3D81">
        <w:rPr>
          <w:rFonts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Измерение</w:t>
      </w:r>
      <w:r w:rsidRPr="006E3D81">
        <w:rPr>
          <w:rFonts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вместимости.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Единица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вместимости: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литр.</w:t>
      </w:r>
    </w:p>
    <w:p w:rsidR="00070333" w:rsidRPr="006E3D81" w:rsidRDefault="00070333" w:rsidP="00070333">
      <w:pPr>
        <w:spacing w:before="1" w:line="249" w:lineRule="auto"/>
        <w:ind w:left="110" w:right="561" w:firstLine="283"/>
        <w:jc w:val="both"/>
        <w:rPr>
          <w:rFonts w:cs="Times New Roman"/>
          <w:i/>
          <w:sz w:val="28"/>
          <w:szCs w:val="28"/>
        </w:rPr>
      </w:pPr>
      <w:r w:rsidRPr="006E3D81">
        <w:rPr>
          <w:rFonts w:cs="Times New Roman"/>
          <w:i/>
          <w:color w:val="231F20"/>
          <w:w w:val="120"/>
          <w:sz w:val="28"/>
          <w:szCs w:val="28"/>
        </w:rPr>
        <w:t>Поиск закономерностей. Наблюдение зависимостей между компонентами и результатами арифметических действий, их фиксирование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в</w:t>
      </w:r>
      <w:r w:rsidRPr="006E3D81">
        <w:rPr>
          <w:rFonts w:cs="Times New Roman"/>
          <w:i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речи.</w:t>
      </w:r>
    </w:p>
    <w:p w:rsidR="00070333" w:rsidRDefault="00070333" w:rsidP="00070333">
      <w:pPr>
        <w:spacing w:before="1"/>
        <w:ind w:left="394"/>
        <w:jc w:val="both"/>
        <w:rPr>
          <w:rFonts w:cs="Times New Roman"/>
          <w:i/>
          <w:color w:val="231F20"/>
          <w:w w:val="115"/>
          <w:sz w:val="28"/>
          <w:szCs w:val="28"/>
        </w:rPr>
      </w:pPr>
      <w:r w:rsidRPr="006E3D81">
        <w:rPr>
          <w:rFonts w:cs="Times New Roman"/>
          <w:i/>
          <w:color w:val="231F20"/>
          <w:w w:val="115"/>
          <w:sz w:val="28"/>
          <w:szCs w:val="28"/>
        </w:rPr>
        <w:t>Числовой</w:t>
      </w:r>
      <w:r w:rsidRPr="006E3D81">
        <w:rPr>
          <w:rFonts w:cs="Times New Roman"/>
          <w:i/>
          <w:color w:val="231F20"/>
          <w:spacing w:val="15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отрезок.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2 КЛАСС</w:t>
      </w:r>
    </w:p>
    <w:p w:rsidR="003204AF" w:rsidRPr="00781710" w:rsidRDefault="003204AF" w:rsidP="003204AF">
      <w:pPr>
        <w:ind w:left="847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Числа и арифметические действия с ними</w:t>
      </w:r>
    </w:p>
    <w:p w:rsidR="003204AF" w:rsidRPr="00781710" w:rsidRDefault="003204AF" w:rsidP="003204AF">
      <w:pPr>
        <w:pStyle w:val="a3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Числа в пределах 100. Сотня. Счет сотнями. </w:t>
      </w:r>
      <w:r w:rsidRPr="00781710">
        <w:rPr>
          <w:rFonts w:cs="Times New Roman"/>
          <w:i/>
          <w:color w:val="231F20"/>
          <w:sz w:val="28"/>
          <w:szCs w:val="28"/>
        </w:rPr>
        <w:t>Наглядное изображение сотен</w:t>
      </w:r>
      <w:r w:rsidRPr="00781710">
        <w:rPr>
          <w:rFonts w:cs="Times New Roman"/>
          <w:color w:val="231F20"/>
          <w:sz w:val="28"/>
          <w:szCs w:val="28"/>
        </w:rPr>
        <w:t>. Чтение, запись, сравнение, сложение и вычитание «круглых сотен» (чисел с нулями на конце, выражающих целое число сотен).</w:t>
      </w:r>
    </w:p>
    <w:p w:rsidR="003204AF" w:rsidRPr="00781710" w:rsidRDefault="003204AF" w:rsidP="003204AF">
      <w:pPr>
        <w:ind w:left="564" w:right="108" w:firstLine="283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Счет сотнями, десятками и единицами. Наглядное изображение трехзначных чисел</w:t>
      </w:r>
      <w:r w:rsidRPr="00781710">
        <w:rPr>
          <w:rFonts w:cs="Times New Roman"/>
          <w:color w:val="231F20"/>
          <w:sz w:val="28"/>
          <w:szCs w:val="28"/>
        </w:rPr>
        <w:t xml:space="preserve">. Чтение, запись, упорядочивание и сравнение трехзначных чисел, их представление в виде суммы сотен, десятков и единиц (десятичный состав). Сравнение, сложение и вычитание трехзначных чисел. </w:t>
      </w:r>
      <w:r w:rsidRPr="00781710">
        <w:rPr>
          <w:rFonts w:cs="Times New Roman"/>
          <w:i/>
          <w:color w:val="231F20"/>
          <w:sz w:val="28"/>
          <w:szCs w:val="28"/>
        </w:rPr>
        <w:t>Аналогия между десятичной системой записи трехзначных чисел и десятичной системой мер</w:t>
      </w:r>
      <w:r w:rsidRPr="00781710">
        <w:rPr>
          <w:rFonts w:cs="Times New Roman"/>
          <w:color w:val="231F20"/>
          <w:sz w:val="28"/>
          <w:szCs w:val="28"/>
        </w:rPr>
        <w:t>.</w:t>
      </w:r>
    </w:p>
    <w:p w:rsidR="003204AF" w:rsidRPr="00781710" w:rsidRDefault="003204AF" w:rsidP="003204AF">
      <w:pPr>
        <w:pStyle w:val="a3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lastRenderedPageBreak/>
        <w:t>Запись равенства, неравенства. Увеличение/уменьшение числа на несколько единиц/десятков; разностное сравнение чисел.</w:t>
      </w:r>
    </w:p>
    <w:p w:rsidR="003204AF" w:rsidRPr="00781710" w:rsidRDefault="003204AF" w:rsidP="003204AF">
      <w:pPr>
        <w:pStyle w:val="a3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Неизвестный компонент  действия  сложения,  действия  вычитания; его нахождение. Приемы устного сложения и вычитания чисел в пределах 100 без перехода и с переходом через разряд. Письменное сложение и вычитание чисел в пределах 100. Запись сложения и вычитания двузначных чисел «в столбик».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Вычитание суммы из числа. Вычитание числа из суммы.</w:t>
      </w:r>
    </w:p>
    <w:p w:rsidR="003204AF" w:rsidRPr="00781710" w:rsidRDefault="003204AF" w:rsidP="003204AF">
      <w:pPr>
        <w:ind w:left="564" w:right="109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Умножение и деление натуральных чисел. Знаки умножения и деления (· , :). Действия умножения и деления чисел в практических и учебных ситуациях. Названия компонентов действий умножения, деления.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Графическая интерпретация умножения и деления. </w:t>
      </w:r>
      <w:r w:rsidRPr="00781710">
        <w:rPr>
          <w:rFonts w:cs="Times New Roman"/>
          <w:color w:val="231F20"/>
          <w:sz w:val="28"/>
          <w:szCs w:val="28"/>
        </w:rPr>
        <w:t xml:space="preserve">Связь между умножением и делением. Проверка умножения и деления. Нахождение неизвестного множителя, делимого, делителя. </w:t>
      </w:r>
      <w:r w:rsidRPr="00781710">
        <w:rPr>
          <w:rFonts w:cs="Times New Roman"/>
          <w:i/>
          <w:color w:val="231F20"/>
          <w:sz w:val="28"/>
          <w:szCs w:val="28"/>
        </w:rPr>
        <w:t>Связь между компонентами и результатами умножения и деления.</w:t>
      </w:r>
    </w:p>
    <w:p w:rsidR="003204AF" w:rsidRPr="00781710" w:rsidRDefault="003204AF" w:rsidP="003204AF">
      <w:pPr>
        <w:pStyle w:val="a3"/>
        <w:ind w:right="562" w:firstLine="39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Кратное сравнение чисел (больше в ..., меньше в ...). Делители и кратные.</w:t>
      </w:r>
    </w:p>
    <w:p w:rsidR="003204AF" w:rsidRPr="00781710" w:rsidRDefault="003204AF" w:rsidP="003204AF">
      <w:pPr>
        <w:pStyle w:val="a3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Частные случаи умножения и деления с 0 и 1. Невозможность деления на 0.</w:t>
      </w:r>
    </w:p>
    <w:p w:rsidR="003204AF" w:rsidRPr="00781710" w:rsidRDefault="003204AF" w:rsidP="003204AF">
      <w:pPr>
        <w:pStyle w:val="a3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Порядок выполнения действий в выражениях, содержащих умноже- ние и деление (со скобками и без них).</w:t>
      </w:r>
    </w:p>
    <w:p w:rsidR="003204AF" w:rsidRPr="00781710" w:rsidRDefault="003204AF" w:rsidP="003204AF">
      <w:pPr>
        <w:pStyle w:val="a3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Переместительное свойство умножения. Взаимосвязь компонентов и результата действия умножения, действия деления.</w:t>
      </w:r>
    </w:p>
    <w:p w:rsidR="003204AF" w:rsidRPr="00781710" w:rsidRDefault="003204AF" w:rsidP="003204AF">
      <w:pPr>
        <w:pStyle w:val="a3"/>
        <w:spacing w:before="1" w:line="249" w:lineRule="auto"/>
        <w:ind w:left="110" w:right="561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Табличные случаи умножения, деления при вычислениях и решении задач. Таблица умножения. Табличное умножение и деление чисел в пределах 50.</w:t>
      </w:r>
    </w:p>
    <w:p w:rsidR="003204AF" w:rsidRPr="00781710" w:rsidRDefault="003204AF" w:rsidP="003204AF">
      <w:pPr>
        <w:pStyle w:val="a3"/>
        <w:spacing w:before="3" w:line="249" w:lineRule="auto"/>
        <w:ind w:left="110" w:right="561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Числовое выражение: чтение, запись,  вычисление  значения.  Порядок выполнения действий в числовом выражении, содержащем действия сложения и вычитания (со скобками/без скобок) в пределах 100 (до трех и </w:t>
      </w:r>
      <w:r w:rsidRPr="00781710">
        <w:rPr>
          <w:rFonts w:cs="Times New Roman"/>
          <w:i/>
          <w:color w:val="231F20"/>
          <w:sz w:val="28"/>
          <w:szCs w:val="28"/>
        </w:rPr>
        <w:t>более действий</w:t>
      </w:r>
      <w:r w:rsidRPr="00781710">
        <w:rPr>
          <w:rFonts w:cs="Times New Roman"/>
          <w:color w:val="231F20"/>
          <w:sz w:val="28"/>
          <w:szCs w:val="28"/>
        </w:rPr>
        <w:t xml:space="preserve">); нахождение его значения. Рациональные приемы вычислений: использование переместительного и сочетательного свойства. Распределительное свойство умножения. Правило деления суммы на число. Внетабличное умножение и деление. </w:t>
      </w:r>
      <w:r w:rsidRPr="00781710">
        <w:rPr>
          <w:rFonts w:cs="Times New Roman"/>
          <w:color w:val="231F20"/>
          <w:sz w:val="28"/>
          <w:szCs w:val="28"/>
        </w:rPr>
        <w:lastRenderedPageBreak/>
        <w:t>Устные приемы внетабличного умножения и деления. Использование свойств умножения и деления для рационализации вычислений.</w:t>
      </w:r>
    </w:p>
    <w:p w:rsidR="003204AF" w:rsidRPr="00781710" w:rsidRDefault="003204AF" w:rsidP="003204AF">
      <w:pPr>
        <w:pStyle w:val="a3"/>
        <w:spacing w:before="7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Деление с остатком с помощью моделей. Компоненты деления с остатком, взаимосвязь между ними. Алгоритм деления с остатком. Проверка деления с остатком.</w:t>
      </w:r>
    </w:p>
    <w:p w:rsidR="003204AF" w:rsidRPr="00781710" w:rsidRDefault="003204AF" w:rsidP="003204AF">
      <w:pPr>
        <w:spacing w:before="3" w:line="249" w:lineRule="auto"/>
        <w:ind w:left="110" w:right="561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Тысяча, ее графическое изображение. Сложение и вычитание в пределах 1000. Устное сложение, вычитание, умножение и деление чисел в пределах 1000 в случаях, сводимых к действиям в пределах 100.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Текстовые задачи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Чтение, анализ задачи, представление текста задачи в виде рисунка, схемы или другой модели, планирование и реализация решения. План решения задачи в два действия, выбор соответствующих плану арифме- тических действий. Запись решения и ответа задачи. Решение текстовых задач на применение смысла арифметического действия (сложение, вы- читание, умножение, деление). Расчетные задачи на увеличение/умень- шение величины на несколько единиц/в несколько раз. Фиксация отве- 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Простые задачи на смысл умножения и деления (на равные части и по содержанию), их краткая запись с помощью таблиц. Задачи на крат- ное сравнение (содержащие отношения «больше (меньше) в…»). Взаимно обратные задачи.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Задачи на нахождение «задуманного числа»</w:t>
      </w:r>
      <w:r w:rsidRPr="00781710">
        <w:rPr>
          <w:rFonts w:cs="Times New Roman"/>
          <w:color w:val="000000" w:themeColor="text1"/>
          <w:sz w:val="28"/>
          <w:szCs w:val="28"/>
        </w:rPr>
        <w:t>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Составные задачи в 2–4 действия на все арифметические действия в пределах 1000.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Задачи с буквенными данными. Задачи на вычисление длины лома- ной; периметра треугольника и четырехугольника; площади и периме- тра прямоугольника и квадрата.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Сложение и вычитание изученных величин при решении задач.</w:t>
      </w:r>
    </w:p>
    <w:p w:rsidR="003204AF" w:rsidRPr="00781710" w:rsidRDefault="003204AF" w:rsidP="003204AF">
      <w:pPr>
        <w:pStyle w:val="a3"/>
        <w:tabs>
          <w:tab w:val="left" w:pos="709"/>
        </w:tabs>
        <w:spacing w:before="5"/>
        <w:ind w:firstLine="567"/>
        <w:rPr>
          <w:rFonts w:cs="Times New Roman"/>
          <w:color w:val="000000" w:themeColor="text1"/>
          <w:sz w:val="28"/>
          <w:szCs w:val="28"/>
        </w:rPr>
      </w:pP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Пространственные отношения и геометрические фигуры</w:t>
      </w:r>
    </w:p>
    <w:p w:rsidR="003204AF" w:rsidRPr="00781710" w:rsidRDefault="003204AF" w:rsidP="003204AF">
      <w:pPr>
        <w:pStyle w:val="a3"/>
        <w:spacing w:before="98"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Распознавание и изображение геометрических фигур: точка, прямая, луч, отрезок, прямой угол, ломаная, многоугольник. Параллельные и пересекающиеся прямые.</w:t>
      </w:r>
    </w:p>
    <w:p w:rsidR="003204AF" w:rsidRPr="00781710" w:rsidRDefault="003204AF" w:rsidP="003204AF">
      <w:pPr>
        <w:pStyle w:val="a3"/>
        <w:spacing w:before="1"/>
        <w:ind w:left="895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Построение отрезка заданной длины с помощью линейки. </w:t>
      </w:r>
      <w:r w:rsidRPr="00781710">
        <w:rPr>
          <w:rFonts w:cs="Times New Roman"/>
          <w:i/>
          <w:color w:val="231F20"/>
          <w:sz w:val="28"/>
          <w:szCs w:val="28"/>
        </w:rPr>
        <w:t>Плоскость.</w:t>
      </w:r>
    </w:p>
    <w:p w:rsidR="003204AF" w:rsidRPr="00781710" w:rsidRDefault="003204AF" w:rsidP="003204AF">
      <w:pPr>
        <w:spacing w:before="10"/>
        <w:ind w:left="564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lastRenderedPageBreak/>
        <w:t>Угол. Прямой, острый и тупой углы. Перпендикулярные прямые.</w:t>
      </w:r>
    </w:p>
    <w:p w:rsidR="003204AF" w:rsidRPr="00781710" w:rsidRDefault="003204AF" w:rsidP="003204AF">
      <w:pPr>
        <w:pStyle w:val="a3"/>
        <w:spacing w:before="9" w:line="249" w:lineRule="auto"/>
        <w:ind w:left="563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Прямоугольник. Квадрат. Свойства сторон и углов прямоугольника и квадрата.</w:t>
      </w:r>
    </w:p>
    <w:p w:rsidR="003204AF" w:rsidRPr="00781710" w:rsidRDefault="003204AF" w:rsidP="003204AF">
      <w:pPr>
        <w:pStyle w:val="a3"/>
        <w:spacing w:before="1" w:line="249" w:lineRule="auto"/>
        <w:ind w:left="563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Построение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3204AF" w:rsidRPr="00781710" w:rsidRDefault="003204AF" w:rsidP="003204AF">
      <w:pPr>
        <w:pStyle w:val="a3"/>
        <w:spacing w:before="2" w:line="249" w:lineRule="auto"/>
        <w:ind w:left="563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Прямоугольный параллелепипед, куб. Круг и окружность, их центр, радиус, диаметр. Циркуль. Вычерчивание узоров из окружностей с помощью циркуля.</w:t>
      </w:r>
    </w:p>
    <w:p w:rsidR="003204AF" w:rsidRPr="00781710" w:rsidRDefault="003204AF" w:rsidP="003204AF">
      <w:pPr>
        <w:spacing w:before="1" w:line="249" w:lineRule="auto"/>
        <w:ind w:left="846" w:right="1154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Составление фигур из частей и разбиение фигур на части. Пересечение геометрических фигур.</w:t>
      </w:r>
    </w:p>
    <w:p w:rsidR="003204AF" w:rsidRPr="00781710" w:rsidRDefault="003204AF" w:rsidP="003204AF">
      <w:pPr>
        <w:pStyle w:val="a3"/>
        <w:spacing w:before="1" w:line="249" w:lineRule="auto"/>
        <w:ind w:left="563" w:right="109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Единицы длины: миллиметр, километр. Периметр прямоугольника и квадрата.</w:t>
      </w:r>
    </w:p>
    <w:p w:rsidR="003204AF" w:rsidRPr="00781710" w:rsidRDefault="003204AF" w:rsidP="003204AF">
      <w:pPr>
        <w:pStyle w:val="a3"/>
        <w:spacing w:before="1" w:line="249" w:lineRule="auto"/>
        <w:ind w:left="563" w:right="110" w:firstLine="283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Площадь геометрической фигуры. Непосредственное сравнение фигур по площади. Измерение площади. Единицы площади (квадратный сантиметр, квадратный дециметр, квадратный метр) и соотношения между ними. Площадь прямоугольника. Площадь квадрата. </w:t>
      </w:r>
      <w:r w:rsidRPr="00781710">
        <w:rPr>
          <w:rFonts w:cs="Times New Roman"/>
          <w:i/>
          <w:color w:val="231F20"/>
          <w:sz w:val="28"/>
          <w:szCs w:val="28"/>
        </w:rPr>
        <w:t>Площади фигур, составленных из прямоугольников и квадратов.</w:t>
      </w:r>
    </w:p>
    <w:p w:rsidR="003204AF" w:rsidRPr="00781710" w:rsidRDefault="003204AF" w:rsidP="003204AF">
      <w:pPr>
        <w:spacing w:before="2" w:line="249" w:lineRule="auto"/>
        <w:ind w:left="562" w:right="109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Объем геометрической фигуры. Единицы объема (кубический сантиметр, кубический дециметр, кубический метр) и соотношения между ними. Объем прямоугольного параллелепипеда, объем куба.</w:t>
      </w:r>
    </w:p>
    <w:p w:rsidR="003204AF" w:rsidRPr="00781710" w:rsidRDefault="003204AF" w:rsidP="003204AF">
      <w:pPr>
        <w:pStyle w:val="a3"/>
        <w:spacing w:before="1" w:line="249" w:lineRule="auto"/>
        <w:ind w:left="562" w:right="109" w:firstLine="283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Преобразование, сравнение, сложение и вычитание однородных геометрических величин.</w:t>
      </w:r>
    </w:p>
    <w:p w:rsidR="003204AF" w:rsidRPr="00781710" w:rsidRDefault="003204AF" w:rsidP="003204AF">
      <w:pPr>
        <w:spacing w:before="180"/>
        <w:ind w:left="847"/>
        <w:jc w:val="both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Величины и зависимости между ними</w:t>
      </w:r>
    </w:p>
    <w:p w:rsidR="003204AF" w:rsidRPr="00781710" w:rsidRDefault="003204AF" w:rsidP="003204AF">
      <w:pPr>
        <w:pStyle w:val="a3"/>
        <w:spacing w:before="1" w:line="249" w:lineRule="auto"/>
        <w:ind w:left="562" w:right="109" w:firstLine="283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Величины: сравнение по массе (единица массы — килограмм); измерение длины (единицы длины — метр, дециметр, сантиметр, миллиметр).</w:t>
      </w:r>
    </w:p>
    <w:p w:rsidR="003204AF" w:rsidRPr="00781710" w:rsidRDefault="003204AF" w:rsidP="003204AF">
      <w:pPr>
        <w:pStyle w:val="a3"/>
        <w:ind w:left="110" w:right="561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Соотношение между единицами величины (в пределах 100), его примене- ние для решения практических задач.</w:t>
      </w:r>
    </w:p>
    <w:p w:rsidR="003204AF" w:rsidRPr="00781710" w:rsidRDefault="003204AF" w:rsidP="003204AF">
      <w:pPr>
        <w:ind w:left="110" w:right="561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 Единицы времени (минута, час, сутки) и соотношения между ними. Определение времени по часам.</w:t>
      </w:r>
    </w:p>
    <w:p w:rsidR="003204AF" w:rsidRPr="00781710" w:rsidRDefault="003204AF" w:rsidP="003204AF">
      <w:pPr>
        <w:ind w:left="110" w:right="561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Поиск закономерностей. Наблюдение зависимостей между компонентами и результатами умножения и деления.</w:t>
      </w:r>
    </w:p>
    <w:p w:rsidR="003204AF" w:rsidRPr="00781710" w:rsidRDefault="003204AF" w:rsidP="003204AF">
      <w:pPr>
        <w:ind w:left="109" w:right="562" w:firstLine="284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lastRenderedPageBreak/>
        <w:t>Формула площади прямоугольника: S = a · b. Формула объема прямоугольного параллелепипеда: V = (a · b) · c.</w:t>
      </w:r>
    </w:p>
    <w:p w:rsidR="003204AF" w:rsidRPr="00781710" w:rsidRDefault="003204AF" w:rsidP="003204AF">
      <w:pPr>
        <w:ind w:left="393"/>
        <w:jc w:val="both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Алгебраические представления</w:t>
      </w:r>
    </w:p>
    <w:p w:rsidR="003204AF" w:rsidRPr="00781710" w:rsidRDefault="003204AF" w:rsidP="003204AF">
      <w:pPr>
        <w:ind w:left="110" w:right="561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Чтение и запись числовых и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буквенных </w:t>
      </w:r>
      <w:r w:rsidRPr="00781710">
        <w:rPr>
          <w:rFonts w:cs="Times New Roman"/>
          <w:color w:val="231F20"/>
          <w:sz w:val="28"/>
          <w:szCs w:val="28"/>
        </w:rPr>
        <w:t xml:space="preserve">выражений, содержащих дей- ствия сложения, вычитания, умножения и деления (со скобками и без скобок). </w:t>
      </w:r>
      <w:r w:rsidRPr="00781710">
        <w:rPr>
          <w:rFonts w:cs="Times New Roman"/>
          <w:i/>
          <w:color w:val="231F20"/>
          <w:sz w:val="28"/>
          <w:szCs w:val="28"/>
        </w:rPr>
        <w:t>Вычисление значений простейших буквенных выражений при заданных значениях букв.</w:t>
      </w:r>
    </w:p>
    <w:p w:rsidR="003204AF" w:rsidRPr="00781710" w:rsidRDefault="003204AF" w:rsidP="003204AF">
      <w:pPr>
        <w:ind w:left="110" w:right="561" w:firstLine="283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Запись взаимосвязи между умножением и делением с помощью бук- венных равенств вида </w:t>
      </w:r>
      <w:r w:rsidRPr="00781710">
        <w:rPr>
          <w:rFonts w:cs="Times New Roman"/>
          <w:i/>
          <w:color w:val="231F20"/>
          <w:sz w:val="28"/>
          <w:szCs w:val="28"/>
        </w:rPr>
        <w:t>а · b = с, b · а = с, с : а = b, с : b = a</w:t>
      </w:r>
      <w:r w:rsidRPr="00781710">
        <w:rPr>
          <w:rFonts w:cs="Times New Roman"/>
          <w:color w:val="231F20"/>
          <w:sz w:val="28"/>
          <w:szCs w:val="28"/>
        </w:rPr>
        <w:t>.</w:t>
      </w:r>
    </w:p>
    <w:p w:rsidR="003204AF" w:rsidRPr="00781710" w:rsidRDefault="003204AF" w:rsidP="003204AF">
      <w:pPr>
        <w:ind w:left="109" w:right="562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Обобщенная  запись  свойств  0  и  1  с  помощью  буквенных  формул: а · </w:t>
      </w:r>
      <w:r w:rsidRPr="00781710">
        <w:rPr>
          <w:rFonts w:cs="Times New Roman"/>
          <w:color w:val="231F20"/>
          <w:sz w:val="28"/>
          <w:szCs w:val="28"/>
        </w:rPr>
        <w:t xml:space="preserve">1 </w:t>
      </w:r>
      <w:r w:rsidRPr="00781710">
        <w:rPr>
          <w:rFonts w:cs="Times New Roman"/>
          <w:i/>
          <w:color w:val="231F20"/>
          <w:sz w:val="28"/>
          <w:szCs w:val="28"/>
        </w:rPr>
        <w:t xml:space="preserve">= </w:t>
      </w:r>
      <w:r w:rsidRPr="00781710">
        <w:rPr>
          <w:rFonts w:cs="Times New Roman"/>
          <w:color w:val="231F20"/>
          <w:sz w:val="28"/>
          <w:szCs w:val="28"/>
        </w:rPr>
        <w:t xml:space="preserve">1 </w:t>
      </w:r>
      <w:r w:rsidRPr="00781710">
        <w:rPr>
          <w:rFonts w:cs="Times New Roman"/>
          <w:i/>
          <w:color w:val="231F20"/>
          <w:sz w:val="28"/>
          <w:szCs w:val="28"/>
        </w:rPr>
        <w:t xml:space="preserve">· а = а; а · </w:t>
      </w:r>
      <w:r w:rsidRPr="00781710">
        <w:rPr>
          <w:rFonts w:cs="Times New Roman"/>
          <w:color w:val="231F20"/>
          <w:sz w:val="28"/>
          <w:szCs w:val="28"/>
        </w:rPr>
        <w:t xml:space="preserve">0 = 0 </w:t>
      </w:r>
      <w:r w:rsidRPr="00781710">
        <w:rPr>
          <w:rFonts w:cs="Times New Roman"/>
          <w:i/>
          <w:color w:val="231F20"/>
          <w:sz w:val="28"/>
          <w:szCs w:val="28"/>
        </w:rPr>
        <w:t xml:space="preserve">· а = </w:t>
      </w:r>
      <w:r w:rsidRPr="00781710">
        <w:rPr>
          <w:rFonts w:cs="Times New Roman"/>
          <w:color w:val="231F20"/>
          <w:sz w:val="28"/>
          <w:szCs w:val="28"/>
        </w:rPr>
        <w:t xml:space="preserve">0;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а </w:t>
      </w:r>
      <w:r w:rsidRPr="00781710">
        <w:rPr>
          <w:rFonts w:cs="Times New Roman"/>
          <w:color w:val="231F20"/>
          <w:sz w:val="28"/>
          <w:szCs w:val="28"/>
        </w:rPr>
        <w:t xml:space="preserve">: 1 = </w:t>
      </w:r>
      <w:r w:rsidRPr="00781710">
        <w:rPr>
          <w:rFonts w:cs="Times New Roman"/>
          <w:i/>
          <w:color w:val="231F20"/>
          <w:sz w:val="28"/>
          <w:szCs w:val="28"/>
        </w:rPr>
        <w:t>а</w:t>
      </w:r>
      <w:r w:rsidRPr="00781710">
        <w:rPr>
          <w:rFonts w:cs="Times New Roman"/>
          <w:color w:val="231F20"/>
          <w:sz w:val="28"/>
          <w:szCs w:val="28"/>
        </w:rPr>
        <w:t xml:space="preserve">; 0 :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а </w:t>
      </w:r>
      <w:r w:rsidRPr="00781710">
        <w:rPr>
          <w:rFonts w:cs="Times New Roman"/>
          <w:color w:val="231F20"/>
          <w:sz w:val="28"/>
          <w:szCs w:val="28"/>
        </w:rPr>
        <w:t xml:space="preserve">= 0 </w:t>
      </w:r>
      <w:r w:rsidRPr="00781710">
        <w:rPr>
          <w:rFonts w:cs="Times New Roman"/>
          <w:i/>
          <w:color w:val="231F20"/>
          <w:sz w:val="28"/>
          <w:szCs w:val="28"/>
        </w:rPr>
        <w:t>и др.</w:t>
      </w:r>
    </w:p>
    <w:p w:rsidR="003204AF" w:rsidRPr="00781710" w:rsidRDefault="003204AF" w:rsidP="003204AF">
      <w:pPr>
        <w:pStyle w:val="a3"/>
        <w:ind w:left="108" w:right="563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Обобщенная запись свойств арифметических действий с помощью буквенных формул:</w:t>
      </w:r>
    </w:p>
    <w:p w:rsidR="003204AF" w:rsidRPr="00781710" w:rsidRDefault="003204AF" w:rsidP="003204AF">
      <w:pPr>
        <w:ind w:left="391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а + b = b + а — переместительное свойство сложения,</w:t>
      </w:r>
    </w:p>
    <w:p w:rsidR="003204AF" w:rsidRPr="00781710" w:rsidRDefault="003204AF" w:rsidP="003204AF">
      <w:pPr>
        <w:ind w:left="390" w:right="1423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+ b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 xml:space="preserve">+ с = а +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b + с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>— сочетательное свойство сложения, а · b = b · а — переместительное свойство умножения,</w:t>
      </w:r>
    </w:p>
    <w:p w:rsidR="003204AF" w:rsidRPr="00781710" w:rsidRDefault="003204AF" w:rsidP="003204AF">
      <w:pPr>
        <w:ind w:left="389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· b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 xml:space="preserve">· с = а ·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b · с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>— сочетательное свойство умножения,</w:t>
      </w:r>
    </w:p>
    <w:p w:rsidR="003204AF" w:rsidRPr="00781710" w:rsidRDefault="003204AF" w:rsidP="003204AF">
      <w:pPr>
        <w:ind w:left="389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+ b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>· с = а · с + b · с — распределительное свойство умножения</w:t>
      </w:r>
    </w:p>
    <w:p w:rsidR="003204AF" w:rsidRPr="00781710" w:rsidRDefault="003204AF" w:rsidP="003204AF">
      <w:pPr>
        <w:ind w:left="106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умножение суммы на число</w:t>
      </w:r>
      <w:r w:rsidRPr="00781710">
        <w:rPr>
          <w:rFonts w:cs="Times New Roman"/>
          <w:color w:val="231F20"/>
          <w:sz w:val="28"/>
          <w:szCs w:val="28"/>
        </w:rPr>
        <w:t>)</w:t>
      </w:r>
      <w:r w:rsidRPr="00781710">
        <w:rPr>
          <w:rFonts w:cs="Times New Roman"/>
          <w:i/>
          <w:color w:val="231F20"/>
          <w:sz w:val="28"/>
          <w:szCs w:val="28"/>
        </w:rPr>
        <w:t>,</w:t>
      </w:r>
    </w:p>
    <w:p w:rsidR="003204AF" w:rsidRPr="00781710" w:rsidRDefault="003204AF" w:rsidP="003204AF">
      <w:pPr>
        <w:ind w:left="389" w:right="1013" w:firstLine="1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+ b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 xml:space="preserve">– с =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– с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 xml:space="preserve">+ b = а +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b – с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 xml:space="preserve">— вычитание числа из суммы, а –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b + с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>= а – b – с — вычитание суммы из числа,</w:t>
      </w:r>
    </w:p>
    <w:p w:rsidR="003204AF" w:rsidRPr="00781710" w:rsidRDefault="003204AF" w:rsidP="003204AF">
      <w:pPr>
        <w:ind w:left="388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а + b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>: с = а : с + b : с — деление суммы на число и др.</w:t>
      </w:r>
    </w:p>
    <w:p w:rsidR="003204AF" w:rsidRPr="00781710" w:rsidRDefault="003204AF" w:rsidP="003204AF">
      <w:pPr>
        <w:ind w:left="103" w:right="567" w:firstLine="283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Уравнения вида а · х = b, а : х = b, x : a = b, решаемые на основе графи- ческой модели (прямоугольник). Комментирование решения уравнений.</w:t>
      </w:r>
    </w:p>
    <w:p w:rsidR="003204AF" w:rsidRPr="00781710" w:rsidRDefault="003204AF" w:rsidP="003204AF">
      <w:pPr>
        <w:ind w:left="393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Математический язык и элементы логики</w:t>
      </w:r>
    </w:p>
    <w:p w:rsidR="003204AF" w:rsidRPr="00781710" w:rsidRDefault="003204AF" w:rsidP="003204AF">
      <w:pPr>
        <w:pStyle w:val="a3"/>
        <w:ind w:left="110" w:right="561" w:firstLine="283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:rsidR="003204AF" w:rsidRPr="00781710" w:rsidRDefault="003204AF" w:rsidP="003204AF">
      <w:pPr>
        <w:pStyle w:val="a3"/>
        <w:ind w:left="110" w:right="561" w:firstLine="283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Определение истинности и ложности высказываний. Построение простейших высказываний вида «верно/неверно, что...», «не», «если..., то...».</w:t>
      </w:r>
    </w:p>
    <w:p w:rsidR="003204AF" w:rsidRPr="00781710" w:rsidRDefault="003204AF" w:rsidP="003204AF">
      <w:pPr>
        <w:ind w:left="109" w:right="562" w:firstLine="284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Построение способов решения текстовых задач. Знакомство с задача- ми логического характера и способами их решения.</w:t>
      </w:r>
    </w:p>
    <w:p w:rsidR="003204AF" w:rsidRPr="00781710" w:rsidRDefault="003204AF" w:rsidP="003204AF">
      <w:pPr>
        <w:spacing w:before="123"/>
        <w:ind w:left="847"/>
        <w:jc w:val="both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Работа с информацией и анализ данных</w:t>
      </w:r>
    </w:p>
    <w:p w:rsidR="003204AF" w:rsidRPr="00781710" w:rsidRDefault="003204AF" w:rsidP="003204AF">
      <w:pPr>
        <w:pStyle w:val="a3"/>
        <w:spacing w:before="108" w:line="261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</w:t>
      </w:r>
      <w:r w:rsidRPr="00781710">
        <w:rPr>
          <w:rFonts w:cs="Times New Roman"/>
          <w:color w:val="231F20"/>
          <w:sz w:val="28"/>
          <w:szCs w:val="28"/>
        </w:rPr>
        <w:lastRenderedPageBreak/>
        <w:t>установленному признаку. Закономерность в ряду чисел, геометрических фигур, объектов повседневной жизни.</w:t>
      </w:r>
    </w:p>
    <w:p w:rsidR="003204AF" w:rsidRPr="00781710" w:rsidRDefault="003204AF" w:rsidP="003204AF">
      <w:pPr>
        <w:pStyle w:val="a3"/>
        <w:spacing w:line="261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 Конструирование утверждений с использованием слов «каждый», «все».</w:t>
      </w:r>
    </w:p>
    <w:p w:rsidR="003204AF" w:rsidRPr="00781710" w:rsidRDefault="003204AF" w:rsidP="003204AF">
      <w:pPr>
        <w:pStyle w:val="a3"/>
        <w:spacing w:line="261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Чтение и заполнение таблицы. Анализ данных таблицы.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 Внесение данных в таблицу, дополнение моделей (схем, изображений) готовыми числовыми данными.</w:t>
      </w:r>
    </w:p>
    <w:p w:rsidR="003204AF" w:rsidRPr="00781710" w:rsidRDefault="003204AF" w:rsidP="003204AF">
      <w:pPr>
        <w:pStyle w:val="a3"/>
        <w:spacing w:line="261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Составление последовательности (цепочки) предметов, чисел, фигур и др. по заданному правилу.</w:t>
      </w:r>
    </w:p>
    <w:p w:rsidR="003204AF" w:rsidRPr="00781710" w:rsidRDefault="003204AF" w:rsidP="003204AF">
      <w:pPr>
        <w:spacing w:line="261" w:lineRule="auto"/>
        <w:ind w:left="847" w:right="1478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Упорядоченный перебор вариантов. Сети линий. Пути. Дерево возможностей.</w:t>
      </w:r>
    </w:p>
    <w:p w:rsidR="003204AF" w:rsidRPr="00781710" w:rsidRDefault="003204AF" w:rsidP="003204AF">
      <w:pPr>
        <w:spacing w:line="229" w:lineRule="exact"/>
        <w:ind w:left="847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Операция. Объект и результат операции.</w:t>
      </w:r>
    </w:p>
    <w:p w:rsidR="003204AF" w:rsidRPr="00781710" w:rsidRDefault="003204AF" w:rsidP="003204AF">
      <w:pPr>
        <w:spacing w:before="9" w:line="261" w:lineRule="auto"/>
        <w:ind w:left="563" w:right="110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Операции над предметами, фигурами, числами. Прямые и обратные операции. Отыскание неизвестных: объекта операции, выполняемой операции, результата операции.</w:t>
      </w:r>
    </w:p>
    <w:p w:rsidR="003204AF" w:rsidRPr="00781710" w:rsidRDefault="003204AF" w:rsidP="003204AF">
      <w:pPr>
        <w:spacing w:line="261" w:lineRule="auto"/>
        <w:ind w:left="562" w:right="109" w:firstLine="284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Программа действий. Алгоритм. Линейные, разветвленные и циклические алгоритмы. Составление, запись и выполнение алгоритмов различных видов.</w:t>
      </w:r>
    </w:p>
    <w:p w:rsidR="003204AF" w:rsidRPr="00781710" w:rsidRDefault="003204AF" w:rsidP="003204AF">
      <w:pPr>
        <w:pStyle w:val="a3"/>
        <w:tabs>
          <w:tab w:val="left" w:pos="709"/>
        </w:tabs>
        <w:ind w:left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ab/>
        <w:t>Алгоритмы (приемы, правила) устных и письменных вычислений, измерений и построения геометрических фигур.</w:t>
      </w:r>
    </w:p>
    <w:p w:rsidR="003204AF" w:rsidRPr="00781710" w:rsidRDefault="003204AF" w:rsidP="003204AF">
      <w:pPr>
        <w:pStyle w:val="a3"/>
        <w:spacing w:line="261" w:lineRule="auto"/>
        <w:ind w:left="562" w:right="109" w:firstLine="283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Правила работы с электронными средствами обучения (электронной формой учебника, компьютерными тренажерами).</w:t>
      </w:r>
    </w:p>
    <w:p w:rsidR="003204AF" w:rsidRPr="00781710" w:rsidRDefault="003204AF" w:rsidP="003204AF">
      <w:pPr>
        <w:pStyle w:val="a3"/>
        <w:tabs>
          <w:tab w:val="left" w:pos="709"/>
        </w:tabs>
        <w:ind w:left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Сбор и представление информации в справочниках, энциклопедиях, интернет-источниках о продолжительности жизни различных животных и растений, их размерах, составление по полученным данным задач на все четыре арифметических действия, выбор лучших задач и составление «Задачника класса».</w:t>
      </w:r>
    </w:p>
    <w:p w:rsidR="003204AF" w:rsidRPr="00781710" w:rsidRDefault="003204AF" w:rsidP="003204AF">
      <w:pPr>
        <w:pStyle w:val="a3"/>
        <w:spacing w:before="13"/>
        <w:ind w:left="846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Обобщение и систематизация знаний, изученных во 2 классе.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Универсальные учебные действия (пропедевтический уровень)</w:t>
      </w:r>
    </w:p>
    <w:p w:rsidR="003204AF" w:rsidRPr="00781710" w:rsidRDefault="003204AF" w:rsidP="003204AF">
      <w:pPr>
        <w:tabs>
          <w:tab w:val="left" w:pos="709"/>
        </w:tabs>
        <w:spacing w:before="62"/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Универсальные познавательные учебные действия: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before="12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наблюдать математические отношения (часть-целое, больше-</w:t>
      </w:r>
      <w:r w:rsidRPr="00781710">
        <w:rPr>
          <w:rFonts w:cs="Times New Roman"/>
          <w:color w:val="000000" w:themeColor="text1"/>
          <w:sz w:val="28"/>
          <w:szCs w:val="28"/>
        </w:rPr>
        <w:lastRenderedPageBreak/>
        <w:t>меньше) в окружающем мире;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характеризовать назначение и использовать простейшие измерительные приборы (сантиметровая лента, весы);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обнаруживать модели геометрических фигур в окружающем мире;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вести поиск различных решений задачи (расчётной, с геометрическим содержанием);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устанавливать соответствие между математическим выражением и его текстовым описанием;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подбирать примеры, подтверждающие суждение, вывод, ответ.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Работа с информацией: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устанавливать логику перебора вариантов для решения простейших комбинаторных задач;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дополнять модели (схемы, изображения) готовыми числовыми данными.</w:t>
      </w:r>
    </w:p>
    <w:p w:rsidR="003204AF" w:rsidRPr="00781710" w:rsidRDefault="003204AF" w:rsidP="003204AF">
      <w:pPr>
        <w:tabs>
          <w:tab w:val="left" w:pos="709"/>
        </w:tabs>
        <w:spacing w:before="1"/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Универсальные коммуникативные учебные действия: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before="12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комментировать ход вычислений;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before="9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объяснять выбор величины, соответствующей ситуации измерения;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составлять текстовую задачу с заданным отношением (готовым решением) по образцу;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называть числа, величины, геометрические фигуры, обладающие заданным свойством;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записывать, читать число, числовое выражение; приводить примеры, иллюстрирующие смысл арифметического действия.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конструировать утверждения с использованием слов «каждый», «все».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Универсальные регулятивные учебные действия: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следовать установленному правилу, по которому составлен ряд чисел, величин, геометрических фигур;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 xml:space="preserve">организовывать, участвовать, контролировать ход и результат </w:t>
      </w:r>
      <w:r w:rsidRPr="00781710">
        <w:rPr>
          <w:rFonts w:cs="Times New Roman"/>
          <w:color w:val="000000" w:themeColor="text1"/>
          <w:sz w:val="28"/>
          <w:szCs w:val="28"/>
        </w:rPr>
        <w:lastRenderedPageBreak/>
        <w:t>парной работы с математическим материалом;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находить с помощью учителя причину возникшей ошибки и трудности.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Совместная деятельность: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совместно с учителем оценивать результаты выполнения общей работы.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3 КЛАСС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Числа и арифметические действия с ними</w:t>
      </w:r>
    </w:p>
    <w:p w:rsidR="003204AF" w:rsidRPr="00781710" w:rsidRDefault="003204AF" w:rsidP="003204AF">
      <w:pPr>
        <w:pStyle w:val="a3"/>
        <w:spacing w:before="98"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Числа в пределах 1000: чтение, запись, сравнение, представление в виде суммы разрядных слагаемых.</w:t>
      </w:r>
    </w:p>
    <w:p w:rsidR="003204AF" w:rsidRPr="00781710" w:rsidRDefault="003204AF" w:rsidP="003204AF">
      <w:pPr>
        <w:pStyle w:val="a3"/>
        <w:spacing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Счет тысячами. Разряды и классы: класс единиц, класс тысяч, класс миллионов и т. д. Нумерация, сравнение, сложение и вычитание многозначных чисел (</w:t>
      </w:r>
      <w:r w:rsidRPr="00781710">
        <w:rPr>
          <w:rFonts w:cs="Times New Roman"/>
          <w:i/>
          <w:color w:val="231F20"/>
          <w:sz w:val="28"/>
          <w:szCs w:val="28"/>
        </w:rPr>
        <w:t>в пределах 1 000 000 000 000</w:t>
      </w:r>
      <w:r w:rsidRPr="00781710">
        <w:rPr>
          <w:rFonts w:cs="Times New Roman"/>
          <w:color w:val="231F20"/>
          <w:sz w:val="28"/>
          <w:szCs w:val="28"/>
        </w:rPr>
        <w:t>). Представление натурального числа в виде суммы разрядных слагаемых.</w:t>
      </w:r>
    </w:p>
    <w:p w:rsidR="003204AF" w:rsidRPr="00781710" w:rsidRDefault="003204AF" w:rsidP="003204AF">
      <w:pPr>
        <w:pStyle w:val="a3"/>
        <w:spacing w:before="2"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Умножение и деление чисел на 10, 100, 1000 и т. д. Письменное умножение и деление (без остатка) круглых чисел.</w:t>
      </w:r>
    </w:p>
    <w:p w:rsidR="003204AF" w:rsidRPr="00781710" w:rsidRDefault="003204AF" w:rsidP="003204AF">
      <w:pPr>
        <w:pStyle w:val="a3"/>
        <w:spacing w:before="89" w:line="249" w:lineRule="auto"/>
        <w:ind w:left="110" w:right="559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Письменное сложение, вычитание чисел в пределах 1000. Действия с числами 0 и 1.</w:t>
      </w:r>
    </w:p>
    <w:p w:rsidR="003204AF" w:rsidRPr="00781710" w:rsidRDefault="003204AF" w:rsidP="003204AF">
      <w:pPr>
        <w:pStyle w:val="a3"/>
        <w:spacing w:before="1" w:line="249" w:lineRule="auto"/>
        <w:ind w:left="39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Письменное умножение, деление на однозначное число в пределах 100. Умножение многозначного числа на однозначное. Запись умножения«в столбик».</w:t>
      </w:r>
    </w:p>
    <w:p w:rsidR="003204AF" w:rsidRPr="00781710" w:rsidRDefault="003204AF" w:rsidP="003204AF">
      <w:pPr>
        <w:pStyle w:val="a3"/>
        <w:spacing w:before="9"/>
        <w:ind w:left="39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Деление  многозначного   числа   на   однозначное.   Запись   деления</w:t>
      </w:r>
      <w:r w:rsidRPr="00781710">
        <w:rPr>
          <w:rFonts w:cs="Times New Roman"/>
          <w:sz w:val="28"/>
          <w:szCs w:val="28"/>
        </w:rPr>
        <w:t xml:space="preserve"> </w:t>
      </w:r>
      <w:r w:rsidRPr="00781710">
        <w:rPr>
          <w:rFonts w:cs="Times New Roman"/>
          <w:color w:val="231F20"/>
          <w:sz w:val="28"/>
          <w:szCs w:val="28"/>
        </w:rPr>
        <w:t>«углом».</w:t>
      </w:r>
    </w:p>
    <w:p w:rsidR="003204AF" w:rsidRPr="00781710" w:rsidRDefault="003204AF" w:rsidP="003204AF">
      <w:pPr>
        <w:spacing w:before="9" w:line="249" w:lineRule="auto"/>
        <w:ind w:left="110" w:right="562" w:firstLine="283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Умножение на двузначное и трехзначное число. </w:t>
      </w:r>
      <w:r w:rsidRPr="00781710">
        <w:rPr>
          <w:rFonts w:cs="Times New Roman"/>
          <w:i/>
          <w:color w:val="231F20"/>
          <w:sz w:val="28"/>
          <w:szCs w:val="28"/>
        </w:rPr>
        <w:t>Общий случай умножения многозначных чисел</w:t>
      </w:r>
      <w:r w:rsidRPr="00781710">
        <w:rPr>
          <w:rFonts w:cs="Times New Roman"/>
          <w:color w:val="231F20"/>
          <w:sz w:val="28"/>
          <w:szCs w:val="28"/>
        </w:rPr>
        <w:t>.</w:t>
      </w:r>
    </w:p>
    <w:p w:rsidR="003204AF" w:rsidRPr="00781710" w:rsidRDefault="003204AF" w:rsidP="003204AF">
      <w:pPr>
        <w:pStyle w:val="a3"/>
        <w:spacing w:before="1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lastRenderedPageBreak/>
        <w:t>Устные вычисления, сводимые к действиям в пределах 100 (табличное и внетабличное умножение, деление, действия с круглыми числами). Переместительное, сочетательное свойства сложения, умножения при вычислениях. Упрощение вычислений с многозначными числами на основе свойств арифметических действий. Нахождение неизвестного компонента арифметического действия.</w:t>
      </w:r>
    </w:p>
    <w:p w:rsidR="003204AF" w:rsidRPr="00781710" w:rsidRDefault="003204AF" w:rsidP="003204AF">
      <w:pPr>
        <w:pStyle w:val="a3"/>
        <w:spacing w:before="3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Построение и использование алгоритмов изученных случаев устных и письменных действий с многозначными числами.</w:t>
      </w:r>
    </w:p>
    <w:p w:rsidR="003204AF" w:rsidRPr="00781710" w:rsidRDefault="003204AF" w:rsidP="003204AF">
      <w:pPr>
        <w:pStyle w:val="a3"/>
        <w:spacing w:before="1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Порядок действий в числовом выражении, значение числового выражения, содержащего несколько действий (со скобками/без скобок), с вычислениями </w:t>
      </w:r>
      <w:r w:rsidRPr="00781710">
        <w:rPr>
          <w:rFonts w:cs="Times New Roman"/>
          <w:i/>
          <w:color w:val="231F20"/>
          <w:sz w:val="28"/>
          <w:szCs w:val="28"/>
        </w:rPr>
        <w:t>в пределах 1 000 000 000 000</w:t>
      </w:r>
      <w:r w:rsidRPr="00781710">
        <w:rPr>
          <w:rFonts w:cs="Times New Roman"/>
          <w:color w:val="231F20"/>
          <w:sz w:val="28"/>
          <w:szCs w:val="28"/>
        </w:rPr>
        <w:t>. Однородные величины: сложение и вычитание.</w:t>
      </w:r>
    </w:p>
    <w:p w:rsidR="003204AF" w:rsidRPr="00781710" w:rsidRDefault="003204AF" w:rsidP="003204AF">
      <w:pPr>
        <w:pStyle w:val="a3"/>
        <w:spacing w:before="1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Проверка правильности выполнения действий с многозначными числами,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3204AF" w:rsidRPr="00781710" w:rsidRDefault="003204AF" w:rsidP="003204AF">
      <w:pPr>
        <w:pStyle w:val="a3"/>
        <w:spacing w:before="2" w:line="249" w:lineRule="auto"/>
        <w:ind w:left="564" w:right="108" w:firstLine="283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Равенства и неравенства: чтение, составление. Увеличение/уменьшение числа в несколько раз. Кратное сравнение чисел.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Текстовые задачи</w:t>
      </w:r>
    </w:p>
    <w:p w:rsidR="003204AF" w:rsidRPr="00781710" w:rsidRDefault="003204AF" w:rsidP="003204AF">
      <w:pPr>
        <w:pStyle w:val="a3"/>
        <w:spacing w:before="98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Анализ задачи, построение графических моделей и таблиц, планиро- вание и реализация решения. Поиск разных способов решения.</w:t>
      </w:r>
    </w:p>
    <w:p w:rsidR="003204AF" w:rsidRPr="00781710" w:rsidRDefault="003204AF" w:rsidP="003204AF">
      <w:pPr>
        <w:pStyle w:val="a3"/>
        <w:spacing w:line="249" w:lineRule="auto"/>
        <w:ind w:left="110" w:right="561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Составные задачи в 2–4 действия с натуральными числами на понимание смысла арифметических действий сложения, вычитания, умножения и деления (в том числе деления с остатком), отношений (больше/меньше на/в), зависимостей (купля-продажа, расчет вре- мени, количества), на сравнение чисел (разностное, кратное).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Задачи, содержащие зависимость между величинами вида </w:t>
      </w:r>
      <w:r w:rsidRPr="00781710">
        <w:rPr>
          <w:rFonts w:cs="Times New Roman"/>
          <w:i/>
          <w:color w:val="231F20"/>
          <w:sz w:val="28"/>
          <w:szCs w:val="28"/>
        </w:rPr>
        <w:t>a = b · c</w:t>
      </w:r>
      <w:r w:rsidRPr="00781710">
        <w:rPr>
          <w:rFonts w:cs="Times New Roman"/>
          <w:color w:val="231F20"/>
          <w:sz w:val="28"/>
          <w:szCs w:val="28"/>
        </w:rPr>
        <w:t>: путь — скорость — время (задачи на движение); объем выполненной работы — производительность труда — время (задачи на работу); стоимость — цена товара — количество товара (задачи на стоимость) и др.</w:t>
      </w:r>
    </w:p>
    <w:p w:rsidR="003204AF" w:rsidRPr="00781710" w:rsidRDefault="003204AF" w:rsidP="003204AF">
      <w:pPr>
        <w:pStyle w:val="a3"/>
        <w:spacing w:before="89"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Запись решения задачи по действиям и с помощью числового выражения. Проверка решения и оценка полученного результата.</w:t>
      </w:r>
    </w:p>
    <w:p w:rsidR="003204AF" w:rsidRPr="00781710" w:rsidRDefault="003204AF" w:rsidP="003204AF">
      <w:pPr>
        <w:spacing w:before="1" w:line="249" w:lineRule="auto"/>
        <w:ind w:left="564" w:right="109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lastRenderedPageBreak/>
        <w:t>Классификация простых задач изученных типов. Общий способ анализа и решения составной задачи.</w:t>
      </w:r>
    </w:p>
    <w:p w:rsidR="003204AF" w:rsidRPr="00781710" w:rsidRDefault="003204AF" w:rsidP="003204AF">
      <w:pPr>
        <w:pStyle w:val="a3"/>
        <w:spacing w:before="1"/>
        <w:ind w:left="847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Задачи на определение начала, конца и продолжительности события.</w:t>
      </w:r>
    </w:p>
    <w:p w:rsidR="003204AF" w:rsidRPr="00781710" w:rsidRDefault="003204AF" w:rsidP="003204AF">
      <w:pPr>
        <w:spacing w:before="9"/>
        <w:ind w:left="847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Задачи на нахождение чисел по их сумме и разности.</w:t>
      </w:r>
    </w:p>
    <w:p w:rsidR="003204AF" w:rsidRPr="00781710" w:rsidRDefault="003204AF" w:rsidP="003204AF">
      <w:pPr>
        <w:pStyle w:val="a3"/>
        <w:spacing w:before="10" w:line="249" w:lineRule="auto"/>
        <w:ind w:left="563" w:right="108" w:firstLine="283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Задачи на вычисление площадей фигур, составленных из прямоугольников и квадратов.</w:t>
      </w:r>
    </w:p>
    <w:p w:rsidR="003204AF" w:rsidRPr="00781710" w:rsidRDefault="003204AF" w:rsidP="003204AF">
      <w:pPr>
        <w:pStyle w:val="a3"/>
        <w:spacing w:before="1"/>
        <w:ind w:left="84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Сложение и вычитание изученных величин при решении задач.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231F20"/>
          <w:sz w:val="28"/>
          <w:szCs w:val="28"/>
        </w:rPr>
      </w:pP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Пространственные отношения и геометрические фигуры</w:t>
      </w:r>
    </w:p>
    <w:p w:rsidR="003204AF" w:rsidRPr="00781710" w:rsidRDefault="003204AF" w:rsidP="003204AF">
      <w:pPr>
        <w:pStyle w:val="a3"/>
        <w:spacing w:before="98"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Конструирование геометрических фигур (разбиение фигуры на части, составление фигуры из частей).</w:t>
      </w:r>
    </w:p>
    <w:p w:rsidR="003204AF" w:rsidRPr="00781710" w:rsidRDefault="003204AF" w:rsidP="003204AF">
      <w:pPr>
        <w:pStyle w:val="a3"/>
        <w:spacing w:before="1"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Периметр многоугольника: измерение, вычисление, запись равенства. 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</w:t>
      </w:r>
    </w:p>
    <w:p w:rsidR="003204AF" w:rsidRPr="00781710" w:rsidRDefault="003204AF" w:rsidP="003204AF">
      <w:pPr>
        <w:pStyle w:val="a3"/>
        <w:spacing w:before="2"/>
        <w:ind w:left="564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помощью наложения.</w:t>
      </w:r>
    </w:p>
    <w:p w:rsidR="003204AF" w:rsidRPr="00781710" w:rsidRDefault="003204AF" w:rsidP="003204AF">
      <w:pPr>
        <w:spacing w:before="9" w:line="249" w:lineRule="auto"/>
        <w:ind w:left="563" w:right="108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Преобразование фигур на плоскости. Симметрия фигур относительно прямой. Фигуры, имеющие ось симметрии. Построение симметричных фигур на клетчатой бумаге.</w:t>
      </w:r>
    </w:p>
    <w:p w:rsidR="003204AF" w:rsidRPr="00781710" w:rsidRDefault="003204AF" w:rsidP="003204AF">
      <w:pPr>
        <w:spacing w:before="2" w:line="249" w:lineRule="auto"/>
        <w:ind w:left="564" w:right="108" w:firstLine="282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Прямоугольный параллелепипед, куб, их вершины, ребра и грани. Построение развертки и модели куба и прямоугольного параллелепипеда.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Преобразование геометрических величин, сравнение их значений, сложение, вычитание, умножение и деление на натуральное число</w:t>
      </w:r>
    </w:p>
    <w:p w:rsidR="003204AF" w:rsidRPr="00781710" w:rsidRDefault="003204AF" w:rsidP="003204AF">
      <w:pPr>
        <w:spacing w:before="180"/>
        <w:ind w:left="847"/>
        <w:jc w:val="both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Величины и зависимости между ними</w:t>
      </w:r>
    </w:p>
    <w:p w:rsidR="003204AF" w:rsidRPr="00781710" w:rsidRDefault="003204AF" w:rsidP="003204AF">
      <w:pPr>
        <w:pStyle w:val="a3"/>
        <w:spacing w:before="97"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Наблюдение зависимостей между величинами и их фиксирование с помощью таблиц.</w:t>
      </w:r>
    </w:p>
    <w:p w:rsidR="003204AF" w:rsidRPr="00781710" w:rsidRDefault="003204AF" w:rsidP="003204AF">
      <w:pPr>
        <w:pStyle w:val="a3"/>
        <w:spacing w:before="1"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Измерение времени. Единицы измерения времени: год, месяц, неделя, сутки, час, минута, секунда. Определение времени по часам. Название месяцев и дней недели. Календарь. Соотношение между единицами измерения времени, установление отношения «быстрее/медленнее </w:t>
      </w:r>
      <w:r w:rsidRPr="00781710">
        <w:rPr>
          <w:rFonts w:cs="Times New Roman"/>
          <w:color w:val="231F20"/>
          <w:sz w:val="28"/>
          <w:szCs w:val="28"/>
        </w:rPr>
        <w:lastRenderedPageBreak/>
        <w:t>на/в». Соотношение «начало, окончание, продолжительность события» в практической ситуации.</w:t>
      </w:r>
    </w:p>
    <w:p w:rsidR="003204AF" w:rsidRPr="00781710" w:rsidRDefault="003204AF" w:rsidP="003204AF">
      <w:pPr>
        <w:pStyle w:val="a3"/>
        <w:tabs>
          <w:tab w:val="left" w:pos="709"/>
        </w:tabs>
        <w:spacing w:before="4"/>
        <w:ind w:firstLine="567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Единицы массы: грамм, килограмм, центнер, тонна; соотношения между ними. Отношение «тяжелее/легче на/в».</w:t>
      </w:r>
    </w:p>
    <w:p w:rsidR="003204AF" w:rsidRPr="00781710" w:rsidRDefault="003204AF" w:rsidP="003204AF">
      <w:pPr>
        <w:pStyle w:val="a3"/>
        <w:spacing w:before="89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Длина (единица длины — миллиметр, сантиметр, дециметр, метр, километр); соотношение между ними.</w:t>
      </w:r>
    </w:p>
    <w:p w:rsidR="003204AF" w:rsidRPr="00781710" w:rsidRDefault="003204AF" w:rsidP="003204AF">
      <w:pPr>
        <w:pStyle w:val="a3"/>
        <w:spacing w:before="1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Площадь (единицы площади — квадратный метр, квадратный сантиметр, квадратный дециметр).</w:t>
      </w:r>
    </w:p>
    <w:p w:rsidR="003204AF" w:rsidRPr="00781710" w:rsidRDefault="003204AF" w:rsidP="003204AF">
      <w:pPr>
        <w:pStyle w:val="a3"/>
        <w:spacing w:before="1"/>
        <w:ind w:left="39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Стоимость (единицы  —  рубль,  копейка);  установление  отношения</w:t>
      </w:r>
      <w:r w:rsidRPr="00781710">
        <w:rPr>
          <w:rFonts w:cs="Times New Roman"/>
          <w:sz w:val="28"/>
          <w:szCs w:val="28"/>
        </w:rPr>
        <w:t xml:space="preserve"> </w:t>
      </w:r>
      <w:r w:rsidRPr="00781710">
        <w:rPr>
          <w:rFonts w:cs="Times New Roman"/>
          <w:color w:val="231F20"/>
          <w:sz w:val="28"/>
          <w:szCs w:val="28"/>
        </w:rPr>
        <w:t>«дороже/дешевле на/в». Соотношение «цена, количество, стоимость» в практической ситуации.</w:t>
      </w:r>
    </w:p>
    <w:p w:rsidR="003204AF" w:rsidRPr="00781710" w:rsidRDefault="003204AF" w:rsidP="003204AF">
      <w:pPr>
        <w:pStyle w:val="a3"/>
        <w:spacing w:before="1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Преобразование, сравнение, сложение и вычитание однородных величин.</w:t>
      </w:r>
    </w:p>
    <w:p w:rsidR="003204AF" w:rsidRPr="00781710" w:rsidRDefault="003204AF" w:rsidP="003204AF">
      <w:pPr>
        <w:spacing w:before="1" w:line="249" w:lineRule="auto"/>
        <w:ind w:left="109" w:right="562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Переменная. Выражение с переменной. Значение выражения с переменной.</w:t>
      </w:r>
    </w:p>
    <w:p w:rsidR="003204AF" w:rsidRPr="00781710" w:rsidRDefault="003204AF" w:rsidP="003204AF">
      <w:pPr>
        <w:spacing w:before="1" w:line="249" w:lineRule="auto"/>
        <w:ind w:left="108" w:right="562" w:firstLine="284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Формула. Формулы площади и периметра прямоугольника: S = a · b, P = (a + b) · 2. Формулы площади и периметра квадрата: S = a · а, P = 4 · a.</w:t>
      </w:r>
    </w:p>
    <w:p w:rsidR="003204AF" w:rsidRPr="00781710" w:rsidRDefault="003204AF" w:rsidP="003204AF">
      <w:pPr>
        <w:spacing w:before="1" w:line="249" w:lineRule="auto"/>
        <w:ind w:left="109" w:right="563" w:firstLine="284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Формула объема прямоугольного параллелепипеда V = a · b · c. Форму- ла объема куба V = a · а · а.</w:t>
      </w:r>
    </w:p>
    <w:p w:rsidR="003204AF" w:rsidRPr="00781710" w:rsidRDefault="003204AF" w:rsidP="003204AF">
      <w:pPr>
        <w:spacing w:before="1" w:line="249" w:lineRule="auto"/>
        <w:ind w:left="109" w:right="562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Формула пути s = v · t и ее аналоги: формула стоимости С = а · х, формула работы А = w · t и др., их обобщенная запись с помощью форму- лы a = b · c.</w:t>
      </w:r>
    </w:p>
    <w:p w:rsidR="003204AF" w:rsidRPr="00781710" w:rsidRDefault="003204AF" w:rsidP="003204AF">
      <w:pPr>
        <w:spacing w:before="1" w:line="249" w:lineRule="auto"/>
        <w:ind w:left="110" w:right="562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Наблюдение зависимостей между величинами, их фиксирование с помощью таблиц и формул.</w:t>
      </w:r>
    </w:p>
    <w:p w:rsidR="003204AF" w:rsidRPr="00781710" w:rsidRDefault="003204AF" w:rsidP="003204AF">
      <w:pPr>
        <w:pStyle w:val="a3"/>
        <w:tabs>
          <w:tab w:val="left" w:pos="709"/>
        </w:tabs>
        <w:spacing w:before="4"/>
        <w:ind w:firstLine="567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Построение таблиц по формулам зависимостей и формул зависимостей по таблицам.</w:t>
      </w:r>
    </w:p>
    <w:p w:rsidR="003204AF" w:rsidRPr="00781710" w:rsidRDefault="003204AF" w:rsidP="003204AF">
      <w:pPr>
        <w:spacing w:before="123"/>
        <w:ind w:left="393"/>
        <w:jc w:val="both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Алгебраические представления</w:t>
      </w:r>
    </w:p>
    <w:p w:rsidR="003204AF" w:rsidRPr="00781710" w:rsidRDefault="003204AF" w:rsidP="003204AF">
      <w:pPr>
        <w:spacing w:before="97" w:line="249" w:lineRule="auto"/>
        <w:ind w:left="109" w:right="561" w:firstLine="284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Формула деления с остатком: a = b · c + r, r &lt; b. Уравнение. Корень уравнения. Множество корней уравнения. Составные уравнения, сводящиеся к цепочке простых (вида а + х = b, а – х = b, x – a = b, а · х = b, а : х = b, x : a = b). Комментирование решения уравнений по компонентам действий.</w:t>
      </w:r>
    </w:p>
    <w:p w:rsidR="003204AF" w:rsidRPr="00781710" w:rsidRDefault="003204AF" w:rsidP="003204AF">
      <w:pPr>
        <w:spacing w:before="124"/>
        <w:ind w:left="393"/>
        <w:jc w:val="both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Математический язык и элементы логики</w:t>
      </w:r>
    </w:p>
    <w:p w:rsidR="003204AF" w:rsidRPr="00781710" w:rsidRDefault="003204AF" w:rsidP="003204AF">
      <w:pPr>
        <w:pStyle w:val="a3"/>
        <w:spacing w:before="98" w:line="249" w:lineRule="auto"/>
        <w:ind w:left="110" w:right="561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:rsidR="003204AF" w:rsidRPr="00781710" w:rsidRDefault="003204AF" w:rsidP="003204AF">
      <w:pPr>
        <w:pStyle w:val="a3"/>
        <w:ind w:left="110" w:right="561" w:firstLine="283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lastRenderedPageBreak/>
        <w:t>Высказывание</w:t>
      </w:r>
      <w:r w:rsidRPr="00781710">
        <w:rPr>
          <w:rFonts w:cs="Times New Roman"/>
          <w:color w:val="231F20"/>
          <w:sz w:val="28"/>
          <w:szCs w:val="28"/>
        </w:rPr>
        <w:t>. Верные (истинные) и неверные (ложные) утвержде- ния: конструирование, проверка. Определение истинности и ложности высказываний. Логические рассуждения со связками «если… то…», «поэтому», «значит». Построение простейших высказываний с помощью логических связок и слов «верно/неверно, что...», «не», «если... то...»,</w:t>
      </w:r>
      <w:r w:rsidRPr="00781710">
        <w:rPr>
          <w:rFonts w:cs="Times New Roman"/>
          <w:sz w:val="28"/>
          <w:szCs w:val="28"/>
        </w:rPr>
        <w:t xml:space="preserve"> </w:t>
      </w:r>
      <w:r w:rsidRPr="00781710">
        <w:rPr>
          <w:rFonts w:cs="Times New Roman"/>
          <w:color w:val="231F20"/>
          <w:sz w:val="28"/>
          <w:szCs w:val="28"/>
        </w:rPr>
        <w:t>«каждый», «все», «найдется», «всегда», «иногда».</w:t>
      </w:r>
    </w:p>
    <w:p w:rsidR="003204AF" w:rsidRPr="00781710" w:rsidRDefault="003204AF" w:rsidP="003204AF">
      <w:pPr>
        <w:ind w:left="564" w:firstLine="283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Множество. Элемент множества. Знаки </w:t>
      </w:r>
      <w:r>
        <w:rPr>
          <w:rFonts w:ascii="Symbol" w:hAnsi="Symbol"/>
          <w:color w:val="231F20"/>
          <w:w w:val="115"/>
          <w:sz w:val="20"/>
        </w:rPr>
        <w:t></w:t>
      </w:r>
      <w:r w:rsidRPr="00781710">
        <w:rPr>
          <w:rFonts w:cs="Times New Roman"/>
          <w:color w:val="231F20"/>
          <w:sz w:val="28"/>
          <w:szCs w:val="28"/>
        </w:rPr>
        <w:t xml:space="preserve">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и </w:t>
      </w:r>
      <w:r>
        <w:rPr>
          <w:rFonts w:ascii="Symbol" w:hAnsi="Symbol"/>
          <w:color w:val="231F20"/>
          <w:w w:val="115"/>
          <w:sz w:val="20"/>
        </w:rPr>
        <w:t></w:t>
      </w:r>
      <w:r w:rsidRPr="00781710">
        <w:rPr>
          <w:rFonts w:cs="Times New Roman"/>
          <w:i/>
          <w:color w:val="231F20"/>
          <w:sz w:val="28"/>
          <w:szCs w:val="28"/>
        </w:rPr>
        <w:t>. Задание множества перечислением его элементов и свойством.</w:t>
      </w:r>
    </w:p>
    <w:p w:rsidR="003204AF" w:rsidRPr="00781710" w:rsidRDefault="003204AF" w:rsidP="003204AF">
      <w:pPr>
        <w:ind w:left="564" w:firstLine="283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Пустое множество и его обозначение: </w:t>
      </w:r>
      <w:r>
        <w:rPr>
          <w:rFonts w:ascii="Symbol" w:hAnsi="Symbol"/>
          <w:color w:val="231F20"/>
          <w:w w:val="115"/>
          <w:sz w:val="20"/>
        </w:rPr>
        <w:t></w:t>
      </w:r>
      <w:r w:rsidRPr="00781710">
        <w:rPr>
          <w:rFonts w:cs="Times New Roman"/>
          <w:i/>
          <w:color w:val="231F20"/>
          <w:sz w:val="28"/>
          <w:szCs w:val="28"/>
        </w:rPr>
        <w:t xml:space="preserve">. Равные множества. Диаграмма Эйлера — Венна. </w:t>
      </w:r>
    </w:p>
    <w:p w:rsidR="003204AF" w:rsidRPr="00781710" w:rsidRDefault="003204AF" w:rsidP="003204AF">
      <w:pPr>
        <w:ind w:left="564" w:firstLine="283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Подмножество. Знаки </w:t>
      </w:r>
      <w:r>
        <w:rPr>
          <w:rFonts w:ascii="Symbol" w:hAnsi="Symbol"/>
          <w:color w:val="231F20"/>
          <w:w w:val="115"/>
          <w:sz w:val="20"/>
        </w:rPr>
        <w:t></w:t>
      </w:r>
      <w:r w:rsidRPr="00781710">
        <w:rPr>
          <w:rFonts w:cs="Times New Roman"/>
          <w:color w:val="231F20"/>
          <w:sz w:val="28"/>
          <w:szCs w:val="28"/>
        </w:rPr>
        <w:t xml:space="preserve">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и </w:t>
      </w:r>
      <w:r>
        <w:rPr>
          <w:rFonts w:ascii="Symbol" w:hAnsi="Symbol"/>
          <w:color w:val="231F20"/>
          <w:w w:val="115"/>
          <w:sz w:val="20"/>
        </w:rPr>
        <w:t></w:t>
      </w:r>
      <w:r w:rsidRPr="00781710">
        <w:rPr>
          <w:rFonts w:cs="Times New Roman"/>
          <w:i/>
          <w:color w:val="231F20"/>
          <w:sz w:val="28"/>
          <w:szCs w:val="28"/>
        </w:rPr>
        <w:t>. Пересечение множеств.</w:t>
      </w:r>
    </w:p>
    <w:p w:rsidR="003204AF" w:rsidRPr="00781710" w:rsidRDefault="003204AF" w:rsidP="003204AF">
      <w:pPr>
        <w:ind w:left="847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Знак </w:t>
      </w:r>
      <w:r>
        <w:rPr>
          <w:rFonts w:ascii="Symbol" w:hAnsi="Symbol"/>
          <w:color w:val="231F20"/>
          <w:w w:val="115"/>
          <w:sz w:val="20"/>
        </w:rPr>
        <w:t></w:t>
      </w:r>
      <w:r w:rsidRPr="00781710">
        <w:rPr>
          <w:rFonts w:cs="Times New Roman"/>
          <w:i/>
          <w:color w:val="231F20"/>
          <w:sz w:val="28"/>
          <w:szCs w:val="28"/>
        </w:rPr>
        <w:t>. Свойства пересечения множеств. Объединение множеств.</w:t>
      </w:r>
    </w:p>
    <w:p w:rsidR="003204AF" w:rsidRPr="00781710" w:rsidRDefault="003204AF" w:rsidP="003204AF">
      <w:pPr>
        <w:ind w:left="564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Знак </w:t>
      </w:r>
      <w:r>
        <w:rPr>
          <w:rFonts w:ascii="Symbol" w:hAnsi="Symbol"/>
          <w:color w:val="231F20"/>
          <w:w w:val="115"/>
          <w:sz w:val="20"/>
        </w:rPr>
        <w:t></w:t>
      </w:r>
      <w:r w:rsidRPr="00781710">
        <w:rPr>
          <w:rFonts w:cs="Times New Roman"/>
          <w:i/>
          <w:color w:val="231F20"/>
          <w:sz w:val="28"/>
          <w:szCs w:val="28"/>
        </w:rPr>
        <w:t>. Свойства объединения множеств.</w:t>
      </w:r>
    </w:p>
    <w:p w:rsidR="003204AF" w:rsidRPr="00781710" w:rsidRDefault="003204AF" w:rsidP="003204AF">
      <w:pPr>
        <w:ind w:left="847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Переменная. Формула.</w:t>
      </w:r>
    </w:p>
    <w:p w:rsidR="003204AF" w:rsidRPr="00781710" w:rsidRDefault="003204AF" w:rsidP="003204AF">
      <w:pPr>
        <w:spacing w:before="131"/>
        <w:ind w:left="847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Работа с информацией и анализ данных</w:t>
      </w:r>
    </w:p>
    <w:p w:rsidR="003204AF" w:rsidRPr="00781710" w:rsidRDefault="003204AF" w:rsidP="003204AF">
      <w:pPr>
        <w:pStyle w:val="a3"/>
        <w:spacing w:before="98"/>
        <w:ind w:left="847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Классификация объектов по двум признакам.</w:t>
      </w:r>
    </w:p>
    <w:p w:rsidR="003204AF" w:rsidRPr="00781710" w:rsidRDefault="003204AF" w:rsidP="003204AF">
      <w:pPr>
        <w:pStyle w:val="a3"/>
        <w:spacing w:before="10"/>
        <w:ind w:left="847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Использование таблиц для представления и систематизации данных.</w:t>
      </w:r>
      <w:r w:rsidRPr="00781710">
        <w:rPr>
          <w:rFonts w:cs="Times New Roman"/>
          <w:sz w:val="28"/>
          <w:szCs w:val="28"/>
        </w:rPr>
        <w:t xml:space="preserve">  </w:t>
      </w:r>
      <w:r w:rsidRPr="00781710">
        <w:rPr>
          <w:rFonts w:cs="Times New Roman"/>
          <w:color w:val="231F20"/>
          <w:sz w:val="28"/>
          <w:szCs w:val="28"/>
        </w:rPr>
        <w:t>Интерпретация данных таблицы.</w:t>
      </w:r>
    </w:p>
    <w:p w:rsidR="003204AF" w:rsidRPr="00781710" w:rsidRDefault="003204AF" w:rsidP="003204AF">
      <w:pPr>
        <w:pStyle w:val="a3"/>
        <w:spacing w:before="10" w:line="249" w:lineRule="auto"/>
        <w:ind w:left="624" w:right="108" w:firstLine="449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3204AF" w:rsidRPr="00781710" w:rsidRDefault="003204AF" w:rsidP="003204AF">
      <w:pPr>
        <w:pStyle w:val="a3"/>
        <w:spacing w:before="2"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Формализованное описание последовательности действий (инструкция, план, схема, алгоритм).</w:t>
      </w:r>
    </w:p>
    <w:p w:rsidR="003204AF" w:rsidRPr="00781710" w:rsidRDefault="003204AF" w:rsidP="003204AF">
      <w:pPr>
        <w:pStyle w:val="a3"/>
        <w:spacing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Столбчатая и линейная диаграммы: чтение, использование данных для решения учебных и практических задач.</w:t>
      </w:r>
    </w:p>
    <w:p w:rsidR="003204AF" w:rsidRPr="00781710" w:rsidRDefault="003204AF" w:rsidP="003204AF">
      <w:pPr>
        <w:pStyle w:val="a3"/>
        <w:spacing w:before="1" w:line="249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3204AF" w:rsidRPr="00781710" w:rsidRDefault="003204AF" w:rsidP="003204AF">
      <w:pPr>
        <w:spacing w:before="2" w:line="249" w:lineRule="auto"/>
        <w:ind w:left="563" w:right="108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Классификация элементов множества по свойству. Упорядочение и систематизация информации в справочной литературе.</w:t>
      </w:r>
    </w:p>
    <w:p w:rsidR="003204AF" w:rsidRPr="00781710" w:rsidRDefault="003204AF" w:rsidP="003204AF">
      <w:pPr>
        <w:spacing w:line="249" w:lineRule="auto"/>
        <w:ind w:left="563" w:right="109" w:firstLine="284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Решение задач на упорядоченный перебор вариантов с помощью таблиц и дерева возможностей.</w:t>
      </w:r>
    </w:p>
    <w:p w:rsidR="003204AF" w:rsidRPr="00781710" w:rsidRDefault="003204AF" w:rsidP="003204AF">
      <w:pPr>
        <w:pStyle w:val="a3"/>
        <w:spacing w:before="1" w:line="249" w:lineRule="auto"/>
        <w:ind w:left="563" w:right="109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Выполнение проектных работ по темам: «Из истории натуральных чисел», «Из истории календаря». Планирование поиска и организации информации. Поиск информации в справочниках, энциклопедиях, </w:t>
      </w:r>
      <w:r w:rsidRPr="00781710">
        <w:rPr>
          <w:rFonts w:cs="Times New Roman"/>
          <w:color w:val="231F20"/>
          <w:sz w:val="28"/>
          <w:szCs w:val="28"/>
        </w:rPr>
        <w:lastRenderedPageBreak/>
        <w:t>интернет-ресурсах. Оформление и представление результатов выполнения проектных работ.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Творческие работы учащихся по теме «Красота и симметрия в жизни». Обобщение и систематизация знаний, изученных в 3 классе.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  <w:sectPr w:rsidR="003204AF" w:rsidRPr="00781710" w:rsidSect="004F4164">
          <w:footerReference w:type="even" r:id="rId10"/>
          <w:footerReference w:type="default" r:id="rId11"/>
          <w:footnotePr>
            <w:numRestart w:val="eachPage"/>
          </w:footnotePr>
          <w:pgSz w:w="11907" w:h="16840" w:code="9"/>
          <w:pgMar w:top="1134" w:right="850" w:bottom="1134" w:left="1701" w:header="0" w:footer="709" w:gutter="0"/>
          <w:cols w:space="720"/>
          <w:titlePg/>
          <w:docGrid w:linePitch="299"/>
        </w:sectPr>
      </w:pP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lastRenderedPageBreak/>
        <w:t>Универсальные учебные действия</w:t>
      </w:r>
    </w:p>
    <w:p w:rsidR="003204AF" w:rsidRPr="00781710" w:rsidRDefault="003204AF" w:rsidP="003204AF">
      <w:pPr>
        <w:tabs>
          <w:tab w:val="left" w:pos="709"/>
        </w:tabs>
        <w:spacing w:before="63"/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Универсальные познавательные учебные действия: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сравнивать математические объекты (числа, величины, геометрические фигуры);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выбирать приём вычисления, выполнения действия;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конструировать геометрические фигуры;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прикидывать размеры фигуры, её элементов;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понимать смысл зависимостей и математических отношений, описанных в задаче;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различать и использовать разные приёмы и алгоритмы вычисления;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выбирать метод решения (моделирование ситуации, перебор вариантов, использование алгоритма);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соотносить начало, окончание, продолжительность события в практической ситуации;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составлять ряд чисел (величин, геометрических фигур) по самостоятельно выбранному правилу;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моделировать предложенную практическую ситуацию;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before="100" w:beforeAutospacing="1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устанавливать последовательность событий, действий сюжета текстовой задачи.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Работа с информацией: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читать информацию, представленную в разных формах;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13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извлекать и интерпретировать числовые данные, представленные в таблице, на диаграмме;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заполнять таблицы сложения и умножения, дополнять данными чертеж;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устанавливать соответствие между различными записями решения задачи;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Универсальные коммуникативные учебные действия: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использовать математическую терминологию для описания отношений и зависимостей;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строить речевые высказывания для решения задач; составлять текстовую задачу;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объяснять на примерах отношения «больше/меньше на … », «больше/меньше в … », «равно»;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использовать математическую символику для составления числовых выражений;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участвовать в обсуждении ошибок в ходе и результате выполнения вычисления.</w:t>
      </w:r>
    </w:p>
    <w:p w:rsidR="003204AF" w:rsidRPr="00781710" w:rsidRDefault="003204AF" w:rsidP="003204AF">
      <w:pPr>
        <w:tabs>
          <w:tab w:val="left" w:pos="709"/>
        </w:tabs>
        <w:spacing w:before="2"/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Универсальные регулятивные учебные действия: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проверять ход и результат выполнения действия;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lastRenderedPageBreak/>
        <w:t>вести поиск ошибок, характеризовать их и исправлять;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формулировать ответ (вывод), подтверждать его объяснением, расчётами;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3204AF" w:rsidRPr="00781710" w:rsidRDefault="003204AF" w:rsidP="003204AF">
      <w:pPr>
        <w:tabs>
          <w:tab w:val="left" w:pos="709"/>
        </w:tabs>
        <w:spacing w:before="3"/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Совместная деятельность: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выполнять совместно прикидку и оценку результата выполнения общей работы.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4 КЛАСС</w:t>
      </w:r>
    </w:p>
    <w:p w:rsidR="003204AF" w:rsidRPr="00781710" w:rsidRDefault="003204AF" w:rsidP="003204AF">
      <w:pPr>
        <w:ind w:left="847"/>
        <w:jc w:val="both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Числа и арифметические действия с ними</w:t>
      </w:r>
    </w:p>
    <w:p w:rsidR="003204AF" w:rsidRPr="00781710" w:rsidRDefault="003204AF" w:rsidP="003204AF">
      <w:pPr>
        <w:pStyle w:val="a3"/>
        <w:tabs>
          <w:tab w:val="left" w:pos="709"/>
        </w:tabs>
        <w:spacing w:before="7"/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Числа в пределах миллиона: чтение, запись, поразрядное сравнение     упорядочение. Число, большее или меньшее данного числа на заданное число разрядных единиц, в заданное число раз</w:t>
      </w:r>
      <w:r w:rsidRPr="00781710">
        <w:rPr>
          <w:rFonts w:cs="Times New Roman"/>
          <w:color w:val="000000" w:themeColor="text1"/>
          <w:sz w:val="28"/>
          <w:szCs w:val="28"/>
        </w:rPr>
        <w:t>.</w:t>
      </w:r>
    </w:p>
    <w:p w:rsidR="003204AF" w:rsidRPr="00781710" w:rsidRDefault="003204AF" w:rsidP="003204AF">
      <w:pPr>
        <w:pStyle w:val="a3"/>
        <w:spacing w:before="1" w:line="249" w:lineRule="auto"/>
        <w:ind w:left="564" w:right="108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Ум- ножение/деление на 10, 100, 1000.</w:t>
      </w:r>
    </w:p>
    <w:p w:rsidR="003204AF" w:rsidRPr="00781710" w:rsidRDefault="003204AF" w:rsidP="003204AF">
      <w:pPr>
        <w:pStyle w:val="a3"/>
        <w:spacing w:before="2" w:line="249" w:lineRule="auto"/>
        <w:ind w:left="564" w:right="108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3204AF" w:rsidRPr="00781710" w:rsidRDefault="003204AF" w:rsidP="003204AF">
      <w:pPr>
        <w:pStyle w:val="a3"/>
        <w:spacing w:before="2" w:line="249" w:lineRule="auto"/>
        <w:ind w:left="564" w:right="108" w:firstLine="283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3204AF" w:rsidRPr="00781710" w:rsidRDefault="003204AF" w:rsidP="003204AF">
      <w:pPr>
        <w:pStyle w:val="a3"/>
        <w:spacing w:before="2"/>
        <w:ind w:left="39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Умножение и деление величины на однозначное число.</w:t>
      </w:r>
    </w:p>
    <w:p w:rsidR="003204AF" w:rsidRPr="00781710" w:rsidRDefault="003204AF" w:rsidP="003204AF">
      <w:pPr>
        <w:pStyle w:val="a3"/>
        <w:tabs>
          <w:tab w:val="left" w:pos="709"/>
        </w:tabs>
        <w:spacing w:before="7"/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Оценка и прикидка суммы, разности, произведения, частного. Деление на двузначное и трехзначное число.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Деление круглых чисел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с остатком</w:t>
      </w:r>
      <w:r w:rsidRPr="00781710">
        <w:rPr>
          <w:rFonts w:cs="Times New Roman"/>
          <w:color w:val="231F20"/>
          <w:sz w:val="28"/>
          <w:szCs w:val="28"/>
        </w:rPr>
        <w:t xml:space="preserve">). </w:t>
      </w:r>
      <w:r w:rsidRPr="00781710">
        <w:rPr>
          <w:rFonts w:cs="Times New Roman"/>
          <w:i/>
          <w:color w:val="231F20"/>
          <w:sz w:val="28"/>
          <w:szCs w:val="28"/>
        </w:rPr>
        <w:t>Общий случай деления многозначных чисел.</w:t>
      </w:r>
    </w:p>
    <w:p w:rsidR="003204AF" w:rsidRPr="00781710" w:rsidRDefault="003204AF" w:rsidP="003204AF">
      <w:pPr>
        <w:pStyle w:val="a3"/>
        <w:spacing w:before="2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Проверка правильности вычислений (алгоритм, обратное действие, прикидка результата, оценка достоверности, вычисление на калькуляторе).</w:t>
      </w:r>
    </w:p>
    <w:p w:rsidR="003204AF" w:rsidRPr="00781710" w:rsidRDefault="003204AF" w:rsidP="003204AF">
      <w:pPr>
        <w:spacing w:before="2" w:line="249" w:lineRule="auto"/>
        <w:ind w:left="109" w:right="562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</w:t>
      </w:r>
    </w:p>
    <w:p w:rsidR="003204AF" w:rsidRPr="00781710" w:rsidRDefault="003204AF" w:rsidP="003204AF">
      <w:pPr>
        <w:pStyle w:val="a3"/>
        <w:spacing w:before="3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Доли. Сравнение долей. Нахождение доли числа и числа по доле. Процент.</w:t>
      </w:r>
    </w:p>
    <w:p w:rsidR="003204AF" w:rsidRPr="00781710" w:rsidRDefault="003204AF" w:rsidP="003204AF">
      <w:pPr>
        <w:spacing w:before="2" w:line="249" w:lineRule="auto"/>
        <w:ind w:left="110" w:right="561" w:firstLine="283"/>
        <w:jc w:val="both"/>
        <w:rPr>
          <w:rFonts w:cs="Times New Roman"/>
          <w:i/>
          <w:color w:val="231F20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lastRenderedPageBreak/>
        <w:t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</w:t>
      </w:r>
    </w:p>
    <w:p w:rsidR="003204AF" w:rsidRPr="00781710" w:rsidRDefault="003204AF" w:rsidP="003204AF">
      <w:pPr>
        <w:spacing w:before="2" w:line="249" w:lineRule="auto"/>
        <w:ind w:left="109" w:right="561" w:firstLine="284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Нахождение части числа, числа по его части и части, которую одно число составляет от другого. Нахождение процента от числа и числа по его проценту.</w:t>
      </w:r>
    </w:p>
    <w:p w:rsidR="003204AF" w:rsidRPr="00781710" w:rsidRDefault="003204AF" w:rsidP="003204AF">
      <w:pPr>
        <w:spacing w:before="2"/>
        <w:ind w:left="39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Сложение и вычитание дробей с одинаковыми знаменателями.</w:t>
      </w:r>
    </w:p>
    <w:p w:rsidR="003204AF" w:rsidRPr="00781710" w:rsidRDefault="003204AF" w:rsidP="003204AF">
      <w:pPr>
        <w:spacing w:before="10" w:line="249" w:lineRule="auto"/>
        <w:ind w:left="108" w:right="563" w:firstLine="284"/>
        <w:jc w:val="both"/>
        <w:rPr>
          <w:rFonts w:cs="Times New Roman"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Правильные и неправильные дроби. Смешанные дроби. Выделение целой части из неправильной дроби. Представление смешанной дроби в виде неправильной дроби. Сложение и вычитание смешанных дробей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с одинаковыми знаменателями дробной части</w:t>
      </w:r>
      <w:r w:rsidRPr="00781710">
        <w:rPr>
          <w:rFonts w:cs="Times New Roman"/>
          <w:color w:val="231F20"/>
          <w:sz w:val="28"/>
          <w:szCs w:val="28"/>
        </w:rPr>
        <w:t>).</w:t>
      </w:r>
    </w:p>
    <w:p w:rsidR="003204AF" w:rsidRPr="00781710" w:rsidRDefault="003204AF" w:rsidP="003204AF">
      <w:pPr>
        <w:pStyle w:val="a3"/>
        <w:spacing w:before="4" w:line="249" w:lineRule="auto"/>
        <w:ind w:left="108" w:right="564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Построение и использование алгоритмов изученных случаев действий с простыми дробями и смешанными дробями.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Текстовые задачи</w:t>
      </w:r>
    </w:p>
    <w:p w:rsidR="003204AF" w:rsidRPr="00781710" w:rsidRDefault="003204AF" w:rsidP="003204AF">
      <w:pPr>
        <w:pStyle w:val="a3"/>
        <w:tabs>
          <w:tab w:val="left" w:pos="709"/>
        </w:tabs>
        <w:spacing w:before="2"/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3204AF" w:rsidRPr="00781710" w:rsidRDefault="003204AF" w:rsidP="003204AF">
      <w:pPr>
        <w:pStyle w:val="a3"/>
        <w:spacing w:before="89" w:line="261" w:lineRule="auto"/>
        <w:ind w:left="563" w:right="108"/>
        <w:rPr>
          <w:rFonts w:cs="Times New Roman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Работа с текстовой задачей, решение которой содержит 2–5 действий с натуральными числами на все арифметические действия, разностное и кратное сравнение, задачи на сложение, вычитание и разностное сравнение простых дробей и смешанных дробей: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объем работы), купли-продажи (цена, количество, стоимость), и решение соответствую-</w:t>
      </w:r>
      <w:r w:rsidRPr="00781710">
        <w:rPr>
          <w:rFonts w:cs="Times New Roman"/>
          <w:color w:val="231F20"/>
          <w:sz w:val="28"/>
          <w:szCs w:val="28"/>
        </w:rPr>
        <w:t xml:space="preserve"> </w:t>
      </w:r>
      <w:r w:rsidRPr="00781710">
        <w:rPr>
          <w:rFonts w:cs="Times New Roman"/>
          <w:color w:val="000000" w:themeColor="text1"/>
          <w:sz w:val="28"/>
          <w:szCs w:val="28"/>
        </w:rPr>
        <w:t>щих</w:t>
      </w:r>
      <w:r w:rsidRPr="00781710">
        <w:rPr>
          <w:rFonts w:cs="Times New Roman"/>
          <w:color w:val="231F20"/>
          <w:sz w:val="28"/>
          <w:szCs w:val="28"/>
        </w:rPr>
        <w:t xml:space="preserve"> </w:t>
      </w:r>
      <w:r w:rsidRPr="00781710">
        <w:rPr>
          <w:rFonts w:cs="Times New Roman"/>
          <w:color w:val="000000" w:themeColor="text1"/>
          <w:sz w:val="28"/>
          <w:szCs w:val="28"/>
        </w:rPr>
        <w:t>задач. Задачи на установление времени (начало, продолжительность и окончание события), расчета количества, расхода, изменения.</w:t>
      </w:r>
    </w:p>
    <w:p w:rsidR="003204AF" w:rsidRPr="00781710" w:rsidRDefault="003204AF" w:rsidP="003204AF">
      <w:pPr>
        <w:pStyle w:val="a3"/>
        <w:spacing w:line="261" w:lineRule="auto"/>
        <w:ind w:left="847" w:right="740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Задачи на приведение к единице (четвертое пропорциональное). Задачи на нахождение доли величины, величины по ее доле.</w:t>
      </w:r>
    </w:p>
    <w:p w:rsidR="003204AF" w:rsidRPr="00781710" w:rsidRDefault="003204AF" w:rsidP="003204AF">
      <w:pPr>
        <w:spacing w:line="261" w:lineRule="auto"/>
        <w:ind w:left="563" w:right="108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проценту.</w:t>
      </w:r>
    </w:p>
    <w:p w:rsidR="003204AF" w:rsidRPr="00781710" w:rsidRDefault="003204AF" w:rsidP="003204AF">
      <w:pPr>
        <w:spacing w:line="261" w:lineRule="auto"/>
        <w:ind w:left="563" w:right="108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:rsidR="003204AF" w:rsidRPr="00781710" w:rsidRDefault="003204AF" w:rsidP="003204AF">
      <w:pPr>
        <w:spacing w:line="261" w:lineRule="auto"/>
        <w:ind w:left="563" w:right="109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Задачи на вычисление площади прямоугольного треугольника и площадей фигур.</w:t>
      </w:r>
    </w:p>
    <w:p w:rsidR="003204AF" w:rsidRPr="00781710" w:rsidRDefault="003204AF" w:rsidP="003204AF">
      <w:pPr>
        <w:pStyle w:val="a3"/>
        <w:spacing w:line="261" w:lineRule="auto"/>
        <w:ind w:left="563" w:right="109" w:firstLine="283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lastRenderedPageBreak/>
        <w:t>Разные способы решения некоторых видов изученных задач. Оформ- ление решения по действиям с пояснением, по вопросам, с помощью чис- лового выражения.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Пространственные отношения и геометрические фигуры</w:t>
      </w:r>
    </w:p>
    <w:p w:rsidR="003204AF" w:rsidRPr="00781710" w:rsidRDefault="003204AF" w:rsidP="003204AF">
      <w:pPr>
        <w:pStyle w:val="a3"/>
        <w:spacing w:before="114"/>
        <w:ind w:left="847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Наглядные представления о симметрии.</w:t>
      </w:r>
    </w:p>
    <w:p w:rsidR="003204AF" w:rsidRPr="00781710" w:rsidRDefault="003204AF" w:rsidP="003204AF">
      <w:pPr>
        <w:pStyle w:val="a3"/>
        <w:spacing w:before="20" w:line="261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3204AF" w:rsidRPr="00781710" w:rsidRDefault="003204AF" w:rsidP="003204AF">
      <w:pPr>
        <w:pStyle w:val="a3"/>
        <w:spacing w:line="261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Пространственные геометрические фигуры (тела): шар, куб, цилиндр, конус, пирамида; различение, называние.</w:t>
      </w:r>
    </w:p>
    <w:p w:rsidR="003204AF" w:rsidRPr="00781710" w:rsidRDefault="003204AF" w:rsidP="003204AF">
      <w:pPr>
        <w:pStyle w:val="a3"/>
        <w:spacing w:line="261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Конструирование: разбиение фигуры на прямоугольники (квадраты), составление фигур из прямоугольников/квадратов. Периметр, площадь фигуры, составленной из двух-трех прямоугольников (квадратов).</w:t>
      </w:r>
    </w:p>
    <w:p w:rsidR="003204AF" w:rsidRPr="00781710" w:rsidRDefault="003204AF" w:rsidP="003204AF">
      <w:pPr>
        <w:spacing w:line="261" w:lineRule="auto"/>
        <w:ind w:left="564" w:right="108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Прямоугольный треугольник, его углы, стороны (катеты и гипотенуза), площадь, связь с прямоугольником.</w:t>
      </w:r>
    </w:p>
    <w:p w:rsidR="003204AF" w:rsidRPr="00781710" w:rsidRDefault="003204AF" w:rsidP="003204AF">
      <w:pPr>
        <w:spacing w:line="261" w:lineRule="auto"/>
        <w:ind w:left="564" w:right="109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Развернутый угол. Смежные и вертикальные углы. Центральный угол и угол, вписанный в окружность.</w:t>
      </w:r>
    </w:p>
    <w:p w:rsidR="003204AF" w:rsidRPr="00781710" w:rsidRDefault="003204AF" w:rsidP="003204AF">
      <w:pPr>
        <w:spacing w:line="261" w:lineRule="auto"/>
        <w:ind w:left="563" w:right="108" w:firstLine="284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Измерение углов. Транспортир. Построение углов с помощью транспортира.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Единицы площади: квадратный миллиметр, квадратный сантиметр, квадратный дециметр, квадратный метр, ар, гектар, соотношения между ними.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Оценка площади. Приближенное вычисление площадей с помощью палетки.</w:t>
      </w:r>
    </w:p>
    <w:p w:rsidR="003204AF" w:rsidRPr="00781710" w:rsidRDefault="003204AF" w:rsidP="003204AF">
      <w:pPr>
        <w:pStyle w:val="a3"/>
        <w:tabs>
          <w:tab w:val="left" w:pos="709"/>
        </w:tabs>
        <w:ind w:firstLine="567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Исследование свойств геометрических фигур с помощью измерений. Преобразование, сравнение, сложение и вычитание однородных геоме- трических величин. Умножение и деление геометрических величин на натуральное число.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3204AF" w:rsidRPr="00781710" w:rsidRDefault="003204AF" w:rsidP="003204AF">
      <w:pPr>
        <w:spacing w:before="123"/>
        <w:ind w:left="393"/>
        <w:jc w:val="both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Величины и зависимости между ними</w:t>
      </w:r>
    </w:p>
    <w:p w:rsidR="003204AF" w:rsidRPr="00781710" w:rsidRDefault="003204AF" w:rsidP="003204AF">
      <w:pPr>
        <w:pStyle w:val="a3"/>
        <w:spacing w:before="98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Величины: сравнение объектов по массе, длине, площади, вмести- мости.</w:t>
      </w:r>
    </w:p>
    <w:p w:rsidR="003204AF" w:rsidRPr="00781710" w:rsidRDefault="003204AF" w:rsidP="003204AF">
      <w:pPr>
        <w:pStyle w:val="a3"/>
        <w:spacing w:before="1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Единицы массы (центнер, тонна); соотношения между единицами массы.</w:t>
      </w:r>
    </w:p>
    <w:p w:rsidR="003204AF" w:rsidRPr="00781710" w:rsidRDefault="003204AF" w:rsidP="003204AF">
      <w:pPr>
        <w:pStyle w:val="a3"/>
        <w:spacing w:before="1" w:line="249" w:lineRule="auto"/>
        <w:ind w:left="110" w:right="562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Единицы времени (сутки, неделя, месяц, год, век); соотношение между ними.</w:t>
      </w:r>
    </w:p>
    <w:p w:rsidR="003204AF" w:rsidRPr="00781710" w:rsidRDefault="003204AF" w:rsidP="003204AF">
      <w:pPr>
        <w:pStyle w:val="a3"/>
        <w:spacing w:before="1" w:line="249" w:lineRule="auto"/>
        <w:ind w:left="110" w:right="561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Единицы длины (миллиметр, сантиметр, дециметр, метр, километр), площади (квадратный метр, квадратный сантиметр), ар, гектар, вместимости (литр), скорости (километры в час, метры в минуту, метры в секунду); соотношение между единицами в пределах 1 000 000.</w:t>
      </w:r>
    </w:p>
    <w:p w:rsidR="003204AF" w:rsidRPr="00781710" w:rsidRDefault="003204AF" w:rsidP="003204AF">
      <w:pPr>
        <w:pStyle w:val="a3"/>
        <w:spacing w:before="1"/>
        <w:ind w:left="39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Доля величины времени, массы, длины.</w:t>
      </w:r>
    </w:p>
    <w:p w:rsidR="003204AF" w:rsidRPr="00781710" w:rsidRDefault="003204AF" w:rsidP="003204AF">
      <w:pPr>
        <w:pStyle w:val="a3"/>
        <w:spacing w:before="10" w:line="249" w:lineRule="auto"/>
        <w:ind w:left="110" w:right="561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Зависимости между компонентами и результатами арифметических действий.</w:t>
      </w:r>
    </w:p>
    <w:p w:rsidR="003204AF" w:rsidRPr="00781710" w:rsidRDefault="003204AF" w:rsidP="003204AF">
      <w:pPr>
        <w:spacing w:before="1"/>
        <w:ind w:left="39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lastRenderedPageBreak/>
        <w:t>Формула площади прямоугольного треугольника:</w:t>
      </w:r>
    </w:p>
    <w:p w:rsidR="003204AF" w:rsidRPr="00781710" w:rsidRDefault="003204AF" w:rsidP="003204AF">
      <w:pPr>
        <w:spacing w:before="123"/>
        <w:ind w:left="284" w:right="736"/>
        <w:jc w:val="center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S =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a · b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>: 2.</w:t>
      </w:r>
    </w:p>
    <w:p w:rsidR="003204AF" w:rsidRPr="00781710" w:rsidRDefault="003204AF" w:rsidP="003204AF">
      <w:pPr>
        <w:spacing w:before="123" w:line="249" w:lineRule="auto"/>
        <w:ind w:left="108" w:right="558" w:firstLine="284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</w:t>
      </w:r>
    </w:p>
    <w:p w:rsidR="003204AF" w:rsidRPr="00781710" w:rsidRDefault="003204AF" w:rsidP="003204AF">
      <w:pPr>
        <w:spacing w:before="1" w:line="271" w:lineRule="auto"/>
        <w:ind w:left="109" w:right="562" w:firstLine="282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Скорость сближения и скорость удаления двух объектов при рав- номерном одновременном  движении.  Формулы  скорости  сближения и скорости удаления: v</w:t>
      </w:r>
      <w:r w:rsidRPr="00781710">
        <w:rPr>
          <w:rFonts w:cs="Times New Roman"/>
          <w:color w:val="231F20"/>
          <w:position w:val="-6"/>
          <w:sz w:val="28"/>
          <w:szCs w:val="28"/>
        </w:rPr>
        <w:t>сбл.</w:t>
      </w:r>
      <w:r w:rsidRPr="00781710">
        <w:rPr>
          <w:rFonts w:cs="Times New Roman"/>
          <w:i/>
          <w:color w:val="231F20"/>
          <w:sz w:val="28"/>
          <w:szCs w:val="28"/>
        </w:rPr>
        <w:t>= v</w:t>
      </w:r>
      <w:r w:rsidRPr="00781710">
        <w:rPr>
          <w:rFonts w:cs="Times New Roman"/>
          <w:color w:val="231F20"/>
          <w:position w:val="-6"/>
          <w:sz w:val="28"/>
          <w:szCs w:val="28"/>
        </w:rPr>
        <w:t>1</w:t>
      </w:r>
      <w:r w:rsidRPr="00781710">
        <w:rPr>
          <w:rFonts w:cs="Times New Roman"/>
          <w:i/>
          <w:color w:val="231F20"/>
          <w:sz w:val="28"/>
          <w:szCs w:val="28"/>
        </w:rPr>
        <w:t>+v</w:t>
      </w:r>
      <w:r w:rsidRPr="00781710">
        <w:rPr>
          <w:rFonts w:cs="Times New Roman"/>
          <w:color w:val="231F20"/>
          <w:position w:val="-6"/>
          <w:sz w:val="28"/>
          <w:szCs w:val="28"/>
        </w:rPr>
        <w:t xml:space="preserve">2  </w:t>
      </w:r>
      <w:r w:rsidRPr="00781710">
        <w:rPr>
          <w:rFonts w:cs="Times New Roman"/>
          <w:i/>
          <w:color w:val="231F20"/>
          <w:sz w:val="28"/>
          <w:szCs w:val="28"/>
        </w:rPr>
        <w:t>и v</w:t>
      </w:r>
      <w:r w:rsidRPr="00781710">
        <w:rPr>
          <w:rFonts w:cs="Times New Roman"/>
          <w:color w:val="231F20"/>
          <w:position w:val="-6"/>
          <w:sz w:val="28"/>
          <w:szCs w:val="28"/>
        </w:rPr>
        <w:t>уд.</w:t>
      </w:r>
      <w:r w:rsidRPr="00781710">
        <w:rPr>
          <w:rFonts w:cs="Times New Roman"/>
          <w:i/>
          <w:color w:val="231F20"/>
          <w:sz w:val="28"/>
          <w:szCs w:val="28"/>
        </w:rPr>
        <w:t>= v</w:t>
      </w:r>
      <w:r w:rsidRPr="00781710">
        <w:rPr>
          <w:rFonts w:cs="Times New Roman"/>
          <w:color w:val="231F20"/>
          <w:position w:val="-6"/>
          <w:sz w:val="28"/>
          <w:szCs w:val="28"/>
        </w:rPr>
        <w:t xml:space="preserve">1 </w:t>
      </w:r>
      <w:r w:rsidRPr="00781710">
        <w:rPr>
          <w:rFonts w:cs="Times New Roman"/>
          <w:i/>
          <w:color w:val="231F20"/>
          <w:sz w:val="28"/>
          <w:szCs w:val="28"/>
        </w:rPr>
        <w:t>– v</w:t>
      </w:r>
      <w:r w:rsidRPr="00781710">
        <w:rPr>
          <w:rFonts w:cs="Times New Roman"/>
          <w:color w:val="231F20"/>
          <w:position w:val="-6"/>
          <w:sz w:val="28"/>
          <w:szCs w:val="28"/>
        </w:rPr>
        <w:t>2</w:t>
      </w:r>
      <w:r w:rsidRPr="00781710">
        <w:rPr>
          <w:rFonts w:cs="Times New Roman"/>
          <w:i/>
          <w:color w:val="231F20"/>
          <w:sz w:val="28"/>
          <w:szCs w:val="28"/>
        </w:rPr>
        <w:t>. Формулы расстояния d между двумя равномерно движущимися объектами в момент</w:t>
      </w:r>
      <w:r w:rsidRPr="00781710">
        <w:rPr>
          <w:rFonts w:cs="Times New Roman"/>
          <w:i/>
          <w:sz w:val="28"/>
          <w:szCs w:val="28"/>
        </w:rPr>
        <w:t xml:space="preserve">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времени t для движения навстречу друг другу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d = s</w:t>
      </w:r>
      <w:r w:rsidRPr="00781710">
        <w:rPr>
          <w:rFonts w:cs="Times New Roman"/>
          <w:color w:val="231F20"/>
          <w:position w:val="-6"/>
          <w:sz w:val="28"/>
          <w:szCs w:val="28"/>
        </w:rPr>
        <w:t xml:space="preserve">0 </w:t>
      </w:r>
      <w:r w:rsidRPr="00781710">
        <w:rPr>
          <w:rFonts w:cs="Times New Roman"/>
          <w:i/>
          <w:color w:val="231F20"/>
          <w:sz w:val="28"/>
          <w:szCs w:val="28"/>
        </w:rPr>
        <w:t xml:space="preserve">–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v</w:t>
      </w:r>
      <w:r w:rsidRPr="00781710">
        <w:rPr>
          <w:rFonts w:cs="Times New Roman"/>
          <w:color w:val="231F20"/>
          <w:position w:val="-6"/>
          <w:sz w:val="28"/>
          <w:szCs w:val="28"/>
        </w:rPr>
        <w:t xml:space="preserve">1 </w:t>
      </w:r>
      <w:r w:rsidRPr="00781710">
        <w:rPr>
          <w:rFonts w:cs="Times New Roman"/>
          <w:i/>
          <w:color w:val="231F20"/>
          <w:sz w:val="28"/>
          <w:szCs w:val="28"/>
        </w:rPr>
        <w:t>+ v</w:t>
      </w:r>
      <w:r w:rsidRPr="00781710">
        <w:rPr>
          <w:rFonts w:cs="Times New Roman"/>
          <w:i/>
          <w:color w:val="231F20"/>
          <w:position w:val="-6"/>
          <w:sz w:val="28"/>
          <w:szCs w:val="28"/>
        </w:rPr>
        <w:t>2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>· t</w:t>
      </w:r>
      <w:r w:rsidRPr="00781710">
        <w:rPr>
          <w:rFonts w:cs="Times New Roman"/>
          <w:color w:val="231F20"/>
          <w:sz w:val="28"/>
          <w:szCs w:val="28"/>
        </w:rPr>
        <w:t xml:space="preserve">), </w:t>
      </w:r>
      <w:r w:rsidRPr="00781710">
        <w:rPr>
          <w:rFonts w:cs="Times New Roman"/>
          <w:i/>
          <w:color w:val="231F20"/>
          <w:sz w:val="28"/>
          <w:szCs w:val="28"/>
        </w:rPr>
        <w:t xml:space="preserve">в противоположных  направлениях 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d  =  s</w:t>
      </w:r>
      <w:r w:rsidRPr="00781710">
        <w:rPr>
          <w:rFonts w:cs="Times New Roman"/>
          <w:color w:val="231F20"/>
          <w:position w:val="-6"/>
          <w:sz w:val="28"/>
          <w:szCs w:val="28"/>
        </w:rPr>
        <w:t xml:space="preserve">0  </w:t>
      </w:r>
      <w:r w:rsidRPr="00781710">
        <w:rPr>
          <w:rFonts w:cs="Times New Roman"/>
          <w:i/>
          <w:color w:val="231F20"/>
          <w:sz w:val="28"/>
          <w:szCs w:val="28"/>
        </w:rPr>
        <w:t xml:space="preserve">+ 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v</w:t>
      </w:r>
      <w:r w:rsidRPr="00781710">
        <w:rPr>
          <w:rFonts w:cs="Times New Roman"/>
          <w:color w:val="231F20"/>
          <w:position w:val="-6"/>
          <w:sz w:val="28"/>
          <w:szCs w:val="28"/>
        </w:rPr>
        <w:t xml:space="preserve">1  </w:t>
      </w:r>
      <w:r w:rsidRPr="00781710">
        <w:rPr>
          <w:rFonts w:cs="Times New Roman"/>
          <w:i/>
          <w:color w:val="231F20"/>
          <w:sz w:val="28"/>
          <w:szCs w:val="28"/>
        </w:rPr>
        <w:t>+  v</w:t>
      </w:r>
      <w:r w:rsidRPr="00781710">
        <w:rPr>
          <w:rFonts w:cs="Times New Roman"/>
          <w:color w:val="231F20"/>
          <w:position w:val="-6"/>
          <w:sz w:val="28"/>
          <w:szCs w:val="28"/>
        </w:rPr>
        <w:t>2</w:t>
      </w:r>
      <w:r w:rsidRPr="00781710">
        <w:rPr>
          <w:rFonts w:cs="Times New Roman"/>
          <w:color w:val="231F20"/>
          <w:sz w:val="28"/>
          <w:szCs w:val="28"/>
        </w:rPr>
        <w:t xml:space="preserve">)  </w:t>
      </w:r>
      <w:r w:rsidRPr="00781710">
        <w:rPr>
          <w:rFonts w:cs="Times New Roman"/>
          <w:i/>
          <w:color w:val="231F20"/>
          <w:sz w:val="28"/>
          <w:szCs w:val="28"/>
        </w:rPr>
        <w:t xml:space="preserve">·  t),  вдогонку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d = s</w:t>
      </w:r>
      <w:r w:rsidRPr="00781710">
        <w:rPr>
          <w:rFonts w:cs="Times New Roman"/>
          <w:color w:val="231F20"/>
          <w:position w:val="-6"/>
          <w:sz w:val="28"/>
          <w:szCs w:val="28"/>
        </w:rPr>
        <w:t xml:space="preserve">0 </w:t>
      </w:r>
      <w:r w:rsidRPr="00781710">
        <w:rPr>
          <w:rFonts w:cs="Times New Roman"/>
          <w:i/>
          <w:color w:val="231F20"/>
          <w:sz w:val="28"/>
          <w:szCs w:val="28"/>
        </w:rPr>
        <w:t xml:space="preserve">–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v</w:t>
      </w:r>
      <w:r w:rsidRPr="00781710">
        <w:rPr>
          <w:rFonts w:cs="Times New Roman"/>
          <w:color w:val="231F20"/>
          <w:position w:val="-6"/>
          <w:sz w:val="28"/>
          <w:szCs w:val="28"/>
        </w:rPr>
        <w:t xml:space="preserve">1 </w:t>
      </w:r>
      <w:r w:rsidRPr="00781710">
        <w:rPr>
          <w:rFonts w:cs="Times New Roman"/>
          <w:i/>
          <w:color w:val="231F20"/>
          <w:sz w:val="28"/>
          <w:szCs w:val="28"/>
        </w:rPr>
        <w:t>– v</w:t>
      </w:r>
      <w:r w:rsidRPr="00781710">
        <w:rPr>
          <w:rFonts w:cs="Times New Roman"/>
          <w:color w:val="231F20"/>
          <w:position w:val="-6"/>
          <w:sz w:val="28"/>
          <w:szCs w:val="28"/>
        </w:rPr>
        <w:t>2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>· t</w:t>
      </w:r>
      <w:r w:rsidRPr="00781710">
        <w:rPr>
          <w:rFonts w:cs="Times New Roman"/>
          <w:color w:val="231F20"/>
          <w:sz w:val="28"/>
          <w:szCs w:val="28"/>
        </w:rPr>
        <w:t xml:space="preserve">), </w:t>
      </w:r>
      <w:r w:rsidRPr="00781710">
        <w:rPr>
          <w:rFonts w:cs="Times New Roman"/>
          <w:i/>
          <w:color w:val="231F20"/>
          <w:sz w:val="28"/>
          <w:szCs w:val="28"/>
        </w:rPr>
        <w:t xml:space="preserve">с отставанием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d = s</w:t>
      </w:r>
      <w:r w:rsidRPr="00781710">
        <w:rPr>
          <w:rFonts w:cs="Times New Roman"/>
          <w:color w:val="231F20"/>
          <w:position w:val="-6"/>
          <w:sz w:val="28"/>
          <w:szCs w:val="28"/>
        </w:rPr>
        <w:t xml:space="preserve">0 </w:t>
      </w:r>
      <w:r w:rsidRPr="00781710">
        <w:rPr>
          <w:rFonts w:cs="Times New Roman"/>
          <w:i/>
          <w:color w:val="231F20"/>
          <w:sz w:val="28"/>
          <w:szCs w:val="28"/>
        </w:rPr>
        <w:t xml:space="preserve">– </w:t>
      </w:r>
      <w:r w:rsidRPr="00781710">
        <w:rPr>
          <w:rFonts w:cs="Times New Roman"/>
          <w:color w:val="231F20"/>
          <w:sz w:val="28"/>
          <w:szCs w:val="28"/>
        </w:rPr>
        <w:t>(</w:t>
      </w:r>
      <w:r w:rsidRPr="00781710">
        <w:rPr>
          <w:rFonts w:cs="Times New Roman"/>
          <w:i/>
          <w:color w:val="231F20"/>
          <w:sz w:val="28"/>
          <w:szCs w:val="28"/>
        </w:rPr>
        <w:t>v</w:t>
      </w:r>
      <w:r w:rsidRPr="00781710">
        <w:rPr>
          <w:rFonts w:cs="Times New Roman"/>
          <w:color w:val="231F20"/>
          <w:position w:val="-6"/>
          <w:sz w:val="28"/>
          <w:szCs w:val="28"/>
        </w:rPr>
        <w:t xml:space="preserve">1 </w:t>
      </w:r>
      <w:r w:rsidRPr="00781710">
        <w:rPr>
          <w:rFonts w:cs="Times New Roman"/>
          <w:i/>
          <w:color w:val="231F20"/>
          <w:sz w:val="28"/>
          <w:szCs w:val="28"/>
        </w:rPr>
        <w:t>– v</w:t>
      </w:r>
      <w:r w:rsidRPr="00781710">
        <w:rPr>
          <w:rFonts w:cs="Times New Roman"/>
          <w:color w:val="231F20"/>
          <w:position w:val="-6"/>
          <w:sz w:val="28"/>
          <w:szCs w:val="28"/>
        </w:rPr>
        <w:t>2</w:t>
      </w:r>
      <w:r w:rsidRPr="00781710">
        <w:rPr>
          <w:rFonts w:cs="Times New Roman"/>
          <w:color w:val="231F20"/>
          <w:sz w:val="28"/>
          <w:szCs w:val="28"/>
        </w:rPr>
        <w:t xml:space="preserve">) </w:t>
      </w:r>
      <w:r w:rsidRPr="00781710">
        <w:rPr>
          <w:rFonts w:cs="Times New Roman"/>
          <w:i/>
          <w:color w:val="231F20"/>
          <w:sz w:val="28"/>
          <w:szCs w:val="28"/>
        </w:rPr>
        <w:t>· t</w:t>
      </w:r>
      <w:r w:rsidRPr="00781710">
        <w:rPr>
          <w:rFonts w:cs="Times New Roman"/>
          <w:color w:val="231F20"/>
          <w:sz w:val="28"/>
          <w:szCs w:val="28"/>
        </w:rPr>
        <w:t xml:space="preserve">). </w:t>
      </w:r>
      <w:r w:rsidRPr="00781710">
        <w:rPr>
          <w:rFonts w:cs="Times New Roman"/>
          <w:i/>
          <w:color w:val="231F20"/>
          <w:sz w:val="28"/>
          <w:szCs w:val="28"/>
        </w:rPr>
        <w:t>Формула одновременного движения s = v</w:t>
      </w:r>
      <w:r w:rsidRPr="00781710">
        <w:rPr>
          <w:rFonts w:cs="Times New Roman"/>
          <w:color w:val="231F20"/>
          <w:position w:val="-6"/>
          <w:sz w:val="28"/>
          <w:szCs w:val="28"/>
        </w:rPr>
        <w:t xml:space="preserve">сбл. </w:t>
      </w:r>
      <w:r w:rsidRPr="00781710">
        <w:rPr>
          <w:rFonts w:cs="Times New Roman"/>
          <w:i/>
          <w:color w:val="231F20"/>
          <w:sz w:val="28"/>
          <w:szCs w:val="28"/>
        </w:rPr>
        <w:t>· t</w:t>
      </w:r>
      <w:r w:rsidRPr="00781710">
        <w:rPr>
          <w:rFonts w:cs="Times New Roman"/>
          <w:color w:val="231F20"/>
          <w:position w:val="-6"/>
          <w:sz w:val="28"/>
          <w:szCs w:val="28"/>
        </w:rPr>
        <w:t>встр.</w:t>
      </w:r>
      <w:r w:rsidRPr="00781710">
        <w:rPr>
          <w:rFonts w:cs="Times New Roman"/>
          <w:i/>
          <w:color w:val="231F20"/>
          <w:sz w:val="28"/>
          <w:szCs w:val="28"/>
        </w:rPr>
        <w:t>.</w:t>
      </w:r>
    </w:p>
    <w:p w:rsidR="003204AF" w:rsidRPr="00781710" w:rsidRDefault="003204AF" w:rsidP="003204AF">
      <w:pPr>
        <w:spacing w:before="24"/>
        <w:ind w:left="39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Координатный угол. График движения.</w:t>
      </w:r>
    </w:p>
    <w:p w:rsidR="003204AF" w:rsidRPr="00781710" w:rsidRDefault="003204AF" w:rsidP="003204AF">
      <w:pPr>
        <w:spacing w:before="10" w:line="249" w:lineRule="auto"/>
        <w:ind w:left="110" w:right="561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</w:t>
      </w:r>
    </w:p>
    <w:p w:rsidR="003204AF" w:rsidRPr="00781710" w:rsidRDefault="003204AF" w:rsidP="003204AF">
      <w:pPr>
        <w:pStyle w:val="a3"/>
        <w:spacing w:before="1" w:line="249" w:lineRule="auto"/>
        <w:ind w:left="110" w:right="561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Преобразование, сравнение, сложение и вычитание однородных величин, их умножение и деление на натуральное число.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3204AF" w:rsidRPr="00781710" w:rsidRDefault="003204AF" w:rsidP="003204AF">
      <w:pPr>
        <w:spacing w:before="93"/>
        <w:ind w:left="847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Алгебраические представления</w:t>
      </w:r>
    </w:p>
    <w:p w:rsidR="003204AF" w:rsidRPr="00781710" w:rsidRDefault="003204AF" w:rsidP="003204AF">
      <w:pPr>
        <w:spacing w:before="108" w:line="244" w:lineRule="auto"/>
        <w:ind w:left="564" w:firstLine="283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 xml:space="preserve">Неравенство. Множество решений неравенства. Строгое и нестрогое неравенство. Знаки </w:t>
      </w:r>
      <w:r>
        <w:rPr>
          <w:rFonts w:ascii="Symbol" w:hAnsi="Symbol"/>
          <w:color w:val="231F20"/>
          <w:w w:val="120"/>
          <w:sz w:val="20"/>
        </w:rPr>
        <w:t></w:t>
      </w:r>
      <w:r w:rsidRPr="00F5382B">
        <w:rPr>
          <w:i/>
          <w:color w:val="231F20"/>
          <w:w w:val="120"/>
          <w:sz w:val="20"/>
        </w:rPr>
        <w:t>,</w:t>
      </w:r>
      <w:r w:rsidRPr="00F5382B">
        <w:rPr>
          <w:i/>
          <w:color w:val="231F20"/>
          <w:spacing w:val="-9"/>
          <w:w w:val="120"/>
          <w:sz w:val="20"/>
        </w:rPr>
        <w:t xml:space="preserve"> </w:t>
      </w:r>
      <w:r>
        <w:rPr>
          <w:rFonts w:ascii="Symbol" w:hAnsi="Symbol"/>
          <w:color w:val="231F20"/>
          <w:w w:val="120"/>
          <w:sz w:val="20"/>
        </w:rPr>
        <w:t></w:t>
      </w:r>
      <w:r w:rsidRPr="00781710">
        <w:rPr>
          <w:rFonts w:cs="Times New Roman"/>
          <w:i/>
          <w:color w:val="231F20"/>
          <w:sz w:val="28"/>
          <w:szCs w:val="28"/>
        </w:rPr>
        <w:t>. Двойное неравенство.</w:t>
      </w:r>
    </w:p>
    <w:p w:rsidR="003204AF" w:rsidRPr="00781710" w:rsidRDefault="003204AF" w:rsidP="003204AF">
      <w:pPr>
        <w:spacing w:before="15" w:line="261" w:lineRule="auto"/>
        <w:ind w:left="564" w:firstLine="283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Решение простейших неравенств на множестве целых неотрицательных чисел с помощью числового луча.</w:t>
      </w:r>
    </w:p>
    <w:p w:rsidR="003204AF" w:rsidRPr="00781710" w:rsidRDefault="003204AF" w:rsidP="003204AF">
      <w:pPr>
        <w:spacing w:line="261" w:lineRule="auto"/>
        <w:ind w:left="564" w:right="106" w:firstLine="283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t>Использование буквенной символики для обобщения и систематизации знаний.</w:t>
      </w:r>
    </w:p>
    <w:p w:rsidR="003204AF" w:rsidRPr="00781710" w:rsidRDefault="003204AF" w:rsidP="003204AF">
      <w:pPr>
        <w:spacing w:before="166"/>
        <w:ind w:left="847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Математический язык и элементы логики</w:t>
      </w:r>
    </w:p>
    <w:p w:rsidR="003204AF" w:rsidRPr="00781710" w:rsidRDefault="003204AF" w:rsidP="003204AF">
      <w:pPr>
        <w:pStyle w:val="a3"/>
        <w:spacing w:before="108" w:line="261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</w:t>
      </w:r>
    </w:p>
    <w:p w:rsidR="003204AF" w:rsidRPr="00781710" w:rsidRDefault="003204AF" w:rsidP="003204AF">
      <w:pPr>
        <w:pStyle w:val="a3"/>
        <w:spacing w:line="261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3204AF" w:rsidRPr="00781710" w:rsidRDefault="003204AF" w:rsidP="003204AF">
      <w:pPr>
        <w:pStyle w:val="a3"/>
        <w:spacing w:line="261" w:lineRule="auto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Определение истинности высказываний. Построение высказываний с помощью логических связок и слов «верно/ неверно, что...», «не»,</w:t>
      </w:r>
      <w:r w:rsidRPr="00781710">
        <w:rPr>
          <w:rFonts w:cs="Times New Roman"/>
          <w:sz w:val="28"/>
          <w:szCs w:val="28"/>
        </w:rPr>
        <w:t xml:space="preserve"> </w:t>
      </w:r>
      <w:r w:rsidRPr="00781710">
        <w:rPr>
          <w:rFonts w:cs="Times New Roman"/>
          <w:color w:val="231F20"/>
          <w:sz w:val="28"/>
          <w:szCs w:val="28"/>
        </w:rPr>
        <w:t>«если...  то...»,  «каждый»,  «все»,  «найдется»,  «всегда»,  «иногда»,</w:t>
      </w:r>
      <w:r w:rsidRPr="00781710">
        <w:rPr>
          <w:rFonts w:cs="Times New Roman"/>
          <w:sz w:val="28"/>
          <w:szCs w:val="28"/>
        </w:rPr>
        <w:t xml:space="preserve"> </w:t>
      </w:r>
      <w:r w:rsidRPr="00781710">
        <w:rPr>
          <w:rFonts w:cs="Times New Roman"/>
          <w:color w:val="231F20"/>
          <w:sz w:val="28"/>
          <w:szCs w:val="28"/>
        </w:rPr>
        <w:t>«и/или».</w:t>
      </w:r>
    </w:p>
    <w:p w:rsidR="003204AF" w:rsidRPr="00781710" w:rsidRDefault="003204AF" w:rsidP="003204AF">
      <w:pPr>
        <w:ind w:left="847"/>
        <w:rPr>
          <w:rFonts w:cs="Times New Roman"/>
          <w:b/>
          <w:sz w:val="28"/>
          <w:szCs w:val="28"/>
        </w:rPr>
      </w:pPr>
      <w:r w:rsidRPr="00781710">
        <w:rPr>
          <w:rFonts w:cs="Times New Roman"/>
          <w:b/>
          <w:color w:val="231F20"/>
          <w:sz w:val="28"/>
          <w:szCs w:val="28"/>
        </w:rPr>
        <w:t>Работа с информацией и анализ данных</w:t>
      </w:r>
    </w:p>
    <w:p w:rsidR="003204AF" w:rsidRPr="00781710" w:rsidRDefault="003204AF" w:rsidP="003204AF">
      <w:pPr>
        <w:pStyle w:val="a3"/>
        <w:ind w:left="564" w:right="108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Данные о реальных процессах и явлениях окружающего мира, представленные на диаграммах, схемах, в таблицах, текстах. Круговые диаграммы, графики движения: чтение, интерпретация данных, построение.</w:t>
      </w:r>
    </w:p>
    <w:p w:rsidR="003204AF" w:rsidRPr="00781710" w:rsidRDefault="003204AF" w:rsidP="003204AF">
      <w:pPr>
        <w:ind w:left="564" w:right="107" w:firstLine="283"/>
        <w:jc w:val="both"/>
        <w:rPr>
          <w:rFonts w:cs="Times New Roman"/>
          <w:i/>
          <w:sz w:val="28"/>
          <w:szCs w:val="28"/>
        </w:rPr>
      </w:pPr>
      <w:r w:rsidRPr="00781710">
        <w:rPr>
          <w:rFonts w:cs="Times New Roman"/>
          <w:i/>
          <w:color w:val="231F20"/>
          <w:sz w:val="28"/>
          <w:szCs w:val="28"/>
        </w:rPr>
        <w:lastRenderedPageBreak/>
        <w:t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:rsidR="003204AF" w:rsidRPr="00781710" w:rsidRDefault="003204AF" w:rsidP="003204AF">
      <w:pPr>
        <w:pStyle w:val="a3"/>
        <w:ind w:left="564" w:right="107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3204AF" w:rsidRPr="00781710" w:rsidRDefault="003204AF" w:rsidP="003204AF">
      <w:pPr>
        <w:pStyle w:val="a3"/>
        <w:ind w:left="564" w:right="107" w:firstLine="28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Доступные электронные средства обучения, пособия, тренажеры,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ори- ентированные на детей младшего школьного возраста).</w:t>
      </w:r>
    </w:p>
    <w:p w:rsidR="003204AF" w:rsidRPr="00781710" w:rsidRDefault="003204AF" w:rsidP="003204AF">
      <w:pPr>
        <w:pStyle w:val="a3"/>
        <w:ind w:left="380" w:firstLine="467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Алгоритмы решения учебных и практических задач.</w:t>
      </w:r>
    </w:p>
    <w:p w:rsidR="003204AF" w:rsidRPr="00781710" w:rsidRDefault="003204AF" w:rsidP="003204AF">
      <w:pPr>
        <w:pStyle w:val="a3"/>
        <w:ind w:left="564" w:right="107" w:firstLine="283"/>
        <w:rPr>
          <w:rFonts w:cs="Times New Roman"/>
          <w:color w:val="231F20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>Выполнение проектных работ по темам: «Из истории дробей», «Социологический опрос (по заданной или самостоятельно выбранной теме)».</w:t>
      </w:r>
    </w:p>
    <w:p w:rsidR="003204AF" w:rsidRPr="00781710" w:rsidRDefault="003204AF" w:rsidP="003204AF">
      <w:pPr>
        <w:pStyle w:val="a3"/>
        <w:ind w:left="564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     Составление плана поиска информации; отбор источников информации. Выбор способа представления информации.</w:t>
      </w:r>
    </w:p>
    <w:p w:rsidR="003204AF" w:rsidRPr="00781710" w:rsidRDefault="003204AF" w:rsidP="003204AF">
      <w:pPr>
        <w:pStyle w:val="a3"/>
        <w:rPr>
          <w:rFonts w:cs="Times New Roman"/>
          <w:sz w:val="28"/>
          <w:szCs w:val="28"/>
        </w:rPr>
      </w:pPr>
      <w:r w:rsidRPr="00781710">
        <w:rPr>
          <w:rFonts w:cs="Times New Roman"/>
          <w:color w:val="231F20"/>
          <w:sz w:val="28"/>
          <w:szCs w:val="28"/>
        </w:rPr>
        <w:t xml:space="preserve">       Обобщение и систематизация знаний, изученных в 4 классе.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81710">
        <w:rPr>
          <w:rFonts w:cs="Times New Roman"/>
          <w:b/>
          <w:color w:val="000000" w:themeColor="text1"/>
          <w:sz w:val="28"/>
          <w:szCs w:val="28"/>
        </w:rPr>
        <w:t>Универсальные учебные действия</w:t>
      </w:r>
    </w:p>
    <w:p w:rsidR="003204AF" w:rsidRPr="00781710" w:rsidRDefault="003204AF" w:rsidP="003204AF">
      <w:pPr>
        <w:tabs>
          <w:tab w:val="left" w:pos="709"/>
        </w:tabs>
        <w:spacing w:before="54"/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Универсальные познавательные учебные действия: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обнаруживать модели изученных геометрических фигур в окружающем мире;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классифицировать объекты по 1—2 выбранным признакам.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составлять модель математической задачи, проверять её соответствие условиям задачи;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3204AF" w:rsidRPr="00781710" w:rsidRDefault="003204AF" w:rsidP="003204AF">
      <w:pPr>
        <w:pStyle w:val="a3"/>
        <w:tabs>
          <w:tab w:val="left" w:pos="709"/>
        </w:tabs>
        <w:spacing w:before="1"/>
        <w:ind w:firstLine="567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Работа с информацией: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before="12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lastRenderedPageBreak/>
        <w:t>представлять информацию в разных формах;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before="9"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извлекать и интерпретировать информацию, представленную в таблице, на диаграмме;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Универсальные коммуникативные учебные действия: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использовать математическую терминологию для записи решения предметной или практической задачи;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приводить примеры и контрпримеры для подтверждения/ опровержения вывода, гипотезы;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конструировать, читать числовое выражение;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описывать практическую ситуацию с использованием изученной терминологии;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характеризовать математические объекты, явления и события с помощью изученных величин;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составлять инструкцию, записывать рассуждение;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инициировать обсуждение разных способов выполнения задания, поиск ошибок в решении.</w:t>
      </w:r>
    </w:p>
    <w:p w:rsidR="003204AF" w:rsidRPr="00781710" w:rsidRDefault="003204AF" w:rsidP="003204AF">
      <w:pPr>
        <w:tabs>
          <w:tab w:val="left" w:pos="709"/>
        </w:tabs>
        <w:spacing w:before="1"/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Универсальные регулятивные учебные действия: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самостоятельно выполнять прикидку и оценку результата измерений;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находить, исправлять, прогнозировать трудности и ошибки и трудности в решении учебной задачи.</w:t>
      </w:r>
    </w:p>
    <w:p w:rsidR="003204AF" w:rsidRPr="00781710" w:rsidRDefault="003204AF" w:rsidP="003204AF">
      <w:pPr>
        <w:tabs>
          <w:tab w:val="left" w:pos="709"/>
        </w:tabs>
        <w:ind w:firstLine="567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781710">
        <w:rPr>
          <w:rFonts w:cs="Times New Roman"/>
          <w:i/>
          <w:color w:val="000000" w:themeColor="text1"/>
          <w:sz w:val="28"/>
          <w:szCs w:val="28"/>
        </w:rPr>
        <w:t>Совместная деятельность: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3204AF" w:rsidRPr="00781710" w:rsidRDefault="003204AF" w:rsidP="007D6CF6">
      <w:pPr>
        <w:pStyle w:val="a3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781710">
        <w:rPr>
          <w:rFonts w:cs="Times New Roman"/>
          <w:color w:val="000000" w:themeColor="text1"/>
          <w:sz w:val="28"/>
          <w:szCs w:val="28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3204AF" w:rsidRPr="006E3D81" w:rsidRDefault="003204AF" w:rsidP="00070333">
      <w:pPr>
        <w:spacing w:before="1"/>
        <w:ind w:left="394"/>
        <w:jc w:val="both"/>
        <w:rPr>
          <w:rFonts w:cs="Times New Roman"/>
          <w:i/>
          <w:sz w:val="28"/>
          <w:szCs w:val="28"/>
        </w:rPr>
      </w:pPr>
    </w:p>
    <w:p w:rsidR="00070333" w:rsidRPr="006E3D81" w:rsidRDefault="00070333" w:rsidP="00070333">
      <w:pPr>
        <w:jc w:val="both"/>
        <w:rPr>
          <w:rFonts w:cs="Times New Roman"/>
          <w:sz w:val="28"/>
          <w:szCs w:val="28"/>
        </w:rPr>
        <w:sectPr w:rsidR="00070333" w:rsidRPr="006E3D81" w:rsidSect="003A6638">
          <w:headerReference w:type="even" r:id="rId12"/>
          <w:headerReference w:type="default" r:id="rId13"/>
          <w:pgSz w:w="11907" w:h="16839" w:code="9"/>
          <w:pgMar w:top="1220" w:right="740" w:bottom="280" w:left="740" w:header="1003" w:footer="0" w:gutter="0"/>
          <w:cols w:space="720"/>
        </w:sectPr>
      </w:pPr>
    </w:p>
    <w:p w:rsidR="00070333" w:rsidRPr="006E3D81" w:rsidRDefault="00070333" w:rsidP="00070333">
      <w:pPr>
        <w:pStyle w:val="a3"/>
        <w:spacing w:before="8"/>
        <w:rPr>
          <w:rFonts w:cs="Times New Roman"/>
          <w:i/>
          <w:sz w:val="28"/>
          <w:szCs w:val="28"/>
        </w:rPr>
      </w:pPr>
    </w:p>
    <w:p w:rsidR="00070333" w:rsidRPr="006E3D81" w:rsidRDefault="00070333" w:rsidP="00070333">
      <w:pPr>
        <w:spacing w:before="93"/>
        <w:ind w:left="847"/>
        <w:rPr>
          <w:rFonts w:cs="Times New Roman"/>
          <w:b/>
          <w:sz w:val="28"/>
          <w:szCs w:val="28"/>
        </w:rPr>
      </w:pPr>
      <w:r w:rsidRPr="006E3D81">
        <w:rPr>
          <w:rFonts w:cs="Times New Roman"/>
          <w:b/>
          <w:color w:val="231F20"/>
          <w:w w:val="105"/>
          <w:sz w:val="28"/>
          <w:szCs w:val="28"/>
        </w:rPr>
        <w:t>Алгебраические</w:t>
      </w:r>
      <w:r w:rsidRPr="006E3D81">
        <w:rPr>
          <w:rFonts w:cs="Times New Roman"/>
          <w:b/>
          <w:color w:val="231F20"/>
          <w:spacing w:val="28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представления</w:t>
      </w:r>
    </w:p>
    <w:p w:rsidR="00070333" w:rsidRPr="006E3D81" w:rsidRDefault="00070333" w:rsidP="00070333">
      <w:pPr>
        <w:spacing w:before="97" w:line="249" w:lineRule="auto"/>
        <w:ind w:left="564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Чтение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запись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числовых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буквенных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выражений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1–2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действия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без</w:t>
      </w:r>
      <w:r w:rsidRPr="006E3D81">
        <w:rPr>
          <w:rFonts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скобок.</w:t>
      </w:r>
      <w:r w:rsidRPr="006E3D81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Равенство</w:t>
      </w:r>
      <w:r w:rsidRPr="006E3D81">
        <w:rPr>
          <w:rFonts w:cs="Times New Roman"/>
          <w:i/>
          <w:color w:val="231F20"/>
          <w:spacing w:val="-4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i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неравенство,</w:t>
      </w:r>
      <w:r w:rsidRPr="006E3D81">
        <w:rPr>
          <w:rFonts w:cs="Times New Roman"/>
          <w:i/>
          <w:color w:val="231F20"/>
          <w:spacing w:val="-4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их</w:t>
      </w:r>
      <w:r w:rsidRPr="006E3D81">
        <w:rPr>
          <w:rFonts w:cs="Times New Roman"/>
          <w:i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запись</w:t>
      </w:r>
      <w:r w:rsidRPr="006E3D81">
        <w:rPr>
          <w:rFonts w:cs="Times New Roman"/>
          <w:i/>
          <w:color w:val="231F20"/>
          <w:spacing w:val="-4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</w:t>
      </w:r>
      <w:r w:rsidRPr="006E3D81">
        <w:rPr>
          <w:rFonts w:cs="Times New Roman"/>
          <w:i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помощью</w:t>
      </w:r>
      <w:r w:rsidRPr="006E3D81">
        <w:rPr>
          <w:rFonts w:cs="Times New Roman"/>
          <w:i/>
          <w:color w:val="231F20"/>
          <w:spacing w:val="-4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знаков</w:t>
      </w:r>
      <w:r w:rsidRPr="006E3D81">
        <w:rPr>
          <w:rFonts w:cs="Times New Roman"/>
          <w:i/>
          <w:color w:val="231F20"/>
          <w:spacing w:val="-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&gt;,</w:t>
      </w:r>
      <w:r w:rsidRPr="006E3D81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&lt;,</w:t>
      </w:r>
      <w:r w:rsidRPr="006E3D81">
        <w:rPr>
          <w:rFonts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=</w:t>
      </w:r>
      <w:r w:rsidRPr="006E3D81">
        <w:rPr>
          <w:rFonts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.</w:t>
      </w:r>
    </w:p>
    <w:p w:rsidR="00070333" w:rsidRPr="006E3D81" w:rsidRDefault="00070333" w:rsidP="00070333">
      <w:pPr>
        <w:spacing w:before="1" w:line="249" w:lineRule="auto"/>
        <w:ind w:left="564" w:firstLine="283"/>
        <w:rPr>
          <w:rFonts w:cs="Times New Roman"/>
          <w:i/>
          <w:sz w:val="28"/>
          <w:szCs w:val="28"/>
        </w:rPr>
      </w:pPr>
      <w:r w:rsidRPr="006E3D81">
        <w:rPr>
          <w:rFonts w:cs="Times New Roman"/>
          <w:i/>
          <w:color w:val="231F20"/>
          <w:w w:val="120"/>
          <w:sz w:val="28"/>
          <w:szCs w:val="28"/>
        </w:rPr>
        <w:t>Уравнения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вида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а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+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х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=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b,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а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–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х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=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b,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x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–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a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=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b,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решаемые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на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основе</w:t>
      </w:r>
      <w:r w:rsidRPr="006E3D81">
        <w:rPr>
          <w:rFonts w:cs="Times New Roman"/>
          <w:i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вза-</w:t>
      </w:r>
      <w:r w:rsidRPr="006E3D81">
        <w:rPr>
          <w:rFonts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имосвязи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между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частью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i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целым.</w:t>
      </w:r>
    </w:p>
    <w:p w:rsidR="00070333" w:rsidRPr="006E3D81" w:rsidRDefault="00070333" w:rsidP="00070333">
      <w:pPr>
        <w:spacing w:before="1" w:line="249" w:lineRule="auto"/>
        <w:ind w:left="563" w:right="106" w:firstLine="283"/>
        <w:rPr>
          <w:rFonts w:cs="Times New Roman"/>
          <w:i/>
          <w:sz w:val="28"/>
          <w:szCs w:val="28"/>
        </w:rPr>
      </w:pPr>
      <w:r w:rsidRPr="006E3D81">
        <w:rPr>
          <w:rFonts w:cs="Times New Roman"/>
          <w:i/>
          <w:color w:val="231F20"/>
          <w:w w:val="115"/>
          <w:sz w:val="28"/>
          <w:szCs w:val="28"/>
        </w:rPr>
        <w:t>Запись</w:t>
      </w:r>
      <w:r w:rsidRPr="006E3D81">
        <w:rPr>
          <w:rFonts w:cs="Times New Roman"/>
          <w:i/>
          <w:color w:val="231F20"/>
          <w:spacing w:val="8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переместительного</w:t>
      </w:r>
      <w:r w:rsidRPr="006E3D81">
        <w:rPr>
          <w:rFonts w:cs="Times New Roman"/>
          <w:i/>
          <w:color w:val="231F20"/>
          <w:spacing w:val="8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свойства</w:t>
      </w:r>
      <w:r w:rsidRPr="006E3D81">
        <w:rPr>
          <w:rFonts w:cs="Times New Roman"/>
          <w:i/>
          <w:color w:val="231F20"/>
          <w:spacing w:val="8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сложения</w:t>
      </w:r>
      <w:r w:rsidRPr="006E3D81">
        <w:rPr>
          <w:rFonts w:cs="Times New Roman"/>
          <w:i/>
          <w:color w:val="231F20"/>
          <w:spacing w:val="8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с</w:t>
      </w:r>
      <w:r w:rsidRPr="006E3D81">
        <w:rPr>
          <w:rFonts w:cs="Times New Roman"/>
          <w:i/>
          <w:color w:val="231F20"/>
          <w:spacing w:val="8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 xml:space="preserve">помощью </w:t>
      </w:r>
      <w:r w:rsidRPr="006E3D81">
        <w:rPr>
          <w:rFonts w:cs="Times New Roman"/>
          <w:i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буквен-</w:t>
      </w:r>
      <w:r w:rsidRPr="006E3D81">
        <w:rPr>
          <w:rFonts w:cs="Times New Roman"/>
          <w:i/>
          <w:color w:val="231F20"/>
          <w:spacing w:val="-55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ной</w:t>
      </w:r>
      <w:r w:rsidRPr="006E3D81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формулы:</w:t>
      </w:r>
      <w:r w:rsidRPr="006E3D81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а</w:t>
      </w:r>
      <w:r w:rsidRPr="006E3D81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+</w:t>
      </w:r>
      <w:r w:rsidRPr="006E3D81">
        <w:rPr>
          <w:rFonts w:cs="Times New Roman"/>
          <w:i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b</w:t>
      </w:r>
      <w:r w:rsidRPr="006E3D81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=</w:t>
      </w:r>
      <w:r w:rsidRPr="006E3D81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b</w:t>
      </w:r>
      <w:r w:rsidRPr="006E3D81">
        <w:rPr>
          <w:rFonts w:cs="Times New Roman"/>
          <w:i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+</w:t>
      </w:r>
      <w:r w:rsidRPr="006E3D81">
        <w:rPr>
          <w:rFonts w:cs="Times New Roman"/>
          <w:i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15"/>
          <w:sz w:val="28"/>
          <w:szCs w:val="28"/>
        </w:rPr>
        <w:t>а.</w:t>
      </w:r>
    </w:p>
    <w:p w:rsidR="00070333" w:rsidRPr="006E3D81" w:rsidRDefault="00070333" w:rsidP="00070333">
      <w:pPr>
        <w:spacing w:before="1" w:line="249" w:lineRule="auto"/>
        <w:ind w:left="563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Запись</w:t>
      </w:r>
      <w:r w:rsidRPr="006E3D81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взаимосвязи</w:t>
      </w:r>
      <w:r w:rsidRPr="006E3D81">
        <w:rPr>
          <w:rFonts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между</w:t>
      </w:r>
      <w:r w:rsidRPr="006E3D81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сложением</w:t>
      </w:r>
      <w:r w:rsidRPr="006E3D81">
        <w:rPr>
          <w:rFonts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вычитанием</w:t>
      </w:r>
      <w:r w:rsidRPr="006E3D81">
        <w:rPr>
          <w:rFonts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</w:t>
      </w:r>
      <w:r w:rsidRPr="006E3D81">
        <w:rPr>
          <w:rFonts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помощью</w:t>
      </w:r>
      <w:r w:rsidRPr="006E3D81">
        <w:rPr>
          <w:rFonts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бук-</w:t>
      </w:r>
      <w:r w:rsidRPr="006E3D81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венных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равенств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вида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а</w:t>
      </w:r>
      <w:r w:rsidRPr="006E3D81">
        <w:rPr>
          <w:rFonts w:cs="Times New Roman"/>
          <w:i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+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b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=</w:t>
      </w:r>
      <w:r w:rsidRPr="006E3D81">
        <w:rPr>
          <w:rFonts w:cs="Times New Roman"/>
          <w:i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</w:t>
      </w:r>
      <w:r w:rsidRPr="006E3D81">
        <w:rPr>
          <w:rFonts w:cs="Times New Roman"/>
          <w:color w:val="231F20"/>
          <w:w w:val="120"/>
          <w:sz w:val="28"/>
          <w:szCs w:val="28"/>
        </w:rPr>
        <w:t>,</w:t>
      </w:r>
      <w:r w:rsidRPr="006E3D81">
        <w:rPr>
          <w:rFonts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b</w:t>
      </w:r>
      <w:r w:rsidRPr="006E3D81">
        <w:rPr>
          <w:rFonts w:cs="Times New Roman"/>
          <w:i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+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а</w:t>
      </w:r>
      <w:r w:rsidRPr="006E3D81">
        <w:rPr>
          <w:rFonts w:cs="Times New Roman"/>
          <w:i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=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</w:t>
      </w:r>
      <w:r w:rsidRPr="006E3D81">
        <w:rPr>
          <w:rFonts w:cs="Times New Roman"/>
          <w:color w:val="231F20"/>
          <w:w w:val="120"/>
          <w:sz w:val="28"/>
          <w:szCs w:val="28"/>
        </w:rPr>
        <w:t>,</w:t>
      </w:r>
      <w:r w:rsidRPr="006E3D81">
        <w:rPr>
          <w:rFonts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с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–</w:t>
      </w:r>
      <w:r w:rsidRPr="006E3D81">
        <w:rPr>
          <w:rFonts w:cs="Times New Roman"/>
          <w:i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а</w:t>
      </w:r>
      <w:r w:rsidRPr="006E3D81">
        <w:rPr>
          <w:rFonts w:cs="Times New Roman"/>
          <w:i/>
          <w:color w:val="231F20"/>
          <w:spacing w:val="-10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=</w:t>
      </w:r>
      <w:r w:rsidRPr="006E3D81">
        <w:rPr>
          <w:rFonts w:cs="Times New Roman"/>
          <w:i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b</w:t>
      </w:r>
      <w:r w:rsidRPr="006E3D81">
        <w:rPr>
          <w:rFonts w:cs="Times New Roman"/>
          <w:color w:val="231F20"/>
          <w:w w:val="120"/>
          <w:sz w:val="28"/>
          <w:szCs w:val="28"/>
        </w:rPr>
        <w:t>.</w:t>
      </w:r>
    </w:p>
    <w:p w:rsidR="00070333" w:rsidRPr="006E3D81" w:rsidRDefault="00070333" w:rsidP="00070333">
      <w:pPr>
        <w:spacing w:before="94"/>
        <w:ind w:left="847"/>
        <w:rPr>
          <w:rFonts w:cs="Times New Roman"/>
          <w:b/>
          <w:sz w:val="28"/>
          <w:szCs w:val="28"/>
        </w:rPr>
      </w:pPr>
      <w:r w:rsidRPr="006E3D81">
        <w:rPr>
          <w:rFonts w:cs="Times New Roman"/>
          <w:b/>
          <w:color w:val="231F20"/>
          <w:spacing w:val="-1"/>
          <w:w w:val="110"/>
          <w:sz w:val="28"/>
          <w:szCs w:val="28"/>
        </w:rPr>
        <w:t>Математический</w:t>
      </w:r>
      <w:r w:rsidRPr="006E3D81">
        <w:rPr>
          <w:rFonts w:cs="Times New Roman"/>
          <w:b/>
          <w:color w:val="231F20"/>
          <w:spacing w:val="-13"/>
          <w:w w:val="110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10"/>
          <w:sz w:val="28"/>
          <w:szCs w:val="28"/>
        </w:rPr>
        <w:t>язык</w:t>
      </w:r>
      <w:r w:rsidRPr="006E3D81">
        <w:rPr>
          <w:rFonts w:cs="Times New Roman"/>
          <w:b/>
          <w:color w:val="231F20"/>
          <w:spacing w:val="-13"/>
          <w:w w:val="110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10"/>
          <w:sz w:val="28"/>
          <w:szCs w:val="28"/>
        </w:rPr>
        <w:t>и</w:t>
      </w:r>
      <w:r w:rsidRPr="006E3D81">
        <w:rPr>
          <w:rFonts w:cs="Times New Roman"/>
          <w:b/>
          <w:color w:val="231F20"/>
          <w:spacing w:val="-13"/>
          <w:w w:val="110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10"/>
          <w:sz w:val="28"/>
          <w:szCs w:val="28"/>
        </w:rPr>
        <w:t>элементы</w:t>
      </w:r>
      <w:r w:rsidRPr="006E3D81">
        <w:rPr>
          <w:rFonts w:cs="Times New Roman"/>
          <w:b/>
          <w:color w:val="231F20"/>
          <w:spacing w:val="-12"/>
          <w:w w:val="110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10"/>
          <w:sz w:val="28"/>
          <w:szCs w:val="28"/>
        </w:rPr>
        <w:t>логики</w:t>
      </w:r>
    </w:p>
    <w:p w:rsidR="00070333" w:rsidRPr="006E3D81" w:rsidRDefault="00070333" w:rsidP="00070333">
      <w:pPr>
        <w:pStyle w:val="a3"/>
        <w:spacing w:before="70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Знакомство с символами математического языка: цифрами, буквами,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знаками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сравнения,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сложения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вычитания;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их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использование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для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по-</w:t>
      </w:r>
      <w:r w:rsidRPr="006E3D81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строения высказываний. Определение истинности и ложности высказываний.</w:t>
      </w:r>
    </w:p>
    <w:p w:rsidR="00070333" w:rsidRPr="006E3D81" w:rsidRDefault="00070333" w:rsidP="00070333">
      <w:pPr>
        <w:pStyle w:val="a3"/>
        <w:spacing w:before="1"/>
        <w:ind w:left="847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Построение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моделей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текстовых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задач.</w:t>
      </w:r>
    </w:p>
    <w:p w:rsidR="00070333" w:rsidRPr="006E3D81" w:rsidRDefault="00070333" w:rsidP="00070333">
      <w:pPr>
        <w:pStyle w:val="a3"/>
        <w:spacing w:before="10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Знакомство с задачами логического характера и способами их решения.</w:t>
      </w:r>
    </w:p>
    <w:p w:rsidR="00070333" w:rsidRPr="006E3D81" w:rsidRDefault="00070333" w:rsidP="00070333">
      <w:pPr>
        <w:spacing w:before="66"/>
        <w:ind w:left="847"/>
        <w:rPr>
          <w:rFonts w:cs="Times New Roman"/>
          <w:b/>
          <w:sz w:val="28"/>
          <w:szCs w:val="28"/>
        </w:rPr>
      </w:pPr>
      <w:r w:rsidRPr="006E3D81">
        <w:rPr>
          <w:rFonts w:cs="Times New Roman"/>
          <w:b/>
          <w:color w:val="231F20"/>
          <w:w w:val="105"/>
          <w:sz w:val="28"/>
          <w:szCs w:val="28"/>
        </w:rPr>
        <w:t>Работа</w:t>
      </w:r>
      <w:r w:rsidRPr="006E3D81">
        <w:rPr>
          <w:rFonts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с</w:t>
      </w:r>
      <w:r w:rsidRPr="006E3D81">
        <w:rPr>
          <w:rFonts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математической</w:t>
      </w:r>
      <w:r w:rsidRPr="006E3D81">
        <w:rPr>
          <w:rFonts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информацией</w:t>
      </w:r>
      <w:r w:rsidRPr="006E3D81">
        <w:rPr>
          <w:rFonts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и</w:t>
      </w:r>
      <w:r w:rsidRPr="006E3D81">
        <w:rPr>
          <w:rFonts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анализ</w:t>
      </w:r>
      <w:r w:rsidRPr="006E3D81">
        <w:rPr>
          <w:rFonts w:cs="Times New Roman"/>
          <w:b/>
          <w:color w:val="231F20"/>
          <w:spacing w:val="16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данных</w:t>
      </w:r>
    </w:p>
    <w:p w:rsidR="00070333" w:rsidRPr="006E3D81" w:rsidRDefault="00070333" w:rsidP="00070333">
      <w:pPr>
        <w:pStyle w:val="a3"/>
        <w:spacing w:before="69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Основные свойства предметов: цвет, форма, размер, материал, назначение, расположение, количество. Сравнение предметов и групп предметов</w:t>
      </w:r>
      <w:r w:rsidRPr="006E3D81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</w:t>
      </w:r>
      <w:r w:rsidRPr="006E3D81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свойствам.</w:t>
      </w:r>
    </w:p>
    <w:p w:rsidR="00070333" w:rsidRPr="006E3D81" w:rsidRDefault="00070333" w:rsidP="00070333">
      <w:pPr>
        <w:pStyle w:val="a3"/>
        <w:spacing w:before="1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Сбор данных об объекте по образцу. Характеристики объекта, группы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объектов</w:t>
      </w:r>
      <w:r w:rsidRPr="006E3D81">
        <w:rPr>
          <w:rFonts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(количество,</w:t>
      </w:r>
      <w:r w:rsidRPr="006E3D81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форма,</w:t>
      </w:r>
      <w:r w:rsidRPr="006E3D81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размер).</w:t>
      </w:r>
      <w:r w:rsidRPr="006E3D81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Группировка</w:t>
      </w:r>
      <w:r w:rsidRPr="006E3D81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объектов</w:t>
      </w:r>
      <w:r w:rsidRPr="006E3D81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по</w:t>
      </w:r>
      <w:r w:rsidRPr="006E3D81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заданному</w:t>
      </w:r>
      <w:r w:rsidRPr="006E3D81">
        <w:rPr>
          <w:rFonts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признаку.</w:t>
      </w:r>
    </w:p>
    <w:p w:rsidR="00070333" w:rsidRPr="006E3D81" w:rsidRDefault="00070333" w:rsidP="00070333">
      <w:pPr>
        <w:pStyle w:val="a3"/>
        <w:spacing w:before="2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Закономерность в ряду заданных объектов: её обнаружение, продолжение</w:t>
      </w:r>
      <w:r w:rsidRPr="006E3D81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ряда.</w:t>
      </w:r>
    </w:p>
    <w:p w:rsidR="00070333" w:rsidRPr="006E3D81" w:rsidRDefault="00070333" w:rsidP="00070333">
      <w:pPr>
        <w:pStyle w:val="a3"/>
        <w:spacing w:before="1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Верные (истинные) и неверные (ложные) предложения, составленные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относительно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заданного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набора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математических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объектов.</w:t>
      </w:r>
    </w:p>
    <w:p w:rsidR="00070333" w:rsidRPr="006E3D81" w:rsidRDefault="00070333" w:rsidP="00070333">
      <w:pPr>
        <w:pStyle w:val="a3"/>
        <w:spacing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Таблица, строка и столбец таблицы. Чтение и заполнение таблицы (содержащей не более 4 данных); извлечение данного из строки, столбца;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внесение одного-двух данных в таблицу. Поиск закономерности размещения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объектов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(чисел,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фигур,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символов)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таблице.</w:t>
      </w:r>
    </w:p>
    <w:p w:rsidR="00070333" w:rsidRPr="006E3D81" w:rsidRDefault="00070333" w:rsidP="00070333">
      <w:pPr>
        <w:pStyle w:val="a3"/>
        <w:spacing w:before="2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Чтение рисунка, схемы с одним-двумя числовыми данными (значениями</w:t>
      </w:r>
      <w:r w:rsidRPr="006E3D81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данных</w:t>
      </w:r>
      <w:r w:rsidRPr="006E3D81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величин).</w:t>
      </w:r>
    </w:p>
    <w:p w:rsidR="00070333" w:rsidRPr="006E3D81" w:rsidRDefault="00070333" w:rsidP="00070333">
      <w:pPr>
        <w:pStyle w:val="a3"/>
        <w:spacing w:before="1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lastRenderedPageBreak/>
        <w:t>Двух-трехшаговые инструкции, связанные с вычислением, измерением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длины,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изображением</w:t>
      </w:r>
      <w:r w:rsidRPr="006E3D81">
        <w:rPr>
          <w:rFonts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геометрической</w:t>
      </w:r>
      <w:r w:rsidRPr="006E3D81">
        <w:rPr>
          <w:rFonts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фигуры.</w:t>
      </w:r>
    </w:p>
    <w:p w:rsidR="00070333" w:rsidRPr="006E3D81" w:rsidRDefault="00070333" w:rsidP="00070333">
      <w:pPr>
        <w:pStyle w:val="a3"/>
        <w:spacing w:before="1" w:line="249" w:lineRule="auto"/>
        <w:ind w:left="564" w:right="108" w:firstLine="28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Сбор и представление информации о единицах измерения величин,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которые</w:t>
      </w:r>
      <w:r w:rsidRPr="006E3D81">
        <w:rPr>
          <w:rFonts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использовались</w:t>
      </w:r>
      <w:r w:rsidRPr="006E3D81">
        <w:rPr>
          <w:rFonts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 древности</w:t>
      </w:r>
      <w:r w:rsidRPr="006E3D81">
        <w:rPr>
          <w:rFonts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на</w:t>
      </w:r>
      <w:r w:rsidRPr="006E3D81">
        <w:rPr>
          <w:rFonts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Руси и</w:t>
      </w:r>
      <w:r w:rsidRPr="006E3D81">
        <w:rPr>
          <w:rFonts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других странах.</w:t>
      </w:r>
    </w:p>
    <w:p w:rsidR="00070333" w:rsidRPr="006E3D81" w:rsidRDefault="00070333" w:rsidP="00070333">
      <w:pPr>
        <w:pStyle w:val="a3"/>
        <w:spacing w:before="1"/>
        <w:ind w:left="847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Обобщение</w:t>
      </w:r>
      <w:r w:rsidRPr="006E3D81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систематизация</w:t>
      </w:r>
      <w:r w:rsidRPr="006E3D81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знаний,</w:t>
      </w:r>
      <w:r w:rsidRPr="006E3D81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изученных</w:t>
      </w:r>
      <w:r w:rsidRPr="006E3D81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1</w:t>
      </w:r>
      <w:r w:rsidRPr="006E3D81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классе.</w:t>
      </w:r>
    </w:p>
    <w:p w:rsidR="00070333" w:rsidRPr="006E3D81" w:rsidRDefault="00070333" w:rsidP="00070333">
      <w:pPr>
        <w:spacing w:before="9"/>
        <w:ind w:left="847"/>
        <w:jc w:val="both"/>
        <w:rPr>
          <w:rFonts w:cs="Times New Roman"/>
          <w:i/>
          <w:sz w:val="28"/>
          <w:szCs w:val="28"/>
        </w:rPr>
      </w:pPr>
      <w:r w:rsidRPr="006E3D81">
        <w:rPr>
          <w:rFonts w:cs="Times New Roman"/>
          <w:i/>
          <w:color w:val="231F20"/>
          <w:w w:val="120"/>
          <w:sz w:val="28"/>
          <w:szCs w:val="28"/>
        </w:rPr>
        <w:t>Портфолио</w:t>
      </w:r>
      <w:r w:rsidRPr="006E3D81">
        <w:rPr>
          <w:rFonts w:cs="Times New Roman"/>
          <w:i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ученика</w:t>
      </w:r>
      <w:r w:rsidRPr="006E3D81">
        <w:rPr>
          <w:rFonts w:cs="Times New Roman"/>
          <w:i/>
          <w:color w:val="231F20"/>
          <w:spacing w:val="-2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1</w:t>
      </w:r>
      <w:r w:rsidRPr="006E3D81">
        <w:rPr>
          <w:rFonts w:cs="Times New Roman"/>
          <w:i/>
          <w:color w:val="231F20"/>
          <w:spacing w:val="-3"/>
          <w:w w:val="120"/>
          <w:sz w:val="28"/>
          <w:szCs w:val="28"/>
        </w:rPr>
        <w:t xml:space="preserve"> </w:t>
      </w:r>
      <w:r w:rsidRPr="006E3D81">
        <w:rPr>
          <w:rFonts w:cs="Times New Roman"/>
          <w:i/>
          <w:color w:val="231F20"/>
          <w:w w:val="120"/>
          <w:sz w:val="28"/>
          <w:szCs w:val="28"/>
        </w:rPr>
        <w:t>класса.</w:t>
      </w:r>
    </w:p>
    <w:p w:rsidR="00070333" w:rsidRDefault="00070333" w:rsidP="00070333">
      <w:pPr>
        <w:jc w:val="both"/>
        <w:rPr>
          <w:rFonts w:cs="Times New Roman"/>
          <w:sz w:val="28"/>
          <w:szCs w:val="28"/>
        </w:rPr>
      </w:pPr>
    </w:p>
    <w:p w:rsidR="00070333" w:rsidRPr="006E3D81" w:rsidRDefault="00070333" w:rsidP="00070333">
      <w:pPr>
        <w:spacing w:before="93" w:line="264" w:lineRule="auto"/>
        <w:ind w:left="393" w:right="3945"/>
        <w:rPr>
          <w:rFonts w:cs="Times New Roman"/>
          <w:b/>
          <w:sz w:val="28"/>
          <w:szCs w:val="28"/>
        </w:rPr>
      </w:pPr>
      <w:r w:rsidRPr="006E3D81">
        <w:rPr>
          <w:rFonts w:cs="Times New Roman"/>
          <w:b/>
          <w:color w:val="231F20"/>
          <w:w w:val="105"/>
          <w:sz w:val="28"/>
          <w:szCs w:val="28"/>
        </w:rPr>
        <w:t>Универсальные учебные действия</w:t>
      </w:r>
      <w:r w:rsidRPr="006E3D81">
        <w:rPr>
          <w:rFonts w:cs="Times New Roman"/>
          <w:b/>
          <w:color w:val="231F20"/>
          <w:spacing w:val="-53"/>
          <w:w w:val="105"/>
          <w:sz w:val="28"/>
          <w:szCs w:val="28"/>
        </w:rPr>
        <w:t xml:space="preserve"> </w:t>
      </w:r>
      <w:r w:rsidRPr="006E3D81">
        <w:rPr>
          <w:rFonts w:cs="Times New Roman"/>
          <w:b/>
          <w:color w:val="231F20"/>
          <w:w w:val="105"/>
          <w:sz w:val="28"/>
          <w:szCs w:val="28"/>
        </w:rPr>
        <w:t>(пропедевтический уровень)</w:t>
      </w:r>
    </w:p>
    <w:p w:rsidR="00070333" w:rsidRPr="006E3D81" w:rsidRDefault="00070333" w:rsidP="00070333">
      <w:pPr>
        <w:pStyle w:val="a3"/>
        <w:spacing w:before="46"/>
        <w:ind w:left="393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Универсальные</w:t>
      </w:r>
      <w:r w:rsidRPr="006E3D81">
        <w:rPr>
          <w:rFonts w:cs="Times New Roman"/>
          <w:color w:val="231F20"/>
          <w:spacing w:val="12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познавательные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учебные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действия:</w:t>
      </w:r>
      <w:r w:rsidRPr="006E3D81">
        <w:rPr>
          <w:rFonts w:cs="Times New Roman"/>
          <w:color w:val="231F20"/>
          <w:spacing w:val="2"/>
          <w:sz w:val="28"/>
          <w:szCs w:val="28"/>
          <w:u w:val="single" w:color="231F20"/>
        </w:rPr>
        <w:t xml:space="preserve"> 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4"/>
        </w:tabs>
        <w:autoSpaceDE w:val="0"/>
        <w:autoSpaceDN w:val="0"/>
        <w:spacing w:before="67" w:line="249" w:lineRule="auto"/>
        <w:ind w:right="562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наблюдать</w:t>
      </w:r>
      <w:r w:rsidRPr="006E3D81">
        <w:rPr>
          <w:rFonts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математические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объекты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(числа,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величины)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окружающем</w:t>
      </w:r>
      <w:r w:rsidRPr="006E3D81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мире;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4"/>
        </w:tabs>
        <w:autoSpaceDE w:val="0"/>
        <w:autoSpaceDN w:val="0"/>
        <w:spacing w:before="29" w:line="249" w:lineRule="auto"/>
        <w:ind w:right="562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обнаруживать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общее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различное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записи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арифметических</w:t>
      </w:r>
      <w:r w:rsidRPr="006E3D81">
        <w:rPr>
          <w:rFonts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дей-</w:t>
      </w:r>
      <w:r w:rsidRPr="006E3D81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ствий;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4"/>
        </w:tabs>
        <w:autoSpaceDE w:val="0"/>
        <w:autoSpaceDN w:val="0"/>
        <w:spacing w:before="29" w:line="249" w:lineRule="auto"/>
        <w:ind w:right="562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>понимать</w:t>
      </w:r>
      <w:r w:rsidRPr="006E3D81">
        <w:rPr>
          <w:rFonts w:cs="Times New Roman"/>
          <w:color w:val="231F20"/>
          <w:spacing w:val="3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назначение</w:t>
      </w:r>
      <w:r w:rsidRPr="006E3D81">
        <w:rPr>
          <w:rFonts w:cs="Times New Roman"/>
          <w:color w:val="231F20"/>
          <w:spacing w:val="3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</w:t>
      </w:r>
      <w:r w:rsidRPr="006E3D81">
        <w:rPr>
          <w:rFonts w:cs="Times New Roman"/>
          <w:color w:val="231F20"/>
          <w:spacing w:val="3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необходимость</w:t>
      </w:r>
      <w:r w:rsidRPr="006E3D81">
        <w:rPr>
          <w:rFonts w:cs="Times New Roman"/>
          <w:color w:val="231F20"/>
          <w:spacing w:val="3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использования</w:t>
      </w:r>
      <w:r w:rsidRPr="006E3D81">
        <w:rPr>
          <w:rFonts w:cs="Times New Roman"/>
          <w:color w:val="231F20"/>
          <w:spacing w:val="3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величин</w:t>
      </w:r>
      <w:r w:rsidRPr="006E3D81">
        <w:rPr>
          <w:rFonts w:cs="Times New Roman"/>
          <w:color w:val="231F20"/>
          <w:spacing w:val="3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в</w:t>
      </w:r>
      <w:r w:rsidRPr="006E3D81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жизни;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4"/>
        </w:tabs>
        <w:autoSpaceDE w:val="0"/>
        <w:autoSpaceDN w:val="0"/>
        <w:spacing w:before="29"/>
        <w:ind w:hanging="171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наблюдать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действие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измерительных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приборов;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4"/>
        </w:tabs>
        <w:autoSpaceDE w:val="0"/>
        <w:autoSpaceDN w:val="0"/>
        <w:spacing w:before="38"/>
        <w:ind w:hanging="171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сравнивать</w:t>
      </w:r>
      <w:r w:rsidRPr="006E3D81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два</w:t>
      </w:r>
      <w:r w:rsidRPr="006E3D81">
        <w:rPr>
          <w:rFonts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объекта,</w:t>
      </w:r>
      <w:r w:rsidRPr="006E3D81">
        <w:rPr>
          <w:rFonts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два</w:t>
      </w:r>
      <w:r w:rsidRPr="006E3D81">
        <w:rPr>
          <w:rFonts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числа;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3"/>
        </w:tabs>
        <w:autoSpaceDE w:val="0"/>
        <w:autoSpaceDN w:val="0"/>
        <w:spacing w:before="38"/>
        <w:ind w:left="562" w:hanging="171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распределять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объекты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на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группы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заданному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основанию;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3"/>
        </w:tabs>
        <w:autoSpaceDE w:val="0"/>
        <w:autoSpaceDN w:val="0"/>
        <w:spacing w:before="38" w:line="249" w:lineRule="auto"/>
        <w:ind w:left="562" w:right="563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копировать</w:t>
      </w:r>
      <w:r w:rsidRPr="006E3D81">
        <w:rPr>
          <w:rFonts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изученные</w:t>
      </w:r>
      <w:r w:rsidRPr="006E3D81">
        <w:rPr>
          <w:rFonts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фигуры,</w:t>
      </w:r>
      <w:r w:rsidRPr="006E3D81">
        <w:rPr>
          <w:rFonts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рисовать</w:t>
      </w:r>
      <w:r w:rsidRPr="006E3D81">
        <w:rPr>
          <w:rFonts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от</w:t>
      </w:r>
      <w:r w:rsidRPr="006E3D81">
        <w:rPr>
          <w:rFonts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руки</w:t>
      </w:r>
      <w:r w:rsidRPr="006E3D81">
        <w:rPr>
          <w:rFonts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</w:t>
      </w:r>
      <w:r w:rsidRPr="006E3D81">
        <w:rPr>
          <w:rFonts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собственному</w:t>
      </w:r>
      <w:r w:rsidRPr="006E3D81">
        <w:rPr>
          <w:rFonts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замыслу;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3"/>
        </w:tabs>
        <w:autoSpaceDE w:val="0"/>
        <w:autoSpaceDN w:val="0"/>
        <w:spacing w:before="30"/>
        <w:ind w:left="562" w:hanging="171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приводить</w:t>
      </w:r>
      <w:r w:rsidRPr="006E3D81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примеры</w:t>
      </w:r>
      <w:r w:rsidRPr="006E3D81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чисел,</w:t>
      </w:r>
      <w:r w:rsidRPr="006E3D81">
        <w:rPr>
          <w:rFonts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геометрических</w:t>
      </w:r>
      <w:r w:rsidRPr="006E3D81">
        <w:rPr>
          <w:rFonts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фигур;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3"/>
        </w:tabs>
        <w:autoSpaceDE w:val="0"/>
        <w:autoSpaceDN w:val="0"/>
        <w:spacing w:before="38" w:line="249" w:lineRule="auto"/>
        <w:ind w:left="562" w:right="563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вести порядковый и количественный счет (соблюдать последовательность).</w:t>
      </w:r>
    </w:p>
    <w:p w:rsidR="00070333" w:rsidRPr="006E3D81" w:rsidRDefault="00070333" w:rsidP="00070333">
      <w:pPr>
        <w:pStyle w:val="a3"/>
        <w:spacing w:before="129"/>
        <w:ind w:left="392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Работа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с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информацией: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3"/>
        </w:tabs>
        <w:autoSpaceDE w:val="0"/>
        <w:autoSpaceDN w:val="0"/>
        <w:spacing w:before="66" w:line="249" w:lineRule="auto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20"/>
          <w:sz w:val="28"/>
          <w:szCs w:val="28"/>
        </w:rPr>
        <w:t>понимать,</w:t>
      </w:r>
      <w:r w:rsidRPr="006E3D81">
        <w:rPr>
          <w:rFonts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что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математические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явления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могут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быть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представлены</w:t>
      </w:r>
      <w:r w:rsidRPr="006E3D81">
        <w:rPr>
          <w:rFonts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</w:t>
      </w:r>
      <w:r w:rsidRPr="006E3D81">
        <w:rPr>
          <w:rFonts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помощью разных средств: текст, числовая запись, таблица, рисунок,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схема;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3"/>
        </w:tabs>
        <w:autoSpaceDE w:val="0"/>
        <w:autoSpaceDN w:val="0"/>
        <w:spacing w:before="30" w:line="249" w:lineRule="auto"/>
        <w:ind w:left="562" w:right="563"/>
        <w:contextualSpacing w:val="0"/>
        <w:jc w:val="both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читать таблицу, извлекать информацию, представленную в таблич-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ной</w:t>
      </w:r>
      <w:r w:rsidRPr="006E3D81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форме.</w:t>
      </w:r>
    </w:p>
    <w:p w:rsidR="00070333" w:rsidRPr="006E3D81" w:rsidRDefault="00070333" w:rsidP="00070333">
      <w:pPr>
        <w:pStyle w:val="a3"/>
        <w:spacing w:before="129"/>
        <w:ind w:left="392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Универсальные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коммуникативные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учебные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действия:</w:t>
      </w:r>
      <w:r w:rsidRPr="006E3D81">
        <w:rPr>
          <w:rFonts w:cs="Times New Roman"/>
          <w:color w:val="231F20"/>
          <w:spacing w:val="4"/>
          <w:sz w:val="28"/>
          <w:szCs w:val="28"/>
          <w:u w:val="single" w:color="231F20"/>
        </w:rPr>
        <w:t xml:space="preserve"> 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3"/>
        </w:tabs>
        <w:autoSpaceDE w:val="0"/>
        <w:autoSpaceDN w:val="0"/>
        <w:spacing w:before="66" w:line="249" w:lineRule="auto"/>
        <w:ind w:left="562" w:right="563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характеризовать</w:t>
      </w:r>
      <w:r w:rsidRPr="006E3D81">
        <w:rPr>
          <w:rFonts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(описывать)</w:t>
      </w:r>
      <w:r w:rsidRPr="006E3D81">
        <w:rPr>
          <w:rFonts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число,</w:t>
      </w:r>
      <w:r w:rsidRPr="006E3D81">
        <w:rPr>
          <w:rFonts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геометрическую</w:t>
      </w:r>
      <w:r w:rsidRPr="006E3D81">
        <w:rPr>
          <w:rFonts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фигуру,</w:t>
      </w:r>
      <w:r w:rsidRPr="006E3D81">
        <w:rPr>
          <w:rFonts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после</w:t>
      </w:r>
      <w:r w:rsidRPr="006E3D81">
        <w:rPr>
          <w:rFonts w:cs="Times New Roman"/>
          <w:color w:val="231F20"/>
          <w:w w:val="120"/>
          <w:sz w:val="28"/>
          <w:szCs w:val="28"/>
        </w:rPr>
        <w:t>довательность</w:t>
      </w:r>
      <w:r w:rsidRPr="006E3D81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из</w:t>
      </w:r>
      <w:r w:rsidRPr="006E3D81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нескольких</w:t>
      </w:r>
      <w:r w:rsidRPr="006E3D81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чисел,</w:t>
      </w:r>
      <w:r w:rsidRPr="006E3D81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записанных</w:t>
      </w:r>
      <w:r w:rsidRPr="006E3D81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по</w:t>
      </w:r>
      <w:r w:rsidRPr="006E3D81">
        <w:rPr>
          <w:rFonts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порядку;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2"/>
        </w:tabs>
        <w:autoSpaceDE w:val="0"/>
        <w:autoSpaceDN w:val="0"/>
        <w:spacing w:before="30"/>
        <w:ind w:left="561" w:hanging="171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комментировать</w:t>
      </w:r>
      <w:r w:rsidRPr="006E3D81">
        <w:rPr>
          <w:rFonts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ход</w:t>
      </w:r>
      <w:r w:rsidRPr="006E3D81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сравнения</w:t>
      </w:r>
      <w:r w:rsidRPr="006E3D81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двух</w:t>
      </w:r>
      <w:r w:rsidRPr="006E3D81">
        <w:rPr>
          <w:rFonts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объектов;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2"/>
        </w:tabs>
        <w:autoSpaceDE w:val="0"/>
        <w:autoSpaceDN w:val="0"/>
        <w:spacing w:before="38" w:line="249" w:lineRule="auto"/>
        <w:ind w:left="561" w:right="564"/>
        <w:contextualSpacing w:val="0"/>
        <w:jc w:val="both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описывать своими словами сюжетную ситуацию и математическое</w:t>
      </w:r>
      <w:r w:rsidRPr="006E3D81">
        <w:rPr>
          <w:rFonts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отношение, представленное в задаче; описывать положение предмета</w:t>
      </w:r>
      <w:r w:rsidRPr="006E3D81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пространстве;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2"/>
        </w:tabs>
        <w:autoSpaceDE w:val="0"/>
        <w:autoSpaceDN w:val="0"/>
        <w:spacing w:before="29"/>
        <w:ind w:left="561" w:hanging="171"/>
        <w:contextualSpacing w:val="0"/>
        <w:jc w:val="both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lastRenderedPageBreak/>
        <w:t>различать</w:t>
      </w:r>
      <w:r w:rsidRPr="006E3D81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</w:t>
      </w:r>
      <w:r w:rsidRPr="006E3D81">
        <w:rPr>
          <w:rFonts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использовать</w:t>
      </w:r>
      <w:r w:rsidRPr="006E3D81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математические</w:t>
      </w:r>
      <w:r w:rsidRPr="006E3D81">
        <w:rPr>
          <w:rFonts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знаки;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2"/>
        </w:tabs>
        <w:autoSpaceDE w:val="0"/>
        <w:autoSpaceDN w:val="0"/>
        <w:spacing w:before="38"/>
        <w:ind w:left="561" w:hanging="171"/>
        <w:contextualSpacing w:val="0"/>
        <w:jc w:val="both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строить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предложения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относительно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заданного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набора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объектов.</w:t>
      </w:r>
    </w:p>
    <w:p w:rsidR="00070333" w:rsidRPr="006E3D81" w:rsidRDefault="00070333" w:rsidP="00070333">
      <w:pPr>
        <w:pStyle w:val="a3"/>
        <w:spacing w:before="138"/>
        <w:ind w:left="391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Универсальные</w:t>
      </w:r>
      <w:r w:rsidRPr="006E3D81">
        <w:rPr>
          <w:rFonts w:cs="Times New Roman"/>
          <w:color w:val="231F20"/>
          <w:spacing w:val="15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регулятивные</w:t>
      </w:r>
      <w:r w:rsidRPr="006E3D81">
        <w:rPr>
          <w:rFonts w:cs="Times New Roman"/>
          <w:color w:val="231F20"/>
          <w:spacing w:val="15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учебные</w:t>
      </w:r>
      <w:r w:rsidRPr="006E3D81">
        <w:rPr>
          <w:rFonts w:cs="Times New Roman"/>
          <w:color w:val="231F20"/>
          <w:spacing w:val="15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действия:</w:t>
      </w:r>
      <w:r w:rsidRPr="006E3D81">
        <w:rPr>
          <w:rFonts w:cs="Times New Roman"/>
          <w:color w:val="231F20"/>
          <w:spacing w:val="5"/>
          <w:sz w:val="28"/>
          <w:szCs w:val="28"/>
          <w:u w:val="single" w:color="231F20"/>
        </w:rPr>
        <w:t xml:space="preserve"> 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2"/>
        </w:tabs>
        <w:autoSpaceDE w:val="0"/>
        <w:autoSpaceDN w:val="0"/>
        <w:spacing w:before="66"/>
        <w:ind w:left="561" w:hanging="171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принимать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учебную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задачу,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удерживать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её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процессе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деятельности;</w:t>
      </w:r>
    </w:p>
    <w:p w:rsidR="00070333" w:rsidRPr="006E3D81" w:rsidRDefault="00070333" w:rsidP="007D6CF6">
      <w:pPr>
        <w:pStyle w:val="a5"/>
        <w:widowControl w:val="0"/>
        <w:numPr>
          <w:ilvl w:val="0"/>
          <w:numId w:val="16"/>
        </w:numPr>
        <w:tabs>
          <w:tab w:val="left" w:pos="562"/>
        </w:tabs>
        <w:autoSpaceDE w:val="0"/>
        <w:autoSpaceDN w:val="0"/>
        <w:spacing w:before="38" w:line="249" w:lineRule="auto"/>
        <w:ind w:left="561" w:right="564"/>
        <w:contextualSpacing w:val="0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действовать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соответствии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предложенным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образцом,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инструк-</w:t>
      </w:r>
      <w:r w:rsidRPr="006E3D81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цией;</w:t>
      </w:r>
    </w:p>
    <w:p w:rsidR="00070333" w:rsidRDefault="00070333" w:rsidP="00070333">
      <w:pPr>
        <w:spacing w:line="249" w:lineRule="auto"/>
        <w:rPr>
          <w:rFonts w:cs="Times New Roman"/>
          <w:sz w:val="28"/>
          <w:szCs w:val="28"/>
        </w:rPr>
      </w:pPr>
    </w:p>
    <w:p w:rsidR="00070333" w:rsidRPr="006E3D81" w:rsidRDefault="00070333" w:rsidP="007D6CF6">
      <w:pPr>
        <w:pStyle w:val="a5"/>
        <w:widowControl w:val="0"/>
        <w:numPr>
          <w:ilvl w:val="1"/>
          <w:numId w:val="16"/>
        </w:numPr>
        <w:tabs>
          <w:tab w:val="left" w:pos="1018"/>
        </w:tabs>
        <w:autoSpaceDE w:val="0"/>
        <w:autoSpaceDN w:val="0"/>
        <w:spacing w:before="93" w:line="249" w:lineRule="auto"/>
        <w:ind w:right="108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проявлять</w:t>
      </w:r>
      <w:r w:rsidRPr="006E3D81">
        <w:rPr>
          <w:rFonts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интерес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к</w:t>
      </w:r>
      <w:r w:rsidRPr="006E3D81">
        <w:rPr>
          <w:rFonts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проверке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результатов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решения</w:t>
      </w:r>
      <w:r w:rsidRPr="006E3D81">
        <w:rPr>
          <w:rFonts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учебной</w:t>
      </w:r>
      <w:r w:rsidRPr="006E3D81">
        <w:rPr>
          <w:rFonts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задачи,</w:t>
      </w:r>
      <w:r w:rsidRPr="006E3D81">
        <w:rPr>
          <w:rFonts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с помощью учителя устанавливать причину возникшей ошибки и</w:t>
      </w:r>
      <w:r w:rsidRPr="006E3D81">
        <w:rPr>
          <w:rFonts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20"/>
          <w:sz w:val="28"/>
          <w:szCs w:val="28"/>
        </w:rPr>
        <w:t>трудности;</w:t>
      </w:r>
    </w:p>
    <w:p w:rsidR="00070333" w:rsidRPr="006E3D81" w:rsidRDefault="00070333" w:rsidP="007D6CF6">
      <w:pPr>
        <w:pStyle w:val="a5"/>
        <w:widowControl w:val="0"/>
        <w:numPr>
          <w:ilvl w:val="1"/>
          <w:numId w:val="16"/>
        </w:numPr>
        <w:tabs>
          <w:tab w:val="left" w:pos="1018"/>
        </w:tabs>
        <w:autoSpaceDE w:val="0"/>
        <w:autoSpaceDN w:val="0"/>
        <w:spacing w:before="30" w:line="249" w:lineRule="auto"/>
        <w:ind w:right="108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проверять правильность вычисления с помощью другого приёма выполнения</w:t>
      </w:r>
      <w:r w:rsidRPr="006E3D81">
        <w:rPr>
          <w:rFonts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действия.</w:t>
      </w:r>
    </w:p>
    <w:p w:rsidR="00070333" w:rsidRPr="006E3D81" w:rsidRDefault="00070333" w:rsidP="00070333">
      <w:pPr>
        <w:pStyle w:val="a3"/>
        <w:spacing w:before="69"/>
        <w:ind w:left="847"/>
        <w:rPr>
          <w:rFonts w:cs="Times New Roman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Совместная</w:t>
      </w:r>
      <w:r w:rsidRPr="006E3D81">
        <w:rPr>
          <w:rFonts w:cs="Times New Roman"/>
          <w:color w:val="231F20"/>
          <w:spacing w:val="5"/>
          <w:w w:val="115"/>
          <w:sz w:val="28"/>
          <w:szCs w:val="28"/>
          <w:u w:val="single" w:color="231F20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  <w:u w:val="single" w:color="231F20"/>
        </w:rPr>
        <w:t>деятельность:</w:t>
      </w:r>
    </w:p>
    <w:p w:rsidR="00070333" w:rsidRPr="006E3D81" w:rsidRDefault="00070333" w:rsidP="007D6CF6">
      <w:pPr>
        <w:pStyle w:val="a5"/>
        <w:widowControl w:val="0"/>
        <w:numPr>
          <w:ilvl w:val="1"/>
          <w:numId w:val="16"/>
        </w:numPr>
        <w:tabs>
          <w:tab w:val="left" w:pos="1018"/>
        </w:tabs>
        <w:autoSpaceDE w:val="0"/>
        <w:autoSpaceDN w:val="0"/>
        <w:spacing w:before="66"/>
        <w:ind w:hanging="171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участвовать</w:t>
      </w:r>
      <w:r w:rsidRPr="006E3D81">
        <w:rPr>
          <w:rFonts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в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парной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работе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с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математическим</w:t>
      </w:r>
      <w:r w:rsidRPr="006E3D81">
        <w:rPr>
          <w:rFonts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6E3D81">
        <w:rPr>
          <w:rFonts w:cs="Times New Roman"/>
          <w:color w:val="231F20"/>
          <w:w w:val="115"/>
          <w:sz w:val="28"/>
          <w:szCs w:val="28"/>
        </w:rPr>
        <w:t>материалом;</w:t>
      </w:r>
    </w:p>
    <w:p w:rsidR="00070333" w:rsidRPr="0035497F" w:rsidRDefault="00070333" w:rsidP="007D6CF6">
      <w:pPr>
        <w:pStyle w:val="a5"/>
        <w:widowControl w:val="0"/>
        <w:numPr>
          <w:ilvl w:val="1"/>
          <w:numId w:val="16"/>
        </w:numPr>
        <w:tabs>
          <w:tab w:val="left" w:pos="1017"/>
        </w:tabs>
        <w:autoSpaceDE w:val="0"/>
        <w:autoSpaceDN w:val="0"/>
        <w:spacing w:before="39" w:line="249" w:lineRule="auto"/>
        <w:ind w:left="1016" w:right="109"/>
        <w:contextualSpacing w:val="0"/>
        <w:jc w:val="both"/>
        <w:rPr>
          <w:rFonts w:cs="Times New Roman"/>
          <w:color w:val="231F20"/>
          <w:sz w:val="28"/>
          <w:szCs w:val="28"/>
        </w:rPr>
      </w:pPr>
      <w:r w:rsidRPr="006E3D81">
        <w:rPr>
          <w:rFonts w:cs="Times New Roman"/>
          <w:color w:val="231F20"/>
          <w:w w:val="115"/>
          <w:sz w:val="28"/>
          <w:szCs w:val="28"/>
        </w:rPr>
        <w:t>выполнять правила совместной деятельности: договариваться, счи</w:t>
      </w:r>
      <w:r w:rsidRPr="006E3D81">
        <w:rPr>
          <w:rFonts w:cs="Times New Roman"/>
          <w:color w:val="231F20"/>
          <w:w w:val="120"/>
          <w:sz w:val="28"/>
          <w:szCs w:val="28"/>
        </w:rPr>
        <w:t>таться с мнением партнёра, спокойно и мирно разрешать конфликты.</w:t>
      </w:r>
    </w:p>
    <w:p w:rsidR="0035497F" w:rsidRDefault="0035497F" w:rsidP="0035497F">
      <w:pPr>
        <w:widowControl w:val="0"/>
        <w:tabs>
          <w:tab w:val="left" w:pos="1017"/>
        </w:tabs>
        <w:autoSpaceDE w:val="0"/>
        <w:autoSpaceDN w:val="0"/>
        <w:spacing w:before="39" w:line="249" w:lineRule="auto"/>
        <w:ind w:right="109"/>
        <w:jc w:val="both"/>
        <w:rPr>
          <w:rFonts w:cs="Times New Roman"/>
          <w:color w:val="231F20"/>
          <w:sz w:val="28"/>
          <w:szCs w:val="28"/>
        </w:rPr>
      </w:pPr>
    </w:p>
    <w:p w:rsidR="0035497F" w:rsidRDefault="0035497F" w:rsidP="0035497F">
      <w:pPr>
        <w:widowControl w:val="0"/>
        <w:tabs>
          <w:tab w:val="left" w:pos="1017"/>
        </w:tabs>
        <w:autoSpaceDE w:val="0"/>
        <w:autoSpaceDN w:val="0"/>
        <w:spacing w:before="39" w:line="249" w:lineRule="auto"/>
        <w:ind w:right="109"/>
        <w:jc w:val="both"/>
        <w:rPr>
          <w:rFonts w:cs="Times New Roman"/>
          <w:color w:val="231F20"/>
          <w:sz w:val="28"/>
          <w:szCs w:val="28"/>
        </w:rPr>
      </w:pPr>
    </w:p>
    <w:p w:rsidR="0035497F" w:rsidRDefault="0035497F" w:rsidP="0035497F">
      <w:pPr>
        <w:widowControl w:val="0"/>
        <w:tabs>
          <w:tab w:val="left" w:pos="1017"/>
        </w:tabs>
        <w:autoSpaceDE w:val="0"/>
        <w:autoSpaceDN w:val="0"/>
        <w:spacing w:before="39" w:line="249" w:lineRule="auto"/>
        <w:ind w:right="109"/>
        <w:jc w:val="both"/>
        <w:rPr>
          <w:rFonts w:cs="Times New Roman"/>
          <w:color w:val="231F20"/>
          <w:sz w:val="28"/>
          <w:szCs w:val="28"/>
        </w:rPr>
      </w:pPr>
    </w:p>
    <w:p w:rsidR="0035497F" w:rsidRDefault="0035497F" w:rsidP="0035497F">
      <w:pPr>
        <w:widowControl w:val="0"/>
        <w:tabs>
          <w:tab w:val="left" w:pos="1017"/>
        </w:tabs>
        <w:autoSpaceDE w:val="0"/>
        <w:autoSpaceDN w:val="0"/>
        <w:spacing w:before="39" w:line="249" w:lineRule="auto"/>
        <w:ind w:right="109"/>
        <w:jc w:val="both"/>
        <w:rPr>
          <w:rFonts w:cs="Times New Roman"/>
          <w:color w:val="231F20"/>
          <w:sz w:val="28"/>
          <w:szCs w:val="28"/>
        </w:rPr>
      </w:pPr>
    </w:p>
    <w:p w:rsidR="0035497F" w:rsidRPr="0035497F" w:rsidRDefault="0035497F" w:rsidP="0035497F">
      <w:pPr>
        <w:pStyle w:val="Heading2"/>
        <w:ind w:left="2978" w:right="3002"/>
        <w:jc w:val="center"/>
        <w:rPr>
          <w:rFonts w:ascii="Times New Roman" w:hAnsi="Times New Roman" w:cs="Times New Roman"/>
          <w:sz w:val="28"/>
          <w:szCs w:val="28"/>
        </w:rPr>
      </w:pPr>
      <w:r w:rsidRPr="0035497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ТЕМАТИЧЕСКОЕ </w:t>
      </w:r>
      <w:r w:rsidRPr="0035497F">
        <w:rPr>
          <w:rFonts w:ascii="Times New Roman" w:hAnsi="Times New Roman" w:cs="Times New Roman"/>
          <w:color w:val="231F20"/>
          <w:spacing w:val="60"/>
          <w:w w:val="105"/>
          <w:sz w:val="28"/>
          <w:szCs w:val="28"/>
        </w:rPr>
        <w:t xml:space="preserve"> </w:t>
      </w:r>
      <w:r w:rsidRPr="0035497F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ПЛАНИРОВАНИЕ</w:t>
      </w:r>
    </w:p>
    <w:p w:rsidR="0035497F" w:rsidRPr="0035497F" w:rsidRDefault="0035497F" w:rsidP="0035497F">
      <w:pPr>
        <w:spacing w:before="83" w:line="244" w:lineRule="exact"/>
        <w:ind w:left="4555"/>
        <w:rPr>
          <w:rFonts w:cs="Times New Roman"/>
          <w:b/>
          <w:sz w:val="28"/>
          <w:szCs w:val="28"/>
        </w:rPr>
      </w:pPr>
      <w:r w:rsidRPr="0035497F">
        <w:rPr>
          <w:rFonts w:cs="Times New Roman"/>
          <w:b/>
          <w:color w:val="231F20"/>
          <w:w w:val="120"/>
          <w:sz w:val="28"/>
          <w:szCs w:val="28"/>
        </w:rPr>
        <w:t>1</w:t>
      </w:r>
      <w:r w:rsidRPr="0035497F">
        <w:rPr>
          <w:rFonts w:cs="Times New Roman"/>
          <w:b/>
          <w:color w:val="231F20"/>
          <w:spacing w:val="22"/>
          <w:w w:val="120"/>
          <w:sz w:val="28"/>
          <w:szCs w:val="28"/>
        </w:rPr>
        <w:t xml:space="preserve"> </w:t>
      </w:r>
      <w:r w:rsidRPr="0035497F">
        <w:rPr>
          <w:rFonts w:cs="Times New Roman"/>
          <w:b/>
          <w:color w:val="231F20"/>
          <w:w w:val="120"/>
          <w:sz w:val="28"/>
          <w:szCs w:val="28"/>
        </w:rPr>
        <w:t>класс</w:t>
      </w:r>
    </w:p>
    <w:p w:rsidR="0035497F" w:rsidRPr="0035497F" w:rsidRDefault="0035497F" w:rsidP="0035497F">
      <w:pPr>
        <w:spacing w:line="240" w:lineRule="exact"/>
        <w:ind w:left="3785"/>
        <w:rPr>
          <w:rFonts w:cs="Times New Roman"/>
          <w:sz w:val="28"/>
          <w:szCs w:val="28"/>
        </w:rPr>
      </w:pPr>
      <w:r w:rsidRPr="0035497F">
        <w:rPr>
          <w:rFonts w:cs="Times New Roman"/>
          <w:b/>
          <w:color w:val="231F20"/>
          <w:w w:val="110"/>
          <w:sz w:val="28"/>
          <w:szCs w:val="28"/>
        </w:rPr>
        <w:t>5</w:t>
      </w:r>
      <w:r w:rsidRPr="0035497F">
        <w:rPr>
          <w:rFonts w:cs="Times New Roman"/>
          <w:b/>
          <w:color w:val="231F20"/>
          <w:spacing w:val="-10"/>
          <w:w w:val="110"/>
          <w:sz w:val="28"/>
          <w:szCs w:val="28"/>
        </w:rPr>
        <w:t xml:space="preserve"> </w:t>
      </w:r>
      <w:r w:rsidRPr="0035497F">
        <w:rPr>
          <w:rFonts w:cs="Times New Roman"/>
          <w:b/>
          <w:color w:val="231F20"/>
          <w:w w:val="110"/>
          <w:sz w:val="28"/>
          <w:szCs w:val="28"/>
        </w:rPr>
        <w:t>ч</w:t>
      </w:r>
      <w:r w:rsidRPr="0035497F">
        <w:rPr>
          <w:rFonts w:cs="Times New Roman"/>
          <w:b/>
          <w:color w:val="231F20"/>
          <w:spacing w:val="-10"/>
          <w:w w:val="110"/>
          <w:sz w:val="28"/>
          <w:szCs w:val="28"/>
        </w:rPr>
        <w:t xml:space="preserve"> </w:t>
      </w:r>
      <w:r w:rsidRPr="0035497F">
        <w:rPr>
          <w:rFonts w:cs="Times New Roman"/>
          <w:b/>
          <w:color w:val="231F20"/>
          <w:w w:val="110"/>
          <w:sz w:val="28"/>
          <w:szCs w:val="28"/>
        </w:rPr>
        <w:t>в</w:t>
      </w:r>
      <w:r w:rsidRPr="0035497F">
        <w:rPr>
          <w:rFonts w:cs="Times New Roman"/>
          <w:b/>
          <w:color w:val="231F20"/>
          <w:spacing w:val="-10"/>
          <w:w w:val="110"/>
          <w:sz w:val="28"/>
          <w:szCs w:val="28"/>
        </w:rPr>
        <w:t xml:space="preserve"> </w:t>
      </w:r>
      <w:r w:rsidRPr="0035497F">
        <w:rPr>
          <w:rFonts w:cs="Times New Roman"/>
          <w:b/>
          <w:color w:val="231F20"/>
          <w:w w:val="110"/>
          <w:sz w:val="28"/>
          <w:szCs w:val="28"/>
        </w:rPr>
        <w:t>неделю,</w:t>
      </w:r>
      <w:r w:rsidRPr="0035497F">
        <w:rPr>
          <w:rFonts w:cs="Times New Roman"/>
          <w:b/>
          <w:color w:val="231F20"/>
          <w:spacing w:val="-10"/>
          <w:w w:val="110"/>
          <w:sz w:val="28"/>
          <w:szCs w:val="28"/>
        </w:rPr>
        <w:t xml:space="preserve"> </w:t>
      </w:r>
      <w:r w:rsidRPr="0035497F">
        <w:rPr>
          <w:rFonts w:cs="Times New Roman"/>
          <w:b/>
          <w:color w:val="231F20"/>
          <w:w w:val="110"/>
          <w:sz w:val="28"/>
          <w:szCs w:val="28"/>
        </w:rPr>
        <w:t>всего</w:t>
      </w:r>
      <w:r w:rsidRPr="0035497F">
        <w:rPr>
          <w:rFonts w:cs="Times New Roman"/>
          <w:b/>
          <w:color w:val="231F20"/>
          <w:spacing w:val="-10"/>
          <w:w w:val="110"/>
          <w:sz w:val="28"/>
          <w:szCs w:val="28"/>
        </w:rPr>
        <w:t xml:space="preserve"> </w:t>
      </w:r>
      <w:r w:rsidRPr="0035497F">
        <w:rPr>
          <w:rFonts w:cs="Times New Roman"/>
          <w:b/>
          <w:color w:val="231F20"/>
          <w:w w:val="110"/>
          <w:sz w:val="28"/>
          <w:szCs w:val="28"/>
        </w:rPr>
        <w:t>165</w:t>
      </w:r>
      <w:r w:rsidRPr="0035497F">
        <w:rPr>
          <w:rFonts w:cs="Times New Roman"/>
          <w:b/>
          <w:color w:val="231F20"/>
          <w:spacing w:val="-10"/>
          <w:w w:val="110"/>
          <w:sz w:val="28"/>
          <w:szCs w:val="28"/>
        </w:rPr>
        <w:t xml:space="preserve"> </w:t>
      </w:r>
      <w:r w:rsidRPr="0035497F">
        <w:rPr>
          <w:rFonts w:cs="Times New Roman"/>
          <w:b/>
          <w:color w:val="231F20"/>
          <w:w w:val="110"/>
          <w:sz w:val="28"/>
          <w:szCs w:val="28"/>
        </w:rPr>
        <w:t>ч</w:t>
      </w: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504"/>
      </w:tblGrid>
      <w:tr w:rsidR="0035497F" w:rsidRPr="0035497F" w:rsidTr="00EE689A">
        <w:trPr>
          <w:trHeight w:val="601"/>
        </w:trPr>
        <w:tc>
          <w:tcPr>
            <w:tcW w:w="2121" w:type="dxa"/>
          </w:tcPr>
          <w:p w:rsidR="0035497F" w:rsidRPr="0035497F" w:rsidRDefault="0035497F" w:rsidP="00EE689A">
            <w:pPr>
              <w:pStyle w:val="TableParagraph"/>
              <w:spacing w:before="14" w:line="192" w:lineRule="exact"/>
              <w:ind w:left="134"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Темы,</w:t>
            </w:r>
            <w:r w:rsidRPr="0035497F">
              <w:rPr>
                <w:b/>
                <w:color w:val="231F20"/>
                <w:spacing w:val="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входящие</w:t>
            </w:r>
          </w:p>
          <w:p w:rsidR="0035497F" w:rsidRPr="0035497F" w:rsidRDefault="0035497F" w:rsidP="00EE689A">
            <w:pPr>
              <w:pStyle w:val="TableParagraph"/>
              <w:spacing w:before="0" w:line="188" w:lineRule="exact"/>
              <w:ind w:left="134" w:right="11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 разделы примерной</w:t>
            </w:r>
            <w:r w:rsidRPr="0035497F">
              <w:rPr>
                <w:b/>
                <w:color w:val="231F20"/>
                <w:spacing w:val="-4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21" w:line="230" w:lineRule="auto"/>
              <w:ind w:left="620" w:right="592" w:hanging="7"/>
              <w:rPr>
                <w:b/>
                <w:sz w:val="28"/>
                <w:szCs w:val="28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</w:rPr>
              <w:t>Предметное</w:t>
            </w:r>
            <w:r w:rsidRPr="0035497F">
              <w:rPr>
                <w:b/>
                <w:color w:val="231F20"/>
                <w:spacing w:val="-44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5504" w:type="dxa"/>
          </w:tcPr>
          <w:p w:rsidR="0035497F" w:rsidRPr="0035497F" w:rsidRDefault="0035497F" w:rsidP="00EE689A">
            <w:pPr>
              <w:pStyle w:val="TableParagraph"/>
              <w:spacing w:before="21" w:line="230" w:lineRule="auto"/>
              <w:ind w:left="834" w:right="84" w:firstLine="166"/>
              <w:rPr>
                <w:b/>
                <w:sz w:val="28"/>
                <w:szCs w:val="28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Методы и формы организации обучения.</w:t>
            </w:r>
            <w:r w:rsidRPr="0035497F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</w:rPr>
              <w:t>Характеристика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</w:rPr>
              <w:t>деятельности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</w:rPr>
              <w:t>обучающихся</w:t>
            </w:r>
          </w:p>
        </w:tc>
      </w:tr>
      <w:tr w:rsidR="0035497F" w:rsidRPr="0035497F" w:rsidTr="00EE689A">
        <w:trPr>
          <w:trHeight w:val="3594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21" w:line="254" w:lineRule="auto"/>
              <w:ind w:left="82" w:right="558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Распознавание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изображение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геометрических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фигур: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треугольник,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квадрат,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прямоугол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ьник,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круг</w:t>
            </w: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9"/>
              <w:ind w:left="96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30"/>
                <w:sz w:val="28"/>
                <w:szCs w:val="28"/>
                <w:lang w:val="ru-RU"/>
              </w:rPr>
              <w:lastRenderedPageBreak/>
              <w:t>1–4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96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1–4)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84" w:right="15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Свойства предметов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(цвет, форма, раз-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мер,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материал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др.).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4" w:right="66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Сравнение предметов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свойствам.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Квадрат,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круг, треугольник,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прямоугольник.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(4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ч)</w:t>
            </w:r>
          </w:p>
        </w:tc>
        <w:tc>
          <w:tcPr>
            <w:tcW w:w="5504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20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lastRenderedPageBreak/>
              <w:t xml:space="preserve">Анализировать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предметы,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выявлять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выражать</w:t>
            </w:r>
            <w:r w:rsidRPr="0035497F">
              <w:rPr>
                <w:b/>
                <w:color w:val="231F20"/>
                <w:spacing w:val="-1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</w:t>
            </w:r>
            <w:r w:rsidRPr="0035497F">
              <w:rPr>
                <w:b/>
                <w:color w:val="231F20"/>
                <w:spacing w:val="-1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речи</w:t>
            </w:r>
            <w:r w:rsidRPr="0035497F">
              <w:rPr>
                <w:b/>
                <w:color w:val="231F20"/>
                <w:spacing w:val="-1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признаки</w:t>
            </w:r>
            <w:r w:rsidRPr="0035497F">
              <w:rPr>
                <w:color w:val="231F20"/>
                <w:spacing w:val="-1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сходства</w:t>
            </w:r>
            <w:r w:rsidRPr="0035497F">
              <w:rPr>
                <w:color w:val="231F20"/>
                <w:spacing w:val="-1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различия.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90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Читать,</w:t>
            </w:r>
            <w:r w:rsidRPr="0035497F">
              <w:rPr>
                <w:b/>
                <w:color w:val="231F20"/>
                <w:spacing w:val="3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анализировать</w:t>
            </w:r>
            <w:r w:rsidRPr="0035497F">
              <w:rPr>
                <w:b/>
                <w:color w:val="231F20"/>
                <w:spacing w:val="3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данные</w:t>
            </w:r>
            <w:r w:rsidRPr="0035497F">
              <w:rPr>
                <w:color w:val="231F20"/>
                <w:spacing w:val="3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таблицы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,</w:t>
            </w:r>
            <w:r w:rsidRPr="0035497F">
              <w:rPr>
                <w:b/>
                <w:color w:val="231F20"/>
                <w:spacing w:val="3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заполнять</w:t>
            </w:r>
            <w:r w:rsidRPr="0035497F">
              <w:rPr>
                <w:b/>
                <w:color w:val="231F20"/>
                <w:spacing w:val="3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таблицы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основании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заданного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правила.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99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Соотносить</w:t>
            </w:r>
            <w:r w:rsidRPr="0035497F">
              <w:rPr>
                <w:b/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реальные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предметы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моделями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рассматриваемых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геометрических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тел.</w:t>
            </w:r>
          </w:p>
          <w:p w:rsidR="0035497F" w:rsidRPr="0035497F" w:rsidRDefault="0035497F" w:rsidP="00EE689A">
            <w:pPr>
              <w:pStyle w:val="TableParagraph"/>
              <w:spacing w:before="1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Описывать</w:t>
            </w:r>
            <w:r w:rsidRPr="0035497F">
              <w:rPr>
                <w:b/>
                <w:color w:val="231F20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свойства</w:t>
            </w:r>
            <w:r w:rsidRPr="0035497F">
              <w:rPr>
                <w:color w:val="231F20"/>
                <w:spacing w:val="2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простейших</w:t>
            </w:r>
            <w:r w:rsidRPr="0035497F">
              <w:rPr>
                <w:color w:val="231F20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фигур.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lastRenderedPageBreak/>
              <w:t xml:space="preserve">Сравнивать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геометрические фигуры, различать плоские и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>пространственные</w:t>
            </w:r>
            <w:r w:rsidRPr="0035497F">
              <w:rPr>
                <w:color w:val="231F20"/>
                <w:spacing w:val="-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>фигуры.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Находить</w:t>
            </w:r>
            <w:r w:rsidRPr="0035497F">
              <w:rPr>
                <w:b/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закономерности</w:t>
            </w:r>
            <w:r w:rsidRPr="0035497F">
              <w:rPr>
                <w:b/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последовательностях,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состав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лять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закономерности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заданному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правилу.</w:t>
            </w:r>
          </w:p>
          <w:p w:rsidR="0035497F" w:rsidRPr="0035497F" w:rsidRDefault="0035497F" w:rsidP="00EE689A">
            <w:pPr>
              <w:pStyle w:val="TableParagraph"/>
              <w:spacing w:before="2" w:line="256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Использовать математическую терминологию в устной 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письменной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речи</w:t>
            </w:r>
            <w:r w:rsidRPr="0035497F">
              <w:rPr>
                <w:color w:val="231F20"/>
                <w:w w:val="115"/>
                <w:sz w:val="28"/>
                <w:szCs w:val="28"/>
                <w:vertAlign w:val="superscript"/>
                <w:lang w:val="ru-RU"/>
              </w:rPr>
              <w:t>2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.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Ритмический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счет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10.</w:t>
            </w:r>
          </w:p>
          <w:p w:rsidR="0035497F" w:rsidRPr="0035497F" w:rsidRDefault="0035497F" w:rsidP="00EE689A">
            <w:pPr>
              <w:pStyle w:val="TableParagraph"/>
              <w:spacing w:before="0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Устанавливать,</w:t>
            </w:r>
            <w:r w:rsidRPr="0035497F">
              <w:rPr>
                <w:b/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пройдены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ли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уроке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2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шага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учебной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деятельности, 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оценивать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 умение это делать (на основе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EE689A">
        <w:trPr>
          <w:trHeight w:val="1203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49" w:line="254" w:lineRule="auto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lastRenderedPageBreak/>
              <w:t>Сравнение,</w:t>
            </w:r>
            <w:r w:rsidRPr="0035497F">
              <w:rPr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знаки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сравнения</w:t>
            </w: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38"/>
              <w:ind w:left="102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5–8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02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5–8)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85" w:right="9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Группы предметов или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фигур:</w:t>
            </w:r>
          </w:p>
        </w:tc>
        <w:tc>
          <w:tcPr>
            <w:tcW w:w="5504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49" w:line="252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Анализировать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состав групп предметов,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груп-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пы предметов,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выявлять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выражать в речи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признаки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сходства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различия.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Записывать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результат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групп предметов с помощью знаков «=» и «</w:t>
            </w:r>
            <w:r w:rsidRPr="0035497F">
              <w:rPr>
                <w:color w:val="231F20"/>
                <w:w w:val="115"/>
                <w:sz w:val="28"/>
                <w:szCs w:val="28"/>
              </w:rPr>
              <w:t>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»,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обосновывать</w:t>
            </w:r>
            <w:r w:rsidRPr="0035497F">
              <w:rPr>
                <w:b/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выбор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знака,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обобщать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b/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вывод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.</w:t>
            </w:r>
          </w:p>
        </w:tc>
      </w:tr>
    </w:tbl>
    <w:p w:rsidR="0035497F" w:rsidRPr="0035497F" w:rsidRDefault="0035497F" w:rsidP="0035497F">
      <w:pPr>
        <w:pStyle w:val="a3"/>
        <w:spacing w:before="2"/>
        <w:rPr>
          <w:rFonts w:cs="Times New Roman"/>
          <w:sz w:val="28"/>
          <w:szCs w:val="28"/>
        </w:rPr>
      </w:pPr>
    </w:p>
    <w:tbl>
      <w:tblPr>
        <w:tblStyle w:val="TableNormal"/>
        <w:tblW w:w="9877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50"/>
        <w:gridCol w:w="5506"/>
      </w:tblGrid>
      <w:tr w:rsidR="0035497F" w:rsidRPr="0035497F" w:rsidTr="001C1594">
        <w:trPr>
          <w:trHeight w:val="2308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51" w:line="247" w:lineRule="auto"/>
              <w:ind w:left="85" w:right="177" w:firstLine="47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составление, выделение части, сравнение.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Знаки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«=»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«</w:t>
            </w:r>
            <w:r w:rsidRPr="0035497F">
              <w:rPr>
                <w:color w:val="231F20"/>
                <w:w w:val="120"/>
                <w:sz w:val="28"/>
                <w:szCs w:val="28"/>
              </w:rPr>
              <w:t>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».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(4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ч)</w:t>
            </w:r>
          </w:p>
        </w:tc>
        <w:tc>
          <w:tcPr>
            <w:tcW w:w="5504" w:type="dxa"/>
          </w:tcPr>
          <w:p w:rsidR="0035497F" w:rsidRPr="0035497F" w:rsidRDefault="0035497F" w:rsidP="00EE689A">
            <w:pPr>
              <w:pStyle w:val="TableParagraph"/>
              <w:spacing w:before="5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Разбивать</w:t>
            </w:r>
            <w:r w:rsidRPr="0035497F">
              <w:rPr>
                <w:b/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группы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предметов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части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заданному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признаку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(цвету,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форме,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размеру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т.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д.).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Находить закономерности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в последовательностях и табли-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цах,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составлять</w:t>
            </w:r>
            <w:r w:rsidRPr="0035497F">
              <w:rPr>
                <w:b/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закономерности</w:t>
            </w:r>
            <w:r w:rsidRPr="0035497F">
              <w:rPr>
                <w:b/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заданному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правилу.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Считать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различные объекты (предметы, фигуры, буквы,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звуки и т. п.).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Называть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 от 1 до 10 в порядке их сле-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дования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счете.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Ритмический</w:t>
            </w:r>
            <w:r w:rsidRPr="0035497F">
              <w:rPr>
                <w:b/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счет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10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обратно.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Определять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функцию учителя в учебной деятельности 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оценивать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 умение это делать (на основе применения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1C1594">
        <w:trPr>
          <w:trHeight w:val="2830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9" w:line="254" w:lineRule="auto"/>
              <w:ind w:left="82" w:right="167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lastRenderedPageBreak/>
              <w:t>Сложение,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вычитание.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Названия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компонен-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тов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арифметических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действий, знаки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действий</w:t>
            </w: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79"/>
              <w:ind w:left="102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9–12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02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9–12)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85" w:right="66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групп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предметов.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Зна</w:t>
            </w:r>
            <w:r w:rsidRPr="0035497F">
              <w:rPr>
                <w:color w:val="231F20"/>
                <w:w w:val="120"/>
                <w:sz w:val="28"/>
                <w:szCs w:val="28"/>
              </w:rPr>
              <w:t>ки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«+»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«–».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(4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ч)</w:t>
            </w:r>
          </w:p>
        </w:tc>
        <w:tc>
          <w:tcPr>
            <w:tcW w:w="5504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9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 xml:space="preserve">Моделировать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операции сложения и вычитания групп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предметов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 помощью предметных моделей, схематиче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ских рисунков, буквенной символики.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Записывать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</w:t>
            </w:r>
            <w:r w:rsidRPr="0035497F">
              <w:rPr>
                <w:color w:val="231F20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групп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предметов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помощью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знаков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«+»,</w:t>
            </w:r>
          </w:p>
          <w:p w:rsidR="0035497F" w:rsidRPr="0035497F" w:rsidRDefault="0035497F" w:rsidP="00EE689A">
            <w:pPr>
              <w:pStyle w:val="TableParagraph"/>
              <w:spacing w:before="2"/>
              <w:ind w:left="14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«–»,</w:t>
            </w:r>
            <w:r w:rsidRPr="0035497F">
              <w:rPr>
                <w:color w:val="231F20"/>
                <w:spacing w:val="-9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«=».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Соотносить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компоненты сложения и вычитания групп пред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метов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-2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частью</w:t>
            </w:r>
            <w:r w:rsidRPr="0035497F">
              <w:rPr>
                <w:color w:val="231F20"/>
                <w:spacing w:val="-1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целым,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2"/>
                <w:w w:val="115"/>
                <w:sz w:val="28"/>
                <w:szCs w:val="28"/>
                <w:lang w:val="ru-RU"/>
              </w:rPr>
              <w:t>читать</w:t>
            </w:r>
            <w:r w:rsidRPr="0035497F">
              <w:rPr>
                <w:b/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равенства.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Выявлять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применять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переместительное свойство сло-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>жения</w:t>
            </w:r>
            <w:r w:rsidRPr="0035497F">
              <w:rPr>
                <w:color w:val="231F20"/>
                <w:spacing w:val="-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>групп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>предметов.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3"/>
                <w:w w:val="115"/>
                <w:sz w:val="28"/>
                <w:szCs w:val="28"/>
                <w:lang w:val="ru-RU"/>
              </w:rPr>
              <w:t>Ритмический</w:t>
            </w:r>
            <w:r w:rsidRPr="0035497F">
              <w:rPr>
                <w:b/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3"/>
                <w:w w:val="115"/>
                <w:sz w:val="28"/>
                <w:szCs w:val="28"/>
                <w:lang w:val="ru-RU"/>
              </w:rPr>
              <w:t>счет</w:t>
            </w:r>
            <w:r w:rsidRPr="0035497F">
              <w:rPr>
                <w:b/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20.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Применять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правила поведения ученика на уроке в зависимости от функций учителя и оценивать свое умение это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1C1594">
        <w:trPr>
          <w:trHeight w:val="1920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6" w:line="254" w:lineRule="auto"/>
              <w:ind w:left="82" w:right="133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Связь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между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сложением,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вычитанием.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Нахождение неиз-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вестного компонента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арифметического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действия.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Взаимное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расположе</w:t>
            </w:r>
            <w:r w:rsidR="009B60E8">
              <w:rPr>
                <w:color w:val="231F20"/>
                <w:w w:val="115"/>
                <w:sz w:val="28"/>
                <w:szCs w:val="28"/>
                <w:lang w:val="ru-RU"/>
              </w:rPr>
              <w:t>-</w:t>
            </w:r>
            <w:r w:rsidRPr="0035497F">
              <w:rPr>
                <w:color w:val="231F20"/>
                <w:w w:val="115"/>
                <w:sz w:val="28"/>
                <w:szCs w:val="28"/>
              </w:rPr>
              <w:t>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предметов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в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пространстве</w:t>
            </w: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65"/>
              <w:ind w:left="103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13–15</w:t>
            </w:r>
          </w:p>
          <w:p w:rsidR="0035497F" w:rsidRPr="009B60E8" w:rsidRDefault="0035497F" w:rsidP="00EE689A">
            <w:pPr>
              <w:pStyle w:val="TableParagraph"/>
              <w:spacing w:before="13" w:line="278" w:lineRule="auto"/>
              <w:ind w:left="85" w:right="277" w:firstLine="209"/>
              <w:jc w:val="both"/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(ч. </w:t>
            </w:r>
            <w:r w:rsidRPr="0035497F">
              <w:rPr>
                <w:color w:val="231F20"/>
                <w:w w:val="115"/>
                <w:sz w:val="28"/>
                <w:szCs w:val="28"/>
              </w:rPr>
              <w:t>I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, уроки 13–15)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Связь между частью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9B60E8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целым (</w:t>
            </w:r>
            <w:r w:rsidRPr="009B60E8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сложением</w:t>
            </w:r>
          </w:p>
          <w:p w:rsidR="0035497F" w:rsidRPr="009B60E8" w:rsidRDefault="0035497F" w:rsidP="009B60E8">
            <w:pPr>
              <w:pStyle w:val="TableParagraph"/>
              <w:spacing w:before="0" w:line="187" w:lineRule="exact"/>
              <w:ind w:left="85"/>
              <w:jc w:val="both"/>
              <w:rPr>
                <w:sz w:val="28"/>
                <w:szCs w:val="28"/>
                <w:lang w:val="ru-RU"/>
              </w:rPr>
            </w:pPr>
            <w:r w:rsidRPr="009B60E8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и вычитанием), ее запись с помощью букв. </w:t>
            </w:r>
            <w:r w:rsidR="009B60E8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Пространственно-вре</w:t>
            </w:r>
            <w:r w:rsidRPr="009B60E8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менные отношения:</w:t>
            </w:r>
          </w:p>
        </w:tc>
        <w:tc>
          <w:tcPr>
            <w:tcW w:w="5504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6" w:line="254" w:lineRule="auto"/>
              <w:ind w:left="142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Устанавливать</w:t>
            </w:r>
            <w:r w:rsidRPr="0035497F">
              <w:rPr>
                <w:b/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взаимосвязи</w:t>
            </w:r>
            <w:r w:rsidRPr="0035497F">
              <w:rPr>
                <w:b/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между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частью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целым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(сложением и вычитанием),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фиксировать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 с помощью бук-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венной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символики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(4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равенства).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2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spacing w:val="-1"/>
                <w:w w:val="110"/>
                <w:sz w:val="28"/>
                <w:szCs w:val="28"/>
                <w:lang w:val="ru-RU"/>
              </w:rPr>
              <w:t>Разбивать</w:t>
            </w:r>
            <w:r w:rsidRPr="0035497F">
              <w:rPr>
                <w:b/>
                <w:color w:val="231F20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0"/>
                <w:sz w:val="28"/>
                <w:szCs w:val="28"/>
                <w:lang w:val="ru-RU"/>
              </w:rPr>
              <w:t>группы</w:t>
            </w:r>
            <w:r w:rsidRPr="0035497F">
              <w:rPr>
                <w:b/>
                <w:color w:val="231F20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0"/>
                <w:sz w:val="28"/>
                <w:szCs w:val="28"/>
                <w:lang w:val="ru-RU"/>
              </w:rPr>
              <w:t>предметов</w:t>
            </w:r>
            <w:r w:rsidRPr="0035497F">
              <w:rPr>
                <w:b/>
                <w:color w:val="231F20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0"/>
                <w:sz w:val="28"/>
                <w:szCs w:val="28"/>
                <w:lang w:val="ru-RU"/>
              </w:rPr>
              <w:t>на</w:t>
            </w:r>
            <w:r w:rsidRPr="0035497F">
              <w:rPr>
                <w:b/>
                <w:color w:val="231F20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0"/>
                <w:sz w:val="28"/>
                <w:szCs w:val="28"/>
                <w:lang w:val="ru-RU"/>
              </w:rPr>
              <w:t>части</w:t>
            </w:r>
            <w:r w:rsidRPr="0035497F">
              <w:rPr>
                <w:b/>
                <w:color w:val="231F20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0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0"/>
                <w:sz w:val="28"/>
                <w:szCs w:val="28"/>
                <w:lang w:val="ru-RU"/>
              </w:rPr>
              <w:t>заданному</w:t>
            </w:r>
            <w:r w:rsidRPr="0035497F">
              <w:rPr>
                <w:color w:val="231F20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призна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ку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(цвету,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форме,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размеру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т.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д.).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2" w:right="105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spacing w:val="-2"/>
                <w:w w:val="115"/>
                <w:sz w:val="28"/>
                <w:szCs w:val="28"/>
                <w:lang w:val="ru-RU"/>
              </w:rPr>
              <w:t>Устанавливать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пространственно-временные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отношения,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описывать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последовательность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событий и расположение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объектов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использованием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слов: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раньше,</w:t>
            </w:r>
            <w:r w:rsidRPr="0035497F">
              <w:rPr>
                <w:color w:val="231F20"/>
                <w:spacing w:val="2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позже,</w:t>
            </w:r>
            <w:r w:rsidRPr="0035497F">
              <w:rPr>
                <w:color w:val="231F20"/>
                <w:spacing w:val="2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выше,</w:t>
            </w:r>
          </w:p>
        </w:tc>
      </w:tr>
      <w:tr w:rsidR="0035497F" w:rsidRPr="0035497F" w:rsidTr="001C1594">
        <w:trPr>
          <w:trHeight w:val="2116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1C1594" w:rsidRDefault="0035497F" w:rsidP="00EE689A">
            <w:pPr>
              <w:pStyle w:val="TableParagraph"/>
              <w:spacing w:line="254" w:lineRule="auto"/>
              <w:ind w:left="82" w:right="145" w:firstLine="47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 на плоскости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>(выше–ниже, слева–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справа,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сверху–сни-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зу, ближе–дальше,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lastRenderedPageBreak/>
              <w:t xml:space="preserve">между и пр.). </w:t>
            </w:r>
            <w:r w:rsidRPr="001C1594">
              <w:rPr>
                <w:color w:val="231F20"/>
                <w:w w:val="120"/>
                <w:sz w:val="28"/>
                <w:szCs w:val="28"/>
                <w:lang w:val="ru-RU"/>
              </w:rPr>
              <w:t>Счет</w:t>
            </w:r>
            <w:r w:rsidRPr="001C1594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1C1594">
              <w:rPr>
                <w:color w:val="231F20"/>
                <w:w w:val="120"/>
                <w:sz w:val="28"/>
                <w:szCs w:val="28"/>
                <w:lang w:val="ru-RU"/>
              </w:rPr>
              <w:t>предметов</w:t>
            </w:r>
          </w:p>
        </w:tc>
        <w:tc>
          <w:tcPr>
            <w:tcW w:w="2249" w:type="dxa"/>
          </w:tcPr>
          <w:p w:rsidR="0035497F" w:rsidRPr="001C1594" w:rsidRDefault="0035497F" w:rsidP="00EE689A">
            <w:pPr>
              <w:pStyle w:val="TableParagraph"/>
              <w:spacing w:line="254" w:lineRule="auto"/>
              <w:ind w:left="84" w:right="67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выше — ниже, спереди — сзади, слева —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справа,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раньше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—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поз-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же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др.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1C1594">
              <w:rPr>
                <w:color w:val="231F20"/>
                <w:w w:val="115"/>
                <w:sz w:val="28"/>
                <w:szCs w:val="28"/>
                <w:lang w:val="ru-RU"/>
              </w:rPr>
              <w:t>Порядок.</w:t>
            </w:r>
            <w:r w:rsidRPr="001C1594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1C1594">
              <w:rPr>
                <w:color w:val="231F20"/>
                <w:w w:val="115"/>
                <w:sz w:val="28"/>
                <w:szCs w:val="28"/>
                <w:lang w:val="ru-RU"/>
              </w:rPr>
              <w:t>Счет</w:t>
            </w:r>
            <w:r w:rsidRPr="001C1594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1C1594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1C1594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1C1594">
              <w:rPr>
                <w:color w:val="231F20"/>
                <w:w w:val="115"/>
                <w:sz w:val="28"/>
                <w:szCs w:val="28"/>
                <w:lang w:val="ru-RU"/>
              </w:rPr>
              <w:t>10</w:t>
            </w:r>
            <w:r w:rsidRPr="001C1594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1C1594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1C1594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1C1594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обратно</w:t>
            </w:r>
            <w:r w:rsidRPr="001C1594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1C1594">
              <w:rPr>
                <w:color w:val="231F20"/>
                <w:w w:val="115"/>
                <w:sz w:val="28"/>
                <w:szCs w:val="28"/>
                <w:lang w:val="ru-RU"/>
              </w:rPr>
              <w:t>(устно).</w:t>
            </w:r>
            <w:r w:rsidRPr="001C1594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1C1594">
              <w:rPr>
                <w:color w:val="231F20"/>
                <w:w w:val="115"/>
                <w:sz w:val="28"/>
                <w:szCs w:val="28"/>
                <w:lang w:val="ru-RU"/>
              </w:rPr>
              <w:t>(3</w:t>
            </w:r>
            <w:r w:rsidRPr="001C1594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1C1594">
              <w:rPr>
                <w:color w:val="231F20"/>
                <w:w w:val="115"/>
                <w:sz w:val="28"/>
                <w:szCs w:val="28"/>
                <w:lang w:val="ru-RU"/>
              </w:rPr>
              <w:t>ч)</w:t>
            </w:r>
          </w:p>
        </w:tc>
        <w:tc>
          <w:tcPr>
            <w:tcW w:w="5504" w:type="dxa"/>
          </w:tcPr>
          <w:p w:rsidR="0035497F" w:rsidRPr="0035497F" w:rsidRDefault="0035497F" w:rsidP="00EE689A">
            <w:pPr>
              <w:pStyle w:val="TableParagraph"/>
              <w:spacing w:before="79" w:line="254" w:lineRule="auto"/>
              <w:ind w:left="141" w:right="10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lastRenderedPageBreak/>
              <w:t>ниже,</w:t>
            </w:r>
            <w:r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вверху,</w:t>
            </w:r>
            <w:r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внизу,</w:t>
            </w:r>
            <w:r w:rsidRPr="0035497F">
              <w:rPr>
                <w:color w:val="231F2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слева,</w:t>
            </w:r>
            <w:r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справа</w:t>
            </w:r>
            <w:r w:rsidRPr="0035497F">
              <w:rPr>
                <w:color w:val="231F2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др.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Упорядочивать</w:t>
            </w:r>
            <w:r w:rsidRPr="0035497F">
              <w:rPr>
                <w:b/>
                <w:color w:val="231F20"/>
                <w:spacing w:val="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события,</w:t>
            </w:r>
            <w:r w:rsidRPr="0035497F">
              <w:rPr>
                <w:color w:val="231F20"/>
                <w:spacing w:val="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располагая</w:t>
            </w:r>
            <w:r w:rsidRPr="0035497F">
              <w:rPr>
                <w:color w:val="231F20"/>
                <w:spacing w:val="1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1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порядке</w:t>
            </w:r>
            <w:r w:rsidRPr="0035497F">
              <w:rPr>
                <w:color w:val="231F20"/>
                <w:spacing w:val="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сле-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дования</w:t>
            </w:r>
            <w:r w:rsidRPr="0035497F">
              <w:rPr>
                <w:color w:val="231F20"/>
                <w:spacing w:val="-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(раньше,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позже).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Упорядочивать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объекты,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устанавливать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порядковый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но-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мер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того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или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иного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объекта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заданном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порядке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счета.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3"/>
                <w:w w:val="115"/>
                <w:sz w:val="28"/>
                <w:szCs w:val="28"/>
                <w:lang w:val="ru-RU"/>
              </w:rPr>
              <w:t>Называть</w:t>
            </w:r>
            <w:r w:rsidRPr="0035497F">
              <w:rPr>
                <w:b/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числа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lastRenderedPageBreak/>
              <w:t>до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10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прямом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обратном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порядке.</w:t>
            </w:r>
          </w:p>
          <w:p w:rsidR="0035497F" w:rsidRPr="0035497F" w:rsidRDefault="0035497F" w:rsidP="00EE689A">
            <w:pPr>
              <w:pStyle w:val="TableParagraph"/>
              <w:spacing w:before="2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Ритмический</w:t>
            </w:r>
            <w:r w:rsidRPr="0035497F">
              <w:rPr>
                <w:b/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счет</w:t>
            </w:r>
            <w:r w:rsidRPr="0035497F">
              <w:rPr>
                <w:b/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20,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обратно.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Проявлять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активность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учебной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деятельности,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b/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свою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активность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1C1594">
        <w:trPr>
          <w:trHeight w:val="1453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68"/>
              <w:ind w:left="1019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16</w:t>
            </w:r>
          </w:p>
          <w:p w:rsidR="0035497F" w:rsidRPr="0035497F" w:rsidRDefault="0035497F" w:rsidP="00EE689A">
            <w:pPr>
              <w:pStyle w:val="TableParagraph"/>
              <w:spacing w:before="13" w:line="278" w:lineRule="auto"/>
              <w:ind w:left="84" w:right="66" w:firstLine="263"/>
              <w:rPr>
                <w:b/>
                <w:i/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 xml:space="preserve">(ч.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 уроки 1–15)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Развивающая</w:t>
            </w:r>
            <w:r w:rsidRPr="0035497F">
              <w:rPr>
                <w:b/>
                <w:i/>
                <w:color w:val="231F20"/>
                <w:spacing w:val="8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конт-</w:t>
            </w:r>
            <w:r w:rsidRPr="0035497F">
              <w:rPr>
                <w:b/>
                <w:i/>
                <w:color w:val="231F20"/>
                <w:spacing w:val="-53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рольная работа</w:t>
            </w:r>
          </w:p>
          <w:p w:rsidR="0035497F" w:rsidRPr="0035497F" w:rsidRDefault="0035497F" w:rsidP="00EE689A">
            <w:pPr>
              <w:pStyle w:val="TableParagraph"/>
              <w:spacing w:before="0" w:line="187" w:lineRule="exact"/>
              <w:ind w:left="84"/>
              <w:rPr>
                <w:sz w:val="28"/>
                <w:szCs w:val="28"/>
              </w:rPr>
            </w:pPr>
            <w:r w:rsidRPr="0035497F">
              <w:rPr>
                <w:b/>
                <w:i/>
                <w:color w:val="231F20"/>
                <w:w w:val="125"/>
                <w:sz w:val="28"/>
                <w:szCs w:val="28"/>
              </w:rPr>
              <w:t>№</w:t>
            </w:r>
            <w:r w:rsidRPr="0035497F">
              <w:rPr>
                <w:b/>
                <w:i/>
                <w:color w:val="231F20"/>
                <w:spacing w:val="-6"/>
                <w:w w:val="125"/>
                <w:sz w:val="28"/>
                <w:szCs w:val="28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</w:rPr>
              <w:t>1</w:t>
            </w:r>
            <w:r w:rsidRPr="0035497F">
              <w:rPr>
                <w:b/>
                <w:i/>
                <w:color w:val="231F20"/>
                <w:spacing w:val="-5"/>
                <w:w w:val="12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</w:rPr>
              <w:t>(1</w:t>
            </w:r>
            <w:r w:rsidRPr="0035497F">
              <w:rPr>
                <w:color w:val="231F20"/>
                <w:spacing w:val="-9"/>
                <w:w w:val="12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</w:rPr>
              <w:t>ч)</w:t>
            </w:r>
          </w:p>
        </w:tc>
        <w:tc>
          <w:tcPr>
            <w:tcW w:w="5504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9" w:line="254" w:lineRule="auto"/>
              <w:ind w:left="141" w:right="97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color w:val="231F20"/>
                <w:spacing w:val="4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изученные</w:t>
            </w:r>
            <w:r w:rsidRPr="0035497F">
              <w:rPr>
                <w:color w:val="231F20"/>
                <w:spacing w:val="4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4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4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4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решения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задач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типовых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поисковых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ситуациях.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97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Контролировать</w:t>
            </w:r>
            <w:r w:rsidRPr="0035497F">
              <w:rPr>
                <w:b/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полноту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выполнения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из-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>ученных</w:t>
            </w:r>
            <w:r w:rsidRPr="0035497F">
              <w:rPr>
                <w:color w:val="231F20"/>
                <w:spacing w:val="-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>способов</w:t>
            </w:r>
            <w:r w:rsidRPr="0035497F">
              <w:rPr>
                <w:color w:val="231F20"/>
                <w:spacing w:val="-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>действий.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98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color w:val="231F20"/>
                <w:spacing w:val="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причину</w:t>
            </w:r>
            <w:r w:rsidRPr="0035497F">
              <w:rPr>
                <w:color w:val="231F20"/>
                <w:spacing w:val="1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ошибки</w:t>
            </w:r>
            <w:r w:rsidRPr="0035497F">
              <w:rPr>
                <w:color w:val="231F20"/>
                <w:spacing w:val="1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корректировать</w:t>
            </w:r>
            <w:r w:rsidRPr="0035497F">
              <w:rPr>
                <w:color w:val="231F20"/>
                <w:spacing w:val="1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ее,</w:t>
            </w:r>
            <w:r w:rsidRPr="0035497F">
              <w:rPr>
                <w:color w:val="231F20"/>
                <w:spacing w:val="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свою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работу</w:t>
            </w:r>
          </w:p>
        </w:tc>
      </w:tr>
      <w:tr w:rsidR="0035497F" w:rsidRPr="0035497F" w:rsidTr="001C1594">
        <w:trPr>
          <w:trHeight w:val="2600"/>
        </w:trPr>
        <w:tc>
          <w:tcPr>
            <w:tcW w:w="2121" w:type="dxa"/>
            <w:tcBorders>
              <w:left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7" w:line="254" w:lineRule="auto"/>
              <w:ind w:left="82" w:right="142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Счет предметов. Чте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ние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запись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нуля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миллиона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2" w:right="135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(в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1до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6).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Сравнение и упоря-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дочение чисел, знаки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сравнения.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2" w:right="133"/>
              <w:rPr>
                <w:sz w:val="28"/>
                <w:szCs w:val="28"/>
              </w:rPr>
            </w:pP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Геометрические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фор-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мы в окружающем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мире.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Распознава</w:t>
            </w:r>
            <w:r w:rsidR="000D4880">
              <w:rPr>
                <w:color w:val="231F20"/>
                <w:w w:val="115"/>
                <w:sz w:val="28"/>
                <w:szCs w:val="28"/>
                <w:lang w:val="ru-RU"/>
              </w:rPr>
              <w:t>-</w:t>
            </w:r>
            <w:r w:rsidRPr="0035497F">
              <w:rPr>
                <w:color w:val="231F20"/>
                <w:w w:val="115"/>
                <w:sz w:val="28"/>
                <w:szCs w:val="28"/>
              </w:rPr>
              <w:t>ние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называние:</w:t>
            </w:r>
          </w:p>
        </w:tc>
        <w:tc>
          <w:tcPr>
            <w:tcW w:w="2249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66"/>
              <w:ind w:left="102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17–35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02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16–34)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85" w:right="93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цифры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1–5.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Наглядные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модели,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состав, сложение 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6.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Равенство и неравенство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чисел.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Знаки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«&gt;»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 «&lt;».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Отношения: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длиннее — короче,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шире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—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уже,</w:t>
            </w:r>
          </w:p>
        </w:tc>
        <w:tc>
          <w:tcPr>
            <w:tcW w:w="5504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7" w:line="252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Соотносить</w:t>
            </w:r>
            <w:r w:rsidRPr="0035497F">
              <w:rPr>
                <w:b/>
                <w:color w:val="231F20"/>
                <w:spacing w:val="3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</w:t>
            </w:r>
            <w:r w:rsidRPr="0035497F">
              <w:rPr>
                <w:color w:val="231F20"/>
                <w:spacing w:val="3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1–5</w:t>
            </w:r>
            <w:r w:rsidRPr="0035497F">
              <w:rPr>
                <w:color w:val="231F20"/>
                <w:spacing w:val="3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3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количеством</w:t>
            </w:r>
            <w:r w:rsidRPr="0035497F">
              <w:rPr>
                <w:color w:val="231F20"/>
                <w:spacing w:val="3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предметов</w:t>
            </w:r>
            <w:r w:rsidRPr="0035497F">
              <w:rPr>
                <w:color w:val="231F20"/>
                <w:spacing w:val="3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3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группе,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обобщать,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упорядочивать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заданные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определять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место числа в последовательности чисел от 1 до 5.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Образовывать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прибавлением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предыдущему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числу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или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вычитанием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последующего  числа. 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Писать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цифры 1–5,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соотносить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цифру и число.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Сравнивать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две группы предметов на основе составления пар.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Срав-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нивать</w:t>
            </w:r>
            <w:r w:rsidRPr="0035497F">
              <w:rPr>
                <w:b/>
                <w:color w:val="231F20"/>
                <w:spacing w:val="3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</w:t>
            </w:r>
            <w:r w:rsidRPr="0035497F">
              <w:rPr>
                <w:color w:val="231F20"/>
                <w:spacing w:val="3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3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3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5</w:t>
            </w:r>
            <w:r w:rsidRPr="0035497F">
              <w:rPr>
                <w:color w:val="231F20"/>
                <w:spacing w:val="3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3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помощью</w:t>
            </w:r>
            <w:r w:rsidRPr="0035497F">
              <w:rPr>
                <w:color w:val="231F20"/>
                <w:spacing w:val="3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знаков</w:t>
            </w:r>
            <w:r w:rsidRPr="0035497F">
              <w:rPr>
                <w:color w:val="231F20"/>
                <w:spacing w:val="3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«=»,</w:t>
            </w:r>
            <w:r w:rsidRPr="0035497F">
              <w:rPr>
                <w:color w:val="231F20"/>
                <w:spacing w:val="3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«</w:t>
            </w:r>
            <w:r w:rsidRPr="0035497F">
              <w:rPr>
                <w:color w:val="231F20"/>
                <w:w w:val="115"/>
                <w:sz w:val="28"/>
                <w:szCs w:val="28"/>
              </w:rPr>
              <w:t>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»,</w:t>
            </w:r>
          </w:p>
          <w:p w:rsidR="0035497F" w:rsidRPr="0035497F" w:rsidRDefault="0035497F" w:rsidP="00EE689A">
            <w:pPr>
              <w:pStyle w:val="TableParagraph"/>
              <w:spacing w:before="7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«&gt;»,</w:t>
            </w:r>
            <w:r w:rsidRPr="0035497F">
              <w:rPr>
                <w:color w:val="231F20"/>
                <w:spacing w:val="2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«&lt;».</w:t>
            </w:r>
            <w:r w:rsidRPr="0035497F">
              <w:rPr>
                <w:color w:val="231F20"/>
                <w:spacing w:val="2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Моделировать</w:t>
            </w:r>
            <w:r w:rsidRPr="0035497F">
              <w:rPr>
                <w:b/>
                <w:color w:val="231F20"/>
                <w:spacing w:val="3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сложение</w:t>
            </w:r>
            <w:r w:rsidRPr="0035497F">
              <w:rPr>
                <w:color w:val="231F20"/>
                <w:spacing w:val="3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3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-5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помощью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сложения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 вычитания групп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предметов.</w:t>
            </w:r>
          </w:p>
        </w:tc>
      </w:tr>
    </w:tbl>
    <w:p w:rsidR="0035497F" w:rsidRPr="0035497F" w:rsidRDefault="0035497F" w:rsidP="0035497F">
      <w:pPr>
        <w:spacing w:line="254" w:lineRule="auto"/>
        <w:jc w:val="both"/>
        <w:rPr>
          <w:rFonts w:cs="Times New Roman"/>
          <w:sz w:val="28"/>
          <w:szCs w:val="28"/>
        </w:rPr>
        <w:sectPr w:rsidR="0035497F" w:rsidRPr="0035497F" w:rsidSect="002F194C">
          <w:headerReference w:type="even" r:id="rId14"/>
          <w:pgSz w:w="11907" w:h="16839" w:orient="landscape" w:code="9"/>
          <w:pgMar w:top="860" w:right="1340" w:bottom="280" w:left="1140" w:header="0" w:footer="0" w:gutter="0"/>
          <w:cols w:space="720"/>
          <w:docGrid w:linePitch="326"/>
        </w:sectPr>
      </w:pPr>
    </w:p>
    <w:tbl>
      <w:tblPr>
        <w:tblStyle w:val="TableNormal"/>
        <w:tblW w:w="9877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50"/>
        <w:gridCol w:w="5506"/>
      </w:tblGrid>
      <w:tr w:rsidR="0035497F" w:rsidRPr="0035497F" w:rsidTr="00AF5105">
        <w:trPr>
          <w:trHeight w:val="303"/>
        </w:trPr>
        <w:tc>
          <w:tcPr>
            <w:tcW w:w="21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lastRenderedPageBreak/>
              <w:t>куб,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шар,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паралле-</w:t>
            </w:r>
          </w:p>
        </w:tc>
        <w:tc>
          <w:tcPr>
            <w:tcW w:w="2250" w:type="dxa"/>
            <w:tcBorders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79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толще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—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тоньше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др.</w:t>
            </w:r>
          </w:p>
        </w:tc>
        <w:tc>
          <w:tcPr>
            <w:tcW w:w="5506" w:type="dxa"/>
            <w:tcBorders>
              <w:bottom w:val="nil"/>
            </w:tcBorders>
          </w:tcPr>
          <w:p w:rsidR="0035497F" w:rsidRPr="009F121C" w:rsidRDefault="0035497F" w:rsidP="00EE689A">
            <w:pPr>
              <w:pStyle w:val="TableParagraph"/>
              <w:spacing w:before="79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9F121C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Складывать</w:t>
            </w:r>
            <w:r w:rsidRPr="009F121C">
              <w:rPr>
                <w:b/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9F121C">
              <w:rPr>
                <w:b/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вычитать</w:t>
            </w:r>
            <w:r w:rsidRPr="009F121C">
              <w:rPr>
                <w:b/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числа</w:t>
            </w:r>
            <w:r w:rsidRPr="009F121C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9F121C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9F121C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5,</w:t>
            </w:r>
            <w:r w:rsidRPr="009F121C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соотносить</w:t>
            </w:r>
          </w:p>
        </w:tc>
      </w:tr>
      <w:tr w:rsidR="0035497F" w:rsidRPr="0035497F" w:rsidTr="00AF5105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лепипед,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пирамида,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Отрезок.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Треугольник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9F121C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числовые</w:t>
            </w:r>
            <w:r w:rsidRPr="009F121C">
              <w:rPr>
                <w:color w:val="231F20"/>
                <w:spacing w:val="4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9F121C">
              <w:rPr>
                <w:color w:val="231F20"/>
                <w:spacing w:val="4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буквенные</w:t>
            </w:r>
            <w:r w:rsidRPr="009F121C">
              <w:rPr>
                <w:color w:val="231F20"/>
                <w:spacing w:val="4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равенства</w:t>
            </w:r>
            <w:r w:rsidRPr="009F121C">
              <w:rPr>
                <w:color w:val="231F20"/>
                <w:spacing w:val="4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9F121C">
              <w:rPr>
                <w:color w:val="231F20"/>
                <w:spacing w:val="4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наглядными</w:t>
            </w:r>
            <w:r w:rsidRPr="009F121C">
              <w:rPr>
                <w:color w:val="231F20"/>
                <w:spacing w:val="47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моделя-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199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цилиндр,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конус.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четырехуголь</w:t>
            </w:r>
            <w:r w:rsidR="000D4880">
              <w:rPr>
                <w:color w:val="231F20"/>
                <w:w w:val="120"/>
                <w:sz w:val="28"/>
                <w:szCs w:val="28"/>
                <w:lang w:val="ru-RU"/>
              </w:rPr>
              <w:t>-</w:t>
            </w:r>
            <w:r w:rsidRPr="0035497F">
              <w:rPr>
                <w:color w:val="231F20"/>
                <w:w w:val="120"/>
                <w:sz w:val="28"/>
                <w:szCs w:val="28"/>
              </w:rPr>
              <w:t>ник,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9F121C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ми,</w:t>
            </w:r>
            <w:r w:rsidRPr="009F121C">
              <w:rPr>
                <w:color w:val="231F2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находить</w:t>
            </w:r>
            <w:r w:rsidRPr="009F121C">
              <w:rPr>
                <w:color w:val="231F20"/>
                <w:spacing w:val="10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в</w:t>
            </w:r>
            <w:r w:rsidRPr="009F121C">
              <w:rPr>
                <w:color w:val="231F2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них</w:t>
            </w:r>
            <w:r w:rsidRPr="009F121C">
              <w:rPr>
                <w:color w:val="231F20"/>
                <w:spacing w:val="10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части</w:t>
            </w:r>
            <w:r w:rsidRPr="009F121C">
              <w:rPr>
                <w:color w:val="231F2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9F121C">
              <w:rPr>
                <w:color w:val="231F20"/>
                <w:spacing w:val="10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целое,</w:t>
            </w:r>
            <w:r w:rsidRPr="009F121C">
              <w:rPr>
                <w:color w:val="231F2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запоминать</w:t>
            </w:r>
            <w:r w:rsidRPr="009F121C">
              <w:rPr>
                <w:color w:val="231F20"/>
                <w:spacing w:val="10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9F121C">
              <w:rPr>
                <w:color w:val="231F20"/>
                <w:spacing w:val="10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воспро-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199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Распознавание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изо-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пятиугольник,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их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вер-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9F121C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изводить</w:t>
            </w:r>
            <w:r w:rsidRPr="009F121C">
              <w:rPr>
                <w:color w:val="231F20"/>
                <w:spacing w:val="2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по</w:t>
            </w:r>
            <w:r w:rsidRPr="009F121C">
              <w:rPr>
                <w:color w:val="231F20"/>
                <w:spacing w:val="2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памяти</w:t>
            </w:r>
            <w:r w:rsidRPr="009F121C">
              <w:rPr>
                <w:color w:val="231F20"/>
                <w:spacing w:val="2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состав</w:t>
            </w:r>
            <w:r w:rsidRPr="009F121C">
              <w:rPr>
                <w:color w:val="231F20"/>
                <w:spacing w:val="2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чисел</w:t>
            </w:r>
            <w:r w:rsidRPr="009F121C">
              <w:rPr>
                <w:color w:val="231F20"/>
                <w:spacing w:val="2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2–5</w:t>
            </w:r>
            <w:r w:rsidRPr="009F121C">
              <w:rPr>
                <w:color w:val="231F20"/>
                <w:spacing w:val="2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из</w:t>
            </w:r>
            <w:r w:rsidRPr="009F121C">
              <w:rPr>
                <w:color w:val="231F20"/>
                <w:spacing w:val="2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двух</w:t>
            </w:r>
            <w:r w:rsidRPr="009F121C">
              <w:rPr>
                <w:color w:val="231F20"/>
                <w:spacing w:val="2"/>
                <w:w w:val="120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20"/>
                <w:sz w:val="28"/>
                <w:szCs w:val="28"/>
                <w:lang w:val="ru-RU"/>
              </w:rPr>
              <w:t>слагаемых,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199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бражение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геометри-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шины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стороны.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9F121C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</w:rPr>
            </w:pP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составлять</w:t>
            </w:r>
            <w:r w:rsidRPr="009F121C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 xml:space="preserve">числовые </w:t>
            </w:r>
            <w:r w:rsidRPr="009F121C">
              <w:rPr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 xml:space="preserve">равенства </w:t>
            </w:r>
            <w:r w:rsidRPr="009F121C">
              <w:rPr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9F121C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 xml:space="preserve">неравенства. </w:t>
            </w:r>
            <w:r w:rsidRPr="009F121C">
              <w:rPr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</w:rPr>
              <w:t>Строить</w:t>
            </w:r>
          </w:p>
        </w:tc>
      </w:tr>
      <w:tr w:rsidR="0035497F" w:rsidRPr="0035497F" w:rsidTr="00AF5105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ческих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фигур: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точка,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Числовой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отрезок.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9F121C" w:rsidRDefault="0035497F" w:rsidP="00EE689A">
            <w:pPr>
              <w:pStyle w:val="TableParagraph"/>
              <w:spacing w:before="0" w:line="205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числовой</w:t>
            </w:r>
            <w:r w:rsidRPr="009F121C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отрезок,</w:t>
            </w:r>
            <w:r w:rsidRPr="009F121C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9F121C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его</w:t>
            </w:r>
            <w:r w:rsidRPr="009F121C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помощью</w:t>
            </w:r>
            <w:r w:rsidRPr="009F121C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присчитывать</w:t>
            </w:r>
            <w:r w:rsidRPr="009F121C">
              <w:rPr>
                <w:b/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9F121C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9F121C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отсчи</w:t>
            </w:r>
            <w:r w:rsidR="000D4880" w:rsidRPr="009F121C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тывать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lastRenderedPageBreak/>
              <w:t>линия</w:t>
            </w:r>
            <w:r w:rsidRPr="0035497F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(прямая),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Шар,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конус,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цилиндр,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0D4880">
            <w:pPr>
              <w:pStyle w:val="TableParagraph"/>
              <w:spacing w:before="0" w:line="200" w:lineRule="exact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3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заданного</w:t>
            </w:r>
            <w:r w:rsidRPr="0035497F">
              <w:rPr>
                <w:color w:val="231F20"/>
                <w:spacing w:val="3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</w:t>
            </w:r>
            <w:r w:rsidRPr="0035497F">
              <w:rPr>
                <w:color w:val="231F20"/>
                <w:spacing w:val="3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одну</w:t>
            </w:r>
            <w:r w:rsidRPr="0035497F">
              <w:rPr>
                <w:color w:val="231F20"/>
                <w:spacing w:val="3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или</w:t>
            </w:r>
            <w:r w:rsidRPr="0035497F">
              <w:rPr>
                <w:color w:val="231F20"/>
                <w:spacing w:val="3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несколько</w:t>
            </w:r>
            <w:r w:rsidRPr="0035497F">
              <w:rPr>
                <w:color w:val="231F20"/>
                <w:spacing w:val="3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единиц.</w:t>
            </w:r>
          </w:p>
        </w:tc>
      </w:tr>
      <w:tr w:rsidR="0035497F" w:rsidRPr="0035497F" w:rsidTr="00AF5105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отрезок,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многоуголь-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0D4880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П</w:t>
            </w:r>
            <w:r w:rsidR="0035497F" w:rsidRPr="0035497F">
              <w:rPr>
                <w:color w:val="231F20"/>
                <w:w w:val="120"/>
                <w:sz w:val="28"/>
                <w:szCs w:val="28"/>
              </w:rPr>
              <w:t>араллелепи</w:t>
            </w:r>
            <w:r>
              <w:rPr>
                <w:color w:val="231F20"/>
                <w:w w:val="120"/>
                <w:sz w:val="28"/>
                <w:szCs w:val="28"/>
                <w:lang w:val="ru-RU"/>
              </w:rPr>
              <w:t>-</w:t>
            </w:r>
            <w:r w:rsidR="0035497F" w:rsidRPr="0035497F">
              <w:rPr>
                <w:color w:val="231F20"/>
                <w:w w:val="120"/>
                <w:sz w:val="28"/>
                <w:szCs w:val="28"/>
              </w:rPr>
              <w:t>пед,</w:t>
            </w:r>
            <w:r w:rsidR="0035497F" w:rsidRPr="0035497F">
              <w:rPr>
                <w:color w:val="231F20"/>
                <w:spacing w:val="-13"/>
                <w:w w:val="120"/>
                <w:sz w:val="28"/>
                <w:szCs w:val="28"/>
              </w:rPr>
              <w:t xml:space="preserve"> </w:t>
            </w:r>
            <w:r w:rsidR="0035497F" w:rsidRPr="0035497F">
              <w:rPr>
                <w:color w:val="231F20"/>
                <w:w w:val="120"/>
                <w:sz w:val="28"/>
                <w:szCs w:val="28"/>
              </w:rPr>
              <w:t>куб,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Использовать</w:t>
            </w:r>
            <w:r w:rsidRPr="0035497F">
              <w:rPr>
                <w:color w:val="231F20"/>
                <w:spacing w:val="-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числовой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отрезок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сравнения,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сложения</w:t>
            </w:r>
          </w:p>
        </w:tc>
      </w:tr>
      <w:tr w:rsidR="0035497F" w:rsidRPr="0035497F" w:rsidTr="00AF5105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ник,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треугольник,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пирамида.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(19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ч)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вычитания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чисел.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Устно</w:t>
            </w:r>
            <w:r w:rsidRPr="0035497F">
              <w:rPr>
                <w:b/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решать</w:t>
            </w:r>
            <w:r w:rsidRPr="0035497F">
              <w:rPr>
                <w:b/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простейшие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текстовые</w:t>
            </w:r>
          </w:p>
        </w:tc>
      </w:tr>
      <w:tr w:rsidR="0035497F" w:rsidRPr="0035497F" w:rsidTr="00AF5105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прямоугольник,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задачи</w:t>
            </w:r>
            <w:r w:rsidRPr="0035497F">
              <w:rPr>
                <w:color w:val="231F20"/>
                <w:spacing w:val="-1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сложение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1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5.</w:t>
            </w:r>
          </w:p>
        </w:tc>
      </w:tr>
      <w:tr w:rsidR="0035497F" w:rsidRPr="0035497F" w:rsidTr="00AF5105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квадрат,</w:t>
            </w:r>
            <w:r w:rsidRPr="0035497F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круг.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Описывать</w:t>
            </w:r>
            <w:r w:rsidRPr="0035497F">
              <w:rPr>
                <w:b/>
                <w:color w:val="231F20"/>
                <w:spacing w:val="4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расположение </w:t>
            </w:r>
            <w:r w:rsidRPr="0035497F">
              <w:rPr>
                <w:color w:val="231F20"/>
                <w:spacing w:val="4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объектов </w:t>
            </w:r>
            <w:r w:rsidRPr="0035497F">
              <w:rPr>
                <w:color w:val="231F20"/>
                <w:spacing w:val="4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с </w:t>
            </w:r>
            <w:r w:rsidRPr="0035497F">
              <w:rPr>
                <w:color w:val="231F20"/>
                <w:spacing w:val="4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использованием</w:t>
            </w:r>
          </w:p>
        </w:tc>
      </w:tr>
      <w:tr w:rsidR="0035497F" w:rsidRPr="0035497F" w:rsidTr="00AF5105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Нахождение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значе-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слов:</w:t>
            </w:r>
            <w:r w:rsidRPr="0035497F">
              <w:rPr>
                <w:color w:val="231F20"/>
                <w:spacing w:val="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длиннее,</w:t>
            </w:r>
            <w:r w:rsidRPr="0035497F">
              <w:rPr>
                <w:color w:val="231F20"/>
                <w:spacing w:val="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короче,</w:t>
            </w:r>
            <w:r w:rsidRPr="0035497F">
              <w:rPr>
                <w:color w:val="231F20"/>
                <w:spacing w:val="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шире,</w:t>
            </w:r>
            <w:r w:rsidRPr="0035497F">
              <w:rPr>
                <w:color w:val="231F20"/>
                <w:spacing w:val="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уже,</w:t>
            </w:r>
            <w:r w:rsidRPr="0035497F">
              <w:rPr>
                <w:color w:val="231F20"/>
                <w:spacing w:val="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толще,</w:t>
            </w:r>
            <w:r w:rsidRPr="0035497F">
              <w:rPr>
                <w:color w:val="231F20"/>
                <w:spacing w:val="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тоньше,</w:t>
            </w:r>
            <w:r w:rsidRPr="0035497F">
              <w:rPr>
                <w:color w:val="231F20"/>
                <w:spacing w:val="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за,</w:t>
            </w:r>
            <w:r w:rsidRPr="0035497F">
              <w:rPr>
                <w:color w:val="231F20"/>
                <w:spacing w:val="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пе-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0D4880" w:rsidRDefault="0035497F" w:rsidP="00EE689A">
            <w:pPr>
              <w:pStyle w:val="TableParagraph"/>
              <w:spacing w:before="1" w:line="199" w:lineRule="exact"/>
              <w:ind w:left="8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числового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вы</w:t>
            </w:r>
            <w:r w:rsidR="000D4880" w:rsidRPr="0035497F">
              <w:rPr>
                <w:color w:val="231F20"/>
                <w:w w:val="120"/>
                <w:sz w:val="28"/>
                <w:szCs w:val="28"/>
              </w:rPr>
              <w:t xml:space="preserve"> ражения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ред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др.</w:t>
            </w:r>
          </w:p>
        </w:tc>
      </w:tr>
      <w:tr w:rsidR="0035497F" w:rsidRPr="0035497F" w:rsidTr="00AF5105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0D4880">
            <w:pPr>
              <w:pStyle w:val="TableParagraph"/>
              <w:spacing w:before="1" w:line="204" w:lineRule="exact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Распознавать</w:t>
            </w:r>
            <w:r w:rsidRPr="0035497F">
              <w:rPr>
                <w:b/>
                <w:color w:val="231F20"/>
                <w:spacing w:val="5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  предметах  окружающей  обстановки  из-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учаемые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геометрические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фигуры,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описывать</w:t>
            </w:r>
            <w:r w:rsidRPr="0035497F">
              <w:rPr>
                <w:b/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свойства,</w:t>
            </w:r>
          </w:p>
        </w:tc>
      </w:tr>
      <w:tr w:rsidR="0035497F" w:rsidRPr="0035497F" w:rsidTr="00AF5105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 xml:space="preserve">моделировать  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 xml:space="preserve">многоугольники  </w:t>
            </w:r>
            <w:r w:rsidRPr="0035497F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 xml:space="preserve">(треугольник,  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четырех-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AF5105" w:rsidP="00AF5105">
            <w:pPr>
              <w:pStyle w:val="TableParagraph"/>
              <w:spacing w:before="0" w:line="199" w:lineRule="exact"/>
              <w:rPr>
                <w:sz w:val="28"/>
                <w:szCs w:val="28"/>
                <w:lang w:val="ru-RU"/>
              </w:rPr>
            </w:pPr>
            <w:r>
              <w:rPr>
                <w:color w:val="231F20"/>
                <w:w w:val="120"/>
                <w:sz w:val="28"/>
                <w:szCs w:val="28"/>
                <w:lang w:val="ru-RU"/>
              </w:rPr>
              <w:t xml:space="preserve"> </w:t>
            </w:r>
            <w:r w:rsidR="0035497F" w:rsidRPr="0035497F">
              <w:rPr>
                <w:color w:val="231F20"/>
                <w:w w:val="120"/>
                <w:sz w:val="28"/>
                <w:szCs w:val="28"/>
                <w:lang w:val="ru-RU"/>
              </w:rPr>
              <w:t>угольник,</w:t>
            </w:r>
            <w:r w:rsidR="0035497F"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="0035497F" w:rsidRPr="0035497F">
              <w:rPr>
                <w:color w:val="231F20"/>
                <w:w w:val="120"/>
                <w:sz w:val="28"/>
                <w:szCs w:val="28"/>
                <w:lang w:val="ru-RU"/>
              </w:rPr>
              <w:t>пятиугольник)</w:t>
            </w:r>
            <w:r w:rsidR="0035497F"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="0035497F" w:rsidRPr="0035497F">
              <w:rPr>
                <w:color w:val="231F20"/>
                <w:w w:val="120"/>
                <w:sz w:val="28"/>
                <w:szCs w:val="28"/>
                <w:lang w:val="ru-RU"/>
              </w:rPr>
              <w:t>из</w:t>
            </w:r>
            <w:r w:rsidR="0035497F"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="0035497F" w:rsidRPr="0035497F">
              <w:rPr>
                <w:color w:val="231F20"/>
                <w:w w:val="120"/>
                <w:sz w:val="28"/>
                <w:szCs w:val="28"/>
                <w:lang w:val="ru-RU"/>
              </w:rPr>
              <w:t>палочек,</w:t>
            </w:r>
            <w:r w:rsidR="0035497F"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="0035497F" w:rsidRPr="0035497F">
              <w:rPr>
                <w:color w:val="231F20"/>
                <w:w w:val="120"/>
                <w:sz w:val="28"/>
                <w:szCs w:val="28"/>
                <w:lang w:val="ru-RU"/>
              </w:rPr>
              <w:t>выделять</w:t>
            </w:r>
            <w:r w:rsidR="0035497F"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="0035497F" w:rsidRPr="0035497F">
              <w:rPr>
                <w:color w:val="231F20"/>
                <w:w w:val="120"/>
                <w:sz w:val="28"/>
                <w:szCs w:val="28"/>
                <w:lang w:val="ru-RU"/>
              </w:rPr>
              <w:t>вершины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9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стороны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многоугольников.</w:t>
            </w:r>
          </w:p>
        </w:tc>
      </w:tr>
      <w:tr w:rsidR="0035497F" w:rsidRPr="0035497F" w:rsidTr="00AF5105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знания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поисковых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ситу-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ациях,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находить</w:t>
            </w:r>
            <w:r w:rsidRPr="0035497F">
              <w:rPr>
                <w:b/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нестандартной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задачи.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spacing w:val="-4"/>
                <w:w w:val="115"/>
                <w:sz w:val="28"/>
                <w:szCs w:val="28"/>
                <w:lang w:val="ru-RU"/>
              </w:rPr>
              <w:t>Разбивать</w:t>
            </w:r>
            <w:r w:rsidRPr="0035497F">
              <w:rPr>
                <w:b/>
                <w:color w:val="231F20"/>
                <w:spacing w:val="-1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группу</w:t>
            </w:r>
            <w:r w:rsidRPr="0035497F">
              <w:rPr>
                <w:color w:val="231F20"/>
                <w:spacing w:val="-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предметов</w:t>
            </w:r>
            <w:r w:rsidRPr="0035497F">
              <w:rPr>
                <w:color w:val="231F20"/>
                <w:spacing w:val="-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-1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части</w:t>
            </w:r>
            <w:r w:rsidRPr="0035497F">
              <w:rPr>
                <w:color w:val="231F20"/>
                <w:spacing w:val="-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-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некоторому</w:t>
            </w:r>
            <w:r w:rsidRPr="0035497F">
              <w:rPr>
                <w:color w:val="231F20"/>
                <w:spacing w:val="-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призна-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ку,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2"/>
                <w:w w:val="115"/>
                <w:sz w:val="28"/>
                <w:szCs w:val="28"/>
                <w:lang w:val="ru-RU"/>
              </w:rPr>
              <w:t>находить</w:t>
            </w:r>
            <w:r w:rsidRPr="0035497F">
              <w:rPr>
                <w:b/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«лишний»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предмет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какому-либо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признаку.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Ритмический</w:t>
            </w:r>
            <w:r w:rsidRPr="0035497F">
              <w:rPr>
                <w:b/>
                <w:color w:val="231F20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счет</w:t>
            </w:r>
            <w:r w:rsidRPr="0035497F">
              <w:rPr>
                <w:b/>
                <w:color w:val="231F20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30.</w:t>
            </w:r>
            <w:r w:rsidRPr="0035497F">
              <w:rPr>
                <w:color w:val="231F20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Работать</w:t>
            </w:r>
            <w:r w:rsidRPr="0035497F">
              <w:rPr>
                <w:b/>
                <w:color w:val="231F20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</w:t>
            </w:r>
            <w:r w:rsidRPr="0035497F">
              <w:rPr>
                <w:b/>
                <w:color w:val="231F20"/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парах</w:t>
            </w:r>
            <w:r w:rsidRPr="0035497F">
              <w:rPr>
                <w:b/>
                <w:color w:val="231F20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при</w:t>
            </w:r>
            <w:r w:rsidRPr="0035497F">
              <w:rPr>
                <w:color w:val="231F20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совместной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работе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учебной</w:t>
            </w:r>
            <w:r w:rsidRPr="0035497F">
              <w:rPr>
                <w:color w:val="231F20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деятельности</w:t>
            </w:r>
            <w:r w:rsidRPr="0035497F">
              <w:rPr>
                <w:color w:val="231F20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b/>
                <w:color w:val="231F20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</w:t>
            </w:r>
            <w:r w:rsidRPr="0035497F">
              <w:rPr>
                <w:color w:val="231F20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умение</w:t>
            </w:r>
          </w:p>
        </w:tc>
      </w:tr>
      <w:tr w:rsidR="0035497F" w:rsidRPr="0035497F" w:rsidTr="00AF5105">
        <w:trPr>
          <w:trHeight w:val="270"/>
        </w:trPr>
        <w:tc>
          <w:tcPr>
            <w:tcW w:w="2121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202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AF5105">
        <w:trPr>
          <w:trHeight w:val="1421"/>
        </w:trPr>
        <w:tc>
          <w:tcPr>
            <w:tcW w:w="2121" w:type="dxa"/>
            <w:tcBorders>
              <w:left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21" w:line="254" w:lineRule="auto"/>
              <w:ind w:left="82" w:right="100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Счет предметов. Чте-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ние и запись чисел от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нуля до миллиона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82" w:right="69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(в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6).</w:t>
            </w:r>
            <w:r w:rsidRPr="0035497F">
              <w:rPr>
                <w:color w:val="231F20"/>
                <w:spacing w:val="-5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Сравнение и упорядочение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чисел,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знаки</w:t>
            </w:r>
          </w:p>
        </w:tc>
        <w:tc>
          <w:tcPr>
            <w:tcW w:w="2250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0"/>
              <w:ind w:left="102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36–39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02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35–38)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85" w:right="90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Число и цифра 6.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Наглядные модели,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состав, сравнение, сло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жение</w:t>
            </w:r>
            <w:r w:rsidRPr="0035497F">
              <w:rPr>
                <w:color w:val="231F20"/>
                <w:spacing w:val="-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вычитание</w:t>
            </w:r>
          </w:p>
        </w:tc>
        <w:tc>
          <w:tcPr>
            <w:tcW w:w="5506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3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Соотносить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число 6 с группой из 6 предметов,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обобщать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упорядочивать заданные числа, определять место числа в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последовательности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6.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Писать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цифру 6,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соотносить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цифру 6 и число 6.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Сравнвать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складывать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вычитать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числа в пределах 6,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на-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зывать</w:t>
            </w:r>
            <w:r w:rsidRPr="0035497F">
              <w:rPr>
                <w:b/>
                <w:color w:val="231F20"/>
                <w:spacing w:val="3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компоненты</w:t>
            </w:r>
            <w:r w:rsidRPr="0035497F">
              <w:rPr>
                <w:color w:val="231F20"/>
                <w:spacing w:val="3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3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сложения</w:t>
            </w:r>
            <w:r w:rsidRPr="0035497F">
              <w:rPr>
                <w:color w:val="231F20"/>
                <w:spacing w:val="3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вычитания,</w:t>
            </w:r>
          </w:p>
        </w:tc>
      </w:tr>
      <w:tr w:rsidR="0035497F" w:rsidRPr="0035497F" w:rsidTr="00AF5105">
        <w:trPr>
          <w:trHeight w:val="275"/>
        </w:trPr>
        <w:tc>
          <w:tcPr>
            <w:tcW w:w="21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51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сравнения.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Сложе-</w:t>
            </w:r>
          </w:p>
        </w:tc>
        <w:tc>
          <w:tcPr>
            <w:tcW w:w="2250" w:type="dxa"/>
            <w:tcBorders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51" w:line="20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в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пределах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6.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Точки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и</w:t>
            </w:r>
          </w:p>
        </w:tc>
        <w:tc>
          <w:tcPr>
            <w:tcW w:w="5506" w:type="dxa"/>
            <w:tcBorders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50" w:line="205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находить</w:t>
            </w:r>
            <w:r w:rsidRPr="0035497F">
              <w:rPr>
                <w:b/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неизвестные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компоненты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подбором,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составлять</w:t>
            </w:r>
          </w:p>
        </w:tc>
      </w:tr>
      <w:tr w:rsidR="0035497F" w:rsidRPr="0035497F" w:rsidTr="00AF5105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ние,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вычитание.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линии.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Области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числовые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равенства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неравенства.</w:t>
            </w:r>
          </w:p>
        </w:tc>
      </w:tr>
      <w:tr w:rsidR="0035497F" w:rsidRPr="0035497F" w:rsidTr="00AF5105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Названия</w:t>
            </w:r>
            <w:r w:rsidRPr="0035497F">
              <w:rPr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компонен-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границы.</w:t>
            </w:r>
            <w:r w:rsidRPr="0035497F">
              <w:rPr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Компоненты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Моделировать</w:t>
            </w:r>
            <w:r w:rsidRPr="0035497F">
              <w:rPr>
                <w:b/>
                <w:color w:val="231F20"/>
                <w:spacing w:val="2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выполняемые</w:t>
            </w:r>
            <w:r w:rsidRPr="0035497F">
              <w:rPr>
                <w:color w:val="231F20"/>
                <w:spacing w:val="2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действия</w:t>
            </w:r>
            <w:r w:rsidRPr="0035497F">
              <w:rPr>
                <w:color w:val="231F20"/>
                <w:spacing w:val="2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2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помощью</w:t>
            </w:r>
            <w:r w:rsidRPr="0035497F">
              <w:rPr>
                <w:color w:val="231F20"/>
                <w:spacing w:val="2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групп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тов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арифметических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сложения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вычита-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предметов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числового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отрезка,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запоминать</w:t>
            </w:r>
            <w:r w:rsidRPr="0035497F">
              <w:rPr>
                <w:b/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воспроизво-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действий,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знаки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дей-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ния.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(4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ч)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дить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памяти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6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двух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слагаемых.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ствий.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Связь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между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Соотносить</w:t>
            </w:r>
            <w:r w:rsidRPr="0035497F">
              <w:rPr>
                <w:b/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числовые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буквенные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равенства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нагляд-</w:t>
            </w:r>
          </w:p>
        </w:tc>
      </w:tr>
      <w:tr w:rsidR="0035497F" w:rsidRPr="0035497F" w:rsidTr="00AF5105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сложением,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вычита-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ными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моделями,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находить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них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части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целое.</w:t>
            </w:r>
          </w:p>
        </w:tc>
      </w:tr>
      <w:tr w:rsidR="0035497F" w:rsidRPr="0035497F" w:rsidTr="00AF5105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нием.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Использовать</w:t>
            </w:r>
            <w:r w:rsidRPr="0035497F">
              <w:rPr>
                <w:b/>
                <w:color w:val="231F20"/>
                <w:spacing w:val="-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числовой</w:t>
            </w:r>
            <w:r w:rsidRPr="0035497F">
              <w:rPr>
                <w:color w:val="231F20"/>
                <w:spacing w:val="-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отрезок</w:t>
            </w:r>
            <w:r w:rsidRPr="0035497F">
              <w:rPr>
                <w:color w:val="231F20"/>
                <w:spacing w:val="-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-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сравнения,</w:t>
            </w:r>
            <w:r w:rsidRPr="0035497F">
              <w:rPr>
                <w:color w:val="231F20"/>
                <w:spacing w:val="-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сложения</w:t>
            </w:r>
            <w:r w:rsidRPr="0035497F">
              <w:rPr>
                <w:color w:val="231F20"/>
                <w:spacing w:val="-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</w:p>
        </w:tc>
      </w:tr>
      <w:tr w:rsidR="0035497F" w:rsidRPr="0035497F" w:rsidTr="00AF5105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lastRenderedPageBreak/>
              <w:t>Нахождение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неиз-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вычитания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чисел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в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пределах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6.</w:t>
            </w:r>
          </w:p>
        </w:tc>
      </w:tr>
      <w:tr w:rsidR="0035497F" w:rsidRPr="0035497F" w:rsidTr="00AF5105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вестного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компонента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Различать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изображать</w:t>
            </w:r>
            <w:r w:rsidRPr="0035497F">
              <w:rPr>
                <w:b/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называть</w:t>
            </w:r>
            <w:r w:rsidRPr="0035497F">
              <w:rPr>
                <w:b/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точку,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отрезок,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пря-</w:t>
            </w:r>
          </w:p>
        </w:tc>
      </w:tr>
      <w:tr w:rsidR="0035497F" w:rsidRPr="0035497F" w:rsidTr="00AF5105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арифметического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мую</w:t>
            </w:r>
            <w:r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кривую</w:t>
            </w:r>
            <w:r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линии,</w:t>
            </w:r>
            <w:r w:rsidRPr="0035497F">
              <w:rPr>
                <w:color w:val="231F2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замкнутую</w:t>
            </w:r>
            <w:r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незамкнутую</w:t>
            </w:r>
            <w:r w:rsidRPr="0035497F">
              <w:rPr>
                <w:color w:val="231F2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линии,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199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действия.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области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границы.</w:t>
            </w:r>
          </w:p>
        </w:tc>
      </w:tr>
      <w:tr w:rsidR="0035497F" w:rsidRPr="0035497F" w:rsidTr="00AF5105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Распознавание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изо-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2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знания</w:t>
            </w:r>
            <w:r w:rsidRPr="0035497F">
              <w:rPr>
                <w:color w:val="231F20"/>
                <w:spacing w:val="2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2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2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поисковых</w:t>
            </w:r>
            <w:r w:rsidRPr="0035497F">
              <w:rPr>
                <w:color w:val="231F20"/>
                <w:spacing w:val="2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си-</w:t>
            </w:r>
          </w:p>
        </w:tc>
      </w:tr>
      <w:tr w:rsidR="0035497F" w:rsidRPr="0035497F" w:rsidTr="00AF5105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бражение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геометри-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25"/>
                <w:sz w:val="28"/>
                <w:szCs w:val="28"/>
              </w:rPr>
              <w:t>туациях.</w:t>
            </w:r>
          </w:p>
        </w:tc>
      </w:tr>
      <w:tr w:rsidR="0035497F" w:rsidRPr="0035497F" w:rsidTr="00AF5105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ческих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фигур: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точка,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Устно</w:t>
            </w:r>
            <w:r w:rsidRPr="0035497F">
              <w:rPr>
                <w:b/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решать</w:t>
            </w:r>
            <w:r w:rsidRPr="0035497F">
              <w:rPr>
                <w:b/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простейшие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текстовые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</w:p>
        </w:tc>
      </w:tr>
      <w:tr w:rsidR="0035497F" w:rsidRPr="0035497F" w:rsidTr="00AF5105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линия</w:t>
            </w:r>
            <w:r w:rsidRPr="0035497F">
              <w:rPr>
                <w:color w:val="231F20"/>
                <w:spacing w:val="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(кривая,</w:t>
            </w:r>
            <w:r w:rsidRPr="0035497F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пря-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вычитание</w:t>
            </w:r>
            <w:r w:rsidRPr="0035497F">
              <w:rPr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в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пределах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6.</w:t>
            </w:r>
          </w:p>
        </w:tc>
      </w:tr>
      <w:tr w:rsidR="0035497F" w:rsidRPr="0035497F" w:rsidTr="00AF5105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мая),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отрезок,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лома-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</w:rPr>
            </w:pPr>
            <w:r w:rsidRPr="0035497F">
              <w:rPr>
                <w:b/>
                <w:color w:val="231F20"/>
                <w:spacing w:val="-1"/>
                <w:w w:val="110"/>
                <w:sz w:val="28"/>
                <w:szCs w:val="28"/>
              </w:rPr>
              <w:t>Ритмический</w:t>
            </w:r>
            <w:r w:rsidRPr="0035497F">
              <w:rPr>
                <w:b/>
                <w:color w:val="231F20"/>
                <w:spacing w:val="-11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0"/>
                <w:sz w:val="28"/>
                <w:szCs w:val="28"/>
              </w:rPr>
              <w:t>счет</w:t>
            </w:r>
            <w:r w:rsidRPr="0035497F">
              <w:rPr>
                <w:b/>
                <w:color w:val="231F20"/>
                <w:spacing w:val="-11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spacing w:val="-1"/>
                <w:w w:val="110"/>
                <w:sz w:val="28"/>
                <w:szCs w:val="28"/>
              </w:rPr>
              <w:t>до</w:t>
            </w:r>
            <w:r w:rsidRPr="0035497F">
              <w:rPr>
                <w:color w:val="231F20"/>
                <w:spacing w:val="-4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30.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ная,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многоугольник,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3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простейшие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приемы</w:t>
            </w:r>
            <w:r w:rsidRPr="0035497F">
              <w:rPr>
                <w:color w:val="231F20"/>
                <w:spacing w:val="3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развития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своего</w:t>
            </w:r>
            <w:r w:rsidRPr="0035497F">
              <w:rPr>
                <w:color w:val="231F20"/>
                <w:spacing w:val="3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внима-</w:t>
            </w:r>
          </w:p>
        </w:tc>
      </w:tr>
      <w:tr w:rsidR="0035497F" w:rsidRPr="0035497F" w:rsidTr="00AF5105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треугольник,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прямо-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ния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b/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умение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при-</w:t>
            </w:r>
          </w:p>
        </w:tc>
      </w:tr>
      <w:tr w:rsidR="0035497F" w:rsidRPr="0035497F" w:rsidTr="00AF5105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угольник,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квадрат,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менения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эталона)</w:t>
            </w:r>
          </w:p>
        </w:tc>
      </w:tr>
      <w:tr w:rsidR="0035497F" w:rsidRPr="0035497F" w:rsidTr="00AF5105">
        <w:trPr>
          <w:trHeight w:val="275"/>
        </w:trPr>
        <w:tc>
          <w:tcPr>
            <w:tcW w:w="2121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окружность,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круг.</w:t>
            </w:r>
          </w:p>
        </w:tc>
        <w:tc>
          <w:tcPr>
            <w:tcW w:w="2250" w:type="dxa"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  <w:tr w:rsidR="0035497F" w:rsidRPr="0035497F" w:rsidTr="00AF5105">
        <w:trPr>
          <w:trHeight w:val="1423"/>
        </w:trPr>
        <w:tc>
          <w:tcPr>
            <w:tcW w:w="2121" w:type="dxa"/>
            <w:tcBorders>
              <w:left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36"/>
              <w:ind w:left="102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40</w:t>
            </w:r>
          </w:p>
          <w:p w:rsidR="0035497F" w:rsidRPr="0035497F" w:rsidRDefault="0035497F" w:rsidP="00EE689A">
            <w:pPr>
              <w:pStyle w:val="TableParagraph"/>
              <w:spacing w:before="13" w:line="278" w:lineRule="auto"/>
              <w:ind w:left="104" w:right="87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 xml:space="preserve">(ч.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 уроки 16–38)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Развиваю</w:t>
            </w:r>
            <w:r w:rsidR="00AF5105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-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щая</w:t>
            </w:r>
            <w:r w:rsidRPr="0035497F">
              <w:rPr>
                <w:b/>
                <w:i/>
                <w:color w:val="231F20"/>
                <w:spacing w:val="8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конт-</w:t>
            </w:r>
            <w:r w:rsidRPr="0035497F">
              <w:rPr>
                <w:b/>
                <w:i/>
                <w:color w:val="231F20"/>
                <w:spacing w:val="-53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рольная работа</w:t>
            </w:r>
          </w:p>
          <w:p w:rsidR="0035497F" w:rsidRPr="0035497F" w:rsidRDefault="0035497F" w:rsidP="00EE689A">
            <w:pPr>
              <w:pStyle w:val="TableParagraph"/>
              <w:spacing w:before="0" w:line="187" w:lineRule="exact"/>
              <w:ind w:left="102" w:right="87"/>
              <w:jc w:val="center"/>
              <w:rPr>
                <w:sz w:val="28"/>
                <w:szCs w:val="28"/>
              </w:rPr>
            </w:pPr>
            <w:r w:rsidRPr="0035497F">
              <w:rPr>
                <w:b/>
                <w:i/>
                <w:color w:val="231F20"/>
                <w:w w:val="125"/>
                <w:sz w:val="28"/>
                <w:szCs w:val="28"/>
              </w:rPr>
              <w:t>№</w:t>
            </w:r>
            <w:r w:rsidRPr="0035497F">
              <w:rPr>
                <w:b/>
                <w:i/>
                <w:color w:val="231F20"/>
                <w:spacing w:val="-6"/>
                <w:w w:val="125"/>
                <w:sz w:val="28"/>
                <w:szCs w:val="28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</w:rPr>
              <w:t>2</w:t>
            </w:r>
            <w:r w:rsidRPr="0035497F">
              <w:rPr>
                <w:b/>
                <w:i/>
                <w:color w:val="231F20"/>
                <w:spacing w:val="-5"/>
                <w:w w:val="12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</w:rPr>
              <w:t>(1</w:t>
            </w:r>
            <w:r w:rsidRPr="0035497F">
              <w:rPr>
                <w:color w:val="231F20"/>
                <w:spacing w:val="-9"/>
                <w:w w:val="12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</w:rPr>
              <w:t>ч)</w:t>
            </w:r>
          </w:p>
        </w:tc>
        <w:tc>
          <w:tcPr>
            <w:tcW w:w="5506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47" w:line="254" w:lineRule="auto"/>
              <w:ind w:left="141" w:right="100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типовых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поисковых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ситуациях.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97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Контролировать</w:t>
            </w:r>
            <w:r w:rsidRPr="0035497F">
              <w:rPr>
                <w:b/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полноту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выполнения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>ученных</w:t>
            </w:r>
            <w:r w:rsidRPr="0035497F">
              <w:rPr>
                <w:color w:val="231F20"/>
                <w:spacing w:val="-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>способов</w:t>
            </w:r>
            <w:r w:rsidRPr="0035497F">
              <w:rPr>
                <w:color w:val="231F20"/>
                <w:spacing w:val="-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>действий.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84" w:hanging="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b/>
                <w:color w:val="231F20"/>
                <w:spacing w:val="2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причину</w:t>
            </w:r>
            <w:r w:rsidRPr="0035497F">
              <w:rPr>
                <w:b/>
                <w:color w:val="231F20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ошибки</w:t>
            </w:r>
            <w:r w:rsidRPr="0035497F">
              <w:rPr>
                <w:color w:val="231F20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корректировать</w:t>
            </w:r>
            <w:r w:rsidRPr="0035497F">
              <w:rPr>
                <w:b/>
                <w:color w:val="231F20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ее,</w:t>
            </w:r>
            <w:r w:rsidRPr="0035497F">
              <w:rPr>
                <w:color w:val="231F20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b/>
                <w:color w:val="231F20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свою</w:t>
            </w:r>
            <w:r w:rsidRPr="0035497F">
              <w:rPr>
                <w:color w:val="231F20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работу</w:t>
            </w:r>
          </w:p>
        </w:tc>
      </w:tr>
    </w:tbl>
    <w:p w:rsidR="0035497F" w:rsidRPr="0035497F" w:rsidRDefault="0035497F" w:rsidP="0035497F">
      <w:pPr>
        <w:spacing w:line="254" w:lineRule="auto"/>
        <w:rPr>
          <w:rFonts w:cs="Times New Roman"/>
          <w:sz w:val="28"/>
          <w:szCs w:val="28"/>
        </w:rPr>
        <w:sectPr w:rsidR="0035497F" w:rsidRPr="0035497F" w:rsidSect="002F194C">
          <w:headerReference w:type="even" r:id="rId15"/>
          <w:type w:val="continuous"/>
          <w:pgSz w:w="11907" w:h="16839" w:orient="landscape" w:code="9"/>
          <w:pgMar w:top="860" w:right="1340" w:bottom="280" w:left="1140" w:header="0" w:footer="0" w:gutter="0"/>
          <w:cols w:space="720"/>
          <w:docGrid w:linePitch="326"/>
        </w:sectPr>
      </w:pPr>
    </w:p>
    <w:tbl>
      <w:tblPr>
        <w:tblStyle w:val="TableNormal"/>
        <w:tblW w:w="9877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50"/>
        <w:gridCol w:w="5506"/>
      </w:tblGrid>
      <w:tr w:rsidR="0035497F" w:rsidRPr="0035497F" w:rsidTr="00AF5105">
        <w:trPr>
          <w:trHeight w:val="7117"/>
        </w:trPr>
        <w:tc>
          <w:tcPr>
            <w:tcW w:w="2121" w:type="dxa"/>
            <w:tcBorders>
              <w:left w:val="single" w:sz="6" w:space="0" w:color="231F20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51" w:line="254" w:lineRule="auto"/>
              <w:ind w:left="82" w:right="133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Счет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предметов.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Чтение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запись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нуля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миллиона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(в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9).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Таблица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сложе-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8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ния (треугольная).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Сравнение и упоря-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дочение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чисел,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знаки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сравнения. Сложение,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вычитание.</w:t>
            </w:r>
          </w:p>
          <w:p w:rsidR="0035497F" w:rsidRPr="0035497F" w:rsidRDefault="0035497F" w:rsidP="00EE689A">
            <w:pPr>
              <w:pStyle w:val="TableParagraph"/>
              <w:spacing w:before="3" w:line="254" w:lineRule="auto"/>
              <w:ind w:left="8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Названия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компонентов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арифметических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действий, знаки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действий.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2" w:right="13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Связь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между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сложением,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вычитанием.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Нахождение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неизвестного компонента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арифметического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действия.</w:t>
            </w:r>
          </w:p>
          <w:p w:rsidR="0035497F" w:rsidRPr="0035497F" w:rsidRDefault="0035497F" w:rsidP="00EE689A">
            <w:pPr>
              <w:pStyle w:val="TableParagraph"/>
              <w:spacing w:before="4" w:line="254" w:lineRule="auto"/>
              <w:ind w:left="82" w:right="13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Числовое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выраже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ние.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82" w:right="13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Нахождение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значения числового вы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ражения.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82" w:right="108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Распознава</w:t>
            </w:r>
            <w:r w:rsidR="00AF5105">
              <w:rPr>
                <w:color w:val="231F20"/>
                <w:w w:val="115"/>
                <w:sz w:val="28"/>
                <w:szCs w:val="28"/>
                <w:lang w:val="ru-RU"/>
              </w:rPr>
              <w:t>-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ние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изо-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бражение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геометри-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ческих</w:t>
            </w:r>
            <w:r w:rsidRPr="0035497F">
              <w:rPr>
                <w:color w:val="231F20"/>
                <w:spacing w:val="-1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фигур: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точка,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отрезок, ломаная,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многоугольник,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треугольник,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прямо-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угольник,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квадрат.</w:t>
            </w:r>
          </w:p>
        </w:tc>
        <w:tc>
          <w:tcPr>
            <w:tcW w:w="2250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39"/>
              <w:ind w:left="200" w:right="1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lastRenderedPageBreak/>
              <w:t>41–54</w:t>
            </w:r>
          </w:p>
          <w:p w:rsidR="0035497F" w:rsidRPr="0035497F" w:rsidRDefault="0035497F" w:rsidP="00EE689A">
            <w:pPr>
              <w:pStyle w:val="TableParagraph"/>
              <w:spacing w:before="13" w:line="278" w:lineRule="auto"/>
              <w:ind w:left="82" w:right="294" w:firstLine="226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1–13)</w:t>
            </w:r>
            <w:r w:rsidRPr="0035497F">
              <w:rPr>
                <w:color w:val="231F20"/>
                <w:spacing w:val="-5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Числа и цифры 7–9.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Наглядные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модели,</w:t>
            </w:r>
          </w:p>
          <w:p w:rsidR="0035497F" w:rsidRPr="0035497F" w:rsidRDefault="0035497F" w:rsidP="00EE689A">
            <w:pPr>
              <w:pStyle w:val="TableParagraph"/>
              <w:spacing w:before="0" w:line="187" w:lineRule="exact"/>
              <w:ind w:left="82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состав,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сравнение,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82" w:right="74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9.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Выраже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ния. Таблица сложения («треугольная»).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Связь между компо-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нентами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результата-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ми сложения и вычитания.</w:t>
            </w:r>
          </w:p>
          <w:p w:rsidR="0035497F" w:rsidRPr="0035497F" w:rsidRDefault="0035497F" w:rsidP="00EE689A">
            <w:pPr>
              <w:pStyle w:val="TableParagraph"/>
              <w:spacing w:before="5" w:line="254" w:lineRule="auto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Отрезок и его части.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Ломаная линия,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многоугольник.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(14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ч)</w:t>
            </w:r>
          </w:p>
        </w:tc>
        <w:tc>
          <w:tcPr>
            <w:tcW w:w="5506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49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Соотносить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 7–9 с количеством предметов в группе,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обобщать, упорядочивать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заданные числа,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определять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ме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сто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последовательности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Писать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цифры 7–9,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соотносить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цифры и числа.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Сравнивать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складывать</w:t>
            </w:r>
            <w:r w:rsidRPr="0035497F">
              <w:rPr>
                <w:b/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вычитать</w:t>
            </w:r>
            <w:r w:rsidRPr="0035497F">
              <w:rPr>
                <w:b/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9,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составлять</w:t>
            </w:r>
            <w:r w:rsidRPr="0035497F">
              <w:rPr>
                <w:b/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числовые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равенства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неравенства.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Моделировать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выполняемые действия с помощью групп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предметов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числового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отрезка,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запоминать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воспроизводить по памяти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 чисел 7–9 из двух слагаемых.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Использовать</w:t>
            </w:r>
            <w:r w:rsidRPr="0035497F">
              <w:rPr>
                <w:b/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числовой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отрезок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сравнения,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сложения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вычитания</w:t>
            </w:r>
            <w:r w:rsidRPr="0035497F">
              <w:rPr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9.</w:t>
            </w:r>
          </w:p>
          <w:p w:rsidR="0035497F" w:rsidRPr="0035497F" w:rsidRDefault="0035497F" w:rsidP="00EE689A">
            <w:pPr>
              <w:pStyle w:val="TableParagraph"/>
              <w:spacing w:before="3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Находить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числовых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буквенных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равенствах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части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целое,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устно решать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простейшие текстовые задачи на сложение и вычитание в пределах 9 на основе данного соот-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ношения.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2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 xml:space="preserve">Распознавать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 xml:space="preserve">изображать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отрезок, ломаные линии,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многоугольник,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устанавливать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соотношения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между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це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лым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отрезком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его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частями.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2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правила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составления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таблицы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сложения,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составлять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 их помощью таблицу сложения чисел в пределах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2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Выявлять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использовать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для сравнения выражений связи между компонентами и результатами сложения и вычитания.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Сравнивать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разные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жений, 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выбирать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наиболее удобный.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Систематизировать</w:t>
            </w:r>
            <w:r w:rsidRPr="0035497F">
              <w:rPr>
                <w:b/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знания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чисел.</w:t>
            </w:r>
          </w:p>
          <w:p w:rsidR="0035497F" w:rsidRPr="0035497F" w:rsidRDefault="0035497F" w:rsidP="00EE689A">
            <w:pPr>
              <w:pStyle w:val="TableParagraph"/>
              <w:spacing w:before="3" w:line="254" w:lineRule="auto"/>
              <w:ind w:left="142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Обосновывать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 выбора действий с помощью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обращения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общему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правилу.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знания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поисковых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ситуациях.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Устно решать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простейшие текстовые задачи на сложение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9.</w:t>
            </w:r>
          </w:p>
          <w:p w:rsidR="0035497F" w:rsidRPr="0035497F" w:rsidRDefault="0035497F" w:rsidP="00EE689A">
            <w:pPr>
              <w:pStyle w:val="TableParagraph"/>
              <w:spacing w:before="2"/>
              <w:ind w:left="141"/>
              <w:jc w:val="both"/>
              <w:rPr>
                <w:sz w:val="28"/>
                <w:szCs w:val="28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</w:rPr>
              <w:t>Ритмический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</w:rPr>
              <w:t>счет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до</w:t>
            </w:r>
            <w:r w:rsidRPr="0035497F">
              <w:rPr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40.</w:t>
            </w:r>
          </w:p>
        </w:tc>
      </w:tr>
      <w:tr w:rsidR="0035497F" w:rsidRPr="0035497F" w:rsidTr="00AF5105">
        <w:trPr>
          <w:trHeight w:val="1456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AF5105">
            <w:pPr>
              <w:pStyle w:val="TableParagraph"/>
              <w:spacing w:before="23" w:line="254" w:lineRule="auto"/>
              <w:ind w:left="82" w:right="86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Составление конеч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ной последова</w:t>
            </w:r>
            <w:r w:rsidR="00AF5105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-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тельно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сти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(цепочки)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геометрических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фигур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др.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правилу</w:t>
            </w:r>
          </w:p>
        </w:tc>
        <w:tc>
          <w:tcPr>
            <w:tcW w:w="2250" w:type="dxa"/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</w:tcPr>
          <w:p w:rsidR="0035497F" w:rsidRPr="0035497F" w:rsidRDefault="0035497F" w:rsidP="00EE689A">
            <w:pPr>
              <w:pStyle w:val="TableParagraph"/>
              <w:spacing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Спокойно</w:t>
            </w:r>
            <w:r w:rsidRPr="0035497F">
              <w:rPr>
                <w:b/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относиться</w:t>
            </w:r>
            <w:r w:rsidRPr="0035497F">
              <w:rPr>
                <w:b/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затруднениям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своей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учебной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де-</w:t>
            </w:r>
            <w:r w:rsidRPr="0035497F">
              <w:rPr>
                <w:color w:val="231F20"/>
                <w:spacing w:val="-5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ятельности и грамотно их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фиксировать, оценивать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умение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правила,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позволяющие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сохранить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здоровье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при выполнении учебной деятельности,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оценивать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умение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AF5105">
        <w:trPr>
          <w:trHeight w:val="1510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</w:tcPr>
          <w:p w:rsidR="0035497F" w:rsidRPr="0035497F" w:rsidRDefault="0035497F" w:rsidP="00EE689A">
            <w:pPr>
              <w:pStyle w:val="TableParagraph"/>
              <w:spacing w:before="69"/>
              <w:ind w:left="102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55</w:t>
            </w:r>
          </w:p>
          <w:p w:rsidR="0035497F" w:rsidRPr="0035497F" w:rsidRDefault="0035497F" w:rsidP="00EE689A">
            <w:pPr>
              <w:pStyle w:val="TableParagraph"/>
              <w:spacing w:before="13" w:line="278" w:lineRule="auto"/>
              <w:ind w:left="104" w:right="87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1–13)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Развивающая</w:t>
            </w:r>
            <w:r w:rsidRPr="0035497F">
              <w:rPr>
                <w:b/>
                <w:i/>
                <w:color w:val="231F20"/>
                <w:spacing w:val="1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контрольная</w:t>
            </w:r>
          </w:p>
          <w:p w:rsidR="0035497F" w:rsidRPr="0035497F" w:rsidRDefault="0035497F" w:rsidP="00EE689A">
            <w:pPr>
              <w:pStyle w:val="TableParagraph"/>
              <w:spacing w:before="0" w:line="187" w:lineRule="exact"/>
              <w:ind w:left="102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работа</w:t>
            </w:r>
            <w:r w:rsidRPr="0035497F">
              <w:rPr>
                <w:b/>
                <w:i/>
                <w:color w:val="231F20"/>
                <w:spacing w:val="-2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№</w:t>
            </w:r>
            <w:r w:rsidRPr="0035497F">
              <w:rPr>
                <w:b/>
                <w:i/>
                <w:color w:val="231F20"/>
                <w:spacing w:val="-2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3</w:t>
            </w:r>
            <w:r w:rsidRPr="0035497F">
              <w:rPr>
                <w:b/>
                <w:i/>
                <w:color w:val="231F20"/>
                <w:spacing w:val="-2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(1</w:t>
            </w:r>
            <w:r w:rsidRPr="0035497F">
              <w:rPr>
                <w:color w:val="231F20"/>
                <w:spacing w:val="-6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ч)</w:t>
            </w:r>
          </w:p>
        </w:tc>
        <w:tc>
          <w:tcPr>
            <w:tcW w:w="5506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9" w:line="254" w:lineRule="auto"/>
              <w:ind w:left="141" w:right="100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типовых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поисковых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ситуациях.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Контролировать</w:t>
            </w:r>
            <w:r w:rsidRPr="0035497F">
              <w:rPr>
                <w:b/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полноту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выполнения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изученных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способов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b/>
                <w:color w:val="231F20"/>
                <w:spacing w:val="30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причину</w:t>
            </w:r>
            <w:r w:rsidRPr="0035497F">
              <w:rPr>
                <w:b/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ошибки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корректировать</w:t>
            </w:r>
            <w:r w:rsidRPr="0035497F">
              <w:rPr>
                <w:b/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ее,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оцен</w:t>
            </w:r>
            <w:r w:rsidR="00AF510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вать</w:t>
            </w:r>
            <w:r w:rsidRPr="0035497F">
              <w:rPr>
                <w:b/>
                <w:color w:val="231F20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свою</w:t>
            </w:r>
            <w:r w:rsidRPr="0035497F">
              <w:rPr>
                <w:color w:val="231F20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работу</w:t>
            </w:r>
          </w:p>
        </w:tc>
      </w:tr>
      <w:tr w:rsidR="0035497F" w:rsidRPr="0035497F" w:rsidTr="00AF5105">
        <w:trPr>
          <w:trHeight w:val="3488"/>
        </w:trPr>
        <w:tc>
          <w:tcPr>
            <w:tcW w:w="2121" w:type="dxa"/>
            <w:tcBorders>
              <w:left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7" w:line="254" w:lineRule="auto"/>
              <w:ind w:left="82" w:right="100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Счет предметов. Чтение и запись чисел от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нуля до миллиона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82" w:right="66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(в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0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9).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Сравнение и упоря-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дочение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чисел,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знаки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сравнения.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Нахождение неизвестного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компонента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арифме-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тического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действия.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Числовое</w:t>
            </w:r>
            <w:r w:rsidRPr="0035497F">
              <w:rPr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выражение</w:t>
            </w:r>
          </w:p>
        </w:tc>
        <w:tc>
          <w:tcPr>
            <w:tcW w:w="2250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65"/>
              <w:ind w:left="102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56–60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02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14–18)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85" w:right="15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 и цифра 0. Сло-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жение, вычитание и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сравнение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нулем.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5" w:right="15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Буквенная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запись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свойств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нуля.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Части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фигур. Соотношение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между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целой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фигурой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ее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частями.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(5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ч)</w:t>
            </w:r>
          </w:p>
        </w:tc>
        <w:tc>
          <w:tcPr>
            <w:tcW w:w="5506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6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Выявлять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свойства нуля с помощью наглядных моделей,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применять 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данные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свойства при сравнении, сложении и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вычитании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чисел.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Писать</w:t>
            </w:r>
            <w:r w:rsidRPr="0035497F">
              <w:rPr>
                <w:b/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цифру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0,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соотносить</w:t>
            </w:r>
            <w:r w:rsidRPr="0035497F">
              <w:rPr>
                <w:b/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цифру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0,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аписывать</w:t>
            </w:r>
            <w:r w:rsidRPr="0035497F">
              <w:rPr>
                <w:b/>
                <w:color w:val="231F20"/>
                <w:spacing w:val="-5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свойства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нуля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буквенном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виде.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84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Выполнять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 и вычитание чисел в пределах 9.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Устно</w:t>
            </w:r>
            <w:r w:rsidRPr="0035497F">
              <w:rPr>
                <w:b/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решать</w:t>
            </w:r>
            <w:r w:rsidRPr="0035497F">
              <w:rPr>
                <w:b/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простейшие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текстовые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Устанавливать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взаимосвязь между целой фигурой и ее час-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тями, фиксировать эту взаимосвязь с помощью буквенных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равенств.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Выполнять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творческого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поискового  характе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>ра,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20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знания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измененных</w:t>
            </w:r>
            <w:r w:rsidRPr="0035497F">
              <w:rPr>
                <w:color w:val="231F20"/>
                <w:spacing w:val="-5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условиях.</w:t>
            </w:r>
          </w:p>
          <w:p w:rsidR="0035497F" w:rsidRPr="0035497F" w:rsidRDefault="0035497F" w:rsidP="00EE689A">
            <w:pPr>
              <w:pStyle w:val="TableParagraph"/>
              <w:spacing w:before="2"/>
              <w:ind w:left="141"/>
              <w:jc w:val="both"/>
              <w:rPr>
                <w:sz w:val="28"/>
                <w:szCs w:val="28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</w:rPr>
              <w:t>Ритмический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</w:rPr>
              <w:t>счет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до</w:t>
            </w:r>
            <w:r w:rsidRPr="0035497F">
              <w:rPr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40.</w:t>
            </w:r>
          </w:p>
        </w:tc>
      </w:tr>
    </w:tbl>
    <w:p w:rsidR="0035497F" w:rsidRPr="0035497F" w:rsidRDefault="0035497F" w:rsidP="0035497F">
      <w:pPr>
        <w:jc w:val="both"/>
        <w:rPr>
          <w:rFonts w:cs="Times New Roman"/>
          <w:sz w:val="28"/>
          <w:szCs w:val="28"/>
        </w:rPr>
        <w:sectPr w:rsidR="0035497F" w:rsidRPr="0035497F" w:rsidSect="002F194C">
          <w:headerReference w:type="even" r:id="rId16"/>
          <w:type w:val="continuous"/>
          <w:pgSz w:w="11907" w:h="16839" w:orient="landscape" w:code="9"/>
          <w:pgMar w:top="860" w:right="1340" w:bottom="280" w:left="1140" w:header="0" w:footer="0" w:gutter="0"/>
          <w:cols w:space="720"/>
          <w:docGrid w:linePitch="326"/>
        </w:sectPr>
      </w:pPr>
    </w:p>
    <w:tbl>
      <w:tblPr>
        <w:tblStyle w:val="TableNormal"/>
        <w:tblW w:w="9874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504"/>
      </w:tblGrid>
      <w:tr w:rsidR="0035497F" w:rsidRPr="0035497F" w:rsidTr="00AF5105">
        <w:trPr>
          <w:trHeight w:val="796"/>
        </w:trPr>
        <w:tc>
          <w:tcPr>
            <w:tcW w:w="2121" w:type="dxa"/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35497F" w:rsidRPr="0035497F" w:rsidRDefault="0035497F" w:rsidP="00EE689A">
            <w:pPr>
              <w:pStyle w:val="TableParagraph"/>
              <w:spacing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Проявлять терпение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в учебной деятельности,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работать в</w:t>
            </w:r>
            <w:r w:rsidRPr="0035497F">
              <w:rPr>
                <w:b/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группах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при совместной работе 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оценивать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свои умения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AF5105">
        <w:trPr>
          <w:trHeight w:val="4313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line="254" w:lineRule="auto"/>
              <w:ind w:left="82" w:right="136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Счет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предметов.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Чтение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запись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нуля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миллиона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82" w:right="66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0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9).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Нахождение неиз-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вестного компонента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арифметического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действия.</w:t>
            </w:r>
          </w:p>
          <w:p w:rsidR="0035497F" w:rsidRPr="0035497F" w:rsidRDefault="0035497F" w:rsidP="00EE689A">
            <w:pPr>
              <w:pStyle w:val="TableParagraph"/>
              <w:spacing w:before="3" w:line="254" w:lineRule="auto"/>
              <w:ind w:left="82" w:right="66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Составление конечной последова</w:t>
            </w:r>
            <w:r w:rsidR="00AF5105">
              <w:rPr>
                <w:color w:val="231F20"/>
                <w:w w:val="115"/>
                <w:sz w:val="28"/>
                <w:szCs w:val="28"/>
                <w:lang w:val="ru-RU"/>
              </w:rPr>
              <w:t>-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тельности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предметов,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чисел,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геометрических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фигур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др.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правилу</w:t>
            </w: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68"/>
              <w:ind w:left="847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lastRenderedPageBreak/>
              <w:t>61–64</w:t>
            </w:r>
          </w:p>
          <w:p w:rsidR="0035497F" w:rsidRPr="0035497F" w:rsidRDefault="0035497F" w:rsidP="00EE689A">
            <w:pPr>
              <w:pStyle w:val="TableParagraph"/>
              <w:spacing w:before="13" w:line="278" w:lineRule="auto"/>
              <w:ind w:left="85" w:right="239" w:firstLine="17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19–22)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Волшебные цифры.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Римские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цифры.</w:t>
            </w:r>
          </w:p>
          <w:p w:rsidR="0035497F" w:rsidRPr="0035497F" w:rsidRDefault="0035497F" w:rsidP="00EE689A">
            <w:pPr>
              <w:pStyle w:val="TableParagraph"/>
              <w:spacing w:before="0" w:line="187" w:lineRule="exact"/>
              <w:ind w:left="85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Алфавитная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нумера-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85" w:right="207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ция. Равные фигуры.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(4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ч)</w:t>
            </w:r>
          </w:p>
        </w:tc>
        <w:tc>
          <w:tcPr>
            <w:tcW w:w="5504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9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Исследовать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разные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обозначения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обобщать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99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Устанавливать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равенство и неравенство геометрических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фигур,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разбивать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фигуры на части,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составлять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 частей,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конструировать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палочек.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2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Моделировать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разнообразные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расположения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объектов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пространстве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плоскости.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2" w:right="84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Выполнять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 и вычитание чисел в пределах 9.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Устно</w:t>
            </w:r>
            <w:r w:rsidRPr="0035497F">
              <w:rPr>
                <w:b/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решать</w:t>
            </w:r>
            <w:r w:rsidRPr="0035497F">
              <w:rPr>
                <w:b/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простейшие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текстовые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2" w:right="97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изученные</w:t>
            </w:r>
            <w:r w:rsidRPr="0035497F">
              <w:rPr>
                <w:b/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знания</w:t>
            </w:r>
            <w:r w:rsidRPr="0035497F">
              <w:rPr>
                <w:b/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измененных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условиях.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2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lastRenderedPageBreak/>
              <w:t xml:space="preserve">Выполнять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задания поискового и творческого характера.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Подбирать</w:t>
            </w:r>
            <w:r w:rsidRPr="0035497F">
              <w:rPr>
                <w:b/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равенствах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неизвестные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компоненты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действий.</w:t>
            </w:r>
          </w:p>
          <w:p w:rsidR="0035497F" w:rsidRPr="0035497F" w:rsidRDefault="0035497F" w:rsidP="00EE689A">
            <w:pPr>
              <w:pStyle w:val="TableParagraph"/>
              <w:spacing w:before="2"/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Ритмический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счет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50.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142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Фиксировать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последовательность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первом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шаге учебной деятельности 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оценивать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 умение это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AF5105">
        <w:trPr>
          <w:trHeight w:val="1443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21" w:line="254" w:lineRule="auto"/>
              <w:ind w:left="82" w:right="167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Решение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текстовых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 арифмети-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ческим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способом.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82" w:right="164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Задачи, содержащие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отношения «больше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(меньше)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на…».</w:t>
            </w: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10"/>
              <w:ind w:left="102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65–74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02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23–32)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85" w:right="67"/>
              <w:jc w:val="both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Задача. Решение задач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 нахождение части 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целого.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Взаимно обрат</w:t>
            </w:r>
            <w:r w:rsidRPr="0035497F">
              <w:rPr>
                <w:color w:val="231F20"/>
                <w:w w:val="120"/>
                <w:sz w:val="28"/>
                <w:szCs w:val="28"/>
              </w:rPr>
              <w:t>ные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задачи.</w:t>
            </w:r>
          </w:p>
        </w:tc>
        <w:tc>
          <w:tcPr>
            <w:tcW w:w="5504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20"/>
              <w:ind w:left="113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Выделять</w:t>
            </w:r>
            <w:r w:rsidRPr="0035497F">
              <w:rPr>
                <w:b/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предложенных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текстов.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113" w:right="67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Моделировать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условие задачи с помощью предметов, схема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тических рисунков и схем,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выявлять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известные и неизвестные величины,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устанавливать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между величинами от-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ношения части и целого, «больше (меньше) на…»,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использовать</w:t>
            </w:r>
            <w:r w:rsidRPr="0035497F">
              <w:rPr>
                <w:b/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понятия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«часть»,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«целое»,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«больше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(меньше)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на…»,</w:t>
            </w:r>
          </w:p>
        </w:tc>
      </w:tr>
    </w:tbl>
    <w:p w:rsidR="0035497F" w:rsidRPr="0035497F" w:rsidRDefault="004F6C26" w:rsidP="0035497F">
      <w:pPr>
        <w:rPr>
          <w:rFonts w:cs="Times New Roman"/>
          <w:sz w:val="28"/>
          <w:szCs w:val="28"/>
        </w:rPr>
        <w:sectPr w:rsidR="0035497F" w:rsidRPr="0035497F" w:rsidSect="002F194C">
          <w:headerReference w:type="default" r:id="rId17"/>
          <w:type w:val="continuous"/>
          <w:pgSz w:w="11907" w:h="16839" w:orient="landscape" w:code="9"/>
          <w:pgMar w:top="840" w:right="1340" w:bottom="280" w:left="1140" w:header="0" w:footer="0" w:gutter="0"/>
          <w:cols w:space="720"/>
          <w:docGrid w:linePitch="326"/>
        </w:sectPr>
      </w:pPr>
      <w:r>
        <w:rPr>
          <w:rFonts w:cs="Times New Roman"/>
          <w:sz w:val="28"/>
          <w:szCs w:val="28"/>
          <w:lang w:eastAsia="en-US"/>
        </w:rPr>
        <w:pict>
          <v:rect id="_x0000_s1052" style="position:absolute;margin-left:567.95pt;margin-top:42.5pt;width:.5pt;height:365.65pt;z-index:251679744;mso-position-horizontal-relative:page;mso-position-vertical-relative:page" fillcolor="#231f20" stroked="f">
            <w10:wrap anchorx="page" anchory="page"/>
          </v:rect>
        </w:pict>
      </w:r>
    </w:p>
    <w:tbl>
      <w:tblPr>
        <w:tblStyle w:val="TableNormal"/>
        <w:tblW w:w="9874" w:type="dxa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504"/>
      </w:tblGrid>
      <w:tr w:rsidR="0035497F" w:rsidRPr="0035497F" w:rsidTr="00B50E1B">
        <w:trPr>
          <w:trHeight w:val="299"/>
        </w:trPr>
        <w:tc>
          <w:tcPr>
            <w:tcW w:w="21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line="199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lastRenderedPageBreak/>
              <w:t>Планирование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хода</w:t>
            </w:r>
          </w:p>
        </w:tc>
        <w:tc>
          <w:tcPr>
            <w:tcW w:w="2249" w:type="dxa"/>
            <w:tcBorders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line="199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Задачи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некорректны-</w:t>
            </w:r>
          </w:p>
        </w:tc>
        <w:tc>
          <w:tcPr>
            <w:tcW w:w="5504" w:type="dxa"/>
            <w:tcBorders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79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«увеличить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(уменьшить)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на…»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составлении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схем,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за-</w:t>
            </w:r>
          </w:p>
        </w:tc>
      </w:tr>
      <w:tr w:rsidR="0035497F" w:rsidRPr="0035497F" w:rsidTr="00B50E1B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9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решения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задачи.</w:t>
            </w: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9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ми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формулировками.</w:t>
            </w: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писи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обосновании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числовых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выражений.</w:t>
            </w:r>
          </w:p>
        </w:tc>
      </w:tr>
      <w:tr w:rsidR="0035497F" w:rsidRPr="0035497F" w:rsidTr="00B50E1B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204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Представление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тек-</w:t>
            </w: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Разностное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сравнение</w:t>
            </w: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Определять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какое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больше</w:t>
            </w:r>
            <w:r w:rsidRPr="0035497F">
              <w:rPr>
                <w:color w:val="231F20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(меньше)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сколь-</w:t>
            </w:r>
          </w:p>
        </w:tc>
      </w:tr>
      <w:tr w:rsidR="0035497F" w:rsidRPr="0035497F" w:rsidTr="00B50E1B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ста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задачи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(схема)</w:t>
            </w: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чисел.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Решение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задач</w:t>
            </w: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25"/>
                <w:sz w:val="28"/>
                <w:szCs w:val="28"/>
              </w:rPr>
              <w:t>ко.</w:t>
            </w:r>
          </w:p>
        </w:tc>
      </w:tr>
      <w:tr w:rsidR="0035497F" w:rsidRPr="0035497F" w:rsidTr="00B50E1B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на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разностное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сравне-</w:t>
            </w: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Решать</w:t>
            </w:r>
            <w:r w:rsidRPr="0035497F">
              <w:rPr>
                <w:b/>
                <w:color w:val="231F20"/>
                <w:spacing w:val="2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простые</w:t>
            </w:r>
            <w:r w:rsidRPr="0035497F">
              <w:rPr>
                <w:color w:val="231F20"/>
                <w:spacing w:val="2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задачи</w:t>
            </w:r>
            <w:r w:rsidRPr="0035497F">
              <w:rPr>
                <w:color w:val="231F20"/>
                <w:spacing w:val="2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2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сложение,</w:t>
            </w:r>
            <w:r w:rsidRPr="0035497F">
              <w:rPr>
                <w:color w:val="231F20"/>
                <w:spacing w:val="2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2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2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раз-</w:t>
            </w:r>
          </w:p>
        </w:tc>
      </w:tr>
      <w:tr w:rsidR="0035497F" w:rsidRPr="0035497F" w:rsidTr="00B50E1B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ние.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(10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ч)</w:t>
            </w: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ностное</w:t>
            </w:r>
            <w:r w:rsidRPr="0035497F">
              <w:rPr>
                <w:color w:val="231F20"/>
                <w:spacing w:val="2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сравнение</w:t>
            </w:r>
            <w:r w:rsidRPr="0035497F">
              <w:rPr>
                <w:color w:val="231F20"/>
                <w:spacing w:val="2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2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2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2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9,</w:t>
            </w:r>
            <w:r w:rsidRPr="0035497F">
              <w:rPr>
                <w:color w:val="231F20"/>
                <w:spacing w:val="2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составлять</w:t>
            </w:r>
            <w:r w:rsidRPr="0035497F">
              <w:rPr>
                <w:b/>
                <w:color w:val="231F20"/>
                <w:spacing w:val="2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</w:t>
            </w:r>
            <w:r w:rsidRPr="0035497F">
              <w:rPr>
                <w:color w:val="231F20"/>
                <w:spacing w:val="2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ним</w:t>
            </w:r>
          </w:p>
        </w:tc>
      </w:tr>
      <w:tr w:rsidR="0035497F" w:rsidRPr="0035497F" w:rsidTr="00B50E1B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выражения,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объяснять</w:t>
            </w:r>
            <w:r w:rsidRPr="0035497F">
              <w:rPr>
                <w:b/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обосновывать</w:t>
            </w:r>
            <w:r w:rsidRPr="0035497F">
              <w:rPr>
                <w:b/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выбор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действия</w:t>
            </w:r>
          </w:p>
        </w:tc>
      </w:tr>
      <w:tr w:rsidR="0035497F" w:rsidRPr="0035497F" w:rsidTr="00B50E1B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2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выражении,</w:t>
            </w:r>
            <w:r w:rsidRPr="0035497F">
              <w:rPr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находить</w:t>
            </w:r>
            <w:r w:rsidRPr="0035497F">
              <w:rPr>
                <w:b/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обобщенные</w:t>
            </w:r>
            <w:r w:rsidRPr="0035497F">
              <w:rPr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2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решения</w:t>
            </w:r>
            <w:r w:rsidRPr="0035497F">
              <w:rPr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</w:p>
        </w:tc>
      </w:tr>
      <w:tr w:rsidR="0035497F" w:rsidRPr="0035497F" w:rsidTr="00B50E1B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представлять</w:t>
            </w:r>
            <w:r w:rsidRPr="0035497F">
              <w:rPr>
                <w:b/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виде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(эталонов),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составлять</w:t>
            </w:r>
            <w:r w:rsidRPr="0035497F">
              <w:rPr>
                <w:b/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об-</w:t>
            </w:r>
          </w:p>
        </w:tc>
      </w:tr>
      <w:tr w:rsidR="0035497F" w:rsidRPr="0035497F" w:rsidTr="00B50E1B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ратные</w:t>
            </w:r>
            <w:r w:rsidRPr="0035497F">
              <w:rPr>
                <w:color w:val="231F20"/>
                <w:spacing w:val="-10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задачи.</w:t>
            </w:r>
          </w:p>
        </w:tc>
      </w:tr>
      <w:tr w:rsidR="0035497F" w:rsidRPr="0035497F" w:rsidTr="00B50E1B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Анализировать</w:t>
            </w:r>
            <w:r w:rsidRPr="0035497F">
              <w:rPr>
                <w:b/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задачи,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определять</w:t>
            </w:r>
            <w:r w:rsidRPr="0035497F">
              <w:rPr>
                <w:b/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корректность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форму-</w:t>
            </w:r>
          </w:p>
        </w:tc>
      </w:tr>
      <w:tr w:rsidR="0035497F" w:rsidRPr="0035497F" w:rsidTr="00B50E1B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лировок,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дополнять</w:t>
            </w:r>
            <w:r w:rsidRPr="0035497F">
              <w:rPr>
                <w:b/>
                <w:color w:val="231F20"/>
                <w:spacing w:val="4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условие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</w:t>
            </w:r>
            <w:r w:rsidRPr="0035497F">
              <w:rPr>
                <w:color w:val="231F20"/>
                <w:spacing w:val="4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недостающими</w:t>
            </w:r>
            <w:r w:rsidRPr="0035497F">
              <w:rPr>
                <w:color w:val="231F20"/>
                <w:spacing w:val="4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дан-</w:t>
            </w:r>
          </w:p>
        </w:tc>
      </w:tr>
      <w:tr w:rsidR="0035497F" w:rsidRPr="0035497F" w:rsidTr="00B50E1B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ными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или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вопросом.</w:t>
            </w:r>
          </w:p>
        </w:tc>
      </w:tr>
      <w:tr w:rsidR="0035497F" w:rsidRPr="0035497F" w:rsidTr="00B50E1B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Выполнять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задания поискового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 творческого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характера.</w:t>
            </w:r>
          </w:p>
        </w:tc>
      </w:tr>
      <w:tr w:rsidR="0035497F" w:rsidRPr="0035497F" w:rsidTr="00B50E1B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Составлять</w:t>
            </w:r>
            <w:r w:rsidRPr="0035497F">
              <w:rPr>
                <w:b/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рисункам,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схемам,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выражениям.</w:t>
            </w:r>
          </w:p>
        </w:tc>
      </w:tr>
      <w:tr w:rsidR="0035497F" w:rsidRPr="0035497F" w:rsidTr="00B50E1B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Выполнять</w:t>
            </w:r>
            <w:r w:rsidRPr="0035497F">
              <w:rPr>
                <w:b/>
                <w:color w:val="231F20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перебор</w:t>
            </w:r>
            <w:r w:rsidRPr="0035497F">
              <w:rPr>
                <w:b/>
                <w:color w:val="231F20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всех</w:t>
            </w:r>
            <w:r w:rsidRPr="0035497F">
              <w:rPr>
                <w:color w:val="231F20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возможных</w:t>
            </w:r>
            <w:r w:rsidRPr="0035497F">
              <w:rPr>
                <w:color w:val="231F20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вариантов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объектов</w:t>
            </w:r>
          </w:p>
        </w:tc>
      </w:tr>
      <w:tr w:rsidR="0035497F" w:rsidRPr="0035497F" w:rsidTr="00B50E1B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комбинаций,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удовлетворяющих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заданным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условиям.</w:t>
            </w:r>
          </w:p>
        </w:tc>
      </w:tr>
      <w:tr w:rsidR="0035497F" w:rsidRPr="0035497F" w:rsidTr="00B50E1B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5" w:lineRule="exact"/>
              <w:ind w:left="141"/>
              <w:rPr>
                <w:sz w:val="28"/>
                <w:szCs w:val="28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</w:rPr>
              <w:t>Ритмический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</w:rPr>
              <w:t>счет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до</w:t>
            </w:r>
            <w:r w:rsidRPr="0035497F">
              <w:rPr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60.</w:t>
            </w:r>
          </w:p>
        </w:tc>
      </w:tr>
      <w:tr w:rsidR="0035497F" w:rsidRPr="0035497F" w:rsidTr="00B50E1B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Определять</w:t>
            </w:r>
            <w:r w:rsidRPr="0035497F">
              <w:rPr>
                <w:b/>
                <w:color w:val="231F20"/>
                <w:spacing w:val="4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цель</w:t>
            </w:r>
            <w:r w:rsidRPr="0035497F">
              <w:rPr>
                <w:b/>
                <w:color w:val="231F20"/>
                <w:spacing w:val="4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выполнения</w:t>
            </w:r>
            <w:r w:rsidRPr="0035497F">
              <w:rPr>
                <w:color w:val="231F20"/>
                <w:spacing w:val="4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домашнего</w:t>
            </w:r>
            <w:r w:rsidRPr="0035497F">
              <w:rPr>
                <w:color w:val="231F20"/>
                <w:spacing w:val="4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задания,</w:t>
            </w:r>
            <w:r w:rsidRPr="0035497F">
              <w:rPr>
                <w:color w:val="231F20"/>
                <w:spacing w:val="4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при-</w:t>
            </w:r>
          </w:p>
        </w:tc>
      </w:tr>
      <w:tr w:rsidR="0035497F" w:rsidRPr="0035497F" w:rsidTr="00B50E1B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менять</w:t>
            </w:r>
            <w:r w:rsidRPr="0035497F">
              <w:rPr>
                <w:b/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правила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взаимодействия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взрослыми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выпол-</w:t>
            </w:r>
          </w:p>
        </w:tc>
      </w:tr>
      <w:tr w:rsidR="0035497F" w:rsidRPr="0035497F" w:rsidTr="00B50E1B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нении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домашнего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задания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b/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умение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де-</w:t>
            </w:r>
          </w:p>
        </w:tc>
      </w:tr>
      <w:tr w:rsidR="0035497F" w:rsidRPr="0035497F" w:rsidTr="00B50E1B">
        <w:trPr>
          <w:trHeight w:val="270"/>
        </w:trPr>
        <w:tc>
          <w:tcPr>
            <w:tcW w:w="2121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202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лать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B50E1B">
        <w:trPr>
          <w:trHeight w:val="1451"/>
        </w:trPr>
        <w:tc>
          <w:tcPr>
            <w:tcW w:w="2121" w:type="dxa"/>
            <w:tcBorders>
              <w:left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65"/>
              <w:ind w:left="103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75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03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14–32)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104" w:right="86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i/>
                <w:color w:val="231F20"/>
                <w:w w:val="130"/>
                <w:sz w:val="28"/>
                <w:szCs w:val="28"/>
                <w:lang w:val="ru-RU"/>
              </w:rPr>
              <w:t>Развивающая</w:t>
            </w:r>
            <w:r w:rsidRPr="0035497F">
              <w:rPr>
                <w:b/>
                <w:i/>
                <w:color w:val="231F20"/>
                <w:spacing w:val="1"/>
                <w:w w:val="13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30"/>
                <w:sz w:val="28"/>
                <w:szCs w:val="28"/>
                <w:lang w:val="ru-RU"/>
              </w:rPr>
              <w:t>контрольная</w:t>
            </w:r>
            <w:r w:rsidRPr="0035497F">
              <w:rPr>
                <w:b/>
                <w:i/>
                <w:color w:val="231F20"/>
                <w:spacing w:val="1"/>
                <w:w w:val="13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работа</w:t>
            </w:r>
            <w:r w:rsidRPr="0035497F">
              <w:rPr>
                <w:b/>
                <w:i/>
                <w:color w:val="231F20"/>
                <w:spacing w:val="-5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№</w:t>
            </w:r>
            <w:r w:rsidRPr="0035497F">
              <w:rPr>
                <w:b/>
                <w:i/>
                <w:color w:val="231F20"/>
                <w:spacing w:val="-4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4</w:t>
            </w:r>
            <w:r w:rsidRPr="0035497F">
              <w:rPr>
                <w:b/>
                <w:i/>
                <w:color w:val="231F20"/>
                <w:spacing w:val="-5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(1</w:t>
            </w:r>
            <w:r w:rsidRPr="0035497F">
              <w:rPr>
                <w:color w:val="231F20"/>
                <w:spacing w:val="-8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ч)</w:t>
            </w:r>
          </w:p>
        </w:tc>
        <w:tc>
          <w:tcPr>
            <w:tcW w:w="5504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6" w:line="254" w:lineRule="auto"/>
              <w:ind w:left="141" w:right="100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типовых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поисковых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ситуациях.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Контролировать</w:t>
            </w:r>
            <w:r w:rsidRPr="0035497F">
              <w:rPr>
                <w:b/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полноту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выполнения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изученных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способов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b/>
                <w:color w:val="231F20"/>
                <w:spacing w:val="30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причину</w:t>
            </w:r>
            <w:r w:rsidRPr="0035497F">
              <w:rPr>
                <w:b/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ошибки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корректировать</w:t>
            </w:r>
            <w:r w:rsidRPr="0035497F">
              <w:rPr>
                <w:b/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ее,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оцени-</w:t>
            </w:r>
            <w:r w:rsidRPr="0035497F">
              <w:rPr>
                <w:b/>
                <w:color w:val="231F20"/>
                <w:spacing w:val="-4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вать</w:t>
            </w:r>
            <w:r w:rsidRPr="0035497F">
              <w:rPr>
                <w:b/>
                <w:color w:val="231F20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свою</w:t>
            </w:r>
            <w:r w:rsidRPr="0035497F">
              <w:rPr>
                <w:color w:val="231F20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работу.</w:t>
            </w:r>
          </w:p>
        </w:tc>
      </w:tr>
    </w:tbl>
    <w:p w:rsidR="0035497F" w:rsidRPr="0035497F" w:rsidRDefault="0035497F" w:rsidP="0035497F">
      <w:pPr>
        <w:spacing w:line="254" w:lineRule="auto"/>
        <w:rPr>
          <w:rFonts w:cs="Times New Roman"/>
          <w:sz w:val="28"/>
          <w:szCs w:val="28"/>
        </w:rPr>
        <w:sectPr w:rsidR="0035497F" w:rsidRPr="0035497F" w:rsidSect="002F194C">
          <w:headerReference w:type="even" r:id="rId18"/>
          <w:type w:val="continuous"/>
          <w:pgSz w:w="11907" w:h="16839" w:orient="landscape" w:code="9"/>
          <w:pgMar w:top="860" w:right="1340" w:bottom="280" w:left="1140" w:header="0" w:footer="0" w:gutter="0"/>
          <w:cols w:space="720"/>
          <w:docGrid w:linePitch="326"/>
        </w:sectPr>
      </w:pPr>
    </w:p>
    <w:tbl>
      <w:tblPr>
        <w:tblStyle w:val="TableNormal"/>
        <w:tblW w:w="9877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50"/>
        <w:gridCol w:w="5506"/>
      </w:tblGrid>
      <w:tr w:rsidR="0035497F" w:rsidRPr="0035497F" w:rsidTr="00B50E1B">
        <w:trPr>
          <w:trHeight w:val="6130"/>
        </w:trPr>
        <w:tc>
          <w:tcPr>
            <w:tcW w:w="2121" w:type="dxa"/>
            <w:tcBorders>
              <w:left w:val="single" w:sz="6" w:space="0" w:color="231F20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line="254" w:lineRule="auto"/>
              <w:ind w:left="82" w:right="11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lastRenderedPageBreak/>
              <w:t xml:space="preserve">Распознавание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и изо-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бражение геометри-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4"/>
                <w:w w:val="120"/>
                <w:sz w:val="28"/>
                <w:szCs w:val="28"/>
                <w:lang w:val="ru-RU"/>
              </w:rPr>
              <w:t>ческих фигур: точка,</w:t>
            </w:r>
            <w:r w:rsidRPr="0035497F">
              <w:rPr>
                <w:color w:val="231F20"/>
                <w:spacing w:val="-3"/>
                <w:w w:val="120"/>
                <w:sz w:val="28"/>
                <w:szCs w:val="28"/>
                <w:lang w:val="ru-RU"/>
              </w:rPr>
              <w:t xml:space="preserve"> линия </w:t>
            </w:r>
            <w:r w:rsidRPr="0035497F">
              <w:rPr>
                <w:color w:val="231F20"/>
                <w:spacing w:val="-2"/>
                <w:w w:val="120"/>
                <w:sz w:val="28"/>
                <w:szCs w:val="28"/>
                <w:lang w:val="ru-RU"/>
              </w:rPr>
              <w:t>(прямая),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отрезок. Геометриче-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ские величины и их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измерение. Измере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ние длины отрезка.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Единицы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длины (см).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Измерение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величин;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сравнение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и упорядо-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чение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величин. Единицы массы (кило-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грамм),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lastRenderedPageBreak/>
              <w:t>вместимости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(литр). Соотношения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между единицами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>измерения однород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ных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величин.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Сравне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ние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и упорядочение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однородных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величин.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Решение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текстовых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задач арифметиче-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ским</w:t>
            </w:r>
            <w:r w:rsidRPr="0035497F">
              <w:rPr>
                <w:color w:val="231F20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способом.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82" w:right="13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Нахождение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неиз-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вестного компонента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арифметического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действия.</w:t>
            </w:r>
          </w:p>
        </w:tc>
        <w:tc>
          <w:tcPr>
            <w:tcW w:w="2250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69"/>
              <w:ind w:left="200" w:right="1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lastRenderedPageBreak/>
              <w:t>76–85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99" w:right="1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1–10)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8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Величины. Длина,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масса, объем (вме-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стимость).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как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результат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измерения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величины.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Свойства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величин.</w:t>
            </w:r>
          </w:p>
          <w:p w:rsidR="0035497F" w:rsidRPr="0035497F" w:rsidRDefault="0035497F" w:rsidP="00EE689A">
            <w:pPr>
              <w:pStyle w:val="TableParagraph"/>
              <w:spacing w:before="3" w:line="254" w:lineRule="auto"/>
              <w:ind w:left="82" w:right="99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Измерение длин отрез-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ков. Построение отрезка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заданной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длины.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2" w:right="74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Измерение массы.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Измерение вместимо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сти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сосудов.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Составные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нахождение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целого (одна из частей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известна).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Анализ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задачи.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(10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ч)</w:t>
            </w:r>
          </w:p>
        </w:tc>
        <w:tc>
          <w:tcPr>
            <w:tcW w:w="5506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9" w:line="254" w:lineRule="auto"/>
              <w:ind w:left="141" w:right="9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spacing w:val="-2"/>
                <w:w w:val="115"/>
                <w:sz w:val="28"/>
                <w:szCs w:val="28"/>
                <w:lang w:val="ru-RU"/>
              </w:rPr>
              <w:lastRenderedPageBreak/>
              <w:t>Сравнивать</w:t>
            </w:r>
            <w:r w:rsidRPr="0035497F">
              <w:rPr>
                <w:b/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предметы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длине,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массе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>объему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(вместимо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сти);</w:t>
            </w:r>
            <w:r w:rsidRPr="0035497F">
              <w:rPr>
                <w:color w:val="231F20"/>
                <w:spacing w:val="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определять</w:t>
            </w:r>
            <w:r w:rsidRPr="0035497F">
              <w:rPr>
                <w:b/>
                <w:color w:val="231F20"/>
                <w:spacing w:val="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корректность</w:t>
            </w:r>
            <w:r w:rsidRPr="0035497F">
              <w:rPr>
                <w:b/>
                <w:color w:val="231F20"/>
                <w:spacing w:val="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сравнения</w:t>
            </w:r>
            <w:r w:rsidRPr="0035497F">
              <w:rPr>
                <w:color w:val="231F20"/>
                <w:spacing w:val="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(единые</w:t>
            </w:r>
            <w:r w:rsidRPr="0035497F">
              <w:rPr>
                <w:color w:val="231F20"/>
                <w:spacing w:val="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мерки).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b/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общий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принцип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измерения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величин,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использовать</w:t>
            </w:r>
            <w:r w:rsidRPr="0035497F">
              <w:rPr>
                <w:b/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его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измерения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длины,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массы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объема.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Выявлять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свойства величин (длины, массы, объема), их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аналогию со свойствами чисел,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записывать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свойства чисел и</w:t>
            </w:r>
            <w:r w:rsidRPr="0035497F">
              <w:rPr>
                <w:color w:val="231F20"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величин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буквенном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виде.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Упорядочивать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предметы по длине (на глаз, наложением,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 использованием мерок), массе и объему (вместимости) в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порядке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увеличения</w:t>
            </w:r>
            <w:r w:rsidRPr="0035497F">
              <w:rPr>
                <w:color w:val="231F20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(уменьшения)</w:t>
            </w:r>
            <w:r w:rsidRPr="0035497F">
              <w:rPr>
                <w:color w:val="231F20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значения</w:t>
            </w:r>
            <w:r w:rsidRPr="0035497F">
              <w:rPr>
                <w:color w:val="231F20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величины.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Измерять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длину отрезков с помощью линейки и выражать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их длину в сантиметрах,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находить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периметр многоуголь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ника.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96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Чертить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отрезки заданной длины (в сантиметрах)</w:t>
            </w:r>
            <w:r w:rsidRPr="0035497F">
              <w:rPr>
                <w:i/>
                <w:color w:val="231F20"/>
                <w:w w:val="115"/>
                <w:sz w:val="28"/>
                <w:szCs w:val="28"/>
                <w:lang w:val="ru-RU"/>
              </w:rPr>
              <w:t>,</w:t>
            </w:r>
            <w:r w:rsidRPr="0035497F">
              <w:rPr>
                <w:i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взвешивать</w:t>
            </w:r>
            <w:r w:rsidRPr="0035497F">
              <w:rPr>
                <w:b/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предметы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(в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килограммах),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измерять</w:t>
            </w:r>
            <w:r w:rsidRPr="0035497F">
              <w:rPr>
                <w:b/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вмести-</w:t>
            </w:r>
            <w:r w:rsidRPr="0035497F">
              <w:rPr>
                <w:b/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мость</w:t>
            </w:r>
            <w:r w:rsidRPr="0035497F">
              <w:rPr>
                <w:b/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сосудов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литрах.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97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Сравнивать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складывать</w:t>
            </w:r>
            <w:r w:rsidRPr="0035497F">
              <w:rPr>
                <w:b/>
                <w:color w:val="231F20"/>
                <w:spacing w:val="4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lastRenderedPageBreak/>
              <w:t>вычитать</w:t>
            </w:r>
            <w:r w:rsidRPr="0035497F">
              <w:rPr>
                <w:b/>
                <w:color w:val="231F20"/>
                <w:spacing w:val="4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значения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длины,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массы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вместимости.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Моделировать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с помощью схем,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анализировать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,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планиро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решение 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решать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составные задачи на нахождение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целого,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когда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одна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частей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неизвестна.</w:t>
            </w:r>
          </w:p>
          <w:p w:rsidR="0035497F" w:rsidRPr="0035497F" w:rsidRDefault="0035497F" w:rsidP="00EE689A">
            <w:pPr>
              <w:pStyle w:val="TableParagraph"/>
              <w:spacing w:before="2"/>
              <w:ind w:left="14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Записывать</w:t>
            </w:r>
            <w:r w:rsidRPr="0035497F">
              <w:rPr>
                <w:b/>
                <w:color w:val="231F20"/>
                <w:spacing w:val="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5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помощью</w:t>
            </w:r>
            <w:r w:rsidRPr="0035497F">
              <w:rPr>
                <w:color w:val="231F20"/>
                <w:spacing w:val="5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алгоритмов,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4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использовать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алгоритмы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 решении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задач.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Строить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обосновывать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высказывания с помощью обра-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щения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общему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правилу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(алгоритму).</w:t>
            </w:r>
          </w:p>
          <w:p w:rsidR="0035497F" w:rsidRPr="0035497F" w:rsidRDefault="0035497F" w:rsidP="00EE689A">
            <w:pPr>
              <w:pStyle w:val="TableParagraph"/>
              <w:spacing w:before="1"/>
              <w:ind w:left="14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Выполнять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задания поискового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 творческого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характера.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41"/>
              <w:jc w:val="both"/>
              <w:rPr>
                <w:sz w:val="28"/>
                <w:szCs w:val="28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</w:rPr>
              <w:t>Ритмический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</w:rPr>
              <w:t>счет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до</w:t>
            </w:r>
            <w:r w:rsidRPr="0035497F">
              <w:rPr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60.</w:t>
            </w:r>
          </w:p>
        </w:tc>
      </w:tr>
      <w:tr w:rsidR="0035497F" w:rsidRPr="0035497F" w:rsidTr="00B50E1B">
        <w:trPr>
          <w:trHeight w:val="295"/>
        </w:trPr>
        <w:tc>
          <w:tcPr>
            <w:tcW w:w="2121" w:type="dxa"/>
            <w:tcBorders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75" w:line="200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lastRenderedPageBreak/>
              <w:t>Планирование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хода</w:t>
            </w:r>
          </w:p>
        </w:tc>
        <w:tc>
          <w:tcPr>
            <w:tcW w:w="2250" w:type="dxa"/>
            <w:vMerge w:val="restart"/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75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Определять</w:t>
            </w:r>
            <w:r w:rsidRPr="0035497F">
              <w:rPr>
                <w:b/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цель</w:t>
            </w:r>
            <w:r w:rsidRPr="0035497F">
              <w:rPr>
                <w:b/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пробного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учебного</w:t>
            </w:r>
            <w:r w:rsidRPr="0035497F">
              <w:rPr>
                <w:color w:val="231F20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действия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уроке</w:t>
            </w:r>
            <w:r w:rsidRPr="0035497F">
              <w:rPr>
                <w:color w:val="231F20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решения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задачи.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фиксировать</w:t>
            </w:r>
            <w:r w:rsidRPr="0035497F">
              <w:rPr>
                <w:b/>
                <w:color w:val="231F20"/>
                <w:spacing w:val="2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индивидуальное </w:t>
            </w:r>
            <w:r w:rsidRPr="0035497F">
              <w:rPr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затруднение 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во 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внешней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Представление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тек-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речи,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b/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умение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приме-</w:t>
            </w:r>
          </w:p>
        </w:tc>
      </w:tr>
      <w:tr w:rsidR="0035497F" w:rsidRPr="0035497F" w:rsidTr="00B50E1B">
        <w:trPr>
          <w:trHeight w:val="266"/>
        </w:trPr>
        <w:tc>
          <w:tcPr>
            <w:tcW w:w="2121" w:type="dxa"/>
            <w:tcBorders>
              <w:top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7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ста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задачи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(схема)</w:t>
            </w:r>
          </w:p>
        </w:tc>
        <w:tc>
          <w:tcPr>
            <w:tcW w:w="2250" w:type="dxa"/>
            <w:vMerge/>
            <w:tcBorders>
              <w:top w:val="nil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7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нения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эталона)</w:t>
            </w:r>
          </w:p>
        </w:tc>
      </w:tr>
      <w:tr w:rsidR="0035497F" w:rsidRPr="0035497F" w:rsidTr="00B50E1B">
        <w:trPr>
          <w:trHeight w:val="3959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line="254" w:lineRule="auto"/>
              <w:ind w:left="82" w:right="167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Сложение,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ние. Связь между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сложением,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вычита-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нием.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2" w:right="135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Нахождение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неиз-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вестного компонента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арифметического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действия</w:t>
            </w:r>
          </w:p>
        </w:tc>
        <w:tc>
          <w:tcPr>
            <w:tcW w:w="2250" w:type="dxa"/>
          </w:tcPr>
          <w:p w:rsidR="0035497F" w:rsidRPr="0035497F" w:rsidRDefault="0035497F" w:rsidP="00EE689A">
            <w:pPr>
              <w:pStyle w:val="TableParagraph"/>
              <w:spacing w:before="69"/>
              <w:ind w:left="847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86–92</w:t>
            </w:r>
          </w:p>
          <w:p w:rsidR="0035497F" w:rsidRPr="0035497F" w:rsidRDefault="0035497F" w:rsidP="00EE689A">
            <w:pPr>
              <w:pStyle w:val="TableParagraph"/>
              <w:spacing w:before="13" w:line="278" w:lineRule="auto"/>
              <w:ind w:left="85" w:right="202" w:firstLine="136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11–17)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Уравнения с неиз-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вестным</w:t>
            </w:r>
            <w:r w:rsidRPr="0035497F">
              <w:rPr>
                <w:color w:val="231F20"/>
                <w:spacing w:val="2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слагаемым,</w:t>
            </w:r>
          </w:p>
          <w:p w:rsidR="0035497F" w:rsidRPr="0035497F" w:rsidRDefault="0035497F" w:rsidP="00EE689A">
            <w:pPr>
              <w:pStyle w:val="TableParagraph"/>
              <w:spacing w:before="0" w:line="187" w:lineRule="exact"/>
              <w:ind w:left="85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вычитаемым, 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умень-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85" w:right="24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шаемым, решаемые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на основе взаимо-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 xml:space="preserve">связи между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lastRenderedPageBreak/>
              <w:t>частью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 целым. Проверка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решения.</w:t>
            </w:r>
            <w:r w:rsidRPr="0035497F">
              <w:rPr>
                <w:color w:val="231F20"/>
                <w:spacing w:val="2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Буквенная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5" w:right="10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запись общего способа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решения. Коммен-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тирование решения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уравнений на основе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взаимосвязи между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частью</w:t>
            </w:r>
            <w:r w:rsidRPr="0035497F">
              <w:rPr>
                <w:color w:val="231F20"/>
                <w:spacing w:val="-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целым.</w:t>
            </w:r>
          </w:p>
          <w:p w:rsidR="0035497F" w:rsidRPr="0035497F" w:rsidRDefault="0035497F" w:rsidP="00EE689A">
            <w:pPr>
              <w:pStyle w:val="TableParagraph"/>
              <w:spacing w:before="4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(7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ч)</w:t>
            </w:r>
          </w:p>
        </w:tc>
        <w:tc>
          <w:tcPr>
            <w:tcW w:w="5506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9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lastRenderedPageBreak/>
              <w:t xml:space="preserve">Моделировать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ситуации, иллюстрирующие арифметическое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ход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его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выполнения.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Выявлять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общие способы решения уравнений с неизвестным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слагаемым,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уменьшаемым,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вычитаемым,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записы-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вать</w:t>
            </w:r>
            <w:r w:rsidRPr="0035497F">
              <w:rPr>
                <w:b/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построенные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буквенном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виде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помощью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алгоритмов.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Решать</w:t>
            </w:r>
            <w:r w:rsidRPr="0035497F">
              <w:rPr>
                <w:b/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уравнения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данного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вида,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обосновывать</w:t>
            </w:r>
            <w:r w:rsidRPr="0035497F">
              <w:rPr>
                <w:b/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комментировать</w:t>
            </w:r>
            <w:r w:rsidRPr="0035497F">
              <w:rPr>
                <w:b/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решение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взаимосвязи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между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частью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целым,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пошагово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lastRenderedPageBreak/>
              <w:t xml:space="preserve">проверять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 решения, ис-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пользуя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алгоритм.</w:t>
            </w:r>
          </w:p>
          <w:p w:rsidR="0035497F" w:rsidRPr="0035497F" w:rsidRDefault="0035497F" w:rsidP="00EE689A">
            <w:pPr>
              <w:pStyle w:val="TableParagraph"/>
              <w:spacing w:before="2"/>
              <w:ind w:left="14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Выполнять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задания поискового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 творческого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характера.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4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Ритмический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счет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70.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Обдумывать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ситуацию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возникновении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затруднения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(выходить в пространство рефлексии)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оценивать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свое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умение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B50E1B">
        <w:trPr>
          <w:trHeight w:val="290"/>
        </w:trPr>
        <w:tc>
          <w:tcPr>
            <w:tcW w:w="2121" w:type="dxa"/>
            <w:vMerge w:val="restart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65" w:line="205" w:lineRule="exact"/>
              <w:ind w:left="102" w:right="87"/>
              <w:jc w:val="center"/>
              <w:rPr>
                <w:b/>
                <w:sz w:val="28"/>
                <w:szCs w:val="28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</w:rPr>
              <w:t>93</w:t>
            </w:r>
          </w:p>
        </w:tc>
        <w:tc>
          <w:tcPr>
            <w:tcW w:w="5506" w:type="dxa"/>
            <w:tcBorders>
              <w:top w:val="single" w:sz="6" w:space="0" w:color="231F20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75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изученные 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способы 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действий 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для 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решения</w:t>
            </w:r>
          </w:p>
        </w:tc>
      </w:tr>
      <w:tr w:rsidR="0035497F" w:rsidRPr="0035497F" w:rsidTr="00B50E1B">
        <w:trPr>
          <w:trHeight w:val="203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4" w:lineRule="exact"/>
              <w:ind w:left="102" w:right="87"/>
              <w:jc w:val="center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(ч.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III,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уроки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1–17)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4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задач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типовых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поисковых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ситуациях.</w:t>
            </w:r>
          </w:p>
        </w:tc>
      </w:tr>
      <w:tr w:rsidR="0035497F" w:rsidRPr="0035497F" w:rsidTr="00B50E1B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02" w:right="87"/>
              <w:jc w:val="center"/>
              <w:rPr>
                <w:b/>
                <w:i/>
                <w:sz w:val="28"/>
                <w:szCs w:val="28"/>
              </w:rPr>
            </w:pPr>
            <w:r w:rsidRPr="0035497F">
              <w:rPr>
                <w:b/>
                <w:i/>
                <w:color w:val="231F20"/>
                <w:w w:val="130"/>
                <w:sz w:val="28"/>
                <w:szCs w:val="28"/>
              </w:rPr>
              <w:t>Развивающая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1" w:line="194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Контролировать</w:t>
            </w:r>
            <w:r w:rsidRPr="0035497F">
              <w:rPr>
                <w:b/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полноту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выполнения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из-</w:t>
            </w:r>
          </w:p>
        </w:tc>
      </w:tr>
      <w:tr w:rsidR="0035497F" w:rsidRPr="0035497F" w:rsidTr="00B50E1B">
        <w:trPr>
          <w:trHeight w:val="204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102" w:right="87"/>
              <w:jc w:val="center"/>
              <w:rPr>
                <w:b/>
                <w:i/>
                <w:sz w:val="28"/>
                <w:szCs w:val="28"/>
              </w:rPr>
            </w:pPr>
            <w:r w:rsidRPr="0035497F">
              <w:rPr>
                <w:b/>
                <w:i/>
                <w:color w:val="231F20"/>
                <w:w w:val="130"/>
                <w:sz w:val="28"/>
                <w:szCs w:val="28"/>
              </w:rPr>
              <w:t>контрольная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ученных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способов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действий.</w:t>
            </w:r>
          </w:p>
        </w:tc>
      </w:tr>
      <w:tr w:rsidR="0035497F" w:rsidRPr="0035497F" w:rsidTr="00B50E1B">
        <w:trPr>
          <w:trHeight w:val="221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8" w:lineRule="exact"/>
              <w:ind w:left="102" w:right="87"/>
              <w:jc w:val="center"/>
              <w:rPr>
                <w:sz w:val="28"/>
                <w:szCs w:val="28"/>
              </w:rPr>
            </w:pPr>
            <w:r w:rsidRPr="0035497F">
              <w:rPr>
                <w:b/>
                <w:i/>
                <w:color w:val="231F20"/>
                <w:w w:val="125"/>
                <w:sz w:val="28"/>
                <w:szCs w:val="28"/>
              </w:rPr>
              <w:t>работа</w:t>
            </w:r>
            <w:r w:rsidRPr="0035497F">
              <w:rPr>
                <w:b/>
                <w:i/>
                <w:color w:val="231F20"/>
                <w:spacing w:val="-2"/>
                <w:w w:val="125"/>
                <w:sz w:val="28"/>
                <w:szCs w:val="28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</w:rPr>
              <w:t>№</w:t>
            </w:r>
            <w:r w:rsidRPr="0035497F">
              <w:rPr>
                <w:b/>
                <w:i/>
                <w:color w:val="231F20"/>
                <w:spacing w:val="-2"/>
                <w:w w:val="125"/>
                <w:sz w:val="28"/>
                <w:szCs w:val="28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</w:rPr>
              <w:t>5</w:t>
            </w:r>
            <w:r w:rsidRPr="0035497F">
              <w:rPr>
                <w:b/>
                <w:i/>
                <w:color w:val="231F20"/>
                <w:spacing w:val="-2"/>
                <w:w w:val="12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</w:rPr>
              <w:t>(1</w:t>
            </w:r>
            <w:r w:rsidRPr="0035497F">
              <w:rPr>
                <w:color w:val="231F20"/>
                <w:spacing w:val="-6"/>
                <w:w w:val="12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</w:rPr>
              <w:t>ч)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1" w:line="200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b/>
                <w:color w:val="231F20"/>
                <w:spacing w:val="3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причину</w:t>
            </w:r>
            <w:r w:rsidRPr="0035497F">
              <w:rPr>
                <w:b/>
                <w:color w:val="231F20"/>
                <w:spacing w:val="3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ошибки</w:t>
            </w:r>
            <w:r w:rsidRPr="0035497F">
              <w:rPr>
                <w:color w:val="231F20"/>
                <w:spacing w:val="3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корректировать</w:t>
            </w:r>
            <w:r w:rsidRPr="0035497F">
              <w:rPr>
                <w:b/>
                <w:color w:val="231F20"/>
                <w:spacing w:val="3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ее,</w:t>
            </w:r>
            <w:r w:rsidRPr="0035497F">
              <w:rPr>
                <w:color w:val="231F20"/>
                <w:spacing w:val="3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оцени-</w:t>
            </w:r>
          </w:p>
        </w:tc>
      </w:tr>
      <w:tr w:rsidR="0035497F" w:rsidRPr="0035497F" w:rsidTr="00B50E1B">
        <w:trPr>
          <w:trHeight w:val="322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7" w:lineRule="exact"/>
              <w:ind w:left="141"/>
              <w:rPr>
                <w:sz w:val="28"/>
                <w:szCs w:val="28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</w:rPr>
              <w:t>вать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свою</w:t>
            </w:r>
            <w:r w:rsidRPr="0035497F">
              <w:rPr>
                <w:color w:val="231F20"/>
                <w:spacing w:val="6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работу.</w:t>
            </w:r>
          </w:p>
        </w:tc>
      </w:tr>
    </w:tbl>
    <w:p w:rsidR="0035497F" w:rsidRPr="0035497F" w:rsidRDefault="0035497F" w:rsidP="0035497F">
      <w:pPr>
        <w:spacing w:line="197" w:lineRule="exact"/>
        <w:rPr>
          <w:rFonts w:cs="Times New Roman"/>
          <w:sz w:val="28"/>
          <w:szCs w:val="28"/>
        </w:rPr>
        <w:sectPr w:rsidR="0035497F" w:rsidRPr="0035497F" w:rsidSect="002F194C">
          <w:headerReference w:type="even" r:id="rId19"/>
          <w:type w:val="continuous"/>
          <w:pgSz w:w="11907" w:h="16839" w:orient="landscape" w:code="9"/>
          <w:pgMar w:top="860" w:right="1340" w:bottom="280" w:left="1140" w:header="0" w:footer="0" w:gutter="0"/>
          <w:cols w:space="720"/>
          <w:docGrid w:linePitch="326"/>
        </w:sectPr>
      </w:pPr>
    </w:p>
    <w:tbl>
      <w:tblPr>
        <w:tblStyle w:val="TableNormal"/>
        <w:tblW w:w="9877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50"/>
        <w:gridCol w:w="5506"/>
      </w:tblGrid>
      <w:tr w:rsidR="0035497F" w:rsidRPr="0035497F" w:rsidTr="00B50E1B">
        <w:trPr>
          <w:trHeight w:val="264"/>
        </w:trPr>
        <w:tc>
          <w:tcPr>
            <w:tcW w:w="21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46" w:line="198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lastRenderedPageBreak/>
              <w:t>Счет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предметов.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Чте-</w:t>
            </w:r>
          </w:p>
        </w:tc>
        <w:tc>
          <w:tcPr>
            <w:tcW w:w="2250" w:type="dxa"/>
            <w:vMerge w:val="restart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34"/>
              <w:ind w:left="200" w:right="1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94–103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200" w:right="1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18–27)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8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Укрупнение единиц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счета. Число 10: за-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пись, состав, сравне-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ние,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тание в пределах 10.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Составные задачи на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нахождение части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(целое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известно).</w:t>
            </w:r>
          </w:p>
          <w:p w:rsidR="0035497F" w:rsidRPr="0035497F" w:rsidRDefault="0035497F" w:rsidP="00EE689A">
            <w:pPr>
              <w:pStyle w:val="TableParagraph"/>
              <w:spacing w:before="4" w:line="254" w:lineRule="auto"/>
              <w:ind w:left="8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Алгоритм</w:t>
            </w:r>
            <w:r w:rsidRPr="0035497F">
              <w:rPr>
                <w:color w:val="231F20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анализа</w:t>
            </w:r>
            <w:r w:rsidRPr="0035497F">
              <w:rPr>
                <w:color w:val="231F20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дачи.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82" w:right="100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Счет десятками. Круг-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лые числа. Дециметр.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Монеты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к.,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2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к.,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5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к.,</w:t>
            </w:r>
          </w:p>
          <w:p w:rsidR="0035497F" w:rsidRPr="0035497F" w:rsidRDefault="0035497F" w:rsidP="00EE689A">
            <w:pPr>
              <w:pStyle w:val="TableParagraph"/>
              <w:spacing w:before="2"/>
              <w:ind w:left="8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10</w:t>
            </w:r>
            <w:r w:rsidRPr="0035497F">
              <w:rPr>
                <w:color w:val="231F20"/>
                <w:spacing w:val="-8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к.,</w:t>
            </w:r>
            <w:r w:rsidRPr="0035497F">
              <w:rPr>
                <w:color w:val="231F20"/>
                <w:spacing w:val="-7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-8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р.,</w:t>
            </w:r>
            <w:r w:rsidRPr="0035497F">
              <w:rPr>
                <w:color w:val="231F20"/>
                <w:spacing w:val="-7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2</w:t>
            </w:r>
            <w:r w:rsidRPr="0035497F">
              <w:rPr>
                <w:color w:val="231F20"/>
                <w:spacing w:val="-7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р.,</w:t>
            </w:r>
            <w:r w:rsidRPr="0035497F">
              <w:rPr>
                <w:color w:val="231F20"/>
                <w:spacing w:val="-8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10</w:t>
            </w:r>
            <w:r w:rsidRPr="0035497F">
              <w:rPr>
                <w:color w:val="231F20"/>
                <w:spacing w:val="-7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р.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8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Купюры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10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р.,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50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р.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82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(10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ч)</w:t>
            </w:r>
          </w:p>
        </w:tc>
        <w:tc>
          <w:tcPr>
            <w:tcW w:w="5506" w:type="dxa"/>
            <w:tcBorders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44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lastRenderedPageBreak/>
              <w:t>Исследовать</w:t>
            </w:r>
            <w:r w:rsidRPr="0035497F">
              <w:rPr>
                <w:b/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ситуации,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требующие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перехода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одних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еди-</w:t>
            </w:r>
          </w:p>
        </w:tc>
      </w:tr>
      <w:tr w:rsidR="0035497F" w:rsidRPr="0035497F" w:rsidTr="00B50E1B">
        <w:trPr>
          <w:trHeight w:val="20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ние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запись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чисел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ниц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измерения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к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другим.</w:t>
            </w:r>
          </w:p>
        </w:tc>
      </w:tr>
      <w:tr w:rsidR="0035497F" w:rsidRPr="0035497F" w:rsidTr="00B50E1B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от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нуля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до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миллио-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Строить</w:t>
            </w:r>
            <w:r w:rsidRPr="0035497F">
              <w:rPr>
                <w:b/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графические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модели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чисел,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выраженных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укруп-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на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(в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пределах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от 0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ненных</w:t>
            </w:r>
            <w:r w:rsidRPr="0035497F">
              <w:rPr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единицах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счета,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сравнивать</w:t>
            </w:r>
            <w:r w:rsidRPr="0035497F">
              <w:rPr>
                <w:b/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данные</w:t>
            </w:r>
            <w:r w:rsidRPr="0035497F">
              <w:rPr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числа,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скла-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до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90).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Измерение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b/>
                <w:sz w:val="28"/>
                <w:szCs w:val="28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дывать</w:t>
            </w:r>
            <w:r w:rsidRPr="0035497F">
              <w:rPr>
                <w:b/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вычитать,</w:t>
            </w:r>
            <w:r w:rsidRPr="0035497F">
              <w:rPr>
                <w:b/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используя</w:t>
            </w:r>
            <w:r w:rsidRPr="0035497F">
              <w:rPr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графические</w:t>
            </w:r>
            <w:r w:rsidRPr="0035497F">
              <w:rPr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модели.</w:t>
            </w:r>
            <w:r w:rsidRPr="0035497F">
              <w:rPr>
                <w:color w:val="231F20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</w:rPr>
              <w:t>На-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величин;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сравне-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зывать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4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записывать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4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складывать</w:t>
            </w:r>
            <w:r w:rsidRPr="0035497F">
              <w:rPr>
                <w:b/>
                <w:color w:val="231F20"/>
                <w:spacing w:val="4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4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вычитать</w:t>
            </w:r>
            <w:r w:rsidRPr="0035497F">
              <w:rPr>
                <w:b/>
                <w:color w:val="231F20"/>
                <w:spacing w:val="4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круглые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упорядочение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числа,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строить</w:t>
            </w:r>
            <w:r w:rsidRPr="0035497F">
              <w:rPr>
                <w:b/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графические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модели.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величин.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Единицы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Образовывать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называть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записывать</w:t>
            </w:r>
            <w:r w:rsidRPr="0035497F">
              <w:rPr>
                <w:b/>
                <w:color w:val="231F20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число</w:t>
            </w:r>
            <w:r w:rsidRPr="0035497F">
              <w:rPr>
                <w:color w:val="231F20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10,</w:t>
            </w:r>
            <w:r w:rsidRPr="0035497F">
              <w:rPr>
                <w:color w:val="231F20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запоми-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массы</w:t>
            </w:r>
            <w:r w:rsidRPr="0035497F">
              <w:rPr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(килограмм),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нать</w:t>
            </w:r>
            <w:r w:rsidRPr="0035497F">
              <w:rPr>
                <w:b/>
                <w:color w:val="231F20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его</w:t>
            </w:r>
            <w:r w:rsidRPr="0035497F">
              <w:rPr>
                <w:color w:val="231F20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состав,</w:t>
            </w:r>
            <w:r w:rsidRPr="0035497F">
              <w:rPr>
                <w:color w:val="231F20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сравнивать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складывать</w:t>
            </w:r>
            <w:r w:rsidRPr="0035497F">
              <w:rPr>
                <w:b/>
                <w:color w:val="231F20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вычитать</w:t>
            </w:r>
            <w:r w:rsidRPr="0035497F">
              <w:rPr>
                <w:b/>
                <w:color w:val="231F20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чис-</w:t>
            </w:r>
          </w:p>
        </w:tc>
      </w:tr>
      <w:tr w:rsidR="0035497F" w:rsidRPr="0035497F" w:rsidTr="00B50E1B">
        <w:trPr>
          <w:trHeight w:val="431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9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вместимости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(литр).</w:t>
            </w:r>
          </w:p>
          <w:p w:rsidR="0035497F" w:rsidRPr="0035497F" w:rsidRDefault="0035497F" w:rsidP="00EE689A">
            <w:pPr>
              <w:pStyle w:val="TableParagraph"/>
              <w:spacing w:before="13" w:line="20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Измерение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длины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4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ла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10.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Решать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составные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нахождение</w:t>
            </w:r>
          </w:p>
          <w:p w:rsidR="0035497F" w:rsidRPr="0035497F" w:rsidRDefault="0035497F" w:rsidP="00EE689A">
            <w:pPr>
              <w:pStyle w:val="TableParagraph"/>
              <w:spacing w:before="0" w:line="218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части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(целое</w:t>
            </w:r>
            <w:r w:rsidRPr="0035497F">
              <w:rPr>
                <w:color w:val="231F20"/>
                <w:spacing w:val="2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известно)</w:t>
            </w:r>
            <w:r w:rsidRPr="0035497F">
              <w:rPr>
                <w:color w:val="231F20"/>
                <w:w w:val="115"/>
                <w:position w:val="5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.</w:t>
            </w:r>
            <w:r w:rsidRPr="0035497F">
              <w:rPr>
                <w:color w:val="231F20"/>
                <w:spacing w:val="2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Составлять</w:t>
            </w:r>
            <w:r w:rsidRPr="0035497F">
              <w:rPr>
                <w:b/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</w:t>
            </w:r>
            <w:r w:rsidRPr="0035497F">
              <w:rPr>
                <w:color w:val="231F20"/>
                <w:spacing w:val="2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рисун-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отрезка.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Единицы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кам,</w:t>
            </w:r>
            <w:r w:rsidRPr="0035497F">
              <w:rPr>
                <w:color w:val="231F20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схемам,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выражениям,</w:t>
            </w:r>
            <w:r w:rsidRPr="0035497F">
              <w:rPr>
                <w:color w:val="231F20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определять</w:t>
            </w:r>
            <w:r w:rsidRPr="0035497F">
              <w:rPr>
                <w:b/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корректность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фор-</w:t>
            </w:r>
          </w:p>
        </w:tc>
      </w:tr>
      <w:tr w:rsidR="0035497F" w:rsidRPr="0035497F" w:rsidTr="00B50E1B">
        <w:trPr>
          <w:trHeight w:val="20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длины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(см,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дм).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Вза-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мулировок</w:t>
            </w:r>
            <w:r w:rsidRPr="0035497F">
              <w:rPr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задач.</w:t>
            </w:r>
          </w:p>
        </w:tc>
      </w:tr>
      <w:tr w:rsidR="0035497F" w:rsidRPr="0035497F" w:rsidTr="00B50E1B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имное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расположение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Записывать</w:t>
            </w:r>
            <w:r w:rsidRPr="0035497F">
              <w:rPr>
                <w:b/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помощью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алгоритмов,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ис-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предметов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на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плоско-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пользовать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алгоритмы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решении задач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примеров.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сти.</w:t>
            </w:r>
            <w:r w:rsidRPr="0035497F">
              <w:rPr>
                <w:color w:val="231F20"/>
                <w:spacing w:val="15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Планирование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Преобразовать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2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сравнивать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2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складывать</w:t>
            </w:r>
            <w:r w:rsidRPr="0035497F">
              <w:rPr>
                <w:b/>
                <w:color w:val="231F20"/>
                <w:spacing w:val="-2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2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вычитать</w:t>
            </w:r>
            <w:r w:rsidRPr="0035497F">
              <w:rPr>
                <w:b/>
                <w:color w:val="231F20"/>
                <w:spacing w:val="-2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длины</w:t>
            </w:r>
          </w:p>
        </w:tc>
      </w:tr>
      <w:tr w:rsidR="0035497F" w:rsidRPr="0035497F" w:rsidTr="00B50E1B">
        <w:trPr>
          <w:trHeight w:val="20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хода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решения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lastRenderedPageBreak/>
              <w:t>задачи.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отрезков,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выраженных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сантиметрах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и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дециметрах.</w:t>
            </w:r>
          </w:p>
        </w:tc>
      </w:tr>
      <w:tr w:rsidR="0035497F" w:rsidRPr="0035497F" w:rsidTr="00B50E1B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lastRenderedPageBreak/>
              <w:t>Представление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текста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Распознавать</w:t>
            </w:r>
            <w:r w:rsidRPr="0035497F">
              <w:rPr>
                <w:b/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монеты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к.,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2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к.,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5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к.,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10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к.,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р.,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2 р.,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10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р.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задачи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(схема).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Сбор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купюры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10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р.,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50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р.,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складывать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вычитать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стоимости.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представление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Наблюдать</w:t>
            </w:r>
            <w:r w:rsidRPr="0035497F">
              <w:rPr>
                <w:b/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зависимости</w:t>
            </w:r>
            <w:r w:rsidRPr="0035497F">
              <w:rPr>
                <w:b/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между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компонентами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резуль-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информации,</w:t>
            </w:r>
            <w:r w:rsidRPr="0035497F">
              <w:rPr>
                <w:color w:val="231F20"/>
                <w:spacing w:val="21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связан-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татами</w:t>
            </w:r>
            <w:r w:rsidRPr="0035497F">
              <w:rPr>
                <w:color w:val="231F20"/>
                <w:spacing w:val="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арифметических</w:t>
            </w:r>
            <w:r w:rsidRPr="0035497F">
              <w:rPr>
                <w:color w:val="231F20"/>
                <w:spacing w:val="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действий,</w:t>
            </w:r>
            <w:r w:rsidRPr="0035497F">
              <w:rPr>
                <w:color w:val="231F20"/>
                <w:spacing w:val="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использовать</w:t>
            </w:r>
            <w:r w:rsidRPr="0035497F">
              <w:rPr>
                <w:b/>
                <w:color w:val="231F20"/>
                <w:spacing w:val="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для</w:t>
            </w:r>
          </w:p>
        </w:tc>
      </w:tr>
      <w:tr w:rsidR="0035497F" w:rsidRPr="0035497F" w:rsidTr="00B50E1B">
        <w:trPr>
          <w:trHeight w:val="20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ной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со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счетом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(пере-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упрощения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вычислений.</w:t>
            </w:r>
          </w:p>
        </w:tc>
      </w:tr>
      <w:tr w:rsidR="0035497F" w:rsidRPr="0035497F" w:rsidTr="00B50E1B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счетом),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измерением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Выполнять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задания поискового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 творческого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характера.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величин;</w:t>
            </w:r>
            <w:r w:rsidRPr="0035497F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фиксиро-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</w:rPr>
              <w:t>Ритмический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</w:rPr>
              <w:t>счет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до</w:t>
            </w:r>
            <w:r w:rsidRPr="0035497F">
              <w:rPr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70.</w:t>
            </w:r>
          </w:p>
        </w:tc>
      </w:tr>
      <w:tr w:rsidR="0035497F" w:rsidRPr="0035497F" w:rsidTr="00B50E1B">
        <w:trPr>
          <w:trHeight w:val="20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84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вание,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анализ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полу-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ченной</w:t>
            </w:r>
            <w:r w:rsidRPr="0035497F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информации.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Чтение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заполнение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  <w:tr w:rsidR="0035497F" w:rsidRPr="0035497F" w:rsidTr="00B50E1B">
        <w:trPr>
          <w:trHeight w:val="270"/>
        </w:trPr>
        <w:tc>
          <w:tcPr>
            <w:tcW w:w="2121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203" w:lineRule="exact"/>
              <w:ind w:left="71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таблицы.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  <w:tr w:rsidR="0035497F" w:rsidRPr="0035497F" w:rsidTr="00B50E1B">
        <w:trPr>
          <w:trHeight w:val="1145"/>
        </w:trPr>
        <w:tc>
          <w:tcPr>
            <w:tcW w:w="2121" w:type="dxa"/>
          </w:tcPr>
          <w:p w:rsidR="0035497F" w:rsidRPr="0035497F" w:rsidRDefault="0035497F" w:rsidP="00EE689A">
            <w:pPr>
              <w:pStyle w:val="TableParagraph"/>
              <w:spacing w:before="23" w:line="254" w:lineRule="auto"/>
              <w:ind w:left="85" w:right="64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Интерпретация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данных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таблицы.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Создание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простейшей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информационной мо-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дели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(схема,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таблица)</w:t>
            </w:r>
          </w:p>
        </w:tc>
        <w:tc>
          <w:tcPr>
            <w:tcW w:w="2250" w:type="dxa"/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</w:tcPr>
          <w:p w:rsidR="0035497F" w:rsidRPr="0035497F" w:rsidRDefault="0035497F" w:rsidP="00EE689A">
            <w:pPr>
              <w:pStyle w:val="TableParagraph"/>
              <w:spacing w:before="23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b/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причину</w:t>
            </w:r>
            <w:r w:rsidRPr="0035497F">
              <w:rPr>
                <w:color w:val="231F20"/>
                <w:spacing w:val="3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затруднения</w:t>
            </w:r>
            <w:r w:rsidRPr="0035497F">
              <w:rPr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3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учебной</w:t>
            </w:r>
            <w:r w:rsidRPr="0035497F">
              <w:rPr>
                <w:color w:val="231F20"/>
                <w:spacing w:val="3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деятельности</w:t>
            </w:r>
            <w:r w:rsidRPr="0035497F">
              <w:rPr>
                <w:color w:val="231F20"/>
                <w:spacing w:val="-5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b/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умение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B50E1B">
        <w:trPr>
          <w:trHeight w:val="1363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</w:tcPr>
          <w:p w:rsidR="0035497F" w:rsidRPr="0035497F" w:rsidRDefault="0035497F" w:rsidP="00EE689A">
            <w:pPr>
              <w:pStyle w:val="TableParagraph"/>
              <w:spacing w:before="12"/>
              <w:ind w:left="102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104</w:t>
            </w:r>
          </w:p>
          <w:p w:rsidR="0035497F" w:rsidRPr="0035497F" w:rsidRDefault="0035497F" w:rsidP="00EE689A">
            <w:pPr>
              <w:pStyle w:val="TableParagraph"/>
              <w:spacing w:before="13" w:line="278" w:lineRule="auto"/>
              <w:ind w:left="104" w:right="86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18–27)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Развивающая</w:t>
            </w:r>
            <w:r w:rsidRPr="0035497F">
              <w:rPr>
                <w:b/>
                <w:i/>
                <w:color w:val="231F20"/>
                <w:spacing w:val="1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контрольная</w:t>
            </w:r>
          </w:p>
          <w:p w:rsidR="0035497F" w:rsidRPr="0035497F" w:rsidRDefault="0035497F" w:rsidP="00EE689A">
            <w:pPr>
              <w:pStyle w:val="TableParagraph"/>
              <w:spacing w:before="0" w:line="187" w:lineRule="exact"/>
              <w:ind w:left="102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работа</w:t>
            </w:r>
            <w:r w:rsidRPr="0035497F">
              <w:rPr>
                <w:b/>
                <w:i/>
                <w:color w:val="231F20"/>
                <w:spacing w:val="-2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№</w:t>
            </w:r>
            <w:r w:rsidRPr="0035497F">
              <w:rPr>
                <w:b/>
                <w:i/>
                <w:color w:val="231F20"/>
                <w:spacing w:val="-2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6</w:t>
            </w:r>
            <w:r w:rsidRPr="0035497F">
              <w:rPr>
                <w:b/>
                <w:i/>
                <w:color w:val="231F20"/>
                <w:spacing w:val="-2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(1</w:t>
            </w:r>
            <w:r w:rsidRPr="0035497F">
              <w:rPr>
                <w:color w:val="231F20"/>
                <w:spacing w:val="-6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ч)</w:t>
            </w:r>
          </w:p>
        </w:tc>
        <w:tc>
          <w:tcPr>
            <w:tcW w:w="5506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23" w:line="254" w:lineRule="auto"/>
              <w:ind w:left="141" w:right="100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типовых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поисковых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ситуациях.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Контролировать</w:t>
            </w:r>
            <w:r w:rsidRPr="0035497F">
              <w:rPr>
                <w:b/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полноту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выполнения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изученных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способов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b/>
                <w:color w:val="231F20"/>
                <w:spacing w:val="30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причину</w:t>
            </w:r>
            <w:r w:rsidRPr="0035497F">
              <w:rPr>
                <w:b/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ошибки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корректировать</w:t>
            </w:r>
            <w:r w:rsidRPr="0035497F">
              <w:rPr>
                <w:b/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ее,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b/>
                <w:color w:val="231F20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свою</w:t>
            </w:r>
            <w:r w:rsidRPr="0035497F">
              <w:rPr>
                <w:color w:val="231F20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работу</w:t>
            </w:r>
          </w:p>
        </w:tc>
      </w:tr>
      <w:tr w:rsidR="0035497F" w:rsidRPr="0035497F" w:rsidTr="00B50E1B">
        <w:trPr>
          <w:trHeight w:val="3560"/>
        </w:trPr>
        <w:tc>
          <w:tcPr>
            <w:tcW w:w="2121" w:type="dxa"/>
            <w:tcBorders>
              <w:left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21" w:line="254" w:lineRule="auto"/>
              <w:ind w:left="82" w:right="108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Счет предметов.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Чтение и запись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чисел от нуля до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миллиона (в преде</w:t>
            </w:r>
            <w:r w:rsidRPr="0035497F">
              <w:rPr>
                <w:color w:val="231F20"/>
                <w:spacing w:val="-2"/>
                <w:w w:val="120"/>
                <w:sz w:val="28"/>
                <w:szCs w:val="28"/>
                <w:lang w:val="ru-RU"/>
              </w:rPr>
              <w:t>лах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20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20"/>
                <w:sz w:val="28"/>
                <w:szCs w:val="28"/>
                <w:lang w:val="ru-RU"/>
              </w:rPr>
              <w:t>0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20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2"/>
                <w:w w:val="120"/>
                <w:sz w:val="28"/>
                <w:szCs w:val="28"/>
                <w:lang w:val="ru-RU"/>
              </w:rPr>
              <w:t>90).</w:t>
            </w:r>
            <w:r w:rsidRPr="0035497F">
              <w:rPr>
                <w:color w:val="231F20"/>
                <w:spacing w:val="-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>Связь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между сложением,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вычитанием.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Нахождение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неизвестного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компонента.  Чтение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заполнение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табли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цы. Интерпретация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данных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таблицы.</w:t>
            </w:r>
          </w:p>
          <w:p w:rsidR="0035497F" w:rsidRPr="0035497F" w:rsidRDefault="0035497F" w:rsidP="00EE689A">
            <w:pPr>
              <w:pStyle w:val="TableParagraph"/>
              <w:spacing w:before="6" w:line="254" w:lineRule="auto"/>
              <w:ind w:left="82" w:right="64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Создание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простейшей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информационной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модели (схема, та-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блица).</w:t>
            </w:r>
          </w:p>
        </w:tc>
        <w:tc>
          <w:tcPr>
            <w:tcW w:w="2250" w:type="dxa"/>
            <w:tcBorders>
              <w:bottom w:val="single" w:sz="6" w:space="0" w:color="231F20"/>
            </w:tcBorders>
          </w:tcPr>
          <w:p w:rsidR="00B50E1B" w:rsidRDefault="00B50E1B" w:rsidP="00EE689A">
            <w:pPr>
              <w:pStyle w:val="TableParagraph"/>
              <w:spacing w:before="9" w:line="193" w:lineRule="exact"/>
              <w:ind w:left="102" w:right="87"/>
              <w:jc w:val="center"/>
              <w:rPr>
                <w:b/>
                <w:color w:val="231F20"/>
                <w:w w:val="125"/>
                <w:sz w:val="28"/>
                <w:szCs w:val="28"/>
                <w:lang w:val="ru-RU"/>
              </w:rPr>
            </w:pPr>
          </w:p>
          <w:p w:rsidR="0035497F" w:rsidRPr="0035497F" w:rsidRDefault="0035497F" w:rsidP="00EE689A">
            <w:pPr>
              <w:pStyle w:val="TableParagraph"/>
              <w:spacing w:before="9" w:line="193" w:lineRule="exact"/>
              <w:ind w:left="102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105–108</w:t>
            </w:r>
          </w:p>
          <w:p w:rsidR="0035497F" w:rsidRPr="0035497F" w:rsidRDefault="0035497F" w:rsidP="00EE689A">
            <w:pPr>
              <w:pStyle w:val="TableParagraph"/>
              <w:spacing w:before="0" w:line="193" w:lineRule="exact"/>
              <w:ind w:left="102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28–31)</w:t>
            </w:r>
          </w:p>
          <w:p w:rsidR="0035497F" w:rsidRPr="0035497F" w:rsidRDefault="0035497F" w:rsidP="00EE689A">
            <w:pPr>
              <w:pStyle w:val="TableParagraph"/>
              <w:spacing w:before="53" w:line="254" w:lineRule="auto"/>
              <w:ind w:left="85" w:right="113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Счет десятками и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>единицами. Название,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запись, графические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модели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13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20.</w:t>
            </w:r>
          </w:p>
          <w:p w:rsidR="0035497F" w:rsidRPr="00B50E1B" w:rsidRDefault="0035497F" w:rsidP="00EE689A">
            <w:pPr>
              <w:pStyle w:val="TableParagraph"/>
              <w:spacing w:before="2" w:line="254" w:lineRule="auto"/>
              <w:ind w:left="85" w:right="66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Десятичный состав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чисел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до 20. Сравне-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ние,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20 (без перехода через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десяток).</w:t>
            </w:r>
            <w:r w:rsidRPr="0035497F">
              <w:rPr>
                <w:color w:val="231F20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Преобразова-</w:t>
            </w:r>
            <w:r w:rsidRPr="00B50E1B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ние единиц длины.</w:t>
            </w:r>
          </w:p>
        </w:tc>
        <w:tc>
          <w:tcPr>
            <w:tcW w:w="5506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9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lastRenderedPageBreak/>
              <w:t xml:space="preserve">Образовывать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 второго десятка из одного десятка 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нескольких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единиц.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Называть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записывать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двузначные числа в пределах 20,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строить</w:t>
            </w:r>
            <w:r w:rsidRPr="0035497F">
              <w:rPr>
                <w:b/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графические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модели,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представлять</w:t>
            </w:r>
            <w:r w:rsidRPr="0035497F">
              <w:rPr>
                <w:b/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виде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суммы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десятка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единиц,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сравнивать</w:t>
            </w:r>
            <w:r w:rsidRPr="0035497F">
              <w:rPr>
                <w:b/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их,</w:t>
            </w:r>
            <w:r w:rsidRPr="0035497F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складывать</w:t>
            </w:r>
            <w:r w:rsidRPr="0035497F">
              <w:rPr>
                <w:b/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вычи-</w:t>
            </w:r>
            <w:r w:rsidRPr="0035497F">
              <w:rPr>
                <w:b/>
                <w:color w:val="231F20"/>
                <w:spacing w:val="-5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тать</w:t>
            </w:r>
            <w:r w:rsidRPr="0035497F">
              <w:rPr>
                <w:b/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(без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перехода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через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разряд).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Моделировать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ситуации, иллюстрирующие арифметическое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ход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его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выполнения.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lastRenderedPageBreak/>
              <w:t>Строить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алгоритмы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изучаемых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числами,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использовать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вычислений,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самоконтроля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коррекции своих ошибок.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Обосновывать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 выбо-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 с помощью обращения к общему правилу.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Сравнивать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складывать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вычитать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значения величин,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исследовать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ситуации, требующие перехода от одних единиц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измерения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другим.</w:t>
            </w:r>
          </w:p>
        </w:tc>
      </w:tr>
    </w:tbl>
    <w:p w:rsidR="0035497F" w:rsidRPr="0035497F" w:rsidRDefault="0035497F" w:rsidP="0035497F">
      <w:pPr>
        <w:spacing w:line="254" w:lineRule="auto"/>
        <w:jc w:val="both"/>
        <w:rPr>
          <w:rFonts w:cs="Times New Roman"/>
          <w:sz w:val="28"/>
          <w:szCs w:val="28"/>
        </w:rPr>
        <w:sectPr w:rsidR="0035497F" w:rsidRPr="0035497F" w:rsidSect="002F194C">
          <w:headerReference w:type="even" r:id="rId20"/>
          <w:type w:val="continuous"/>
          <w:pgSz w:w="11907" w:h="16839" w:orient="landscape" w:code="9"/>
          <w:pgMar w:top="860" w:right="1340" w:bottom="280" w:left="1140" w:header="0" w:footer="0" w:gutter="0"/>
          <w:cols w:space="720"/>
          <w:docGrid w:linePitch="326"/>
        </w:sectPr>
      </w:pPr>
    </w:p>
    <w:tbl>
      <w:tblPr>
        <w:tblStyle w:val="TableNormal"/>
        <w:tblW w:w="9877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50"/>
        <w:gridCol w:w="5506"/>
      </w:tblGrid>
      <w:tr w:rsidR="0035497F" w:rsidRPr="0035497F" w:rsidTr="00B50E1B">
        <w:trPr>
          <w:trHeight w:val="2093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23" w:line="254" w:lineRule="auto"/>
              <w:ind w:left="82" w:right="39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Измерение длины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отрезка. Единицы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длины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(см,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дм)</w:t>
            </w:r>
          </w:p>
        </w:tc>
        <w:tc>
          <w:tcPr>
            <w:tcW w:w="2250" w:type="dxa"/>
          </w:tcPr>
          <w:p w:rsidR="0035497F" w:rsidRPr="0035497F" w:rsidRDefault="0035497F" w:rsidP="00EE689A">
            <w:pPr>
              <w:pStyle w:val="TableParagraph"/>
              <w:spacing w:before="23" w:line="254" w:lineRule="auto"/>
              <w:ind w:left="84" w:right="338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уравнений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 составных задач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изученных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типов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</w:p>
          <w:p w:rsidR="0035497F" w:rsidRPr="00B50E1B" w:rsidRDefault="0035497F" w:rsidP="00EE689A">
            <w:pPr>
              <w:pStyle w:val="TableParagraph"/>
              <w:spacing w:before="2" w:line="254" w:lineRule="auto"/>
              <w:ind w:left="84" w:right="17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 разностное сравнение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20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(без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перехода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через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десяток).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(4</w:t>
            </w:r>
            <w:r w:rsidRPr="00B50E1B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ч)</w:t>
            </w:r>
          </w:p>
        </w:tc>
        <w:tc>
          <w:tcPr>
            <w:tcW w:w="5506" w:type="dxa"/>
          </w:tcPr>
          <w:p w:rsidR="0035497F" w:rsidRPr="0035497F" w:rsidRDefault="0035497F" w:rsidP="00EE689A">
            <w:pPr>
              <w:pStyle w:val="TableParagraph"/>
              <w:spacing w:before="23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 xml:space="preserve">Решать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простые и составные задачи изученных видов,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 xml:space="preserve">сравнивать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условия различных задач и их решения, выявлять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сходство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различие.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Исследовать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ситуации,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требующие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числовых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выражений.</w:t>
            </w:r>
          </w:p>
          <w:p w:rsidR="0035497F" w:rsidRPr="0035497F" w:rsidRDefault="0035497F" w:rsidP="00EE689A">
            <w:pPr>
              <w:pStyle w:val="TableParagraph"/>
              <w:spacing w:before="1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Выполнять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задания поискового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 творческого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характера.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Ритмический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счет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80.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141" w:right="89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Проверять</w:t>
            </w:r>
            <w:r w:rsidRPr="0035497F">
              <w:rPr>
                <w:b/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свою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работу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образцу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b/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умение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B50E1B">
        <w:trPr>
          <w:trHeight w:val="4917"/>
        </w:trPr>
        <w:tc>
          <w:tcPr>
            <w:tcW w:w="2121" w:type="dxa"/>
            <w:tcBorders>
              <w:left w:val="single" w:sz="6" w:space="0" w:color="231F20"/>
              <w:righ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22" w:line="254" w:lineRule="auto"/>
              <w:ind w:left="82" w:right="98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Счет предметов. Чтение и запись чисел от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нуля до миллиона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(в пределах от 0 до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100).Чтение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запол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нение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таблицы.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2" w:right="6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Интерпретация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данных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таблицы.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lastRenderedPageBreak/>
              <w:t xml:space="preserve">Создание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простейшей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информационной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модели (схема,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таблица).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текстовых задач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арифметическим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способом. Задачи,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содержащие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отношения «больше (меньше)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на…»</w:t>
            </w:r>
          </w:p>
        </w:tc>
        <w:tc>
          <w:tcPr>
            <w:tcW w:w="2250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11"/>
              <w:ind w:left="200" w:right="1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lastRenderedPageBreak/>
              <w:t>109–114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200" w:right="1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32–37)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82" w:right="114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Счет десятками и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20"/>
                <w:sz w:val="28"/>
                <w:szCs w:val="28"/>
                <w:lang w:val="ru-RU"/>
              </w:rPr>
              <w:t>единицами. Название,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запись, графические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модели двузначных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от</w:t>
            </w:r>
            <w:r w:rsidRPr="0035497F">
              <w:rPr>
                <w:color w:val="231F20"/>
                <w:spacing w:val="-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20</w:t>
            </w:r>
            <w:r w:rsidRPr="0035497F">
              <w:rPr>
                <w:color w:val="231F20"/>
                <w:spacing w:val="-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-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100.</w:t>
            </w:r>
          </w:p>
          <w:p w:rsidR="0035497F" w:rsidRPr="0035497F" w:rsidRDefault="0035497F" w:rsidP="00EE689A">
            <w:pPr>
              <w:pStyle w:val="TableParagraph"/>
              <w:spacing w:before="3" w:line="254" w:lineRule="auto"/>
              <w:ind w:left="82" w:right="12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 xml:space="preserve">Десятичный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lastRenderedPageBreak/>
              <w:t>состав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двузначных чисел.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Сравнение,  сложение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двузначных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(без</w:t>
            </w:r>
            <w:r w:rsidRPr="0035497F">
              <w:rPr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перехо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да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через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разряд).</w:t>
            </w:r>
          </w:p>
          <w:p w:rsidR="0035497F" w:rsidRPr="0035497F" w:rsidRDefault="0035497F" w:rsidP="00EE689A">
            <w:pPr>
              <w:pStyle w:val="TableParagraph"/>
              <w:spacing w:before="3" w:line="254" w:lineRule="auto"/>
              <w:ind w:left="82" w:right="157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Преобразование единиц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длины.</w:t>
            </w:r>
            <w:r w:rsidRPr="0035497F">
              <w:rPr>
                <w:color w:val="231F20"/>
                <w:spacing w:val="2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Аналогия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 преобразованием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единиц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счета.</w:t>
            </w:r>
          </w:p>
        </w:tc>
        <w:tc>
          <w:tcPr>
            <w:tcW w:w="5506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2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lastRenderedPageBreak/>
              <w:t>Образовывать,</w:t>
            </w:r>
            <w:r w:rsidRPr="0035497F">
              <w:rPr>
                <w:b/>
                <w:color w:val="231F20"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называть</w:t>
            </w:r>
            <w:r w:rsidRPr="0035497F">
              <w:rPr>
                <w:b/>
                <w:color w:val="231F20"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записывать</w:t>
            </w:r>
            <w:r w:rsidRPr="0035497F">
              <w:rPr>
                <w:b/>
                <w:color w:val="231F20"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двузначные</w:t>
            </w:r>
            <w:r w:rsidRPr="0035497F">
              <w:rPr>
                <w:color w:val="231F20"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числа</w:t>
            </w:r>
            <w:r w:rsidRPr="0035497F">
              <w:rPr>
                <w:color w:val="231F20"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пределах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100,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строить</w:t>
            </w:r>
            <w:r w:rsidRPr="0035497F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графические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модели, 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десятичное значение цифр,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представлять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в виде суммы десятков и единиц,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упорядочивать, сравнивать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,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скла-</w:t>
            </w:r>
            <w:r w:rsidRPr="0035497F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дывать</w:t>
            </w:r>
            <w:r w:rsidRPr="0035497F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вычитать</w:t>
            </w:r>
            <w:r w:rsidRPr="0035497F">
              <w:rPr>
                <w:b/>
                <w:color w:val="231F20"/>
                <w:spacing w:val="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(без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перехода</w:t>
            </w:r>
            <w:r w:rsidRPr="0035497F">
              <w:rPr>
                <w:color w:val="231F20"/>
                <w:spacing w:val="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через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разряд).</w:t>
            </w:r>
          </w:p>
          <w:p w:rsidR="0035497F" w:rsidRPr="0035497F" w:rsidRDefault="0035497F" w:rsidP="00EE689A">
            <w:pPr>
              <w:pStyle w:val="TableParagraph"/>
              <w:spacing w:before="3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Моделировать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ситуации, иллюстрирующие арифметическое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действие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ход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его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выполнения.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Строить алгоритмы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изучаемых действий с числами,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ис</w:t>
            </w: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 xml:space="preserve">пользовать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lastRenderedPageBreak/>
              <w:t>их для вычислений, самоконтроля и коррекции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своих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ошибок.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Сравнивать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складывать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вычитать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значения величин,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исследовать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ситуации, требующие перехода от одних единиц длины к другим,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преобразовывать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единицы длины,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выраженные в дециметрах и сантиметрах, на основе соот-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ношения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между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ними.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 xml:space="preserve">Решать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простые и составные задачи изученных видов,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 xml:space="preserve">сравнивать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условия различных задач и их решения, выявлять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сходство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различие.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Решать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уравнения с неизвестным слагаемым, уменьшаемым,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вычитаемым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взаимосвязи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между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частью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и целым,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комментировать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решение и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пошагово проверять</w:t>
            </w:r>
            <w:r w:rsidRPr="0035497F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его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правильность.</w:t>
            </w:r>
          </w:p>
        </w:tc>
      </w:tr>
      <w:tr w:rsidR="0035497F" w:rsidRPr="0035497F" w:rsidTr="00B50E1B">
        <w:trPr>
          <w:trHeight w:val="299"/>
        </w:trPr>
        <w:tc>
          <w:tcPr>
            <w:tcW w:w="2121" w:type="dxa"/>
            <w:vMerge w:val="restart"/>
            <w:tcBorders>
              <w:left w:val="single" w:sz="6" w:space="0" w:color="231F20"/>
            </w:tcBorders>
          </w:tcPr>
          <w:p w:rsidR="0035497F" w:rsidRPr="00917CDC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line="199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Решение</w:t>
            </w:r>
            <w:r w:rsidRPr="0035497F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уравнений</w:t>
            </w:r>
          </w:p>
        </w:tc>
        <w:tc>
          <w:tcPr>
            <w:tcW w:w="5506" w:type="dxa"/>
            <w:tcBorders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79"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Исследовать</w:t>
            </w:r>
            <w:r w:rsidRPr="0035497F">
              <w:rPr>
                <w:b/>
                <w:color w:val="231F20"/>
                <w:spacing w:val="3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ситуации,</w:t>
            </w:r>
            <w:r w:rsidRPr="0035497F">
              <w:rPr>
                <w:color w:val="231F20"/>
                <w:spacing w:val="3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требующие</w:t>
            </w:r>
            <w:r w:rsidRPr="0035497F">
              <w:rPr>
                <w:color w:val="231F20"/>
                <w:spacing w:val="3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сравнения</w:t>
            </w:r>
            <w:r w:rsidRPr="0035497F">
              <w:rPr>
                <w:color w:val="231F20"/>
                <w:spacing w:val="3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числовых</w:t>
            </w:r>
          </w:p>
        </w:tc>
      </w:tr>
      <w:tr w:rsidR="0035497F" w:rsidRPr="0035497F" w:rsidTr="00B50E1B">
        <w:trPr>
          <w:trHeight w:val="204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составных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задач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выражений.</w:t>
            </w:r>
          </w:p>
        </w:tc>
      </w:tr>
      <w:tr w:rsidR="0035497F" w:rsidRPr="0035497F" w:rsidTr="00B50E1B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изученных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типов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на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Обосновывать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выполненного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действия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по-</w:t>
            </w:r>
          </w:p>
        </w:tc>
      </w:tr>
      <w:tr w:rsidR="0035497F" w:rsidRPr="0035497F" w:rsidTr="00B50E1B">
        <w:trPr>
          <w:trHeight w:val="204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сложение,</w:t>
            </w:r>
            <w:r w:rsidRPr="0035497F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вычитание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мощью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обращения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общему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правилу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помощью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обрат-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и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разностное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сравне-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ного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действия.</w:t>
            </w:r>
          </w:p>
        </w:tc>
      </w:tr>
      <w:tr w:rsidR="0035497F" w:rsidRPr="0035497F" w:rsidTr="00B50E1B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ние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двузначных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чисел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Устанавливать</w:t>
            </w:r>
            <w:r w:rsidRPr="0035497F">
              <w:rPr>
                <w:b/>
                <w:color w:val="231F20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правило,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которому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составлена</w:t>
            </w:r>
            <w:r w:rsidRPr="0035497F">
              <w:rPr>
                <w:color w:val="231F20"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числовая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(без</w:t>
            </w:r>
            <w:r w:rsidRPr="0035497F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перехода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последовательность,</w:t>
            </w:r>
            <w:r w:rsidRPr="0035497F">
              <w:rPr>
                <w:color w:val="231F20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продолжать</w:t>
            </w:r>
            <w:r w:rsidRPr="0035497F">
              <w:rPr>
                <w:b/>
                <w:color w:val="231F20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ее,</w:t>
            </w:r>
            <w:r w:rsidRPr="0035497F">
              <w:rPr>
                <w:color w:val="231F20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восстанавливать</w:t>
            </w:r>
            <w:r w:rsidRPr="0035497F">
              <w:rPr>
                <w:b/>
                <w:color w:val="231F20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про-</w:t>
            </w:r>
          </w:p>
        </w:tc>
      </w:tr>
      <w:tr w:rsidR="0035497F" w:rsidRPr="0035497F" w:rsidTr="00B50E1B">
        <w:trPr>
          <w:trHeight w:val="204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через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десяток).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(6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ч)</w:t>
            </w: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пущенные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в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ней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числа.</w:t>
            </w:r>
          </w:p>
        </w:tc>
      </w:tr>
      <w:tr w:rsidR="0035497F" w:rsidRPr="0035497F" w:rsidTr="00B50E1B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Выполнять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задания поискового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 творческого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характера.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</w:rPr>
              <w:t>Ритмический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</w:rPr>
              <w:t>счет</w:t>
            </w:r>
            <w:r w:rsidRPr="0035497F">
              <w:rPr>
                <w:b/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до</w:t>
            </w:r>
            <w:r w:rsidRPr="0035497F">
              <w:rPr>
                <w:color w:val="231F20"/>
                <w:spacing w:val="5"/>
                <w:w w:val="11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</w:rPr>
              <w:t>80.</w:t>
            </w:r>
          </w:p>
        </w:tc>
      </w:tr>
      <w:tr w:rsidR="0035497F" w:rsidRPr="0035497F" w:rsidTr="00B50E1B">
        <w:trPr>
          <w:trHeight w:val="209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Проявлять</w:t>
            </w:r>
            <w:r w:rsidRPr="0035497F">
              <w:rPr>
                <w:b/>
                <w:color w:val="231F20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честность</w:t>
            </w:r>
            <w:r w:rsidRPr="0035497F">
              <w:rPr>
                <w:b/>
                <w:color w:val="231F20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учебной</w:t>
            </w:r>
            <w:r w:rsidRPr="0035497F">
              <w:rPr>
                <w:color w:val="231F20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деятельности</w:t>
            </w:r>
            <w:r w:rsidRPr="0035497F">
              <w:rPr>
                <w:color w:val="231F20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оценивать</w:t>
            </w:r>
          </w:p>
        </w:tc>
      </w:tr>
      <w:tr w:rsidR="0035497F" w:rsidRPr="0035497F" w:rsidTr="00B50E1B">
        <w:trPr>
          <w:trHeight w:val="287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tcBorders>
              <w:top w:val="nil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97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свое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умение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эталона)</w:t>
            </w:r>
          </w:p>
        </w:tc>
      </w:tr>
      <w:tr w:rsidR="0035497F" w:rsidRPr="0035497F" w:rsidTr="00B50E1B">
        <w:trPr>
          <w:trHeight w:val="3674"/>
        </w:trPr>
        <w:tc>
          <w:tcPr>
            <w:tcW w:w="2121" w:type="dxa"/>
            <w:tcBorders>
              <w:left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7" w:line="254" w:lineRule="auto"/>
              <w:ind w:left="82" w:right="197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lastRenderedPageBreak/>
              <w:t>Решение текстовых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 арифмети-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ческим способом.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Задачи, содержащие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отношения «боль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ше (меньше) на…».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Планирование хода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решения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задачи.</w:t>
            </w:r>
          </w:p>
          <w:p w:rsidR="0035497F" w:rsidRPr="0035497F" w:rsidRDefault="0035497F" w:rsidP="00EE689A">
            <w:pPr>
              <w:pStyle w:val="TableParagraph"/>
              <w:spacing w:before="5" w:line="254" w:lineRule="auto"/>
              <w:ind w:left="82" w:right="80"/>
              <w:rPr>
                <w:sz w:val="28"/>
                <w:szCs w:val="28"/>
              </w:rPr>
            </w:pP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Представление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текста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задачи (схема, таблица и другие модели).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Таблица сложения.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Чтение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заполнение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 xml:space="preserve">таблицы.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Интер-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претация данных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таблицы.</w:t>
            </w:r>
          </w:p>
        </w:tc>
        <w:tc>
          <w:tcPr>
            <w:tcW w:w="2250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66"/>
              <w:ind w:left="739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115–122</w:t>
            </w:r>
          </w:p>
          <w:p w:rsidR="0035497F" w:rsidRPr="0035497F" w:rsidRDefault="0035497F" w:rsidP="00EE689A">
            <w:pPr>
              <w:pStyle w:val="TableParagraph"/>
              <w:spacing w:before="13" w:line="278" w:lineRule="auto"/>
              <w:ind w:left="85" w:right="338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38–45)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Таблица сложения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однозначных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</w:p>
          <w:p w:rsidR="00B50E1B" w:rsidRDefault="0035497F" w:rsidP="00B50E1B">
            <w:pPr>
              <w:pStyle w:val="TableParagraph"/>
              <w:spacing w:before="0" w:line="187" w:lineRule="exact"/>
              <w:ind w:left="85"/>
              <w:rPr>
                <w:color w:val="231F20"/>
                <w:w w:val="115"/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(«квадратная»).</w:t>
            </w:r>
          </w:p>
          <w:p w:rsidR="00B50E1B" w:rsidRDefault="00B50E1B" w:rsidP="00B50E1B">
            <w:pPr>
              <w:pStyle w:val="TableParagraph"/>
              <w:spacing w:before="0" w:line="187" w:lineRule="exact"/>
              <w:ind w:left="85"/>
              <w:rPr>
                <w:color w:val="231F20"/>
                <w:w w:val="115"/>
                <w:sz w:val="28"/>
                <w:szCs w:val="28"/>
                <w:lang w:val="ru-RU"/>
              </w:rPr>
            </w:pPr>
          </w:p>
          <w:p w:rsidR="0035497F" w:rsidRPr="0035497F" w:rsidRDefault="0035497F" w:rsidP="00B50E1B">
            <w:pPr>
              <w:pStyle w:val="TableParagraph"/>
              <w:spacing w:before="0" w:line="187" w:lineRule="exact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 и вычитание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однозначных чисел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переходом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через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85" w:right="15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десяток.</w:t>
            </w:r>
            <w:r w:rsidRPr="0035497F">
              <w:rPr>
                <w:color w:val="231F20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Усложнение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структуры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текстовых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задач, их вариатив-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ность.</w:t>
            </w:r>
            <w:r w:rsidRPr="0035497F">
              <w:rPr>
                <w:color w:val="231F20"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Решение</w:t>
            </w:r>
            <w:r w:rsidRPr="0035497F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уравнений 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составных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дач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2–3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действия</w:t>
            </w:r>
            <w:r w:rsidRPr="0035497F">
              <w:rPr>
                <w:color w:val="231F20"/>
                <w:spacing w:val="-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на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сложение,</w:t>
            </w:r>
            <w:r w:rsidRPr="0035497F">
              <w:rPr>
                <w:color w:val="231F20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вычитание</w:t>
            </w:r>
          </w:p>
        </w:tc>
        <w:tc>
          <w:tcPr>
            <w:tcW w:w="5506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7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правила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составления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таблицы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сложения,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составлять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 их помощью таблицу сложения чисел в пределах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20,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анализировать</w:t>
            </w:r>
            <w:r w:rsidRPr="0035497F">
              <w:rPr>
                <w:b/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ее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данные.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Моделировать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сложение и вычитание с переходом через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десяток, используя счетные палочки, графические модели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(треугольники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точки).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Строить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алгоритмы сложения и вычитания чисел в пределах 20 с переходом через разряд,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применять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их для вычислений, самоконтроля и коррекции своих ошибок,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обо-</w:t>
            </w:r>
            <w:r w:rsidRPr="0035497F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сновывать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помощью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своих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Запоминать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воспроизводить по памяти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 чисел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11, 12, 13, 14, 15, 16, 17, 18 из двух однозначных слагаемых.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Сравнивать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разные способы вычислений,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выбирать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наиболее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рациональный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способ.</w:t>
            </w:r>
          </w:p>
        </w:tc>
      </w:tr>
    </w:tbl>
    <w:p w:rsidR="0035497F" w:rsidRPr="0035497F" w:rsidRDefault="0035497F" w:rsidP="0035497F">
      <w:pPr>
        <w:spacing w:line="254" w:lineRule="auto"/>
        <w:jc w:val="both"/>
        <w:rPr>
          <w:rFonts w:cs="Times New Roman"/>
          <w:sz w:val="28"/>
          <w:szCs w:val="28"/>
        </w:rPr>
        <w:sectPr w:rsidR="0035497F" w:rsidRPr="0035497F" w:rsidSect="002F194C">
          <w:headerReference w:type="even" r:id="rId21"/>
          <w:type w:val="continuous"/>
          <w:pgSz w:w="11907" w:h="16839" w:orient="landscape" w:code="9"/>
          <w:pgMar w:top="1300" w:right="1340" w:bottom="280" w:left="1140" w:header="1104" w:footer="0" w:gutter="0"/>
          <w:cols w:space="720"/>
          <w:docGrid w:linePitch="326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504"/>
      </w:tblGrid>
      <w:tr w:rsidR="0035497F" w:rsidRPr="0035497F" w:rsidTr="00EE689A">
        <w:trPr>
          <w:trHeight w:val="3653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line="254" w:lineRule="auto"/>
              <w:ind w:left="82" w:right="64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lastRenderedPageBreak/>
              <w:t xml:space="preserve">Создание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простейшей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информационной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модели (схема, та-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блица).</w:t>
            </w:r>
          </w:p>
          <w:p w:rsidR="0035497F" w:rsidRPr="00B50E1B" w:rsidRDefault="0035497F" w:rsidP="00EE689A">
            <w:pPr>
              <w:pStyle w:val="TableParagraph"/>
              <w:spacing w:before="2" w:line="254" w:lineRule="auto"/>
              <w:ind w:left="82" w:right="167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Составление конечной последова</w:t>
            </w:r>
            <w:r w:rsidR="00B50E1B">
              <w:rPr>
                <w:color w:val="231F20"/>
                <w:w w:val="115"/>
                <w:sz w:val="28"/>
                <w:szCs w:val="28"/>
                <w:lang w:val="ru-RU"/>
              </w:rPr>
              <w:t>-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тельности (цепочки)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предметов,</w:t>
            </w:r>
            <w:r w:rsidRPr="0035497F">
              <w:rPr>
                <w:color w:val="231F20"/>
                <w:spacing w:val="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геометрических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фигур 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др.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пра-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вилу.</w:t>
            </w:r>
            <w:r w:rsidRPr="0035497F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Нахождение</w:t>
            </w:r>
            <w:r w:rsidRPr="00B50E1B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значения</w:t>
            </w:r>
            <w:r w:rsidRPr="00B50E1B">
              <w:rPr>
                <w:color w:val="231F20"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числового</w:t>
            </w:r>
            <w:r w:rsidRPr="00B50E1B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выражения</w:t>
            </w:r>
          </w:p>
        </w:tc>
        <w:tc>
          <w:tcPr>
            <w:tcW w:w="2249" w:type="dxa"/>
          </w:tcPr>
          <w:p w:rsidR="0035497F" w:rsidRPr="00B50E1B" w:rsidRDefault="0035497F" w:rsidP="00EE689A">
            <w:pPr>
              <w:pStyle w:val="TableParagraph"/>
              <w:spacing w:before="79" w:line="254" w:lineRule="auto"/>
              <w:ind w:left="73" w:right="92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 разностное сравнение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двузначных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чисел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(изученные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случаи).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Комментирование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уравнений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-4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компонентам действий.</w:t>
            </w:r>
            <w:r w:rsidRPr="0035497F">
              <w:rPr>
                <w:color w:val="231F20"/>
                <w:spacing w:val="23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Анализ</w:t>
            </w:r>
            <w:r w:rsidRPr="00B50E1B">
              <w:rPr>
                <w:color w:val="231F20"/>
                <w:spacing w:val="23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данных</w:t>
            </w:r>
            <w:r w:rsidRPr="00B50E1B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B50E1B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таблицах.</w:t>
            </w:r>
            <w:r w:rsidRPr="00B50E1B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(8</w:t>
            </w:r>
            <w:r w:rsidRPr="00B50E1B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B50E1B">
              <w:rPr>
                <w:color w:val="231F20"/>
                <w:w w:val="115"/>
                <w:sz w:val="28"/>
                <w:szCs w:val="28"/>
                <w:lang w:val="ru-RU"/>
              </w:rPr>
              <w:t>ч)</w:t>
            </w:r>
          </w:p>
        </w:tc>
        <w:tc>
          <w:tcPr>
            <w:tcW w:w="5504" w:type="dxa"/>
            <w:tcBorders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9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Наблюдать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выявлять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зависимости между компонентами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="00B50E1B">
              <w:rPr>
                <w:color w:val="231F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результатами</w:t>
            </w:r>
            <w:r w:rsidR="00B50E1B">
              <w:rPr>
                <w:color w:val="231F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сложения</w:t>
            </w:r>
            <w:r w:rsidR="00B50E1B">
              <w:rPr>
                <w:color w:val="231F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="00B50E1B">
              <w:rPr>
                <w:color w:val="231F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вычитания,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выражать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</w:t>
            </w:r>
            <w:r w:rsidR="00B50E1B">
              <w:rPr>
                <w:color w:val="231F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="00B50E1B">
              <w:rPr>
                <w:color w:val="231F2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речи,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использовать</w:t>
            </w:r>
            <w:r w:rsidRPr="0035497F">
              <w:rPr>
                <w:b/>
                <w:color w:val="231F20"/>
                <w:spacing w:val="-12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упрощения</w:t>
            </w:r>
            <w:r w:rsidRPr="0035497F">
              <w:rPr>
                <w:color w:val="231F20"/>
                <w:spacing w:val="-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вычислений.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Решать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простые и составные задачи (2–3 действия).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Решать</w:t>
            </w:r>
            <w:r w:rsidRPr="0035497F">
              <w:rPr>
                <w:b/>
                <w:color w:val="231F20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изученные</w:t>
            </w:r>
            <w:r w:rsidRPr="0035497F">
              <w:rPr>
                <w:color w:val="231F20"/>
                <w:spacing w:val="2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типы</w:t>
            </w:r>
            <w:r w:rsidRPr="0035497F">
              <w:rPr>
                <w:color w:val="231F20"/>
                <w:spacing w:val="2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уравнений</w:t>
            </w:r>
            <w:r w:rsidRPr="0035497F">
              <w:rPr>
                <w:color w:val="231F20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2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комментированием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компонентам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действий.</w:t>
            </w:r>
          </w:p>
          <w:p w:rsidR="0035497F" w:rsidRPr="0035497F" w:rsidRDefault="0035497F" w:rsidP="00EE689A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Обосновывать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 выбора действий с помощью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обращения к общему правилу,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выполнять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самоконтроль,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обнаруживать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устранять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ошибки (в вычислениях и логи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ческого характера).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Устанавливать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правило, по которому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составлена числовая последовательность,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продолжать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ее,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восстанавливать</w:t>
            </w:r>
            <w:r w:rsidRPr="0035497F">
              <w:rPr>
                <w:b/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пропущенные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ней</w:t>
            </w:r>
            <w:r w:rsidRPr="0035497F">
              <w:rPr>
                <w:color w:val="231F20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числа.</w:t>
            </w:r>
          </w:p>
          <w:p w:rsidR="0035497F" w:rsidRPr="0035497F" w:rsidRDefault="0035497F" w:rsidP="00EE689A">
            <w:pPr>
              <w:pStyle w:val="TableParagraph"/>
              <w:spacing w:before="4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Выполнять</w:t>
            </w:r>
            <w:r w:rsidRPr="0035497F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задания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поискового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творческого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характера.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Ритмический</w:t>
            </w:r>
            <w:r w:rsidRPr="0035497F">
              <w:rPr>
                <w:b/>
                <w:color w:val="231F20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счет</w:t>
            </w:r>
            <w:r w:rsidRPr="0035497F">
              <w:rPr>
                <w:b/>
                <w:color w:val="231F20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до</w:t>
            </w:r>
            <w:r w:rsidRPr="0035497F">
              <w:rPr>
                <w:color w:val="231F20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90.</w:t>
            </w:r>
            <w:r w:rsidRPr="0035497F">
              <w:rPr>
                <w:color w:val="231F20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Проявлять</w:t>
            </w:r>
            <w:r w:rsidRPr="0035497F">
              <w:rPr>
                <w:b/>
                <w:color w:val="231F20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доброжелательность</w:t>
            </w:r>
            <w:r w:rsidRPr="0035497F">
              <w:rPr>
                <w:b/>
                <w:color w:val="231F20"/>
                <w:spacing w:val="-4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4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учебной</w:t>
            </w:r>
            <w:r w:rsidRPr="0035497F">
              <w:rPr>
                <w:color w:val="231F20"/>
                <w:spacing w:val="4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деятельности</w:t>
            </w:r>
            <w:r w:rsidRPr="0035497F">
              <w:rPr>
                <w:color w:val="231F20"/>
                <w:spacing w:val="4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4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b/>
                <w:color w:val="231F20"/>
                <w:spacing w:val="4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свое</w:t>
            </w:r>
            <w:r w:rsidRPr="0035497F">
              <w:rPr>
                <w:color w:val="231F20"/>
                <w:spacing w:val="4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умение</w:t>
            </w:r>
            <w:r w:rsidRPr="0035497F">
              <w:rPr>
                <w:color w:val="231F20"/>
                <w:spacing w:val="45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это</w:t>
            </w:r>
            <w:r w:rsidRPr="0035497F">
              <w:rPr>
                <w:color w:val="231F20"/>
                <w:spacing w:val="4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делать</w:t>
            </w:r>
            <w:r w:rsidRPr="0035497F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(на</w:t>
            </w:r>
            <w:r w:rsidRPr="0035497F">
              <w:rPr>
                <w:color w:val="231F20"/>
                <w:spacing w:val="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основе</w:t>
            </w:r>
            <w:r w:rsidRPr="0035497F">
              <w:rPr>
                <w:color w:val="231F20"/>
                <w:spacing w:val="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применения</w:t>
            </w:r>
            <w:r w:rsidRPr="0035497F">
              <w:rPr>
                <w:color w:val="231F20"/>
                <w:spacing w:val="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эталона).</w:t>
            </w:r>
          </w:p>
        </w:tc>
      </w:tr>
      <w:tr w:rsidR="0035497F" w:rsidRPr="0035497F" w:rsidTr="00EE689A">
        <w:trPr>
          <w:trHeight w:val="1451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65"/>
              <w:ind w:left="91" w:right="87"/>
              <w:jc w:val="center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123</w:t>
            </w:r>
          </w:p>
          <w:p w:rsidR="0035497F" w:rsidRPr="0035497F" w:rsidRDefault="0035497F" w:rsidP="00EE689A">
            <w:pPr>
              <w:pStyle w:val="TableParagraph"/>
              <w:spacing w:before="13"/>
              <w:ind w:left="91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(ч.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III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уроки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28–45)</w:t>
            </w:r>
          </w:p>
          <w:p w:rsidR="0035497F" w:rsidRPr="0035497F" w:rsidRDefault="0035497F" w:rsidP="00EE689A">
            <w:pPr>
              <w:pStyle w:val="TableParagraph"/>
              <w:spacing w:before="73" w:line="254" w:lineRule="auto"/>
              <w:ind w:left="94" w:right="87"/>
              <w:jc w:val="center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i/>
                <w:color w:val="231F20"/>
                <w:w w:val="130"/>
                <w:sz w:val="28"/>
                <w:szCs w:val="28"/>
                <w:lang w:val="ru-RU"/>
              </w:rPr>
              <w:t>Развивающая</w:t>
            </w:r>
            <w:r w:rsidRPr="0035497F">
              <w:rPr>
                <w:b/>
                <w:i/>
                <w:color w:val="231F20"/>
                <w:spacing w:val="1"/>
                <w:w w:val="13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30"/>
                <w:sz w:val="28"/>
                <w:szCs w:val="28"/>
                <w:lang w:val="ru-RU"/>
              </w:rPr>
              <w:t>контрольная</w:t>
            </w:r>
            <w:r w:rsidRPr="0035497F">
              <w:rPr>
                <w:b/>
                <w:i/>
                <w:color w:val="231F20"/>
                <w:spacing w:val="1"/>
                <w:w w:val="13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работа</w:t>
            </w:r>
            <w:r w:rsidRPr="0035497F">
              <w:rPr>
                <w:b/>
                <w:i/>
                <w:color w:val="231F20"/>
                <w:spacing w:val="-5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№</w:t>
            </w:r>
            <w:r w:rsidRPr="0035497F">
              <w:rPr>
                <w:b/>
                <w:i/>
                <w:color w:val="231F20"/>
                <w:spacing w:val="-5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i/>
                <w:color w:val="231F20"/>
                <w:w w:val="125"/>
                <w:sz w:val="28"/>
                <w:szCs w:val="28"/>
                <w:lang w:val="ru-RU"/>
              </w:rPr>
              <w:t>7</w:t>
            </w:r>
            <w:r w:rsidRPr="0035497F">
              <w:rPr>
                <w:b/>
                <w:i/>
                <w:color w:val="231F20"/>
                <w:spacing w:val="-4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(1</w:t>
            </w:r>
            <w:r w:rsidRPr="0035497F">
              <w:rPr>
                <w:color w:val="231F20"/>
                <w:spacing w:val="-9"/>
                <w:w w:val="12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5"/>
                <w:sz w:val="28"/>
                <w:szCs w:val="28"/>
                <w:lang w:val="ru-RU"/>
              </w:rPr>
              <w:t>ч)</w:t>
            </w:r>
          </w:p>
        </w:tc>
        <w:tc>
          <w:tcPr>
            <w:tcW w:w="5504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6" w:line="254" w:lineRule="auto"/>
              <w:ind w:left="141" w:right="100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дач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типовых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поисковых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ситуациях.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Контролировать</w:t>
            </w:r>
            <w:r w:rsidRPr="0035497F">
              <w:rPr>
                <w:b/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полноту</w:t>
            </w:r>
            <w:r w:rsidRPr="0035497F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выполнения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изученных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способов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действий.</w:t>
            </w:r>
          </w:p>
          <w:p w:rsidR="0035497F" w:rsidRPr="0035497F" w:rsidRDefault="0035497F" w:rsidP="00EE689A">
            <w:pPr>
              <w:pStyle w:val="TableParagraph"/>
              <w:spacing w:before="1" w:line="254" w:lineRule="auto"/>
              <w:ind w:left="141" w:right="84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b/>
                <w:color w:val="231F20"/>
                <w:spacing w:val="30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причину</w:t>
            </w:r>
            <w:r w:rsidRPr="0035497F">
              <w:rPr>
                <w:b/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ошибки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корректировать</w:t>
            </w:r>
            <w:r w:rsidRPr="0035497F">
              <w:rPr>
                <w:b/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ее,</w:t>
            </w:r>
            <w:r w:rsidRPr="0035497F">
              <w:rPr>
                <w:color w:val="231F20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оцени-</w:t>
            </w:r>
            <w:r w:rsidRPr="0035497F">
              <w:rPr>
                <w:b/>
                <w:color w:val="231F20"/>
                <w:spacing w:val="-46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вать</w:t>
            </w:r>
            <w:r w:rsidRPr="0035497F">
              <w:rPr>
                <w:b/>
                <w:color w:val="231F20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свою</w:t>
            </w:r>
            <w:r w:rsidRPr="0035497F">
              <w:rPr>
                <w:color w:val="231F20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работу.</w:t>
            </w:r>
          </w:p>
        </w:tc>
      </w:tr>
      <w:tr w:rsidR="0035497F" w:rsidRPr="0035497F" w:rsidTr="00EE689A">
        <w:trPr>
          <w:trHeight w:val="2155"/>
        </w:trPr>
        <w:tc>
          <w:tcPr>
            <w:tcW w:w="2121" w:type="dxa"/>
            <w:tcBorders>
              <w:left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35497F" w:rsidRPr="0035497F" w:rsidRDefault="0035497F" w:rsidP="00EE689A">
            <w:pPr>
              <w:pStyle w:val="TableParagraph"/>
              <w:spacing w:before="65"/>
              <w:ind w:left="739"/>
              <w:rPr>
                <w:b/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25"/>
                <w:sz w:val="28"/>
                <w:szCs w:val="28"/>
                <w:lang w:val="ru-RU"/>
              </w:rPr>
              <w:t>124–132</w:t>
            </w:r>
          </w:p>
          <w:p w:rsidR="0035497F" w:rsidRPr="0035497F" w:rsidRDefault="0035497F" w:rsidP="00EE689A">
            <w:pPr>
              <w:pStyle w:val="TableParagraph"/>
              <w:spacing w:before="13" w:line="254" w:lineRule="auto"/>
              <w:ind w:left="85" w:right="171" w:firstLine="450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(Повторение)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Повторение, обобще</w:t>
            </w:r>
            <w:r w:rsidRPr="0035497F">
              <w:rPr>
                <w:color w:val="231F20"/>
                <w:spacing w:val="-2"/>
                <w:w w:val="120"/>
                <w:sz w:val="28"/>
                <w:szCs w:val="28"/>
                <w:lang w:val="ru-RU"/>
              </w:rPr>
              <w:t>ние и систематизация</w:t>
            </w:r>
            <w:r w:rsidRPr="0035497F">
              <w:rPr>
                <w:color w:val="231F20"/>
                <w:spacing w:val="-5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знаний, изученных в</w:t>
            </w:r>
            <w:r w:rsidRPr="0035497F">
              <w:rPr>
                <w:color w:val="231F20"/>
                <w:spacing w:val="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1</w:t>
            </w:r>
            <w:r w:rsidRPr="0035497F">
              <w:rPr>
                <w:color w:val="231F20"/>
                <w:spacing w:val="-7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классе.</w:t>
            </w:r>
          </w:p>
          <w:p w:rsidR="0035497F" w:rsidRPr="0035497F" w:rsidRDefault="0035497F" w:rsidP="00EE689A">
            <w:pPr>
              <w:pStyle w:val="TableParagraph"/>
              <w:spacing w:before="3" w:line="254" w:lineRule="auto"/>
              <w:ind w:left="85" w:right="100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Проектные работы по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теме: «Старинные единицы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5504" w:type="dxa"/>
            <w:tcBorders>
              <w:top w:val="single" w:sz="6" w:space="0" w:color="231F20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75" w:line="254" w:lineRule="auto"/>
              <w:ind w:left="142" w:right="100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Повторять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и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систематизировать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изученные знания.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Применять</w:t>
            </w:r>
            <w:r w:rsidRPr="0035497F">
              <w:rPr>
                <w:b/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изученные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действий</w:t>
            </w:r>
            <w:r w:rsidRPr="0035497F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для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решения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за-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дач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типовых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поисковых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ситуациях,</w:t>
            </w:r>
            <w:r w:rsidRPr="0035497F">
              <w:rPr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обосновывать</w:t>
            </w:r>
            <w:r w:rsidRPr="0035497F">
              <w:rPr>
                <w:b/>
                <w:color w:val="231F20"/>
                <w:spacing w:val="-3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правильность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выполненного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действия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помощью</w:t>
            </w:r>
            <w:r w:rsidRPr="0035497F">
              <w:rPr>
                <w:color w:val="231F20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обращения</w:t>
            </w:r>
            <w:r w:rsidRPr="0035497F">
              <w:rPr>
                <w:color w:val="231F20"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к</w:t>
            </w:r>
            <w:r w:rsidRPr="0035497F">
              <w:rPr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общему</w:t>
            </w:r>
            <w:r w:rsidRPr="0035497F">
              <w:rPr>
                <w:color w:val="231F20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правилу.</w:t>
            </w:r>
          </w:p>
          <w:p w:rsidR="0035497F" w:rsidRPr="0035497F" w:rsidRDefault="0035497F" w:rsidP="00B50E1B">
            <w:pPr>
              <w:pStyle w:val="TableParagraph"/>
              <w:spacing w:before="3" w:line="254" w:lineRule="auto"/>
              <w:ind w:left="142" w:right="101"/>
              <w:jc w:val="both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Пошагово контролировать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выполняемое действие, при</w:t>
            </w:r>
            <w:r w:rsidRPr="0035497F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необходимости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выявлять причину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 xml:space="preserve">ошибки и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корректиро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вать</w:t>
            </w:r>
            <w:r w:rsidRPr="0035497F">
              <w:rPr>
                <w:b/>
                <w:color w:val="231F20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ее.</w:t>
            </w:r>
          </w:p>
        </w:tc>
      </w:tr>
      <w:tr w:rsidR="0035497F" w:rsidRPr="0035497F" w:rsidTr="00EE689A">
        <w:trPr>
          <w:trHeight w:val="299"/>
        </w:trPr>
        <w:tc>
          <w:tcPr>
            <w:tcW w:w="2121" w:type="dxa"/>
            <w:vMerge w:val="restart"/>
            <w:tcBorders>
              <w:left w:val="single" w:sz="6" w:space="0" w:color="231F20"/>
            </w:tcBorders>
          </w:tcPr>
          <w:p w:rsidR="0035497F" w:rsidRPr="00917CDC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line="200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длины,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массы,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</w:rPr>
              <w:t>объ-</w:t>
            </w:r>
          </w:p>
        </w:tc>
        <w:tc>
          <w:tcPr>
            <w:tcW w:w="5504" w:type="dxa"/>
            <w:tcBorders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line="200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Собирать</w:t>
            </w:r>
            <w:r w:rsidRPr="0035497F">
              <w:rPr>
                <w:b/>
                <w:color w:val="231F20"/>
                <w:spacing w:val="3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информацию</w:t>
            </w:r>
            <w:r w:rsidRPr="0035497F">
              <w:rPr>
                <w:color w:val="231F20"/>
                <w:spacing w:val="3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color w:val="231F20"/>
                <w:spacing w:val="3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справочной</w:t>
            </w:r>
            <w:r w:rsidRPr="0035497F">
              <w:rPr>
                <w:color w:val="231F20"/>
                <w:spacing w:val="3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литературе,</w:t>
            </w:r>
            <w:r w:rsidRPr="0035497F">
              <w:rPr>
                <w:color w:val="231F20"/>
                <w:spacing w:val="36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интер-</w:t>
            </w:r>
          </w:p>
        </w:tc>
      </w:tr>
      <w:tr w:rsidR="0035497F" w:rsidRPr="0035497F" w:rsidTr="00EE689A">
        <w:trPr>
          <w:trHeight w:val="202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3" w:lineRule="exact"/>
              <w:ind w:left="85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ема».</w:t>
            </w: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3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нет-источниках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о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старинных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единицах</w:t>
            </w:r>
            <w:r w:rsidRPr="0035497F">
              <w:rPr>
                <w:color w:val="231F20"/>
                <w:spacing w:val="-8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измерения</w:t>
            </w:r>
            <w:r w:rsidRPr="0035497F">
              <w:rPr>
                <w:color w:val="231F20"/>
                <w:spacing w:val="-9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длины,</w:t>
            </w:r>
          </w:p>
        </w:tc>
      </w:tr>
      <w:tr w:rsidR="0035497F" w:rsidRPr="0035497F" w:rsidTr="00EE689A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85"/>
              <w:rPr>
                <w:i/>
                <w:sz w:val="28"/>
                <w:szCs w:val="28"/>
              </w:rPr>
            </w:pPr>
            <w:r w:rsidRPr="0035497F">
              <w:rPr>
                <w:i/>
                <w:color w:val="231F20"/>
                <w:w w:val="120"/>
                <w:sz w:val="28"/>
                <w:szCs w:val="28"/>
              </w:rPr>
              <w:t>Портфолио</w:t>
            </w:r>
            <w:r w:rsidRPr="0035497F">
              <w:rPr>
                <w:i/>
                <w:color w:val="231F20"/>
                <w:spacing w:val="-2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i/>
                <w:color w:val="231F20"/>
                <w:w w:val="120"/>
                <w:sz w:val="28"/>
                <w:szCs w:val="28"/>
              </w:rPr>
              <w:t>ученика</w:t>
            </w: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массы,</w:t>
            </w:r>
            <w:r w:rsidRPr="0035497F">
              <w:rPr>
                <w:color w:val="231F20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объема, 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 xml:space="preserve">составлять </w:t>
            </w:r>
            <w:r w:rsidRPr="0035497F">
              <w:rPr>
                <w:b/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по 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полученным </w:t>
            </w:r>
            <w:r w:rsidRPr="0035497F">
              <w:rPr>
                <w:color w:val="231F20"/>
                <w:spacing w:val="7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 xml:space="preserve">данным </w:t>
            </w:r>
            <w:r w:rsidRPr="0035497F">
              <w:rPr>
                <w:color w:val="231F20"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за-</w:t>
            </w:r>
          </w:p>
        </w:tc>
      </w:tr>
      <w:tr w:rsidR="0035497F" w:rsidRPr="0035497F" w:rsidTr="00EE689A">
        <w:trPr>
          <w:trHeight w:val="211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1" w:lineRule="exact"/>
              <w:ind w:left="85"/>
              <w:rPr>
                <w:sz w:val="28"/>
                <w:szCs w:val="28"/>
              </w:rPr>
            </w:pPr>
            <w:r w:rsidRPr="0035497F">
              <w:rPr>
                <w:i/>
                <w:color w:val="231F20"/>
                <w:w w:val="125"/>
                <w:sz w:val="28"/>
                <w:szCs w:val="28"/>
              </w:rPr>
              <w:t>1</w:t>
            </w:r>
            <w:r w:rsidRPr="0035497F">
              <w:rPr>
                <w:i/>
                <w:color w:val="231F20"/>
                <w:spacing w:val="-9"/>
                <w:w w:val="125"/>
                <w:sz w:val="28"/>
                <w:szCs w:val="28"/>
              </w:rPr>
              <w:t xml:space="preserve"> </w:t>
            </w:r>
            <w:r w:rsidRPr="0035497F">
              <w:rPr>
                <w:i/>
                <w:color w:val="231F20"/>
                <w:w w:val="125"/>
                <w:sz w:val="28"/>
                <w:szCs w:val="28"/>
              </w:rPr>
              <w:t>класса</w:t>
            </w:r>
            <w:r w:rsidRPr="0035497F">
              <w:rPr>
                <w:color w:val="231F20"/>
                <w:w w:val="125"/>
                <w:sz w:val="28"/>
                <w:szCs w:val="28"/>
              </w:rPr>
              <w:t>.</w:t>
            </w: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1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дачи</w:t>
            </w:r>
            <w:r w:rsidRPr="0035497F">
              <w:rPr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и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вычислительные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примеры,</w:t>
            </w:r>
            <w:r w:rsidRPr="0035497F">
              <w:rPr>
                <w:color w:val="231F20"/>
                <w:spacing w:val="-5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20"/>
                <w:sz w:val="28"/>
                <w:szCs w:val="28"/>
                <w:lang w:val="ru-RU"/>
              </w:rPr>
              <w:t>составлять</w:t>
            </w:r>
            <w:r w:rsidRPr="0035497F">
              <w:rPr>
                <w:b/>
                <w:color w:val="231F20"/>
                <w:spacing w:val="-6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«Задачник</w:t>
            </w:r>
          </w:p>
        </w:tc>
      </w:tr>
      <w:tr w:rsidR="0035497F" w:rsidRPr="0035497F" w:rsidTr="00EE689A">
        <w:trPr>
          <w:trHeight w:val="205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35497F" w:rsidRPr="00F752F8" w:rsidRDefault="0035497F" w:rsidP="00EE689A">
            <w:pPr>
              <w:pStyle w:val="TableParagraph"/>
              <w:spacing w:before="0" w:line="185" w:lineRule="exact"/>
              <w:ind w:left="85"/>
              <w:rPr>
                <w:b/>
                <w:i/>
                <w:sz w:val="28"/>
                <w:szCs w:val="28"/>
              </w:rPr>
            </w:pPr>
            <w:r w:rsidRPr="00F752F8">
              <w:rPr>
                <w:b/>
                <w:i/>
                <w:color w:val="231F20"/>
                <w:w w:val="125"/>
                <w:sz w:val="28"/>
                <w:szCs w:val="28"/>
              </w:rPr>
              <w:t>Переводная</w:t>
            </w:r>
            <w:r w:rsidRPr="00F752F8">
              <w:rPr>
                <w:b/>
                <w:i/>
                <w:color w:val="231F20"/>
                <w:spacing w:val="2"/>
                <w:w w:val="125"/>
                <w:sz w:val="28"/>
                <w:szCs w:val="28"/>
              </w:rPr>
              <w:t xml:space="preserve"> </w:t>
            </w:r>
            <w:r w:rsidRPr="00F752F8">
              <w:rPr>
                <w:b/>
                <w:i/>
                <w:color w:val="231F20"/>
                <w:w w:val="125"/>
                <w:sz w:val="28"/>
                <w:szCs w:val="28"/>
              </w:rPr>
              <w:t>и</w:t>
            </w:r>
            <w:r w:rsidRPr="00F752F8">
              <w:rPr>
                <w:b/>
                <w:i/>
                <w:color w:val="231F20"/>
                <w:spacing w:val="3"/>
                <w:w w:val="125"/>
                <w:sz w:val="28"/>
                <w:szCs w:val="28"/>
              </w:rPr>
              <w:t xml:space="preserve"> </w:t>
            </w:r>
            <w:r w:rsidRPr="00F752F8">
              <w:rPr>
                <w:b/>
                <w:i/>
                <w:color w:val="231F20"/>
                <w:w w:val="125"/>
                <w:sz w:val="28"/>
                <w:szCs w:val="28"/>
              </w:rPr>
              <w:t>ито-</w:t>
            </w: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5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20"/>
                <w:sz w:val="28"/>
                <w:szCs w:val="28"/>
              </w:rPr>
              <w:t>1</w:t>
            </w:r>
            <w:r w:rsidRPr="0035497F">
              <w:rPr>
                <w:color w:val="231F20"/>
                <w:spacing w:val="-4"/>
                <w:w w:val="120"/>
                <w:sz w:val="28"/>
                <w:szCs w:val="28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</w:rPr>
              <w:t>класса».</w:t>
            </w:r>
          </w:p>
        </w:tc>
      </w:tr>
      <w:tr w:rsidR="0035497F" w:rsidRPr="0035497F" w:rsidTr="00EE689A">
        <w:trPr>
          <w:trHeight w:val="213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35497F" w:rsidRPr="00F752F8" w:rsidRDefault="0035497F" w:rsidP="00EE689A">
            <w:pPr>
              <w:pStyle w:val="TableParagraph"/>
              <w:spacing w:before="0" w:line="193" w:lineRule="exact"/>
              <w:ind w:left="85"/>
              <w:rPr>
                <w:b/>
                <w:i/>
                <w:sz w:val="28"/>
                <w:szCs w:val="28"/>
              </w:rPr>
            </w:pPr>
            <w:r w:rsidRPr="00F752F8">
              <w:rPr>
                <w:b/>
                <w:i/>
                <w:color w:val="231F20"/>
                <w:w w:val="130"/>
                <w:sz w:val="28"/>
                <w:szCs w:val="28"/>
              </w:rPr>
              <w:t>говая</w:t>
            </w:r>
            <w:r w:rsidRPr="00F752F8">
              <w:rPr>
                <w:b/>
                <w:i/>
                <w:color w:val="231F20"/>
                <w:spacing w:val="-11"/>
                <w:w w:val="130"/>
                <w:sz w:val="28"/>
                <w:szCs w:val="28"/>
              </w:rPr>
              <w:t xml:space="preserve"> </w:t>
            </w:r>
            <w:r w:rsidRPr="00F752F8">
              <w:rPr>
                <w:b/>
                <w:i/>
                <w:color w:val="231F20"/>
                <w:w w:val="130"/>
                <w:sz w:val="28"/>
                <w:szCs w:val="28"/>
              </w:rPr>
              <w:t>контрольные</w:t>
            </w: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3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Работать</w:t>
            </w:r>
            <w:r w:rsidRPr="0035497F">
              <w:rPr>
                <w:b/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</w:t>
            </w:r>
            <w:r w:rsidRPr="0035497F">
              <w:rPr>
                <w:b/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группах:</w:t>
            </w:r>
            <w:r w:rsidRPr="0035497F">
              <w:rPr>
                <w:b/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i/>
                <w:color w:val="231F20"/>
                <w:w w:val="115"/>
                <w:sz w:val="28"/>
                <w:szCs w:val="28"/>
                <w:lang w:val="ru-RU"/>
              </w:rPr>
              <w:t>распределять</w:t>
            </w:r>
            <w:r w:rsidRPr="0035497F">
              <w:rPr>
                <w:i/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роли</w:t>
            </w:r>
            <w:r w:rsidRPr="0035497F">
              <w:rPr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между</w:t>
            </w:r>
            <w:r w:rsidRPr="0035497F">
              <w:rPr>
                <w:color w:val="231F20"/>
                <w:spacing w:val="3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членами</w:t>
            </w:r>
          </w:p>
        </w:tc>
      </w:tr>
      <w:tr w:rsidR="0035497F" w:rsidRPr="0035497F" w:rsidTr="00EE689A">
        <w:trPr>
          <w:trHeight w:val="206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35497F" w:rsidRPr="00F752F8" w:rsidRDefault="0035497F" w:rsidP="00EE689A">
            <w:pPr>
              <w:pStyle w:val="TableParagraph"/>
              <w:spacing w:before="0" w:line="187" w:lineRule="exact"/>
              <w:ind w:left="85"/>
              <w:rPr>
                <w:sz w:val="28"/>
                <w:szCs w:val="28"/>
              </w:rPr>
            </w:pPr>
            <w:r w:rsidRPr="00F752F8">
              <w:rPr>
                <w:b/>
                <w:i/>
                <w:color w:val="231F20"/>
                <w:w w:val="120"/>
                <w:sz w:val="28"/>
                <w:szCs w:val="28"/>
              </w:rPr>
              <w:t>работы</w:t>
            </w:r>
            <w:r w:rsidRPr="00F752F8">
              <w:rPr>
                <w:b/>
                <w:i/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F752F8">
              <w:rPr>
                <w:color w:val="231F20"/>
                <w:w w:val="120"/>
                <w:sz w:val="28"/>
                <w:szCs w:val="28"/>
              </w:rPr>
              <w:t>(9</w:t>
            </w:r>
            <w:r w:rsidRPr="00F752F8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F752F8">
              <w:rPr>
                <w:color w:val="231F20"/>
                <w:w w:val="120"/>
                <w:sz w:val="28"/>
                <w:szCs w:val="28"/>
              </w:rPr>
              <w:t>ч)</w:t>
            </w: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7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группы,</w:t>
            </w:r>
            <w:r w:rsidRPr="0035497F">
              <w:rPr>
                <w:color w:val="231F20"/>
                <w:spacing w:val="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i/>
                <w:color w:val="231F20"/>
                <w:w w:val="120"/>
                <w:sz w:val="28"/>
                <w:szCs w:val="28"/>
                <w:lang w:val="ru-RU"/>
              </w:rPr>
              <w:t>планировать</w:t>
            </w:r>
            <w:r w:rsidRPr="0035497F">
              <w:rPr>
                <w:i/>
                <w:color w:val="231F20"/>
                <w:spacing w:val="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работу,</w:t>
            </w:r>
            <w:r w:rsidRPr="0035497F">
              <w:rPr>
                <w:color w:val="231F20"/>
                <w:spacing w:val="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i/>
                <w:color w:val="231F20"/>
                <w:w w:val="120"/>
                <w:sz w:val="28"/>
                <w:szCs w:val="28"/>
                <w:lang w:val="ru-RU"/>
              </w:rPr>
              <w:t>распределять</w:t>
            </w:r>
            <w:r w:rsidRPr="0035497F">
              <w:rPr>
                <w:i/>
                <w:color w:val="231F20"/>
                <w:spacing w:val="10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виды</w:t>
            </w:r>
            <w:r w:rsidRPr="0035497F">
              <w:rPr>
                <w:color w:val="231F20"/>
                <w:spacing w:val="11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работ,</w:t>
            </w:r>
          </w:p>
        </w:tc>
      </w:tr>
      <w:tr w:rsidR="0035497F" w:rsidRPr="0035497F" w:rsidTr="00EE689A">
        <w:trPr>
          <w:trHeight w:val="207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88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i/>
                <w:color w:val="231F20"/>
                <w:w w:val="120"/>
                <w:sz w:val="28"/>
                <w:szCs w:val="28"/>
                <w:lang w:val="ru-RU"/>
              </w:rPr>
              <w:t>определять</w:t>
            </w:r>
            <w:r w:rsidRPr="0035497F">
              <w:rPr>
                <w:i/>
                <w:color w:val="231F20"/>
                <w:spacing w:val="-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сроки,</w:t>
            </w:r>
            <w:r w:rsidRPr="0035497F">
              <w:rPr>
                <w:color w:val="231F20"/>
                <w:spacing w:val="-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i/>
                <w:color w:val="231F20"/>
                <w:w w:val="120"/>
                <w:sz w:val="28"/>
                <w:szCs w:val="28"/>
                <w:lang w:val="ru-RU"/>
              </w:rPr>
              <w:t>представлять</w:t>
            </w:r>
            <w:r w:rsidRPr="0035497F">
              <w:rPr>
                <w:i/>
                <w:color w:val="231F20"/>
                <w:spacing w:val="-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результаты</w:t>
            </w:r>
            <w:r w:rsidRPr="0035497F">
              <w:rPr>
                <w:color w:val="231F20"/>
                <w:spacing w:val="-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с</w:t>
            </w:r>
            <w:r w:rsidRPr="0035497F">
              <w:rPr>
                <w:color w:val="231F20"/>
                <w:spacing w:val="-4"/>
                <w:w w:val="12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20"/>
                <w:sz w:val="28"/>
                <w:szCs w:val="28"/>
                <w:lang w:val="ru-RU"/>
              </w:rPr>
              <w:t>помощью</w:t>
            </w:r>
          </w:p>
        </w:tc>
      </w:tr>
      <w:tr w:rsidR="0035497F" w:rsidRPr="0035497F" w:rsidTr="00EE689A">
        <w:trPr>
          <w:trHeight w:val="211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2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сообщений,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рисунков,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средств</w:t>
            </w:r>
            <w:r w:rsidRPr="0035497F">
              <w:rPr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ИКТ,</w:t>
            </w:r>
            <w:r w:rsidRPr="0035497F">
              <w:rPr>
                <w:color w:val="231F20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i/>
                <w:color w:val="231F20"/>
                <w:w w:val="115"/>
                <w:sz w:val="28"/>
                <w:szCs w:val="28"/>
                <w:lang w:val="ru-RU"/>
              </w:rPr>
              <w:t>оценивать</w:t>
            </w:r>
            <w:r w:rsidRPr="0035497F">
              <w:rPr>
                <w:i/>
                <w:color w:val="231F20"/>
                <w:spacing w:val="24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результат</w:t>
            </w:r>
          </w:p>
        </w:tc>
      </w:tr>
      <w:tr w:rsidR="0035497F" w:rsidRPr="0035497F" w:rsidTr="00EE689A">
        <w:trPr>
          <w:trHeight w:val="209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0" w:lineRule="exact"/>
              <w:ind w:left="141"/>
              <w:rPr>
                <w:sz w:val="28"/>
                <w:szCs w:val="28"/>
              </w:rPr>
            </w:pPr>
            <w:r w:rsidRPr="0035497F">
              <w:rPr>
                <w:color w:val="231F20"/>
                <w:w w:val="115"/>
                <w:sz w:val="28"/>
                <w:szCs w:val="28"/>
              </w:rPr>
              <w:t>работы.</w:t>
            </w:r>
          </w:p>
        </w:tc>
      </w:tr>
      <w:tr w:rsidR="0035497F" w:rsidRPr="0035497F" w:rsidTr="00EE689A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nil"/>
              <w:bottom w:val="nil"/>
            </w:tcBorders>
          </w:tcPr>
          <w:p w:rsidR="0035497F" w:rsidRPr="0035497F" w:rsidRDefault="0035497F" w:rsidP="00EE689A">
            <w:pPr>
              <w:pStyle w:val="TableParagraph"/>
              <w:spacing w:before="0" w:line="195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Систематизировать</w:t>
            </w:r>
            <w:r w:rsidRPr="0035497F">
              <w:rPr>
                <w:b/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свои</w:t>
            </w:r>
            <w:r w:rsidRPr="0035497F">
              <w:rPr>
                <w:color w:val="231F20"/>
                <w:spacing w:val="4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5"/>
                <w:sz w:val="28"/>
                <w:szCs w:val="28"/>
                <w:lang w:val="ru-RU"/>
              </w:rPr>
              <w:t>достижения,</w:t>
            </w:r>
            <w:r w:rsidRPr="0035497F">
              <w:rPr>
                <w:color w:val="231F20"/>
                <w:spacing w:val="40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spacing w:val="-1"/>
                <w:w w:val="115"/>
                <w:sz w:val="28"/>
                <w:szCs w:val="28"/>
                <w:lang w:val="ru-RU"/>
              </w:rPr>
              <w:t>представлять</w:t>
            </w:r>
            <w:r w:rsidRPr="0035497F">
              <w:rPr>
                <w:b/>
                <w:color w:val="231F20"/>
                <w:spacing w:val="41"/>
                <w:w w:val="115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5"/>
                <w:sz w:val="28"/>
                <w:szCs w:val="28"/>
                <w:lang w:val="ru-RU"/>
              </w:rPr>
              <w:t>их,</w:t>
            </w:r>
          </w:p>
        </w:tc>
      </w:tr>
      <w:tr w:rsidR="0035497F" w:rsidRPr="0035497F" w:rsidTr="00EE689A">
        <w:trPr>
          <w:trHeight w:val="207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35497F" w:rsidRPr="0035497F" w:rsidRDefault="0035497F" w:rsidP="00EE689A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35497F" w:rsidRPr="0035497F" w:rsidRDefault="0035497F" w:rsidP="00EE689A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tcBorders>
              <w:top w:val="nil"/>
              <w:bottom w:val="single" w:sz="6" w:space="0" w:color="231F20"/>
            </w:tcBorders>
          </w:tcPr>
          <w:p w:rsidR="0035497F" w:rsidRPr="0035497F" w:rsidRDefault="0035497F" w:rsidP="00EE689A">
            <w:pPr>
              <w:pStyle w:val="TableParagraph"/>
              <w:spacing w:before="0" w:line="188" w:lineRule="exact"/>
              <w:ind w:left="141"/>
              <w:rPr>
                <w:sz w:val="28"/>
                <w:szCs w:val="28"/>
                <w:lang w:val="ru-RU"/>
              </w:rPr>
            </w:pPr>
            <w:r w:rsidRPr="0035497F">
              <w:rPr>
                <w:b/>
                <w:color w:val="231F20"/>
                <w:spacing w:val="-1"/>
                <w:w w:val="110"/>
                <w:sz w:val="28"/>
                <w:szCs w:val="28"/>
                <w:lang w:val="ru-RU"/>
              </w:rPr>
              <w:t>выявлять</w:t>
            </w:r>
            <w:r w:rsidRPr="0035497F">
              <w:rPr>
                <w:b/>
                <w:color w:val="231F20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0"/>
                <w:sz w:val="28"/>
                <w:szCs w:val="28"/>
                <w:lang w:val="ru-RU"/>
              </w:rPr>
              <w:t>свои</w:t>
            </w:r>
            <w:r w:rsidRPr="0035497F">
              <w:rPr>
                <w:color w:val="231F20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spacing w:val="-1"/>
                <w:w w:val="110"/>
                <w:sz w:val="28"/>
                <w:szCs w:val="28"/>
                <w:lang w:val="ru-RU"/>
              </w:rPr>
              <w:t>проблемы,</w:t>
            </w:r>
            <w:r w:rsidRPr="0035497F">
              <w:rPr>
                <w:color w:val="231F20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планировать</w:t>
            </w:r>
            <w:r w:rsidRPr="0035497F">
              <w:rPr>
                <w:b/>
                <w:color w:val="231F20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способы</w:t>
            </w:r>
            <w:r w:rsidRPr="0035497F">
              <w:rPr>
                <w:color w:val="231F20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их</w:t>
            </w:r>
            <w:r w:rsidRPr="0035497F">
              <w:rPr>
                <w:color w:val="231F20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35497F">
              <w:rPr>
                <w:color w:val="231F20"/>
                <w:w w:val="110"/>
                <w:sz w:val="28"/>
                <w:szCs w:val="28"/>
                <w:lang w:val="ru-RU"/>
              </w:rPr>
              <w:t>решения</w:t>
            </w:r>
          </w:p>
        </w:tc>
      </w:tr>
    </w:tbl>
    <w:p w:rsidR="00070333" w:rsidRDefault="00070333" w:rsidP="0035497F">
      <w:pPr>
        <w:pStyle w:val="a3"/>
        <w:spacing w:before="8"/>
        <w:rPr>
          <w:rFonts w:cs="Times New Roman"/>
          <w:i/>
          <w:sz w:val="28"/>
          <w:szCs w:val="28"/>
        </w:rPr>
      </w:pPr>
    </w:p>
    <w:p w:rsidR="00F752F8" w:rsidRPr="008603B1" w:rsidRDefault="00F752F8" w:rsidP="00F752F8">
      <w:pPr>
        <w:pStyle w:val="20"/>
        <w:spacing w:before="107" w:line="244" w:lineRule="exact"/>
        <w:ind w:left="4556"/>
        <w:rPr>
          <w:rFonts w:ascii="Times New Roman" w:hAnsi="Times New Roman" w:cs="Times New Roman"/>
          <w:lang w:val="ru-RU"/>
        </w:rPr>
      </w:pPr>
      <w:bookmarkStart w:id="4" w:name="2_класс"/>
      <w:bookmarkEnd w:id="4"/>
      <w:r w:rsidRPr="008603B1">
        <w:rPr>
          <w:rFonts w:ascii="Times New Roman" w:hAnsi="Times New Roman" w:cs="Times New Roman"/>
          <w:color w:val="231F20"/>
          <w:w w:val="115"/>
          <w:lang w:val="ru-RU"/>
        </w:rPr>
        <w:t>2</w:t>
      </w:r>
      <w:r w:rsidRPr="008603B1">
        <w:rPr>
          <w:rFonts w:ascii="Times New Roman" w:hAnsi="Times New Roman" w:cs="Times New Roman"/>
          <w:color w:val="231F20"/>
          <w:spacing w:val="44"/>
          <w:w w:val="115"/>
          <w:lang w:val="ru-RU"/>
        </w:rPr>
        <w:t xml:space="preserve"> </w:t>
      </w:r>
      <w:r w:rsidRPr="008603B1">
        <w:rPr>
          <w:rFonts w:ascii="Times New Roman" w:hAnsi="Times New Roman" w:cs="Times New Roman"/>
          <w:color w:val="231F20"/>
          <w:w w:val="115"/>
          <w:lang w:val="ru-RU"/>
        </w:rPr>
        <w:t>класс</w:t>
      </w:r>
    </w:p>
    <w:p w:rsidR="00F752F8" w:rsidRPr="008603B1" w:rsidRDefault="009F121C" w:rsidP="00F752F8">
      <w:pPr>
        <w:spacing w:line="235" w:lineRule="exact"/>
        <w:ind w:left="4060"/>
        <w:rPr>
          <w:rFonts w:cs="Times New Roman"/>
          <w:b/>
        </w:rPr>
      </w:pPr>
      <w:r w:rsidRPr="008603B1">
        <w:rPr>
          <w:rFonts w:cs="Times New Roman"/>
          <w:b/>
          <w:color w:val="231F20"/>
          <w:w w:val="110"/>
        </w:rPr>
        <w:t>5</w:t>
      </w:r>
      <w:r w:rsidR="00F752F8" w:rsidRPr="008603B1">
        <w:rPr>
          <w:rFonts w:cs="Times New Roman"/>
          <w:b/>
          <w:color w:val="231F20"/>
          <w:w w:val="110"/>
        </w:rPr>
        <w:t>ч</w:t>
      </w:r>
      <w:r w:rsidR="00F752F8" w:rsidRPr="008603B1">
        <w:rPr>
          <w:rFonts w:cs="Times New Roman"/>
          <w:b/>
          <w:color w:val="231F20"/>
          <w:spacing w:val="-9"/>
          <w:w w:val="110"/>
        </w:rPr>
        <w:t xml:space="preserve"> </w:t>
      </w:r>
      <w:r w:rsidR="00F752F8" w:rsidRPr="008603B1">
        <w:rPr>
          <w:rFonts w:cs="Times New Roman"/>
          <w:b/>
          <w:color w:val="231F20"/>
          <w:w w:val="110"/>
        </w:rPr>
        <w:t>в</w:t>
      </w:r>
      <w:r w:rsidR="00F752F8" w:rsidRPr="008603B1">
        <w:rPr>
          <w:rFonts w:cs="Times New Roman"/>
          <w:b/>
          <w:color w:val="231F20"/>
          <w:spacing w:val="-9"/>
          <w:w w:val="110"/>
        </w:rPr>
        <w:t xml:space="preserve"> </w:t>
      </w:r>
      <w:r w:rsidR="00F752F8" w:rsidRPr="008603B1">
        <w:rPr>
          <w:rFonts w:cs="Times New Roman"/>
          <w:b/>
          <w:color w:val="231F20"/>
          <w:w w:val="110"/>
        </w:rPr>
        <w:t>неделю,</w:t>
      </w:r>
      <w:r w:rsidR="00F752F8" w:rsidRPr="008603B1">
        <w:rPr>
          <w:rFonts w:cs="Times New Roman"/>
          <w:b/>
          <w:color w:val="231F20"/>
          <w:spacing w:val="-9"/>
          <w:w w:val="110"/>
        </w:rPr>
        <w:t xml:space="preserve"> </w:t>
      </w:r>
      <w:r w:rsidR="00F752F8" w:rsidRPr="008603B1">
        <w:rPr>
          <w:rFonts w:cs="Times New Roman"/>
          <w:b/>
          <w:color w:val="231F20"/>
          <w:w w:val="110"/>
        </w:rPr>
        <w:t>всего</w:t>
      </w:r>
      <w:r w:rsidR="00F752F8" w:rsidRPr="008603B1">
        <w:rPr>
          <w:rFonts w:cs="Times New Roman"/>
          <w:b/>
          <w:color w:val="231F20"/>
          <w:spacing w:val="-9"/>
          <w:w w:val="110"/>
        </w:rPr>
        <w:t xml:space="preserve"> </w:t>
      </w:r>
      <w:r w:rsidRPr="008603B1">
        <w:rPr>
          <w:rFonts w:cs="Times New Roman"/>
          <w:b/>
          <w:color w:val="231F20"/>
          <w:w w:val="110"/>
        </w:rPr>
        <w:t>170</w:t>
      </w:r>
      <w:r w:rsidR="00F752F8" w:rsidRPr="008603B1">
        <w:rPr>
          <w:rFonts w:cs="Times New Roman"/>
          <w:b/>
          <w:color w:val="231F20"/>
          <w:spacing w:val="-9"/>
          <w:w w:val="110"/>
        </w:rPr>
        <w:t xml:space="preserve"> </w:t>
      </w:r>
      <w:r w:rsidR="00F752F8" w:rsidRPr="008603B1">
        <w:rPr>
          <w:rFonts w:cs="Times New Roman"/>
          <w:b/>
          <w:color w:val="231F20"/>
          <w:w w:val="110"/>
        </w:rPr>
        <w:t>ч</w:t>
      </w:r>
    </w:p>
    <w:p w:rsidR="00F752F8" w:rsidRPr="008603B1" w:rsidRDefault="00F752F8" w:rsidP="00F752F8">
      <w:pPr>
        <w:pStyle w:val="a3"/>
        <w:spacing w:before="10" w:after="1"/>
        <w:rPr>
          <w:rFonts w:cs="Times New Roman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DD0AC3">
        <w:trPr>
          <w:trHeight w:val="580"/>
        </w:trPr>
        <w:tc>
          <w:tcPr>
            <w:tcW w:w="2121" w:type="dxa"/>
          </w:tcPr>
          <w:p w:rsidR="00F752F8" w:rsidRPr="008603B1" w:rsidRDefault="00F752F8" w:rsidP="004F4164">
            <w:pPr>
              <w:pStyle w:val="TableParagraph"/>
              <w:spacing w:before="12" w:line="188" w:lineRule="exact"/>
              <w:ind w:left="130" w:right="121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Темы,</w:t>
            </w:r>
            <w:r w:rsidRPr="008603B1">
              <w:rPr>
                <w:b/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входящие</w:t>
            </w:r>
          </w:p>
          <w:p w:rsidR="00F752F8" w:rsidRPr="008603B1" w:rsidRDefault="00F752F8" w:rsidP="004F4164">
            <w:pPr>
              <w:pStyle w:val="TableParagraph"/>
              <w:spacing w:before="0" w:line="180" w:lineRule="exact"/>
              <w:ind w:left="133" w:right="121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 разделы примерной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18" w:line="230" w:lineRule="auto"/>
              <w:ind w:left="617" w:right="595" w:hanging="7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Предметное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5485" w:type="dxa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8" w:line="230" w:lineRule="auto"/>
              <w:ind w:left="824" w:firstLine="166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Характеристика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обучающихся</w:t>
            </w:r>
          </w:p>
        </w:tc>
      </w:tr>
      <w:tr w:rsidR="00F752F8" w:rsidRPr="008603B1" w:rsidTr="00DD0AC3">
        <w:trPr>
          <w:trHeight w:val="1451"/>
        </w:trPr>
        <w:tc>
          <w:tcPr>
            <w:tcW w:w="2121" w:type="dxa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10" w:right="8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Составление конеч-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ной последователь-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 (цепочки)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предметов,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чисел,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геометрических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др.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правилу.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6" w:line="197" w:lineRule="exact"/>
              <w:ind w:left="95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30"/>
                <w:sz w:val="24"/>
                <w:szCs w:val="24"/>
                <w:lang w:val="ru-RU"/>
              </w:rPr>
              <w:lastRenderedPageBreak/>
              <w:t>1–5</w:t>
            </w:r>
          </w:p>
          <w:p w:rsidR="00F752F8" w:rsidRPr="008603B1" w:rsidRDefault="00F752F8" w:rsidP="004F4164">
            <w:pPr>
              <w:pStyle w:val="TableParagraph"/>
              <w:spacing w:before="0" w:line="278" w:lineRule="auto"/>
              <w:ind w:left="85" w:right="152" w:firstLine="31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1–4)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Повторение.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Цепочки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букв,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чисел,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фигур.</w:t>
            </w:r>
          </w:p>
          <w:p w:rsidR="00F752F8" w:rsidRPr="008603B1" w:rsidRDefault="00F752F8" w:rsidP="004F4164">
            <w:pPr>
              <w:pStyle w:val="TableParagraph"/>
              <w:spacing w:before="0" w:line="187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Точка.</w:t>
            </w:r>
            <w:r w:rsidRPr="008603B1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Прямая.</w:t>
            </w:r>
          </w:p>
        </w:tc>
        <w:tc>
          <w:tcPr>
            <w:tcW w:w="5485" w:type="dxa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>Составлять</w:t>
            </w:r>
            <w:r w:rsidRPr="008603B1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последовательности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(цепочки)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предметов,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др.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заданному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правилу.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перебор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всех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возможных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вариантов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объектов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комбинаций,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удовлетворяющих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заданным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условиям.</w:t>
            </w:r>
          </w:p>
        </w:tc>
      </w:tr>
      <w:tr w:rsidR="00F752F8" w:rsidRPr="008603B1" w:rsidTr="00DD0AC3">
        <w:trPr>
          <w:trHeight w:val="3873"/>
        </w:trPr>
        <w:tc>
          <w:tcPr>
            <w:tcW w:w="2121" w:type="dxa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10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Распознавание 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изображение гео-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метрических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фигур: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точка, линия (кри-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вая,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прямая)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85" w:right="7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Пересекающиеся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пересекающиеся (па-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раллельные)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прямые.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Построение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линейки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прямой,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ходящей через одну за-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данную точку, две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данные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точки.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Количе-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ство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прямых,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которые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можно провести через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одну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заданную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точку,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заданные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точки.</w:t>
            </w:r>
          </w:p>
          <w:p w:rsidR="00F752F8" w:rsidRPr="008603B1" w:rsidRDefault="00F752F8" w:rsidP="00DD0AC3">
            <w:pPr>
              <w:pStyle w:val="TableParagraph"/>
              <w:spacing w:before="6" w:line="254" w:lineRule="auto"/>
              <w:ind w:left="85" w:right="6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ных примеров, задач,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уравнений на повто-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рение курса 1 класса.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</w:t>
            </w:r>
            <w:r w:rsidR="00DD0AC3">
              <w:rPr>
                <w:color w:val="231F20"/>
                <w:w w:val="120"/>
                <w:sz w:val="24"/>
                <w:szCs w:val="24"/>
                <w:lang w:val="ru-RU"/>
              </w:rPr>
              <w:t>6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Распознавать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изображать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прямую,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отрезок,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следовать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взаимное расположение двух прямых (пересе-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кающиеся и параллельные прямые), количество прямых,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которые можно провести через одну заданную точку, две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заданные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точки.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Повторять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основной материал, изученный в 1 классе: ну-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мерацию и изученные способы сложения и вычитания на-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туральных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пределах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ста,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измерения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величин,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ана-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лиз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95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Понимать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значение любознательности в учебной деятель-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проявления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любознательно-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сти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любознательность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DD0AC3">
        <w:trPr>
          <w:trHeight w:val="3211"/>
        </w:trPr>
        <w:tc>
          <w:tcPr>
            <w:tcW w:w="2121" w:type="dxa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10" w:right="10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ние. Связь между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сложением,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нием.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Названия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ком-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понентов арифме-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тических действий,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знаки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4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Таблица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сложения.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5" w:line="202" w:lineRule="exact"/>
              <w:ind w:left="90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6–16</w:t>
            </w:r>
          </w:p>
          <w:p w:rsidR="00F752F8" w:rsidRPr="008603B1" w:rsidRDefault="00F752F8" w:rsidP="004F4164">
            <w:pPr>
              <w:pStyle w:val="TableParagraph"/>
              <w:spacing w:before="0" w:line="254" w:lineRule="auto"/>
              <w:ind w:left="85" w:right="61" w:firstLine="26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5–17)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Сложение и вычита-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двузначных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 переходом через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разряд. Проверка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сложения и вычитания. Систематизация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приемов сложения 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вычитания, изученных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1 классе: с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графических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моделей,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 общему правилу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(эталону),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частям,</w:t>
            </w:r>
          </w:p>
        </w:tc>
        <w:tc>
          <w:tcPr>
            <w:tcW w:w="5485" w:type="dxa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lastRenderedPageBreak/>
              <w:t>Систематизировать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сложения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вычитания</w:t>
            </w:r>
            <w:r w:rsidRPr="008603B1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чисел: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общему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правилу,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числовому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отрезку,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частям,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вычитания.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Устанавливать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 проверки действий сложения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вычитания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 основе взаимосвязи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 ними.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Моделировать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двузначных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помощью треугольников и точек,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 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столбик.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алгоритмы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сложения и вычитания двузначных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чисел с переходом через разряд,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 для вычис-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лений, самоконтроля и коррекции своих ошибок,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обосно-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своих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DD0AC3">
            <w:pPr>
              <w:pStyle w:val="TableParagraph"/>
              <w:spacing w:before="3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разные способы вычислений,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выбирать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рациональный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способ.</w:t>
            </w:r>
          </w:p>
        </w:tc>
      </w:tr>
      <w:tr w:rsidR="00F752F8" w:rsidRPr="008603B1" w:rsidTr="00DD0AC3">
        <w:trPr>
          <w:trHeight w:val="303"/>
        </w:trPr>
        <w:tc>
          <w:tcPr>
            <w:tcW w:w="2121" w:type="dxa"/>
            <w:tcBorders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lastRenderedPageBreak/>
              <w:t>Использование</w:t>
            </w:r>
          </w:p>
        </w:tc>
        <w:tc>
          <w:tcPr>
            <w:tcW w:w="2249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9" w:line="204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по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числовому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отрезку,</w:t>
            </w:r>
          </w:p>
        </w:tc>
        <w:tc>
          <w:tcPr>
            <w:tcW w:w="5485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8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сложения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вычитания</w:t>
            </w:r>
          </w:p>
        </w:tc>
      </w:tr>
      <w:tr w:rsidR="00F752F8" w:rsidRPr="008603B1" w:rsidTr="00DD0AC3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свойств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арифметиче-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свойств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двузначных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уравне-</w:t>
            </w: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ских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действий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вы-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сложения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вычита-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25"/>
                <w:sz w:val="24"/>
                <w:szCs w:val="24"/>
              </w:rPr>
              <w:t>ний.</w:t>
            </w:r>
          </w:p>
        </w:tc>
      </w:tr>
      <w:tr w:rsidR="00F752F8" w:rsidRPr="008603B1" w:rsidTr="00DD0AC3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числениях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(переста-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5"/>
                <w:sz w:val="24"/>
                <w:szCs w:val="24"/>
              </w:rPr>
              <w:t>ния.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Самостоятельно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выполнять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домашнее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задание,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проводить</w:t>
            </w: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новка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группировка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Запись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сложения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и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самопроверку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подробному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образцу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</w:p>
        </w:tc>
      </w:tr>
      <w:tr w:rsidR="00F752F8" w:rsidRPr="008603B1" w:rsidTr="00DD0AC3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6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слагаемых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сумме).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6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вычитания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в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столбик.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6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Алгоритмы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пись-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Приемы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сложения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и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менного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сложения,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вычитания: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32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+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8,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вычитания.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5"/>
                <w:sz w:val="24"/>
                <w:szCs w:val="24"/>
              </w:rPr>
              <w:t>32</w:t>
            </w:r>
            <w:r w:rsidRPr="008603B1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+</w:t>
            </w:r>
            <w:r w:rsidRPr="008603B1">
              <w:rPr>
                <w:color w:val="231F20"/>
                <w:spacing w:val="-11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28,</w:t>
            </w:r>
            <w:r w:rsidRPr="008603B1">
              <w:rPr>
                <w:color w:val="231F20"/>
                <w:spacing w:val="35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40</w:t>
            </w:r>
            <w:r w:rsidRPr="008603B1">
              <w:rPr>
                <w:color w:val="231F20"/>
                <w:spacing w:val="-11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-11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6,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Планирование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хода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5"/>
                <w:sz w:val="24"/>
                <w:szCs w:val="24"/>
              </w:rPr>
              <w:t>40</w:t>
            </w:r>
            <w:r w:rsidRPr="008603B1">
              <w:rPr>
                <w:color w:val="231F20"/>
                <w:spacing w:val="-13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26,</w:t>
            </w:r>
            <w:r w:rsidRPr="008603B1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37</w:t>
            </w:r>
            <w:r w:rsidRPr="008603B1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+</w:t>
            </w:r>
            <w:r w:rsidRPr="008603B1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15,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решения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задачи.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32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15.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Приемы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Представление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тек-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устных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вычислений: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ста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(схема,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5"/>
                <w:sz w:val="24"/>
                <w:szCs w:val="24"/>
              </w:rPr>
              <w:t>73</w:t>
            </w:r>
            <w:r w:rsidRPr="008603B1">
              <w:rPr>
                <w:color w:val="231F20"/>
                <w:spacing w:val="-13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19,</w:t>
            </w:r>
            <w:r w:rsidRPr="008603B1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14</w:t>
            </w:r>
            <w:r w:rsidRPr="008603B1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+</w:t>
            </w:r>
            <w:r w:rsidRPr="008603B1">
              <w:rPr>
                <w:color w:val="231F20"/>
                <w:spacing w:val="-1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28,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таблица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другие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38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+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25.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Решение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задач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модели)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уравнений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исполь-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зованием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изученных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приемов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сложения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вычитания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двузнач-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75"/>
        </w:trPr>
        <w:tc>
          <w:tcPr>
            <w:tcW w:w="2121" w:type="dxa"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F752F8" w:rsidRPr="008603B1" w:rsidRDefault="00F752F8" w:rsidP="00DD0AC3">
            <w:pPr>
              <w:pStyle w:val="TableParagraph"/>
              <w:spacing w:before="0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ных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чисел.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(1</w:t>
            </w:r>
            <w:r w:rsidR="00DD0AC3">
              <w:rPr>
                <w:color w:val="231F20"/>
                <w:w w:val="120"/>
                <w:sz w:val="24"/>
                <w:szCs w:val="24"/>
                <w:lang w:val="ru-RU"/>
              </w:rPr>
              <w:t>4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DD0AC3">
        <w:trPr>
          <w:trHeight w:val="290"/>
        </w:trPr>
        <w:tc>
          <w:tcPr>
            <w:tcW w:w="2121" w:type="dxa"/>
            <w:vMerge w:val="restart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65" w:line="205" w:lineRule="exact"/>
              <w:ind w:left="96" w:right="87"/>
              <w:jc w:val="center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</w:rPr>
              <w:t>17</w:t>
            </w:r>
          </w:p>
        </w:tc>
        <w:tc>
          <w:tcPr>
            <w:tcW w:w="5485" w:type="dxa"/>
            <w:tcBorders>
              <w:top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6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изученные 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способы 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действий 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для 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</w:p>
        </w:tc>
      </w:tr>
      <w:tr w:rsidR="00F752F8" w:rsidRPr="008603B1" w:rsidTr="00DD0AC3">
        <w:trPr>
          <w:trHeight w:val="203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4" w:lineRule="exact"/>
              <w:ind w:left="34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(ч.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уроки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1–17)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4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ситуациях.</w:t>
            </w:r>
          </w:p>
        </w:tc>
      </w:tr>
      <w:tr w:rsidR="00F752F8" w:rsidRPr="008603B1" w:rsidTr="00DD0AC3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423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Развивающая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4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правильность 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полноту 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</w:p>
        </w:tc>
      </w:tr>
      <w:tr w:rsidR="00F752F8" w:rsidRPr="008603B1" w:rsidTr="00DD0AC3">
        <w:trPr>
          <w:trHeight w:val="204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439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контрольная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изученных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способов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действий.</w:t>
            </w:r>
          </w:p>
        </w:tc>
      </w:tr>
      <w:tr w:rsidR="00F752F8" w:rsidRPr="008603B1" w:rsidTr="00DD0AC3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6" w:lineRule="exact"/>
              <w:ind w:left="545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работа</w:t>
            </w:r>
            <w:r w:rsidRPr="008603B1">
              <w:rPr>
                <w:b/>
                <w:i/>
                <w:color w:val="231F20"/>
                <w:spacing w:val="-6"/>
                <w:w w:val="130"/>
                <w:sz w:val="24"/>
                <w:szCs w:val="24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№</w:t>
            </w:r>
            <w:r w:rsidRPr="008603B1">
              <w:rPr>
                <w:b/>
                <w:i/>
                <w:color w:val="231F20"/>
                <w:spacing w:val="-5"/>
                <w:w w:val="130"/>
                <w:sz w:val="24"/>
                <w:szCs w:val="24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1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5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</w:p>
        </w:tc>
      </w:tr>
      <w:tr w:rsidR="00F752F8" w:rsidRPr="008603B1" w:rsidTr="00DD0AC3">
        <w:trPr>
          <w:trHeight w:val="271"/>
        </w:trPr>
        <w:tc>
          <w:tcPr>
            <w:tcW w:w="2121" w:type="dxa"/>
            <w:vMerge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2" w:lineRule="exact"/>
              <w:ind w:left="96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(1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41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вать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свою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работу</w:t>
            </w:r>
          </w:p>
        </w:tc>
      </w:tr>
    </w:tbl>
    <w:p w:rsidR="00F752F8" w:rsidRPr="008603B1" w:rsidRDefault="00F752F8" w:rsidP="00F752F8">
      <w:pPr>
        <w:spacing w:line="202" w:lineRule="exact"/>
        <w:rPr>
          <w:rFonts w:cs="Times New Roman"/>
        </w:rPr>
        <w:sectPr w:rsidR="00F752F8" w:rsidRPr="008603B1" w:rsidSect="002F194C">
          <w:headerReference w:type="even" r:id="rId22"/>
          <w:pgSz w:w="11907" w:h="16839" w:code="9"/>
          <w:pgMar w:top="1340" w:right="280" w:bottom="1140" w:left="1300" w:header="1104" w:footer="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125"/>
        <w:gridCol w:w="2085"/>
        <w:gridCol w:w="15"/>
        <w:gridCol w:w="2645"/>
        <w:gridCol w:w="201"/>
        <w:gridCol w:w="5144"/>
        <w:gridCol w:w="565"/>
      </w:tblGrid>
      <w:tr w:rsidR="00F752F8" w:rsidRPr="008603B1" w:rsidTr="004F4164">
        <w:trPr>
          <w:trHeight w:val="5403"/>
        </w:trPr>
        <w:tc>
          <w:tcPr>
            <w:tcW w:w="1025" w:type="pct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10" w:right="10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Счет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предметов.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Чте-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запись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нуля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миллиона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(в пределах от 0 до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1000).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10" w:right="26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Классы и разря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ды.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Представление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10" w:right="13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многозначных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 виде суммы раз-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рядных слагаемых.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и упо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рядочение чисел,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знаки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сравнения.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10" w:right="11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(см,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дм, м). Соотношения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измерения однород-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10" w:right="26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Создание простей-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шей информацион-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ной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(схема,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таблица,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цепочка)</w:t>
            </w:r>
          </w:p>
        </w:tc>
        <w:tc>
          <w:tcPr>
            <w:tcW w:w="1327" w:type="pct"/>
            <w:gridSpan w:val="3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68"/>
              <w:ind w:left="842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18–34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82" w:firstLine="20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18–34)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Сотня. Счет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сотнями.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Запись, сравнение,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круглых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сотен.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Купю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100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82" w:right="12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Метр. Преобразование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82" w:right="27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Счет сотнями, десят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ками и единицами.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Название, запись 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трехзнач-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ных чисел. Анало-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гия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преобразования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82" w:right="7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счета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длины. Приемы сло-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жения и вычитания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трехзначных чисел: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261</w:t>
            </w:r>
            <w:r w:rsidRPr="008603B1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+</w:t>
            </w:r>
            <w:r w:rsidRPr="008603B1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124,</w:t>
            </w:r>
            <w:r w:rsidRPr="008603B1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372</w:t>
            </w:r>
            <w:r w:rsidRPr="008603B1">
              <w:rPr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–162,</w:t>
            </w:r>
          </w:p>
          <w:p w:rsidR="00F752F8" w:rsidRPr="008603B1" w:rsidRDefault="00F752F8" w:rsidP="004F4164">
            <w:pPr>
              <w:pStyle w:val="TableParagraph"/>
              <w:spacing w:before="3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162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+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153,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176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+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145,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41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+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273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+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136,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243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-2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114,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302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-2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124,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83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200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-2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37</w:t>
            </w:r>
          </w:p>
        </w:tc>
        <w:tc>
          <w:tcPr>
            <w:tcW w:w="2649" w:type="pct"/>
            <w:gridSpan w:val="2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8" w:line="254" w:lineRule="auto"/>
              <w:ind w:left="142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Исследовать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ситуации, требующие перехода к счету сот-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нями.</w:t>
            </w:r>
            <w:r w:rsidRPr="008603B1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Образовывать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называть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число</w:t>
            </w:r>
            <w:r w:rsidRPr="008603B1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100.</w:t>
            </w:r>
          </w:p>
          <w:p w:rsidR="00F752F8" w:rsidRPr="008603B1" w:rsidRDefault="00F752F8" w:rsidP="004F4164">
            <w:pPr>
              <w:pStyle w:val="TableParagraph"/>
              <w:spacing w:before="1"/>
              <w:ind w:left="142"/>
              <w:jc w:val="both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графические</w:t>
            </w:r>
            <w:r w:rsidRPr="008603B1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  <w:r w:rsidRPr="008603B1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круглых</w:t>
            </w:r>
            <w:r w:rsidRPr="008603B1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сотен,</w:t>
            </w:r>
            <w:r w:rsidRPr="008603B1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складывать</w:t>
            </w:r>
            <w:r w:rsidRPr="008603B1">
              <w:rPr>
                <w:b/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вычитать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42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Измерять</w:t>
            </w:r>
            <w:r w:rsidRPr="008603B1">
              <w:rPr>
                <w:b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длину</w:t>
            </w:r>
            <w:r w:rsidRPr="008603B1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метрах,</w:t>
            </w:r>
            <w:r w:rsidRPr="008603B1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выражать</w:t>
            </w:r>
            <w:r w:rsidRPr="008603B1">
              <w:rPr>
                <w:b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</w:t>
            </w:r>
            <w:r w:rsidRPr="008603B1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дециметрах,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сантиметрах,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складывать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вычитать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2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графические модели чисел, выраженных в сот-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нях,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десятках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единицах,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представлять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виде суммы разрядных слагаемых,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нивать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упорядочивать,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складывать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вычитать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2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трехзначными</w:t>
            </w:r>
            <w:r w:rsidRPr="008603B1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числами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помощью алгоритмов,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 для вы-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числений, обоснования правильности своих действий, по-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шагового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самоконтроля.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42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Сравнивать,</w:t>
            </w:r>
            <w:r w:rsidRPr="008603B1">
              <w:rPr>
                <w:b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складывать</w:t>
            </w:r>
            <w:r w:rsidRPr="008603B1">
              <w:rPr>
                <w:b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вычитать</w:t>
            </w:r>
            <w:r w:rsidRPr="008603B1">
              <w:rPr>
                <w:b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стоимости</w:t>
            </w:r>
            <w:r w:rsidRPr="008603B1">
              <w:rPr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предме-</w:t>
            </w:r>
            <w:r w:rsidRPr="008603B1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тов,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выраженные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сотнях,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десятках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единицах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рублей.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Моделировать</w:t>
            </w:r>
            <w:r w:rsidRPr="008603B1">
              <w:rPr>
                <w:b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трехзначных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треугольников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точек,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жение</w:t>
            </w:r>
            <w:r w:rsidRPr="008603B1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</w:t>
            </w:r>
            <w:r w:rsidRPr="008603B1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«в</w:t>
            </w:r>
            <w:r w:rsidRPr="008603B1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столбик»,</w:t>
            </w:r>
            <w:r w:rsidRPr="008603B1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проверять</w:t>
            </w:r>
            <w:r w:rsidRPr="008603B1">
              <w:rPr>
                <w:b/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вильность выполнения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 разными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способами</w:t>
            </w:r>
          </w:p>
        </w:tc>
      </w:tr>
      <w:tr w:rsidR="00F752F8" w:rsidRPr="008603B1" w:rsidTr="004F4164">
        <w:trPr>
          <w:trHeight w:val="1671"/>
        </w:trPr>
        <w:tc>
          <w:tcPr>
            <w:tcW w:w="1025" w:type="pct"/>
            <w:gridSpan w:val="2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11" w:right="167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Сложение, вычи-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тание.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письменного сло-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жения,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вычитания.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Решение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текстовых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задач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ским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способом</w:t>
            </w:r>
          </w:p>
        </w:tc>
        <w:tc>
          <w:tcPr>
            <w:tcW w:w="1327" w:type="pct"/>
            <w:gridSpan w:val="3"/>
          </w:tcPr>
          <w:p w:rsidR="00F752F8" w:rsidRPr="00DD0AC3" w:rsidRDefault="00F752F8" w:rsidP="00DD0AC3">
            <w:pPr>
              <w:pStyle w:val="TableParagraph"/>
              <w:spacing w:before="75" w:line="254" w:lineRule="auto"/>
              <w:ind w:left="85" w:right="12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нений с использовани-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ем сложения и вы-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читания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трехзначных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чисел.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D0AC3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="00DD0AC3">
              <w:rPr>
                <w:color w:val="231F20"/>
                <w:w w:val="115"/>
                <w:sz w:val="24"/>
                <w:szCs w:val="24"/>
                <w:lang w:val="ru-RU"/>
              </w:rPr>
              <w:t>23</w:t>
            </w:r>
            <w:r w:rsidRPr="00DD0AC3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D0AC3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649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4" w:line="254" w:lineRule="auto"/>
              <w:ind w:left="142" w:right="100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Измерять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 метрах,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дециметрах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сантиметрах.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соотношения</w:t>
            </w:r>
            <w:r w:rsidRPr="008603B1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единицами</w:t>
            </w:r>
            <w:r w:rsidRPr="008603B1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длины,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преобразовывать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2" w:right="101"/>
              <w:jc w:val="both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складывать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вычитать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длины отрезков, вы-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раженных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метрах,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дециметрах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сантиметрах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деци-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метрах,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выявлять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аналогию между десятичной системой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записи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десятичной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системой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мер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F752F8" w:rsidRPr="008603B1" w:rsidTr="004F4164">
        <w:trPr>
          <w:trHeight w:val="4533"/>
        </w:trPr>
        <w:tc>
          <w:tcPr>
            <w:tcW w:w="1025" w:type="pct"/>
            <w:gridSpan w:val="2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27" w:type="pct"/>
            <w:gridSpan w:val="3"/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649" w:type="pct"/>
            <w:gridSpan w:val="2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простые и составные задачи (2–3 действия),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условия различных задач и их решения, выявлять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сходство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различие.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 с неизвестным слагаемым, уменьшаемым,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вычитаемым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взаимосвязи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частью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целым,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комментировать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решение, называя компоненты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Исследовать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ситуации, требующие сравнения числовых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Обосновывать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выполненного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обращения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общему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правилу.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Устанавливать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правило, по которому составлена число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вая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последовательность,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продолжать</w:t>
            </w:r>
            <w:r w:rsidRPr="008603B1">
              <w:rPr>
                <w:b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восстанавливать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пропущенные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Осуществлять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перебор</w:t>
            </w:r>
            <w:r w:rsidRPr="008603B1">
              <w:rPr>
                <w:b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вариантов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некоторого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2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алгоритм исправления ошибок в учебной деятельности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 основе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4F4164">
        <w:trPr>
          <w:trHeight w:val="1491"/>
        </w:trPr>
        <w:tc>
          <w:tcPr>
            <w:tcW w:w="1025" w:type="pct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327" w:type="pct"/>
            <w:gridSpan w:val="3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66"/>
              <w:ind w:left="95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35</w:t>
            </w:r>
          </w:p>
          <w:p w:rsidR="00F752F8" w:rsidRPr="008603B1" w:rsidRDefault="00F752F8" w:rsidP="004F4164">
            <w:pPr>
              <w:pStyle w:val="TableParagraph"/>
              <w:spacing w:before="13" w:line="278" w:lineRule="auto"/>
              <w:ind w:left="98" w:right="8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18–34)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контрольная</w:t>
            </w:r>
          </w:p>
          <w:p w:rsidR="00F752F8" w:rsidRPr="008603B1" w:rsidRDefault="00F752F8" w:rsidP="004F4164">
            <w:pPr>
              <w:pStyle w:val="TableParagraph"/>
              <w:spacing w:before="0" w:line="187" w:lineRule="exact"/>
              <w:ind w:left="95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2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(1</w:t>
            </w:r>
            <w:r w:rsidRPr="008603B1">
              <w:rPr>
                <w:color w:val="231F20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649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4F4164">
        <w:trPr>
          <w:trHeight w:val="836"/>
        </w:trPr>
        <w:tc>
          <w:tcPr>
            <w:tcW w:w="1025" w:type="pct"/>
            <w:gridSpan w:val="2"/>
          </w:tcPr>
          <w:p w:rsidR="00F752F8" w:rsidRPr="00DD0AC3" w:rsidRDefault="00F752F8" w:rsidP="00DD0AC3">
            <w:pPr>
              <w:pStyle w:val="TableParagraph"/>
              <w:spacing w:line="254" w:lineRule="auto"/>
              <w:ind w:left="11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Операция. Объект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операции</w:t>
            </w:r>
          </w:p>
        </w:tc>
        <w:tc>
          <w:tcPr>
            <w:tcW w:w="1327" w:type="pct"/>
            <w:gridSpan w:val="3"/>
          </w:tcPr>
          <w:p w:rsidR="00F752F8" w:rsidRPr="008603B1" w:rsidRDefault="00F752F8" w:rsidP="004F4164">
            <w:pPr>
              <w:pStyle w:val="TableParagraph"/>
              <w:spacing w:before="69"/>
              <w:ind w:left="1016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</w:rPr>
              <w:t>36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85" w:right="500" w:firstLine="429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(ч.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I,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урок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35)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Операция</w:t>
            </w:r>
          </w:p>
        </w:tc>
        <w:tc>
          <w:tcPr>
            <w:tcW w:w="2649" w:type="pct"/>
            <w:gridSpan w:val="2"/>
          </w:tcPr>
          <w:p w:rsidR="00F752F8" w:rsidRPr="008603B1" w:rsidRDefault="00F752F8" w:rsidP="004F4164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операцию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операции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неизвестные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операции,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опера-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ции,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выполняемую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операцию</w:t>
            </w:r>
          </w:p>
        </w:tc>
      </w:tr>
      <w:tr w:rsidR="00F752F8" w:rsidRPr="008603B1" w:rsidTr="004F4164">
        <w:trPr>
          <w:trHeight w:val="6113"/>
        </w:trPr>
        <w:tc>
          <w:tcPr>
            <w:tcW w:w="1025" w:type="pct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1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Числовое выраже-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ние. Установление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порядка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 в число-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вых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выражениях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10" w:right="13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 скобками и без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скобок. 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мы письменного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сложения,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многозначных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чисел. Способы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проверки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 вычислений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(алгоритм,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обратное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действие).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Распозна-</w:t>
            </w:r>
          </w:p>
          <w:p w:rsidR="00F752F8" w:rsidRPr="008603B1" w:rsidRDefault="00F752F8" w:rsidP="004F4164">
            <w:pPr>
              <w:pStyle w:val="TableParagraph"/>
              <w:spacing w:before="5" w:line="254" w:lineRule="auto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вание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изображение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геометрических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фигур: точка, линия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(кривая, прямая),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отрезок, ломаная,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многоугольник,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треугольник,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угольник.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Измере-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ние длины отрезка.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Периметр. Вычис</w:t>
            </w:r>
            <w:r w:rsidRPr="008603B1">
              <w:rPr>
                <w:color w:val="231F20"/>
                <w:w w:val="120"/>
                <w:sz w:val="24"/>
                <w:szCs w:val="24"/>
              </w:rPr>
              <w:t>ление периметра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многоугольника</w:t>
            </w:r>
          </w:p>
        </w:tc>
        <w:tc>
          <w:tcPr>
            <w:tcW w:w="1327" w:type="pct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68"/>
              <w:ind w:left="194" w:right="1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37–47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289" w:right="279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36–39;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ч.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4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1–7)</w:t>
            </w:r>
          </w:p>
          <w:p w:rsidR="00F752F8" w:rsidRPr="008603B1" w:rsidRDefault="00F752F8" w:rsidP="004F4164">
            <w:pPr>
              <w:pStyle w:val="TableParagraph"/>
              <w:spacing w:before="41" w:line="254" w:lineRule="auto"/>
              <w:ind w:left="82" w:right="7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Обратная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операция.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Программа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Алгоритм.  Программа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 вопросами. Виды ал-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горитмов.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(число-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вого,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буквенного).</w:t>
            </w:r>
          </w:p>
          <w:p w:rsidR="00F752F8" w:rsidRPr="008603B1" w:rsidRDefault="00F752F8" w:rsidP="004F4164">
            <w:pPr>
              <w:pStyle w:val="TableParagraph"/>
              <w:spacing w:before="5"/>
              <w:ind w:left="8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Скобки.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8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Порядок действий 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числовых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выражениях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(без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бок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скобками).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82" w:right="11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Прямая, луч, отре-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зок. Ломаная. Длина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ломаной. Периметр.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Плоскость.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Угол.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мой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угол.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8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нахождение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задуманного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числа.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буквенными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данными.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(1</w:t>
            </w:r>
            <w:r w:rsidR="004F4164">
              <w:rPr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649" w:type="pct"/>
            <w:gridSpan w:val="2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8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неизвестные объект операции, результат опера-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ции,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выполняемую операцию,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обратную операцию.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Читать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алгоритмы разных типов (линейных,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разветвленных,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циклических),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построенные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алгоритмы в разных формах (блок-схемы, схемы, план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действий и др.),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 решения практических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порядок действий в числовом и буквенном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выражении (без скобок и со скобками),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планировать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ход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вычислений в числовом выражении,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 значение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числового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буквенного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 выражения по условиям, заданным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словесно,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рисунком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таблицей,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8603B1">
              <w:rPr>
                <w:b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равенства.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задачи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 числовым и буквенным выражени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ям,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соотносить</w:t>
            </w:r>
            <w:r w:rsidRPr="008603B1">
              <w:rPr>
                <w:b/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условие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графическими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знаковыми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моделями.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геометрические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описывать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 w:hanging="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Различать, обозначать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 помощью линейки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отрезки,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ломаные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линии,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многоугольники,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пересечения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прямых,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ломаной,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периметр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многоугольника.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Измерять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линейки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звенья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ломаной,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сторон многоугольников,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общий способ нахождения длины ломаной и периметра многоугольника,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задач.</w:t>
            </w:r>
          </w:p>
        </w:tc>
      </w:tr>
      <w:tr w:rsidR="00F752F8" w:rsidRPr="008603B1" w:rsidTr="004F4164">
        <w:trPr>
          <w:gridBefore w:val="1"/>
          <w:gridAfter w:val="1"/>
          <w:wBefore w:w="58" w:type="pct"/>
          <w:wAfter w:w="262" w:type="pct"/>
          <w:trHeight w:val="3191"/>
        </w:trPr>
        <w:tc>
          <w:tcPr>
            <w:tcW w:w="974" w:type="pct"/>
            <w:gridSpan w:val="2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227" w:type="pct"/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479" w:type="pct"/>
            <w:gridSpan w:val="2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57" w:line="254" w:lineRule="auto"/>
              <w:ind w:left="141" w:right="85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(изготавливать) геометрические фигуры.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простые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(2–3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действия),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различные способы решения текстовых задач,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рациональный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98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таблицы,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 данные.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Закреплять</w:t>
            </w:r>
            <w:r w:rsidRPr="008603B1">
              <w:rPr>
                <w:b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устных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письменных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числений,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соотношения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единицами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длины,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преоб-</w:t>
            </w:r>
            <w:r w:rsidRPr="008603B1">
              <w:rPr>
                <w:b/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разовывать</w:t>
            </w:r>
            <w:r w:rsidRPr="008603B1">
              <w:rPr>
                <w:b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8603B1">
              <w:rPr>
                <w:b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име-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нованными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числами.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41" w:right="98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Запоминать</w:t>
            </w:r>
            <w:r w:rsidRPr="008603B1">
              <w:rPr>
                <w:b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воспроизводить</w:t>
            </w:r>
            <w:r w:rsidRPr="008603B1">
              <w:rPr>
                <w:b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b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памяти</w:t>
            </w:r>
            <w:r w:rsidRPr="008603B1">
              <w:rPr>
                <w:b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кратные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2,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3,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4,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5,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соответствующего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круглого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98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Формулировать</w:t>
            </w:r>
            <w:r w:rsidRPr="008603B1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собственные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затруднения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тельности</w:t>
            </w:r>
          </w:p>
        </w:tc>
      </w:tr>
      <w:tr w:rsidR="00F752F8" w:rsidRPr="008603B1" w:rsidTr="004F4164">
        <w:trPr>
          <w:gridBefore w:val="1"/>
          <w:gridAfter w:val="1"/>
          <w:wBefore w:w="58" w:type="pct"/>
          <w:wAfter w:w="262" w:type="pct"/>
          <w:trHeight w:val="1457"/>
        </w:trPr>
        <w:tc>
          <w:tcPr>
            <w:tcW w:w="974" w:type="pct"/>
            <w:gridSpan w:val="2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F752F8" w:rsidRPr="008603B1" w:rsidRDefault="00F752F8" w:rsidP="004F4164">
            <w:pPr>
              <w:pStyle w:val="TableParagraph"/>
              <w:spacing w:before="66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48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254" w:right="242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35–39;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1–7)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3</w:t>
            </w:r>
            <w:r w:rsidRPr="008603B1">
              <w:rPr>
                <w:b/>
                <w:i/>
                <w:color w:val="231F20"/>
                <w:spacing w:val="-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(1</w:t>
            </w:r>
            <w:r w:rsidRPr="008603B1">
              <w:rPr>
                <w:color w:val="231F20"/>
                <w:spacing w:val="-5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479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4F4164">
        <w:trPr>
          <w:gridBefore w:val="1"/>
          <w:gridAfter w:val="1"/>
          <w:wBefore w:w="58" w:type="pct"/>
          <w:wAfter w:w="262" w:type="pct"/>
          <w:trHeight w:val="1677"/>
        </w:trPr>
        <w:tc>
          <w:tcPr>
            <w:tcW w:w="974" w:type="pct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10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Распознавание 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изображение гео-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метрических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фигур: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точка, линия (кри-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вая, прямая), от-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резок, угол, прямо-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угольник,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квадрат.</w:t>
            </w:r>
          </w:p>
        </w:tc>
        <w:tc>
          <w:tcPr>
            <w:tcW w:w="1227" w:type="pct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9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49–56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97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8–15)</w:t>
            </w:r>
          </w:p>
          <w:p w:rsidR="00F752F8" w:rsidRPr="008603B1" w:rsidRDefault="00F752F8" w:rsidP="004F4164">
            <w:pPr>
              <w:pStyle w:val="TableParagraph"/>
              <w:spacing w:before="73" w:line="254" w:lineRule="auto"/>
              <w:ind w:left="85" w:right="127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Переместительное, со-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четательное свойства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сложения.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Вычитание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суммы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из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числа.</w:t>
            </w:r>
          </w:p>
        </w:tc>
        <w:tc>
          <w:tcPr>
            <w:tcW w:w="2479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 помощью графических схем ситуации,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иллюстрирующие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порядок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действий сложения и вычитания,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общие свойства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сложения и вычитания (сочетательного свойства сложе-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ния, правил вычитания числа из суммы и суммы из чис-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ла),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буквенном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виде.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23"/>
          <w:pgSz w:w="11907" w:h="16839" w:code="9"/>
          <w:pgMar w:top="1340" w:right="280" w:bottom="1140" w:left="860" w:header="0" w:footer="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2324"/>
        <w:gridCol w:w="2465"/>
        <w:gridCol w:w="6011"/>
      </w:tblGrid>
      <w:tr w:rsidR="00F752F8" w:rsidRPr="008603B1" w:rsidTr="004F4164">
        <w:trPr>
          <w:trHeight w:val="6187"/>
        </w:trPr>
        <w:tc>
          <w:tcPr>
            <w:tcW w:w="1076" w:type="pct"/>
            <w:tcBorders>
              <w:left w:val="single" w:sz="6" w:space="0" w:color="231F20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36" w:line="254" w:lineRule="auto"/>
              <w:ind w:left="110" w:right="9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спользование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ских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числениях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(переста-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новка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группировка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слагаемых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сумме).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Составление,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запись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выполнение про-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стого алгоритма,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плана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поиска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инфор-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мации</w:t>
            </w:r>
          </w:p>
        </w:tc>
        <w:tc>
          <w:tcPr>
            <w:tcW w:w="1141" w:type="pct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36" w:line="254" w:lineRule="auto"/>
              <w:ind w:left="82" w:right="36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Вычитание числа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 суммы. Прямо-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угольник.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Квадрат.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82" w:right="285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Проведение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подгото-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вительной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изучению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умножения.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</w:t>
            </w:r>
            <w:r w:rsidR="004F4164">
              <w:rPr>
                <w:color w:val="231F20"/>
                <w:w w:val="120"/>
                <w:sz w:val="24"/>
                <w:szCs w:val="24"/>
                <w:lang w:val="ru-RU"/>
              </w:rPr>
              <w:t>10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2783" w:type="pct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36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рациональные способы вычислений, используя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свойства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сложения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вычитания.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прямоугольник (квадрат) из множества четырехугольников,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выявлять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существенные свойства прямо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угольника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квадрата,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распознавать</w:t>
            </w:r>
            <w:r w:rsidRPr="008603B1">
              <w:rPr>
                <w:b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клетчатой бумаге,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измерять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 их сторон с 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линейки,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вычислять</w:t>
            </w:r>
            <w:r w:rsidRPr="008603B1">
              <w:rPr>
                <w:b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периметр.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зультатами сложения и вычитания для сравнения выражений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упрощения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числовые и буквенные выражения,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их значения,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вычислительные алгоритмы (игра «Вычислительные машины»),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закреплять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устных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письменных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простые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(2–3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действия),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различные способы решения текстовых задач,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наиболее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рациональный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способ.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Закреплять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соотношения между единицами длины,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преобразовывать 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их, 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именованными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числами.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Воспроизводить</w:t>
            </w:r>
            <w:r w:rsidRPr="008603B1">
              <w:rPr>
                <w:b/>
                <w:color w:val="231F20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</w:t>
            </w:r>
            <w:r w:rsidRPr="008603B1">
              <w:rPr>
                <w:b/>
                <w:color w:val="231F20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памяти</w:t>
            </w:r>
            <w:r w:rsidRPr="008603B1">
              <w:rPr>
                <w:b/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уровне</w:t>
            </w:r>
            <w:r w:rsidRPr="008603B1">
              <w:rPr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автоматизированно-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го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умственного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кратные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2,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3,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4,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5,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ответствующего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круглого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последовательность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втором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шаге учебной деятельности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4F4164">
        <w:trPr>
          <w:trHeight w:val="1154"/>
        </w:trPr>
        <w:tc>
          <w:tcPr>
            <w:tcW w:w="1076" w:type="pct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32" w:line="256" w:lineRule="auto"/>
              <w:ind w:left="11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Площадь геоме-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трической</w:t>
            </w:r>
            <w:r w:rsidRPr="008603B1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(см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).</w:t>
            </w:r>
          </w:p>
        </w:tc>
        <w:tc>
          <w:tcPr>
            <w:tcW w:w="1141" w:type="pct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23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57–60</w:t>
            </w:r>
          </w:p>
          <w:p w:rsidR="00F752F8" w:rsidRPr="008603B1" w:rsidRDefault="00F752F8" w:rsidP="004F4164">
            <w:pPr>
              <w:pStyle w:val="TableParagraph"/>
              <w:spacing w:before="13" w:line="278" w:lineRule="auto"/>
              <w:ind w:left="85" w:right="212" w:firstLine="169"/>
              <w:jc w:val="both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16–19)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Площадь фигур.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Еди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ницы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площади:</w:t>
            </w:r>
          </w:p>
        </w:tc>
        <w:tc>
          <w:tcPr>
            <w:tcW w:w="2783" w:type="pct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34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фигуры по площади,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измерять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площадь различными мерками на основе использования общего приципа измерения величин,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чертить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 заданной площади.</w:t>
            </w:r>
          </w:p>
        </w:tc>
      </w:tr>
    </w:tbl>
    <w:p w:rsidR="00F752F8" w:rsidRPr="008603B1" w:rsidRDefault="00F752F8" w:rsidP="00F752F8">
      <w:pPr>
        <w:rPr>
          <w:rFonts w:cs="Times New Roman"/>
        </w:rPr>
      </w:pPr>
    </w:p>
    <w:p w:rsidR="00F752F8" w:rsidRPr="008603B1" w:rsidRDefault="00F752F8" w:rsidP="00F752F8">
      <w:pPr>
        <w:rPr>
          <w:rFonts w:cs="Times New Roman"/>
        </w:rPr>
        <w:sectPr w:rsidR="00F752F8" w:rsidRPr="008603B1" w:rsidSect="002F194C">
          <w:headerReference w:type="default" r:id="rId24"/>
          <w:pgSz w:w="11907" w:h="16839" w:code="9"/>
          <w:pgMar w:top="1340" w:right="280" w:bottom="1140" w:left="840" w:header="0" w:footer="0" w:gutter="0"/>
          <w:cols w:space="720"/>
        </w:sectPr>
      </w:pPr>
    </w:p>
    <w:p w:rsidR="00F752F8" w:rsidRPr="008603B1" w:rsidRDefault="00F752F8" w:rsidP="00F752F8">
      <w:pPr>
        <w:pStyle w:val="a3"/>
        <w:spacing w:before="3"/>
        <w:rPr>
          <w:rFonts w:cs="Times New Roman"/>
          <w:i/>
        </w:rPr>
      </w:pPr>
    </w:p>
    <w:tbl>
      <w:tblPr>
        <w:tblStyle w:val="TableNormal"/>
        <w:tblW w:w="5001" w:type="pct"/>
        <w:tblInd w:w="-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2219"/>
        <w:gridCol w:w="99"/>
        <w:gridCol w:w="61"/>
        <w:gridCol w:w="2404"/>
        <w:gridCol w:w="28"/>
        <w:gridCol w:w="56"/>
        <w:gridCol w:w="5889"/>
        <w:gridCol w:w="23"/>
      </w:tblGrid>
      <w:tr w:rsidR="00F752F8" w:rsidRPr="008603B1" w:rsidTr="003640FC">
        <w:trPr>
          <w:gridAfter w:val="1"/>
          <w:wAfter w:w="11" w:type="pct"/>
          <w:trHeight w:val="613"/>
        </w:trPr>
        <w:tc>
          <w:tcPr>
            <w:tcW w:w="1030" w:type="pct"/>
          </w:tcPr>
          <w:p w:rsidR="00F752F8" w:rsidRPr="008603B1" w:rsidRDefault="00F752F8" w:rsidP="004F4164">
            <w:pPr>
              <w:pStyle w:val="TableParagraph"/>
              <w:spacing w:before="14" w:line="192" w:lineRule="exact"/>
              <w:ind w:left="13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Темы,</w:t>
            </w:r>
            <w:r w:rsidRPr="008603B1">
              <w:rPr>
                <w:b/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входящие</w:t>
            </w:r>
          </w:p>
          <w:p w:rsidR="00F752F8" w:rsidRPr="008603B1" w:rsidRDefault="00F752F8" w:rsidP="004F4164">
            <w:pPr>
              <w:pStyle w:val="TableParagraph"/>
              <w:spacing w:before="3" w:line="230" w:lineRule="auto"/>
              <w:ind w:left="134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 разделы примерной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227" w:type="pct"/>
            <w:gridSpan w:val="5"/>
          </w:tcPr>
          <w:p w:rsidR="00F752F8" w:rsidRPr="008603B1" w:rsidRDefault="00F752F8" w:rsidP="004F4164">
            <w:pPr>
              <w:pStyle w:val="TableParagraph"/>
              <w:spacing w:before="21" w:line="230" w:lineRule="auto"/>
              <w:ind w:left="620" w:right="592" w:hanging="7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Предметное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2732" w:type="pct"/>
          </w:tcPr>
          <w:p w:rsidR="00F752F8" w:rsidRPr="008603B1" w:rsidRDefault="00F752F8" w:rsidP="004F4164">
            <w:pPr>
              <w:pStyle w:val="TableParagraph"/>
              <w:spacing w:before="21" w:line="230" w:lineRule="auto"/>
              <w:ind w:left="824" w:right="96" w:firstLine="166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Характеристика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обучающихся</w:t>
            </w:r>
          </w:p>
        </w:tc>
      </w:tr>
      <w:tr w:rsidR="00F752F8" w:rsidRPr="008603B1" w:rsidTr="003640FC">
        <w:trPr>
          <w:gridAfter w:val="1"/>
          <w:wAfter w:w="11" w:type="pct"/>
          <w:trHeight w:val="315"/>
        </w:trPr>
        <w:tc>
          <w:tcPr>
            <w:tcW w:w="1030" w:type="pct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91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Точное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прибли-</w:t>
            </w:r>
          </w:p>
        </w:tc>
        <w:tc>
          <w:tcPr>
            <w:tcW w:w="1227" w:type="pct"/>
            <w:gridSpan w:val="5"/>
            <w:tcBorders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91" w:line="20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квадратный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санти-</w:t>
            </w:r>
          </w:p>
        </w:tc>
        <w:tc>
          <w:tcPr>
            <w:tcW w:w="2732" w:type="pct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91" w:line="205" w:lineRule="exact"/>
              <w:ind w:left="141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</w:rPr>
              <w:t xml:space="preserve">Устанавливать </w:t>
            </w:r>
            <w:r w:rsidRPr="008603B1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</w:rPr>
              <w:t xml:space="preserve">соотношения  </w:t>
            </w:r>
            <w:r w:rsidRPr="008603B1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 xml:space="preserve">между  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общепринятыми</w:t>
            </w:r>
          </w:p>
        </w:tc>
      </w:tr>
      <w:tr w:rsidR="00F752F8" w:rsidRPr="008603B1" w:rsidTr="003640FC">
        <w:trPr>
          <w:gridAfter w:val="1"/>
          <w:wAfter w:w="11" w:type="pct"/>
          <w:trHeight w:val="220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женное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измерение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метр,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квадратный</w:t>
            </w: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единицами</w:t>
            </w:r>
            <w:r w:rsidRPr="008603B1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площади:</w:t>
            </w:r>
            <w:r w:rsidRPr="008603B1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;</w:t>
            </w:r>
            <w:r w:rsidRPr="008603B1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преобразовы-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площади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геометри-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дециметр,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квадратный</w:t>
            </w: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,  </w:t>
            </w:r>
            <w:r w:rsidRPr="008603B1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сравнивать,  </w:t>
            </w:r>
            <w:r w:rsidRPr="008603B1">
              <w:rPr>
                <w:b/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складывать  </w:t>
            </w:r>
            <w:r w:rsidRPr="008603B1">
              <w:rPr>
                <w:b/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 </w:t>
            </w:r>
            <w:r w:rsidRPr="008603B1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вычитать  </w:t>
            </w:r>
            <w:r w:rsidRPr="008603B1">
              <w:rPr>
                <w:b/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значения</w:t>
            </w:r>
          </w:p>
        </w:tc>
      </w:tr>
      <w:tr w:rsidR="00F752F8" w:rsidRPr="008603B1" w:rsidTr="003640FC">
        <w:trPr>
          <w:gridAfter w:val="1"/>
          <w:wAfter w:w="11" w:type="pct"/>
          <w:trHeight w:val="214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ческой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фигуры.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Вы-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метр.</w:t>
            </w: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площадей,</w:t>
            </w:r>
            <w:r w:rsidRPr="008603B1">
              <w:rPr>
                <w:color w:val="231F20"/>
                <w:spacing w:val="4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выраженные</w:t>
            </w:r>
            <w:r w:rsidRPr="008603B1">
              <w:rPr>
                <w:color w:val="231F20"/>
                <w:spacing w:val="4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4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заданных</w:t>
            </w:r>
            <w:r w:rsidRPr="008603B1">
              <w:rPr>
                <w:color w:val="231F20"/>
                <w:spacing w:val="4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единицах</w:t>
            </w:r>
            <w:r w:rsidRPr="008603B1">
              <w:rPr>
                <w:color w:val="231F20"/>
                <w:spacing w:val="4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измере-</w:t>
            </w:r>
          </w:p>
        </w:tc>
      </w:tr>
      <w:tr w:rsidR="00F752F8" w:rsidRPr="008603B1" w:rsidTr="003640FC">
        <w:trPr>
          <w:gridAfter w:val="1"/>
          <w:wAfter w:w="11" w:type="pct"/>
          <w:trHeight w:val="225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числение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площади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Прямоугольный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па-</w:t>
            </w: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ния,</w:t>
            </w:r>
            <w:r w:rsidRPr="008603B1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разрешать</w:t>
            </w:r>
            <w:r w:rsidRPr="008603B1">
              <w:rPr>
                <w:b/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житейские</w:t>
            </w:r>
            <w:r w:rsidRPr="008603B1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ситуации,</w:t>
            </w:r>
            <w:r w:rsidRPr="008603B1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требующие</w:t>
            </w:r>
            <w:r w:rsidRPr="008603B1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уме-</w:t>
            </w:r>
          </w:p>
        </w:tc>
      </w:tr>
      <w:tr w:rsidR="00F752F8" w:rsidRPr="008603B1" w:rsidTr="003640FC">
        <w:trPr>
          <w:gridAfter w:val="1"/>
          <w:wAfter w:w="11" w:type="pct"/>
          <w:trHeight w:val="214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прямоугольника.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D4CD1">
            <w:pPr>
              <w:pStyle w:val="TableParagraph"/>
              <w:spacing w:before="0" w:line="19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раллелепипед.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</w:t>
            </w:r>
            <w:r w:rsidR="004D4CD1">
              <w:rPr>
                <w:color w:val="231F20"/>
                <w:w w:val="115"/>
                <w:sz w:val="24"/>
                <w:szCs w:val="24"/>
                <w:lang w:val="ru-RU"/>
              </w:rPr>
              <w:t>5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4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color w:val="231F20"/>
                <w:spacing w:val="4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значение</w:t>
            </w:r>
            <w:r w:rsidRPr="008603B1">
              <w:rPr>
                <w:color w:val="231F20"/>
                <w:spacing w:val="4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4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(планировка,</w:t>
            </w:r>
            <w:r w:rsidRPr="008603B1">
              <w:rPr>
                <w:color w:val="231F20"/>
                <w:spacing w:val="4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размет-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Использование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чер-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25"/>
                <w:sz w:val="24"/>
                <w:szCs w:val="24"/>
              </w:rPr>
              <w:t>ка).</w:t>
            </w:r>
          </w:p>
        </w:tc>
      </w:tr>
      <w:tr w:rsidR="00F752F8" w:rsidRPr="008603B1" w:rsidTr="003640FC">
        <w:trPr>
          <w:gridAfter w:val="1"/>
          <w:wAfter w:w="11" w:type="pct"/>
          <w:trHeight w:val="225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тежных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инструмен-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Исследовать</w:t>
            </w:r>
            <w:r w:rsidRPr="008603B1">
              <w:rPr>
                <w:b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описывать</w:t>
            </w:r>
            <w:r w:rsidRPr="008603B1">
              <w:rPr>
                <w:b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прямоугольного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па-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тов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для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выполнения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раллелепипеда,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различать </w:t>
            </w:r>
            <w:r w:rsidRPr="008603B1">
              <w:rPr>
                <w:b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его 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вершины, 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ребра 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гра-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построений.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ни,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пересчитывать</w:t>
            </w:r>
            <w:r w:rsidRPr="008603B1">
              <w:rPr>
                <w:b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8603B1">
              <w:rPr>
                <w:b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предметную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Геометрические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фор-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модель,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соотносить 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модель 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предметами 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окружающей</w:t>
            </w:r>
          </w:p>
        </w:tc>
      </w:tr>
      <w:tr w:rsidR="00F752F8" w:rsidRPr="008603B1" w:rsidTr="003640FC">
        <w:trPr>
          <w:gridAfter w:val="1"/>
          <w:wAfter w:w="11" w:type="pct"/>
          <w:trHeight w:val="214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мы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окружающем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обстановки.</w:t>
            </w:r>
          </w:p>
        </w:tc>
      </w:tr>
      <w:tr w:rsidR="00F752F8" w:rsidRPr="008603B1" w:rsidTr="003640FC">
        <w:trPr>
          <w:gridAfter w:val="1"/>
          <w:wAfter w:w="11" w:type="pct"/>
          <w:trHeight w:val="225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мире.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Распознавание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выра-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называние: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прямо-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жения,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порядок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выражениях,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на-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угольный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паралле-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ходить</w:t>
            </w:r>
            <w:r w:rsidRPr="008603B1">
              <w:rPr>
                <w:b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их 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значения 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наиболее 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рациональным 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способом,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лепипед</w:t>
            </w: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исполнять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закреп-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лять</w:t>
            </w:r>
            <w:r w:rsidRPr="008603B1">
              <w:rPr>
                <w:b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устных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письменных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вычисле-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ний.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простые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(2–3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действия),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0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различные 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способы 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решения 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текстовых 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4D4CD1" w:rsidP="004D4CD1">
            <w:pPr>
              <w:pStyle w:val="TableParagraph"/>
              <w:spacing w:before="0" w:line="200" w:lineRule="exac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 </w:t>
            </w:r>
            <w:r w:rsidR="00F752F8"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дач,</w:t>
            </w:r>
            <w:r w:rsidR="00F752F8"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="00F752F8"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примеров,</w:t>
            </w:r>
            <w:r w:rsidR="00F752F8"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="00F752F8"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="00F752F8" w:rsidRPr="008603B1">
              <w:rPr>
                <w:b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="00F752F8"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="00F752F8"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="00F752F8"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рациональный</w:t>
            </w:r>
            <w:r w:rsidR="00F752F8"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="00F752F8"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способ.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0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8603B1">
              <w:rPr>
                <w:b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поискового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творческого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0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Запоминать</w:t>
            </w:r>
            <w:r w:rsidRPr="008603B1">
              <w:rPr>
                <w:b/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воспроизводить</w:t>
            </w:r>
            <w:r w:rsidRPr="008603B1">
              <w:rPr>
                <w:b/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</w:t>
            </w:r>
            <w:r w:rsidRPr="008603B1">
              <w:rPr>
                <w:b/>
                <w:color w:val="231F20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памяти</w:t>
            </w:r>
            <w:r w:rsidRPr="008603B1">
              <w:rPr>
                <w:b/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уровне</w:t>
            </w:r>
            <w:r w:rsidRPr="008603B1">
              <w:rPr>
                <w:color w:val="231F20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авто-</w:t>
            </w:r>
          </w:p>
        </w:tc>
      </w:tr>
      <w:tr w:rsidR="00F752F8" w:rsidRPr="008603B1" w:rsidTr="003640FC">
        <w:trPr>
          <w:gridAfter w:val="1"/>
          <w:wAfter w:w="11" w:type="pct"/>
          <w:trHeight w:val="214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матизированного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умственного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кратные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числа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7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4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до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70.</w:t>
            </w:r>
          </w:p>
        </w:tc>
      </w:tr>
      <w:tr w:rsidR="00F752F8" w:rsidRPr="008603B1" w:rsidTr="003640FC">
        <w:trPr>
          <w:gridAfter w:val="1"/>
          <w:wAfter w:w="11" w:type="pct"/>
          <w:trHeight w:val="225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0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Формулировать</w:t>
            </w:r>
            <w:r w:rsidRPr="008603B1">
              <w:rPr>
                <w:b/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цели </w:t>
            </w:r>
            <w:r w:rsidRPr="008603B1">
              <w:rPr>
                <w:b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«автора» </w:t>
            </w:r>
            <w:r w:rsidRPr="008603B1">
              <w:rPr>
                <w:b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«понимающего» </w:t>
            </w:r>
            <w:r w:rsidRPr="008603B1">
              <w:rPr>
                <w:b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при</w:t>
            </w:r>
          </w:p>
        </w:tc>
      </w:tr>
      <w:tr w:rsidR="00F752F8" w:rsidRPr="008603B1" w:rsidTr="003640FC">
        <w:trPr>
          <w:gridAfter w:val="1"/>
          <w:wAfter w:w="11" w:type="pct"/>
          <w:trHeight w:val="219"/>
        </w:trPr>
        <w:tc>
          <w:tcPr>
            <w:tcW w:w="1030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3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коммуникации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</w:p>
        </w:tc>
      </w:tr>
      <w:tr w:rsidR="00F752F8" w:rsidRPr="008603B1" w:rsidTr="003640FC">
        <w:trPr>
          <w:gridAfter w:val="1"/>
          <w:wAfter w:w="11" w:type="pct"/>
          <w:trHeight w:val="270"/>
        </w:trPr>
        <w:tc>
          <w:tcPr>
            <w:tcW w:w="1030" w:type="pct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  <w:gridSpan w:val="5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32" w:type="pct"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4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3640FC">
        <w:trPr>
          <w:trHeight w:val="1467"/>
        </w:trPr>
        <w:tc>
          <w:tcPr>
            <w:tcW w:w="1075" w:type="pct"/>
            <w:gridSpan w:val="2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pct"/>
            <w:gridSpan w:val="2"/>
          </w:tcPr>
          <w:p w:rsidR="00F752F8" w:rsidRPr="008603B1" w:rsidRDefault="00F752F8" w:rsidP="004F4164">
            <w:pPr>
              <w:pStyle w:val="TableParagraph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61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96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8–19)</w:t>
            </w:r>
          </w:p>
          <w:p w:rsidR="00F752F8" w:rsidRPr="008603B1" w:rsidRDefault="00F752F8" w:rsidP="004F4164">
            <w:pPr>
              <w:pStyle w:val="TableParagraph"/>
              <w:spacing w:before="73" w:line="254" w:lineRule="auto"/>
              <w:ind w:left="98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5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5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4</w:t>
            </w:r>
            <w:r w:rsidRPr="008603B1">
              <w:rPr>
                <w:b/>
                <w:i/>
                <w:color w:val="231F20"/>
                <w:spacing w:val="-4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(1</w:t>
            </w:r>
            <w:r w:rsidRPr="008603B1">
              <w:rPr>
                <w:color w:val="231F20"/>
                <w:spacing w:val="-9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781" w:type="pct"/>
            <w:gridSpan w:val="4"/>
          </w:tcPr>
          <w:p w:rsidR="00F752F8" w:rsidRPr="008603B1" w:rsidRDefault="00F752F8" w:rsidP="004F4164">
            <w:pPr>
              <w:pStyle w:val="TableParagraph"/>
              <w:spacing w:before="91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ее,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3640FC">
        <w:trPr>
          <w:trHeight w:val="5853"/>
        </w:trPr>
        <w:tc>
          <w:tcPr>
            <w:tcW w:w="1075" w:type="pct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10" w:right="16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Умножение. На-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звания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компонентов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 умноже-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знак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Связь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компо-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нентами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умножением</w:t>
            </w:r>
          </w:p>
        </w:tc>
        <w:tc>
          <w:tcPr>
            <w:tcW w:w="1143" w:type="pct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69"/>
              <w:ind w:left="193" w:right="1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62–64</w:t>
            </w:r>
          </w:p>
          <w:p w:rsidR="00F752F8" w:rsidRPr="008603B1" w:rsidRDefault="00F752F8" w:rsidP="004D4CD1">
            <w:pPr>
              <w:pStyle w:val="TableParagraph"/>
              <w:spacing w:before="13" w:line="278" w:lineRule="auto"/>
              <w:ind w:left="82" w:right="238" w:firstLine="170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20–22)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Новые мерки и умножение.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Смысл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ствия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умножения.</w:t>
            </w:r>
          </w:p>
          <w:p w:rsidR="00F752F8" w:rsidRPr="008603B1" w:rsidRDefault="00F752F8" w:rsidP="003640FC">
            <w:pPr>
              <w:pStyle w:val="TableParagraph"/>
              <w:spacing w:before="13" w:line="254" w:lineRule="auto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Название и связь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компонентов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умножения.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</w:t>
            </w:r>
            <w:r w:rsidR="003640FC">
              <w:rPr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81" w:type="pct"/>
            <w:gridSpan w:val="4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41" w:right="9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1"/>
                <w:w w:val="120"/>
                <w:sz w:val="24"/>
                <w:szCs w:val="24"/>
                <w:lang w:val="ru-RU"/>
              </w:rPr>
              <w:t>Понимать</w:t>
            </w:r>
            <w:r w:rsidRPr="008603B1">
              <w:rPr>
                <w:b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смысл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умножения,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связь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решением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практических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переход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меньшим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меркам.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Моделировать</w:t>
            </w:r>
            <w:r w:rsidRPr="008603B1">
              <w:rPr>
                <w:b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действие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предметов,</w:t>
            </w:r>
            <w:r w:rsidRPr="008603B1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схематических</w:t>
            </w:r>
            <w:r w:rsidRPr="008603B1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рисунков,</w:t>
            </w:r>
            <w:r w:rsidRPr="008603B1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прямоугольника,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умножение</w:t>
            </w:r>
            <w:r w:rsidRPr="008603B1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числовом</w:t>
            </w:r>
            <w:r w:rsidRPr="008603B1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буквенном</w:t>
            </w:r>
            <w:r w:rsidRPr="008603B1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виде,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заменять</w:t>
            </w:r>
            <w:r w:rsidRPr="008603B1">
              <w:rPr>
                <w:b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сумму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одинаковых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слагаемых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произведением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слагаемого на количество слагаемых и наоборот (если возможно).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8603B1">
              <w:rPr>
                <w:b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компоненты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умножения,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блюдать</w:t>
            </w:r>
            <w:r w:rsidRPr="008603B1">
              <w:rPr>
                <w:b/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выражать</w:t>
            </w:r>
            <w:r w:rsidRPr="008603B1">
              <w:rPr>
                <w:b/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8603B1">
              <w:rPr>
                <w:b/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речи</w:t>
            </w:r>
            <w:r w:rsidRPr="008603B1">
              <w:rPr>
                <w:b/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зависимость</w:t>
            </w:r>
            <w:r w:rsidRPr="008603B1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результата</w:t>
            </w:r>
            <w:r w:rsidRPr="008603B1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умно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жения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увеличения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(уменьшения)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множителей,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зовать</w:t>
            </w:r>
            <w:r w:rsidRPr="008603B1">
              <w:rPr>
                <w:b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компонентами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результатами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сложения,</w:t>
            </w:r>
            <w:r w:rsidRPr="008603B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вычитания</w:t>
            </w:r>
            <w:r w:rsidRPr="008603B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сравнения</w:t>
            </w:r>
            <w:r w:rsidRPr="008603B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выражений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упрощения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7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текстовые задачи с числовыми и буквенными дан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ными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смысл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умножения.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нахож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дения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прямоугольника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(квадрата),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выражать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речи,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буквенной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формулы,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построенный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практических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вода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переместительного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свойства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умножения.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выражения,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порядок действий в выражениях,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 значения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наиболее рациональным способом,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исполнять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вы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числительные алгоритмы,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закреплять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 приемы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устных и письменных вычислений.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простые и со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ставные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(2–3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действия),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различные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собы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решения,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наиболее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рациональный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способ.</w:t>
            </w:r>
          </w:p>
        </w:tc>
      </w:tr>
      <w:tr w:rsidR="00F752F8" w:rsidRPr="008603B1" w:rsidTr="003640FC">
        <w:trPr>
          <w:trHeight w:val="3456"/>
        </w:trPr>
        <w:tc>
          <w:tcPr>
            <w:tcW w:w="1103" w:type="pct"/>
            <w:gridSpan w:val="3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2"/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9" w:type="pct"/>
            <w:gridSpan w:val="3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0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 по заданному выражению (числовому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буквенному), задачи с различными величинами, имею-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щие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одинаковое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0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 клеточкам симметричные фигуры.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Разбивать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части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(классифицировать)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заданное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множе-</w:t>
            </w:r>
            <w:r w:rsidRPr="008603B1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ство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 выбранному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самостоятельно признаку.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Запоминать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воспроизводить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 памяти на уровне авто-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матизированного умственного действия кратные числа 8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80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9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90.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Формулировать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цели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«автора»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«понимающего»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при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коммуникации</w:t>
            </w:r>
            <w:r w:rsidRPr="008603B1">
              <w:rPr>
                <w:color w:val="231F20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деятельности,</w:t>
            </w:r>
            <w:r w:rsidRPr="008603B1">
              <w:rPr>
                <w:color w:val="231F20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«слушать»</w:t>
            </w:r>
            <w:r w:rsidRPr="008603B1">
              <w:rPr>
                <w:b/>
                <w:color w:val="231F20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«слышать», задавать вопросы на понимание и уточнение,</w:t>
            </w:r>
            <w:r w:rsidRPr="008603B1">
              <w:rPr>
                <w:b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примене-</w:t>
            </w:r>
            <w:r w:rsidRPr="008603B1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3640FC">
        <w:trPr>
          <w:trHeight w:val="2354"/>
        </w:trPr>
        <w:tc>
          <w:tcPr>
            <w:tcW w:w="1103" w:type="pct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F752F8" w:rsidRPr="008603B1" w:rsidRDefault="003640FC" w:rsidP="004F4164">
            <w:pPr>
              <w:pStyle w:val="TableParagraph"/>
              <w:spacing w:before="99" w:line="254" w:lineRule="auto"/>
              <w:ind w:left="110" w:right="219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Измерение вели</w:t>
            </w:r>
            <w:r w:rsidR="00F752F8"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чин; сравнение и</w:t>
            </w:r>
            <w:r w:rsidR="00F752F8"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упорядочение вели</w:t>
            </w:r>
            <w:r w:rsidR="00F752F8"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="00F752F8"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чин.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10" w:right="167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Площадь геоме-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трической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(см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дм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).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Вы-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числение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площади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прямоугольника.</w:t>
            </w:r>
          </w:p>
        </w:tc>
        <w:tc>
          <w:tcPr>
            <w:tcW w:w="1128" w:type="pct"/>
            <w:gridSpan w:val="2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89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65–73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85" w:right="66" w:firstLine="17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23–31)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Площадь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прямоуголь-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ника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Переместитель-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ное свойство умноже-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ния.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0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1.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ния. Таблица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 2.</w:t>
            </w:r>
          </w:p>
        </w:tc>
        <w:tc>
          <w:tcPr>
            <w:tcW w:w="2769" w:type="pct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99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нахождения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3640FC">
              <w:rPr>
                <w:color w:val="231F20"/>
                <w:w w:val="115"/>
                <w:sz w:val="24"/>
                <w:szCs w:val="24"/>
                <w:lang w:val="ru-RU"/>
              </w:rPr>
              <w:t>прямо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угольника (квадрата),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выражать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его в речи,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виде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буквенной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построенный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="003640FC">
              <w:rPr>
                <w:color w:val="231F20"/>
                <w:w w:val="115"/>
                <w:sz w:val="24"/>
                <w:szCs w:val="24"/>
                <w:lang w:val="ru-RU"/>
              </w:rPr>
              <w:t>спо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соб для решения практических задач и вывода переместительного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переместительное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его в буквенном виде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25"/>
          <w:pgSz w:w="11907" w:h="16839" w:code="9"/>
          <w:pgMar w:top="1340" w:right="280" w:bottom="1140" w:left="860" w:header="0" w:footer="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2324"/>
        <w:gridCol w:w="2465"/>
        <w:gridCol w:w="6011"/>
      </w:tblGrid>
      <w:tr w:rsidR="00F752F8" w:rsidRPr="008603B1" w:rsidTr="00933C04">
        <w:trPr>
          <w:trHeight w:val="280"/>
        </w:trPr>
        <w:tc>
          <w:tcPr>
            <w:tcW w:w="1076" w:type="pct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57" w:line="203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lastRenderedPageBreak/>
              <w:t>Таблица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умноже-</w:t>
            </w:r>
          </w:p>
        </w:tc>
        <w:tc>
          <w:tcPr>
            <w:tcW w:w="1141" w:type="pct"/>
            <w:tcBorders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56" w:line="204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Задачи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смысл</w:t>
            </w:r>
          </w:p>
        </w:tc>
        <w:tc>
          <w:tcPr>
            <w:tcW w:w="2783" w:type="pct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56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8603B1">
              <w:rPr>
                <w:b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невозможность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использования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общего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способа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5"/>
                <w:sz w:val="24"/>
                <w:szCs w:val="24"/>
              </w:rPr>
              <w:t>ния.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действия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умножения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случаев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0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исследовать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Деление.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Названия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вычисление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пло-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данные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случаи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умножения,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b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вывод</w:t>
            </w:r>
            <w:r w:rsidRPr="008603B1">
              <w:rPr>
                <w:b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компонентов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дей-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щади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фигур.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Смысл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буквенном  виде.</w:t>
            </w:r>
            <w:r w:rsidRPr="008603B1">
              <w:rPr>
                <w:color w:val="231F20"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таблицу</w:t>
            </w:r>
            <w:r w:rsidRPr="008603B1">
              <w:rPr>
                <w:color w:val="231F20"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ствия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деления,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знак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деления.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Название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и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однозначных</w:t>
            </w:r>
            <w:r w:rsidRPr="008603B1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чисел,</w:t>
            </w:r>
            <w:r w:rsidRPr="008603B1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анализировать</w:t>
            </w:r>
            <w:r w:rsidRPr="008603B1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зако-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действия.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связь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компонентов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номерности,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таблицы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произведение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Связь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компо-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результатов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действия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однозначных</w:t>
            </w:r>
            <w:r w:rsidRPr="008603B1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множителей, </w:t>
            </w:r>
            <w:r w:rsidRPr="008603B1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b/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уравнения </w:t>
            </w:r>
            <w:r w:rsidRPr="008603B1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</w:t>
            </w:r>
            <w:r w:rsidRPr="008603B1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неиз-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нентами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действия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деления.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Взаимосвязь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вестным</w:t>
            </w:r>
            <w:r w:rsidRPr="008603B1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множителем,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запоминать</w:t>
            </w:r>
            <w:r w:rsidRPr="008603B1">
              <w:rPr>
                <w:b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воспроизводить</w:t>
            </w:r>
            <w:r w:rsidRPr="008603B1">
              <w:rPr>
                <w:b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</w:p>
        </w:tc>
      </w:tr>
      <w:tr w:rsidR="00F752F8" w:rsidRPr="008603B1" w:rsidTr="00933C04">
        <w:trPr>
          <w:trHeight w:val="215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деления.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Связь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действий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умножения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памяти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таблицу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умножения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2.</w:t>
            </w:r>
          </w:p>
        </w:tc>
      </w:tr>
      <w:tr w:rsidR="00F752F8" w:rsidRPr="008603B1" w:rsidTr="00933C04">
        <w:trPr>
          <w:trHeight w:val="224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203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умножением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деления.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Проверка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Моделировать</w:t>
            </w:r>
            <w:r w:rsidRPr="008603B1">
              <w:rPr>
                <w:b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действие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пред-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делением.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Нахож-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умножения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деле-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метов,</w:t>
            </w:r>
            <w:r w:rsidRPr="008603B1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схематических</w:t>
            </w:r>
            <w:r w:rsidRPr="008603B1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рисунков,</w:t>
            </w:r>
            <w:r w:rsidRPr="008603B1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прямоугольника,</w:t>
            </w:r>
            <w:r w:rsidRPr="008603B1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запи-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дение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неизвестного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ния.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Задачи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смысл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сывать</w:t>
            </w:r>
            <w:r w:rsidRPr="008603B1">
              <w:rPr>
                <w:b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числовом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буквенном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виде,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</w:p>
        </w:tc>
      </w:tr>
      <w:tr w:rsidR="00F752F8" w:rsidRPr="008603B1" w:rsidTr="00933C04">
        <w:trPr>
          <w:trHeight w:val="215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компонента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арифме-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действия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деления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(на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компоненты</w:t>
            </w:r>
            <w:r w:rsidRPr="008603B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действия</w:t>
            </w:r>
            <w:r w:rsidRPr="008603B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деления.</w:t>
            </w:r>
          </w:p>
        </w:tc>
      </w:tr>
      <w:tr w:rsidR="00F752F8" w:rsidRPr="008603B1" w:rsidTr="00933C04">
        <w:trPr>
          <w:trHeight w:val="224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203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тического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действия.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8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равные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8603B1">
              <w:rPr>
                <w:b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смысл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деления,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связь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действием</w:t>
            </w:r>
          </w:p>
        </w:tc>
      </w:tr>
      <w:tr w:rsidR="00F752F8" w:rsidRPr="008603B1" w:rsidTr="00933C04">
        <w:trPr>
          <w:trHeight w:val="215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Решение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текстовых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3640FC">
            <w:pPr>
              <w:pStyle w:val="TableParagraph"/>
              <w:spacing w:before="0" w:line="195" w:lineRule="exact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держанию).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</w:t>
            </w:r>
            <w:r w:rsidR="003640FC">
              <w:rPr>
                <w:color w:val="231F20"/>
                <w:w w:val="115"/>
                <w:sz w:val="24"/>
                <w:szCs w:val="24"/>
                <w:lang w:val="ru-RU"/>
              </w:rPr>
              <w:t>11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(обратное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действие)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решением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практиче-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задач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арифмети-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ских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задач.</w:t>
            </w:r>
          </w:p>
        </w:tc>
      </w:tr>
      <w:tr w:rsidR="00F752F8" w:rsidRPr="008603B1" w:rsidTr="00933C04">
        <w:trPr>
          <w:trHeight w:val="224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203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ческим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способом.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взаимосвязь</w:t>
            </w:r>
            <w:r w:rsidRPr="008603B1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действиями</w:t>
            </w:r>
            <w:r w:rsidRPr="008603B1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умноже-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Планирование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хода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деления,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проверки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правильно-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решения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задачи.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этих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действий,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аналогию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вза-</w:t>
            </w:r>
          </w:p>
        </w:tc>
      </w:tr>
      <w:tr w:rsidR="00F752F8" w:rsidRPr="008603B1" w:rsidTr="00933C04">
        <w:trPr>
          <w:trHeight w:val="215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Представление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тек-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имосвязью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сложением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вычитанием.</w:t>
            </w:r>
          </w:p>
        </w:tc>
      </w:tr>
      <w:tr w:rsidR="00F752F8" w:rsidRPr="008603B1" w:rsidTr="00933C04">
        <w:trPr>
          <w:trHeight w:val="224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203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ста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(схема,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Соотносить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компоненты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сторона-</w:t>
            </w:r>
          </w:p>
        </w:tc>
      </w:tr>
      <w:tr w:rsidR="00F752F8" w:rsidRPr="008603B1" w:rsidTr="00933C04">
        <w:trPr>
          <w:trHeight w:val="215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таблица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другие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площадью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прямоугольника.</w:t>
            </w:r>
          </w:p>
        </w:tc>
      </w:tr>
      <w:tr w:rsidR="00F752F8" w:rsidRPr="008603B1" w:rsidTr="00933C04">
        <w:trPr>
          <w:trHeight w:val="224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203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модели)</w:t>
            </w: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смысл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равные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со-</w:t>
            </w:r>
          </w:p>
        </w:tc>
      </w:tr>
      <w:tr w:rsidR="00F752F8" w:rsidRPr="008603B1" w:rsidTr="00933C04">
        <w:trPr>
          <w:trHeight w:val="214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держанию).</w:t>
            </w:r>
          </w:p>
        </w:tc>
      </w:tr>
      <w:tr w:rsidR="00F752F8" w:rsidRPr="008603B1" w:rsidTr="00933C04">
        <w:trPr>
          <w:trHeight w:val="225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нахождение</w:t>
            </w:r>
            <w:r w:rsidRPr="008603B1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стороны</w:t>
            </w:r>
            <w:r w:rsidRPr="008603B1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пря-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моугольника,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b/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площадь </w:t>
            </w:r>
            <w:r w:rsidRPr="008603B1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фигур, 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составленных</w:t>
            </w:r>
          </w:p>
        </w:tc>
      </w:tr>
      <w:tr w:rsidR="00F752F8" w:rsidRPr="008603B1" w:rsidTr="00933C04">
        <w:trPr>
          <w:trHeight w:val="214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из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прямоугольников.</w:t>
            </w:r>
          </w:p>
        </w:tc>
      </w:tr>
      <w:tr w:rsidR="00F752F8" w:rsidRPr="008603B1" w:rsidTr="00933C04">
        <w:trPr>
          <w:trHeight w:val="225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заданному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выражению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(числовому</w:t>
            </w:r>
          </w:p>
        </w:tc>
      </w:tr>
      <w:tr w:rsidR="00F752F8" w:rsidRPr="008603B1" w:rsidTr="00933C04">
        <w:trPr>
          <w:trHeight w:val="214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буквенному),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различными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величинами,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имею-</w:t>
            </w:r>
          </w:p>
        </w:tc>
      </w:tr>
      <w:tr w:rsidR="00F752F8" w:rsidRPr="008603B1" w:rsidTr="00933C04">
        <w:trPr>
          <w:trHeight w:val="219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щие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одинаковое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решение.</w:t>
            </w:r>
          </w:p>
        </w:tc>
      </w:tr>
      <w:tr w:rsidR="00F752F8" w:rsidRPr="008603B1" w:rsidTr="00933C04">
        <w:trPr>
          <w:trHeight w:val="225"/>
        </w:trPr>
        <w:tc>
          <w:tcPr>
            <w:tcW w:w="1076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83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выраже-</w:t>
            </w:r>
          </w:p>
        </w:tc>
      </w:tr>
      <w:tr w:rsidR="00F752F8" w:rsidRPr="008603B1" w:rsidTr="00933C04">
        <w:trPr>
          <w:trHeight w:val="754"/>
        </w:trPr>
        <w:tc>
          <w:tcPr>
            <w:tcW w:w="1076" w:type="pct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41" w:type="pct"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83" w:type="pct"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ния,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порядок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выражениях,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находить</w:t>
            </w:r>
          </w:p>
        </w:tc>
      </w:tr>
    </w:tbl>
    <w:p w:rsidR="00F752F8" w:rsidRPr="008603B1" w:rsidRDefault="00F752F8" w:rsidP="00F752F8">
      <w:pPr>
        <w:rPr>
          <w:rFonts w:cs="Times New Roman"/>
        </w:rPr>
        <w:sectPr w:rsidR="00F752F8" w:rsidRPr="008603B1" w:rsidSect="002F194C">
          <w:headerReference w:type="default" r:id="rId26"/>
          <w:pgSz w:w="11907" w:h="16839" w:code="9"/>
          <w:pgMar w:top="1340" w:right="280" w:bottom="1140" w:left="84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12"/>
        <w:gridCol w:w="2345"/>
        <w:gridCol w:w="5719"/>
      </w:tblGrid>
      <w:tr w:rsidR="00F752F8" w:rsidRPr="008603B1" w:rsidTr="00933C04">
        <w:trPr>
          <w:trHeight w:val="2771"/>
        </w:trPr>
        <w:tc>
          <w:tcPr>
            <w:tcW w:w="2212" w:type="dxa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57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8603B1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рациональным</w:t>
            </w:r>
            <w:r w:rsidRPr="008603B1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способом,</w:t>
            </w:r>
            <w:r w:rsidRPr="008603B1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вычислительные алгоритмы,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закреплять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ученные приемы устных и письменных вычислений.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творческого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Разбивать на части (классифицировать)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заданное множе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ство чисел по выбранному самостоятельно признаку.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Запоминать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воспроизводить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памяти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уровне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автоматизированного умственного действия кратные числа 8 до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80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9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90.</w:t>
            </w:r>
          </w:p>
          <w:p w:rsidR="00F752F8" w:rsidRPr="008603B1" w:rsidRDefault="00F752F8" w:rsidP="004F4164">
            <w:pPr>
              <w:pStyle w:val="TableParagraph"/>
              <w:spacing w:before="5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Ставить цель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учебной деятельности,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выбирать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средства ее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достижения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 осно-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933C04">
        <w:trPr>
          <w:trHeight w:val="421"/>
        </w:trPr>
        <w:tc>
          <w:tcPr>
            <w:tcW w:w="2212" w:type="dxa"/>
            <w:tcBorders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54" w:line="254" w:lineRule="auto"/>
              <w:ind w:left="111" w:right="8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 с 0 и 1.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Понятие четного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нечетного числа.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Связь между умно-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жением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делением.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Нахождение неиз-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вестного компонента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действия.</w:t>
            </w:r>
          </w:p>
          <w:p w:rsidR="00F752F8" w:rsidRPr="008603B1" w:rsidRDefault="00F752F8" w:rsidP="004F4164">
            <w:pPr>
              <w:pStyle w:val="TableParagraph"/>
              <w:spacing w:before="6" w:line="254" w:lineRule="auto"/>
              <w:ind w:left="111" w:right="6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Распознавание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бражение геометри-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ческих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фигур: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угол</w:t>
            </w:r>
          </w:p>
        </w:tc>
        <w:tc>
          <w:tcPr>
            <w:tcW w:w="2345" w:type="dxa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43" w:line="199" w:lineRule="exact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74–81</w:t>
            </w:r>
          </w:p>
          <w:p w:rsidR="00F752F8" w:rsidRPr="008603B1" w:rsidRDefault="00F752F8" w:rsidP="004F4164">
            <w:pPr>
              <w:pStyle w:val="TableParagraph"/>
              <w:spacing w:before="0" w:line="278" w:lineRule="auto"/>
              <w:ind w:left="85" w:right="242" w:firstLine="17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32–39)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Деление с 0 и 1. Та-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блица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2.</w:t>
            </w:r>
          </w:p>
          <w:p w:rsidR="00F752F8" w:rsidRPr="008603B1" w:rsidRDefault="00F752F8" w:rsidP="004F4164">
            <w:pPr>
              <w:pStyle w:val="TableParagraph"/>
              <w:spacing w:before="0" w:line="187" w:lineRule="exact"/>
              <w:ind w:left="8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Четные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</w:p>
          <w:p w:rsidR="00F752F8" w:rsidRPr="008603B1" w:rsidRDefault="00F752F8" w:rsidP="00933C04">
            <w:pPr>
              <w:pStyle w:val="TableParagraph"/>
              <w:spacing w:before="4" w:line="254" w:lineRule="auto"/>
              <w:ind w:left="85" w:right="237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нечетные числа.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3.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>Виды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углов.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</w:t>
            </w:r>
            <w:r w:rsidR="00933C04">
              <w:rPr>
                <w:color w:val="231F20"/>
                <w:w w:val="120"/>
                <w:sz w:val="24"/>
                <w:szCs w:val="24"/>
                <w:lang w:val="ru-RU"/>
              </w:rPr>
              <w:t>10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5719" w:type="dxa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53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Запоминать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воспроизводить по памяти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таблицу деления на 2 и 3,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различать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четные и нечетные числа для изученных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случаев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Исследовать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случаи деления с 0 и 1,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делать вывод, за-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его буквенном виде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 решения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примеров.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Устанавливать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взаимосвязь между действиями умноже-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ния и деления,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 для проверки правильно-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сти выполнения этих действий,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выявлять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аналогию с взаимосвязью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сложением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вычитанием.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Различать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виды углов (острые, прямые, тупые),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из бумаги их предметные модели,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углы заданного вида в окружающей обстановке,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углов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многоугольника,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углы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заданного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вида.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Чертить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клетчатой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бумаге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равные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данной,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виды углов и виды многоугольников (в зави-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симости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сторон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вершин).</w:t>
            </w:r>
          </w:p>
        </w:tc>
      </w:tr>
      <w:tr w:rsidR="00F752F8" w:rsidRPr="008603B1" w:rsidTr="00933C04">
        <w:trPr>
          <w:trHeight w:val="4399"/>
        </w:trPr>
        <w:tc>
          <w:tcPr>
            <w:tcW w:w="2212" w:type="dxa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719" w:type="dxa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порядок действий в выражениях,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дить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рациональным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способом,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исполнять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алгоритмы,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закреплять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устных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письменных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простые и составные задачи (2–4 действия),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различные способы решения,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рациональный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зультатами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арифметических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сравнения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выражений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упрощения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 по заданному выражению, схеме, 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также задачи с различными величинами, имеющие оди-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наковое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решение.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0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открытия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нового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знания,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обосно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вания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учебного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опыт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самооценки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этих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умений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</w:t>
            </w:r>
          </w:p>
        </w:tc>
      </w:tr>
      <w:tr w:rsidR="00F752F8" w:rsidRPr="008603B1" w:rsidTr="00933C04">
        <w:trPr>
          <w:trHeight w:val="1417"/>
        </w:trPr>
        <w:tc>
          <w:tcPr>
            <w:tcW w:w="2212" w:type="dxa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</w:tcPr>
          <w:p w:rsidR="00F752F8" w:rsidRPr="008603B1" w:rsidRDefault="00F752F8" w:rsidP="004F4164">
            <w:pPr>
              <w:pStyle w:val="TableParagraph"/>
              <w:spacing w:before="37"/>
              <w:ind w:left="9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82</w:t>
            </w:r>
          </w:p>
          <w:p w:rsidR="00F752F8" w:rsidRPr="008603B1" w:rsidRDefault="00F752F8" w:rsidP="004F4164">
            <w:pPr>
              <w:pStyle w:val="TableParagraph"/>
              <w:spacing w:before="13" w:line="278" w:lineRule="auto"/>
              <w:ind w:left="99" w:right="8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20–39)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контрольная</w:t>
            </w:r>
          </w:p>
          <w:p w:rsidR="00F752F8" w:rsidRPr="008603B1" w:rsidRDefault="00F752F8" w:rsidP="004F4164">
            <w:pPr>
              <w:pStyle w:val="TableParagraph"/>
              <w:spacing w:before="0" w:line="187" w:lineRule="exact"/>
              <w:ind w:left="96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5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(1</w:t>
            </w:r>
            <w:r w:rsidRPr="008603B1">
              <w:rPr>
                <w:color w:val="231F20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ч)</w:t>
            </w:r>
          </w:p>
        </w:tc>
        <w:tc>
          <w:tcPr>
            <w:tcW w:w="5719" w:type="dxa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48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933C04">
        <w:trPr>
          <w:trHeight w:val="1866"/>
        </w:trPr>
        <w:tc>
          <w:tcPr>
            <w:tcW w:w="2212" w:type="dxa"/>
            <w:tcBorders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48" w:line="254" w:lineRule="auto"/>
              <w:ind w:left="110" w:right="22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уравнений на умно-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жение и деление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опорой на графиче-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скую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модель.</w:t>
            </w:r>
          </w:p>
        </w:tc>
        <w:tc>
          <w:tcPr>
            <w:tcW w:w="2345" w:type="dxa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37"/>
              <w:ind w:left="9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83–88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97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40–45)</w:t>
            </w:r>
          </w:p>
          <w:p w:rsidR="00F752F8" w:rsidRPr="008603B1" w:rsidRDefault="00F752F8" w:rsidP="004F4164">
            <w:pPr>
              <w:pStyle w:val="TableParagraph"/>
              <w:spacing w:before="53"/>
              <w:ind w:left="8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вида</w:t>
            </w:r>
          </w:p>
          <w:p w:rsidR="00F752F8" w:rsidRPr="008603B1" w:rsidRDefault="00F752F8" w:rsidP="004F4164">
            <w:pPr>
              <w:pStyle w:val="TableParagraph"/>
              <w:spacing w:before="0"/>
              <w:ind w:left="85"/>
              <w:rPr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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</w:p>
          <w:p w:rsidR="00F752F8" w:rsidRPr="008603B1" w:rsidRDefault="00F752F8" w:rsidP="004F4164">
            <w:pPr>
              <w:pStyle w:val="TableParagraph"/>
              <w:spacing w:before="12" w:line="254" w:lineRule="auto"/>
              <w:ind w:left="84" w:right="283"/>
              <w:rPr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w w:val="12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 xml:space="preserve">: </w:t>
            </w:r>
            <w:r w:rsidRPr="008603B1">
              <w:rPr>
                <w:i/>
                <w:color w:val="231F20"/>
                <w:w w:val="125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w w:val="125"/>
                <w:sz w:val="24"/>
                <w:szCs w:val="24"/>
                <w:lang w:val="ru-RU"/>
              </w:rPr>
              <w:t xml:space="preserve"> = </w:t>
            </w:r>
            <w:r w:rsidRPr="008603B1">
              <w:rPr>
                <w:i/>
                <w:color w:val="231F20"/>
                <w:w w:val="125"/>
                <w:sz w:val="24"/>
                <w:szCs w:val="24"/>
              </w:rPr>
              <w:t>b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 xml:space="preserve">; </w:t>
            </w:r>
            <w:r w:rsidRPr="008603B1">
              <w:rPr>
                <w:i/>
                <w:color w:val="231F20"/>
                <w:w w:val="125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 xml:space="preserve">: </w:t>
            </w:r>
            <w:r w:rsidRPr="008603B1">
              <w:rPr>
                <w:i/>
                <w:color w:val="231F20"/>
                <w:w w:val="12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25"/>
                <w:sz w:val="24"/>
                <w:szCs w:val="24"/>
                <w:lang w:val="ru-RU"/>
              </w:rPr>
              <w:t xml:space="preserve"> = </w:t>
            </w:r>
            <w:r w:rsidRPr="008603B1">
              <w:rPr>
                <w:i/>
                <w:color w:val="231F20"/>
                <w:w w:val="125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w w:val="125"/>
                <w:sz w:val="24"/>
                <w:szCs w:val="24"/>
                <w:lang w:val="ru-RU"/>
              </w:rPr>
              <w:t>.</w:t>
            </w:r>
            <w:r w:rsidRPr="008603B1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4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-13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3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4.</w:t>
            </w:r>
          </w:p>
        </w:tc>
        <w:tc>
          <w:tcPr>
            <w:tcW w:w="5719" w:type="dxa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47" w:line="254" w:lineRule="auto"/>
              <w:ind w:left="141" w:right="102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Соотносить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компоненты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сторона-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площадью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прямоугольника.</w:t>
            </w:r>
          </w:p>
          <w:p w:rsidR="00F752F8" w:rsidRPr="008603B1" w:rsidRDefault="00F752F8" w:rsidP="004F4164">
            <w:pPr>
              <w:pStyle w:val="TableParagraph"/>
              <w:spacing w:before="0" w:line="209" w:lineRule="exact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общий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уравнений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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</w:p>
          <w:p w:rsidR="00F752F8" w:rsidRPr="008603B1" w:rsidRDefault="00F752F8" w:rsidP="004F4164">
            <w:pPr>
              <w:pStyle w:val="TableParagraph"/>
              <w:spacing w:before="12" w:line="254" w:lineRule="auto"/>
              <w:ind w:left="140" w:right="102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: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=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;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: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=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 основе взаимосвязи между сторонами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площадью прямоугольника,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 с 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алгоритма,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вида,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используя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построенный алгоритм,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комментировать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решение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полнять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проверку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решения.</w:t>
            </w:r>
          </w:p>
        </w:tc>
      </w:tr>
    </w:tbl>
    <w:p w:rsidR="00F752F8" w:rsidRPr="008603B1" w:rsidRDefault="00F752F8" w:rsidP="00F752F8">
      <w:pPr>
        <w:rPr>
          <w:rFonts w:cs="Times New Roman"/>
        </w:rPr>
      </w:pPr>
    </w:p>
    <w:p w:rsidR="00F752F8" w:rsidRPr="008603B1" w:rsidRDefault="00F752F8" w:rsidP="00F752F8">
      <w:pPr>
        <w:rPr>
          <w:rFonts w:cs="Times New Roman"/>
        </w:rPr>
        <w:sectPr w:rsidR="00F752F8" w:rsidRPr="008603B1" w:rsidSect="002F194C">
          <w:headerReference w:type="default" r:id="rId27"/>
          <w:pgSz w:w="11907" w:h="16839" w:code="9"/>
          <w:pgMar w:top="1340" w:right="280" w:bottom="1140" w:left="840" w:header="0" w:footer="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2226"/>
        <w:gridCol w:w="2647"/>
        <w:gridCol w:w="5904"/>
      </w:tblGrid>
      <w:tr w:rsidR="00F752F8" w:rsidRPr="008603B1" w:rsidTr="00933C04">
        <w:trPr>
          <w:trHeight w:val="613"/>
        </w:trPr>
        <w:tc>
          <w:tcPr>
            <w:tcW w:w="1033" w:type="pct"/>
          </w:tcPr>
          <w:p w:rsidR="00F752F8" w:rsidRPr="008603B1" w:rsidRDefault="00F752F8" w:rsidP="004F4164">
            <w:pPr>
              <w:pStyle w:val="TableParagraph"/>
              <w:spacing w:before="14" w:line="192" w:lineRule="exact"/>
              <w:ind w:left="13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Темы,</w:t>
            </w:r>
            <w:r w:rsidRPr="008603B1">
              <w:rPr>
                <w:b/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входящие</w:t>
            </w:r>
          </w:p>
          <w:p w:rsidR="00F752F8" w:rsidRPr="008603B1" w:rsidRDefault="00F752F8" w:rsidP="004F4164">
            <w:pPr>
              <w:pStyle w:val="TableParagraph"/>
              <w:spacing w:before="3" w:line="230" w:lineRule="auto"/>
              <w:ind w:left="134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 разделы примерной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228" w:type="pct"/>
          </w:tcPr>
          <w:p w:rsidR="00F752F8" w:rsidRPr="008603B1" w:rsidRDefault="00F752F8" w:rsidP="004F4164">
            <w:pPr>
              <w:pStyle w:val="TableParagraph"/>
              <w:spacing w:before="21" w:line="230" w:lineRule="auto"/>
              <w:ind w:left="620" w:right="592" w:hanging="7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Предметное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2740" w:type="pct"/>
          </w:tcPr>
          <w:p w:rsidR="00F752F8" w:rsidRPr="008603B1" w:rsidRDefault="00F752F8" w:rsidP="004F4164">
            <w:pPr>
              <w:pStyle w:val="TableParagraph"/>
              <w:spacing w:before="21" w:line="230" w:lineRule="auto"/>
              <w:ind w:left="824" w:right="96" w:firstLine="166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Характеристика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обучающихся</w:t>
            </w:r>
          </w:p>
        </w:tc>
      </w:tr>
      <w:tr w:rsidR="00F752F8" w:rsidRPr="008603B1" w:rsidTr="00933C04">
        <w:trPr>
          <w:trHeight w:val="275"/>
        </w:trPr>
        <w:tc>
          <w:tcPr>
            <w:tcW w:w="1033" w:type="pct"/>
            <w:tcBorders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51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Таблица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умноже-</w:t>
            </w:r>
          </w:p>
        </w:tc>
        <w:tc>
          <w:tcPr>
            <w:tcW w:w="1228" w:type="pct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51" w:line="205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Порядок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действий</w:t>
            </w:r>
          </w:p>
        </w:tc>
        <w:tc>
          <w:tcPr>
            <w:tcW w:w="2740" w:type="pct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51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Запоминать</w:t>
            </w:r>
            <w:r w:rsidRPr="008603B1">
              <w:rPr>
                <w:b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воспроизводить</w:t>
            </w:r>
            <w:r w:rsidRPr="008603B1">
              <w:rPr>
                <w:b/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</w:t>
            </w:r>
            <w:r w:rsidRPr="008603B1">
              <w:rPr>
                <w:b/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памяти</w:t>
            </w:r>
            <w:r w:rsidRPr="008603B1">
              <w:rPr>
                <w:b/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таблицу</w:t>
            </w:r>
            <w:r w:rsidRPr="008603B1">
              <w:rPr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умно-</w:t>
            </w:r>
          </w:p>
        </w:tc>
      </w:tr>
      <w:tr w:rsidR="00F752F8" w:rsidRPr="008603B1" w:rsidTr="00933C04">
        <w:trPr>
          <w:trHeight w:val="214"/>
        </w:trPr>
        <w:tc>
          <w:tcPr>
            <w:tcW w:w="1033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ния.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Связь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между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в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выражениях.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</w:t>
            </w:r>
            <w:r w:rsidR="00933C04">
              <w:rPr>
                <w:color w:val="231F20"/>
                <w:w w:val="120"/>
                <w:sz w:val="24"/>
                <w:szCs w:val="24"/>
                <w:lang w:val="ru-RU"/>
              </w:rPr>
              <w:t>7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жения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деления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4.</w:t>
            </w:r>
          </w:p>
        </w:tc>
      </w:tr>
      <w:tr w:rsidR="00F752F8" w:rsidRPr="008603B1" w:rsidTr="00933C04">
        <w:trPr>
          <w:trHeight w:val="225"/>
        </w:trPr>
        <w:tc>
          <w:tcPr>
            <w:tcW w:w="1033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умножением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деле-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простые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(2–3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действия),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срав-</w:t>
            </w:r>
          </w:p>
        </w:tc>
      </w:tr>
      <w:tr w:rsidR="00F752F8" w:rsidRPr="008603B1" w:rsidTr="00933C04">
        <w:trPr>
          <w:trHeight w:val="219"/>
        </w:trPr>
        <w:tc>
          <w:tcPr>
            <w:tcW w:w="1033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нием.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нивать</w:t>
            </w:r>
            <w:r w:rsidRPr="008603B1">
              <w:rPr>
                <w:b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различные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решения,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</w:p>
        </w:tc>
      </w:tr>
      <w:tr w:rsidR="00F752F8" w:rsidRPr="008603B1" w:rsidTr="00933C04">
        <w:trPr>
          <w:trHeight w:val="214"/>
        </w:trPr>
        <w:tc>
          <w:tcPr>
            <w:tcW w:w="1033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Нахождение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неиз-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рациональный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способ.</w:t>
            </w:r>
          </w:p>
        </w:tc>
      </w:tr>
      <w:tr w:rsidR="00F752F8" w:rsidRPr="008603B1" w:rsidTr="00933C04">
        <w:trPr>
          <w:trHeight w:val="225"/>
        </w:trPr>
        <w:tc>
          <w:tcPr>
            <w:tcW w:w="1033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вестного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компонента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выражения,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используя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свой-</w:t>
            </w:r>
          </w:p>
        </w:tc>
      </w:tr>
      <w:tr w:rsidR="00F752F8" w:rsidRPr="008603B1" w:rsidTr="00933C04">
        <w:trPr>
          <w:trHeight w:val="214"/>
        </w:trPr>
        <w:tc>
          <w:tcPr>
            <w:tcW w:w="1033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арифметического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ства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сложения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умножения.</w:t>
            </w:r>
          </w:p>
        </w:tc>
      </w:tr>
      <w:tr w:rsidR="00F752F8" w:rsidRPr="008603B1" w:rsidTr="00933C04">
        <w:trPr>
          <w:trHeight w:val="225"/>
        </w:trPr>
        <w:tc>
          <w:tcPr>
            <w:tcW w:w="1033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действия.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Исполнять</w:t>
            </w:r>
            <w:r w:rsidRPr="008603B1">
              <w:rPr>
                <w:b/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алгоритмы,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закреплять</w:t>
            </w:r>
            <w:r w:rsidRPr="008603B1">
              <w:rPr>
                <w:b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</w:p>
        </w:tc>
      </w:tr>
      <w:tr w:rsidR="00F752F8" w:rsidRPr="008603B1" w:rsidTr="00933C04">
        <w:trPr>
          <w:trHeight w:val="214"/>
        </w:trPr>
        <w:tc>
          <w:tcPr>
            <w:tcW w:w="1033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Установление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по-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ученные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устных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письменных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</w:tc>
      </w:tr>
      <w:tr w:rsidR="00F752F8" w:rsidRPr="008603B1" w:rsidTr="00933C04">
        <w:trPr>
          <w:trHeight w:val="225"/>
        </w:trPr>
        <w:tc>
          <w:tcPr>
            <w:tcW w:w="1033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рядка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выполнения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творческого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</w:p>
        </w:tc>
      </w:tr>
      <w:tr w:rsidR="00F752F8" w:rsidRPr="008603B1" w:rsidTr="00933C04">
        <w:trPr>
          <w:trHeight w:val="219"/>
        </w:trPr>
        <w:tc>
          <w:tcPr>
            <w:tcW w:w="1033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действий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числовых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Проявлять</w:t>
            </w:r>
            <w:r w:rsidRPr="008603B1">
              <w:rPr>
                <w:b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целеустремленность</w:t>
            </w:r>
            <w:r w:rsidRPr="008603B1">
              <w:rPr>
                <w:b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деятельности,</w:t>
            </w:r>
          </w:p>
        </w:tc>
      </w:tr>
      <w:tr w:rsidR="00F752F8" w:rsidRPr="008603B1" w:rsidTr="00933C04">
        <w:trPr>
          <w:trHeight w:val="219"/>
        </w:trPr>
        <w:tc>
          <w:tcPr>
            <w:tcW w:w="1033" w:type="pct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выражениях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со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скоб-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примене-</w:t>
            </w:r>
          </w:p>
        </w:tc>
      </w:tr>
      <w:tr w:rsidR="00F752F8" w:rsidRPr="008603B1" w:rsidTr="00933C04">
        <w:trPr>
          <w:trHeight w:val="236"/>
        </w:trPr>
        <w:tc>
          <w:tcPr>
            <w:tcW w:w="1033" w:type="pct"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3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ками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без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скобок</w:t>
            </w:r>
          </w:p>
        </w:tc>
        <w:tc>
          <w:tcPr>
            <w:tcW w:w="1228" w:type="pct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ния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эталона)</w:t>
            </w:r>
          </w:p>
        </w:tc>
      </w:tr>
      <w:tr w:rsidR="00F752F8" w:rsidRPr="008603B1" w:rsidTr="00933C04">
        <w:trPr>
          <w:trHeight w:val="3408"/>
        </w:trPr>
        <w:tc>
          <w:tcPr>
            <w:tcW w:w="1033" w:type="pct"/>
            <w:tcBorders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54" w:line="254" w:lineRule="auto"/>
              <w:ind w:left="110" w:right="15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 умноже-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ния.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Связь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умножением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нием.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Нахождение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неизвестного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нента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ского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10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 арифмети-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ческим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способом.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10" w:right="136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Задачи, содержащие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отношения «больше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(меньше)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в...»</w:t>
            </w:r>
          </w:p>
        </w:tc>
        <w:tc>
          <w:tcPr>
            <w:tcW w:w="1228" w:type="pct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42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89–92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96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1–4)</w:t>
            </w:r>
          </w:p>
          <w:p w:rsidR="00F752F8" w:rsidRPr="008603B1" w:rsidRDefault="00F752F8" w:rsidP="004F4164">
            <w:pPr>
              <w:pStyle w:val="TableParagraph"/>
              <w:spacing w:before="73" w:line="254" w:lineRule="auto"/>
              <w:ind w:left="85" w:right="6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5.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Увели-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уменьшение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несколько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раз.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 задач на увели-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чение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уменьшение</w:t>
            </w:r>
          </w:p>
          <w:p w:rsidR="00F752F8" w:rsidRPr="008603B1" w:rsidRDefault="00F752F8" w:rsidP="00933C04">
            <w:pPr>
              <w:pStyle w:val="TableParagraph"/>
              <w:spacing w:before="4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несколько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раз.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</w:t>
            </w:r>
            <w:r w:rsidR="00933C04">
              <w:rPr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2740" w:type="pct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53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Запоминать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воспроизводить по памяти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таблицу умно-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5.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общий способ решения задач на увеличение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уменьшение в несколько раз,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 данного вида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построенного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способа.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  «увеличение  (уменьшение)  на...»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«увеличение (уменьшение) в...» с помощью буквенных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 на нахождение сторон, периметра и пло-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щади фигур, составленных из прямоугольников.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лять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числовые и буквенные выражения,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порядок действий в выражениях,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рациональным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способом,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вычислительные алгоритмы,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закреплять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ные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устных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письменных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вычислений.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28"/>
          <w:pgSz w:w="11907" w:h="16839" w:code="9"/>
          <w:pgMar w:top="1340" w:right="280" w:bottom="1140" w:left="860" w:header="0" w:footer="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2303"/>
        <w:gridCol w:w="20"/>
        <w:gridCol w:w="371"/>
        <w:gridCol w:w="2073"/>
        <w:gridCol w:w="8"/>
        <w:gridCol w:w="8"/>
        <w:gridCol w:w="458"/>
        <w:gridCol w:w="81"/>
        <w:gridCol w:w="5407"/>
        <w:gridCol w:w="19"/>
        <w:gridCol w:w="13"/>
        <w:gridCol w:w="19"/>
      </w:tblGrid>
      <w:tr w:rsidR="00F752F8" w:rsidRPr="008603B1" w:rsidTr="00B43CA0">
        <w:trPr>
          <w:gridAfter w:val="3"/>
          <w:wAfter w:w="24" w:type="pct"/>
          <w:trHeight w:val="2753"/>
        </w:trPr>
        <w:tc>
          <w:tcPr>
            <w:tcW w:w="1076" w:type="pct"/>
            <w:gridSpan w:val="2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pct"/>
            <w:gridSpan w:val="2"/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66" w:type="pct"/>
            <w:gridSpan w:val="5"/>
          </w:tcPr>
          <w:p w:rsidR="00F752F8" w:rsidRPr="008603B1" w:rsidRDefault="00F752F8" w:rsidP="004F4164">
            <w:pPr>
              <w:pStyle w:val="TableParagraph"/>
              <w:spacing w:before="57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простые и составные задачи (2–3 действия),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различные способы решения,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рациональный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таблицы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 представления результатов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задания.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3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 по самостоятельно составленному вы-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ражению,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также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различными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величинами,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имеющие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одинаковое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прохождение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этапов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коррекционной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B43CA0">
        <w:trPr>
          <w:gridAfter w:val="3"/>
          <w:wAfter w:w="24" w:type="pct"/>
          <w:trHeight w:val="1510"/>
        </w:trPr>
        <w:tc>
          <w:tcPr>
            <w:tcW w:w="1076" w:type="pct"/>
            <w:gridSpan w:val="2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pct"/>
            <w:gridSpan w:val="2"/>
          </w:tcPr>
          <w:p w:rsidR="00F752F8" w:rsidRPr="008603B1" w:rsidRDefault="00F752F8" w:rsidP="004F4164">
            <w:pPr>
              <w:pStyle w:val="TableParagraph"/>
              <w:spacing w:before="69"/>
              <w:ind w:left="95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93</w:t>
            </w:r>
          </w:p>
          <w:p w:rsidR="00F752F8" w:rsidRPr="008603B1" w:rsidRDefault="00F752F8" w:rsidP="004F4164">
            <w:pPr>
              <w:pStyle w:val="TableParagraph"/>
              <w:spacing w:before="12" w:line="254" w:lineRule="auto"/>
              <w:ind w:left="254" w:right="243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40–45;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1–4)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3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6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(1</w:t>
            </w:r>
            <w:r w:rsidRPr="008603B1">
              <w:rPr>
                <w:color w:val="231F20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766" w:type="pct"/>
            <w:gridSpan w:val="5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12" w:right="18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12" w:right="18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12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B43CA0">
        <w:trPr>
          <w:gridAfter w:val="3"/>
          <w:wAfter w:w="24" w:type="pct"/>
          <w:trHeight w:val="3048"/>
        </w:trPr>
        <w:tc>
          <w:tcPr>
            <w:tcW w:w="1076" w:type="pct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10" w:right="15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 умноже-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ния.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Связь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умножением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нием.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Нахождение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неизвестного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нента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ского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действия.</w:t>
            </w:r>
          </w:p>
          <w:p w:rsidR="00F752F8" w:rsidRPr="008603B1" w:rsidRDefault="00F752F8" w:rsidP="004F4164">
            <w:pPr>
              <w:pStyle w:val="TableParagraph"/>
              <w:spacing w:before="5" w:line="254" w:lineRule="auto"/>
              <w:ind w:left="110" w:right="104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Распознавание и изо-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>бражение геометриче-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ских фигур: окруж-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ность, круг.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>Исполь-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>зование чертежных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инструментов</w:t>
            </w:r>
          </w:p>
        </w:tc>
        <w:tc>
          <w:tcPr>
            <w:tcW w:w="1134" w:type="pct"/>
            <w:gridSpan w:val="2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66"/>
              <w:ind w:left="790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94–103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85" w:right="112" w:firstLine="18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5–14)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деления на 6, 7, 8 и 9.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Кратное сравнение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чисел.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крат-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ное сравнение чисел.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Окружность.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85" w:right="6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Тысяча. Объем фигуры.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объема: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кубический санти-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метр, кубический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дециметр,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кубический</w:t>
            </w:r>
          </w:p>
        </w:tc>
        <w:tc>
          <w:tcPr>
            <w:tcW w:w="2766" w:type="pct"/>
            <w:gridSpan w:val="5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13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Запоминать</w:t>
            </w:r>
            <w:r w:rsidRPr="008603B1">
              <w:rPr>
                <w:b/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воспроизводить</w:t>
            </w:r>
            <w:r w:rsidRPr="008603B1">
              <w:rPr>
                <w:b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</w:t>
            </w:r>
            <w:r w:rsidRPr="008603B1">
              <w:rPr>
                <w:b/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памяти</w:t>
            </w:r>
            <w:r w:rsidRPr="008603B1">
              <w:rPr>
                <w:b/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таблицу</w:t>
            </w:r>
            <w:r w:rsidRPr="008603B1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умно-</w:t>
            </w:r>
            <w:r w:rsidRPr="008603B1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6,7,8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9.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13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простейших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делители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кратные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заданных чисел.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Наблюдать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выражать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 речи зависи-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мость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результата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увеличения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(уменьшения)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делимого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делителя,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компонентами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результатами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сравнения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выражений.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13" w:right="2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общий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кратное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сравнение,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данного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вида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построенного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способа.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 на кратное сравнение с по-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мощью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выражений.</w:t>
            </w:r>
          </w:p>
        </w:tc>
      </w:tr>
      <w:tr w:rsidR="00F752F8" w:rsidRPr="008603B1" w:rsidTr="00B43CA0">
        <w:trPr>
          <w:gridAfter w:val="3"/>
          <w:wAfter w:w="24" w:type="pct"/>
          <w:trHeight w:val="360"/>
        </w:trPr>
        <w:tc>
          <w:tcPr>
            <w:tcW w:w="1067" w:type="pct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36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для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выполнения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по-</w:t>
            </w:r>
          </w:p>
        </w:tc>
        <w:tc>
          <w:tcPr>
            <w:tcW w:w="1143" w:type="pct"/>
            <w:gridSpan w:val="3"/>
            <w:tcBorders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36" w:line="204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метр, соотношение</w:t>
            </w:r>
          </w:p>
        </w:tc>
        <w:tc>
          <w:tcPr>
            <w:tcW w:w="2766" w:type="pct"/>
            <w:gridSpan w:val="5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36" w:line="205" w:lineRule="exact"/>
              <w:ind w:left="11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окружность,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соотносить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предметами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окру-</w:t>
            </w:r>
          </w:p>
        </w:tc>
      </w:tr>
      <w:tr w:rsidR="00F752F8" w:rsidRPr="008603B1" w:rsidTr="00B43CA0">
        <w:trPr>
          <w:gridAfter w:val="3"/>
          <w:wAfter w:w="24" w:type="pct"/>
          <w:trHeight w:val="214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строений.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между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ними.</w:t>
            </w: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жающей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обстановки.</w:t>
            </w:r>
          </w:p>
        </w:tc>
      </w:tr>
      <w:tr w:rsidR="00F752F8" w:rsidRPr="008603B1" w:rsidTr="00B43CA0">
        <w:trPr>
          <w:gridAfter w:val="3"/>
          <w:wAfter w:w="24" w:type="pct"/>
          <w:trHeight w:val="225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Решение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текстовых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Объем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прямоугольно-</w:t>
            </w: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1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обозначать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центр,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радиус,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диаметр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окруж-</w:t>
            </w:r>
          </w:p>
        </w:tc>
      </w:tr>
      <w:tr w:rsidR="00F752F8" w:rsidRPr="008603B1" w:rsidTr="00B43CA0">
        <w:trPr>
          <w:gridAfter w:val="3"/>
          <w:wAfter w:w="24" w:type="pct"/>
          <w:trHeight w:val="214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задач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арифмети-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го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параллелепипеда.</w:t>
            </w: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ности,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циркуля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окружность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данного</w:t>
            </w:r>
          </w:p>
        </w:tc>
      </w:tr>
      <w:tr w:rsidR="00F752F8" w:rsidRPr="008603B1" w:rsidTr="00B43CA0">
        <w:trPr>
          <w:gridAfter w:val="3"/>
          <w:wAfter w:w="24" w:type="pct"/>
          <w:trHeight w:val="219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ческим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способом.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Решение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задач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на</w:t>
            </w: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радиуса,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узоры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окружностей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центрами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заданных</w:t>
            </w:r>
          </w:p>
        </w:tc>
      </w:tr>
      <w:tr w:rsidR="00F752F8" w:rsidRPr="008603B1" w:rsidTr="00B43CA0">
        <w:trPr>
          <w:gridAfter w:val="3"/>
          <w:wAfter w:w="24" w:type="pct"/>
          <w:trHeight w:val="219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lastRenderedPageBreak/>
              <w:t>Задачи,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содержащие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нахождение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объема</w:t>
            </w: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3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точках.</w:t>
            </w:r>
          </w:p>
        </w:tc>
      </w:tr>
      <w:tr w:rsidR="00F752F8" w:rsidRPr="008603B1" w:rsidTr="00B43CA0">
        <w:trPr>
          <w:gridAfter w:val="3"/>
          <w:wAfter w:w="24" w:type="pct"/>
          <w:trHeight w:val="225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отношения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«больше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прямоугольного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па-</w:t>
            </w: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Образовывать</w:t>
            </w:r>
            <w:r w:rsidRPr="008603B1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тысячу,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читать</w:t>
            </w:r>
            <w:r w:rsidRPr="008603B1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1000,</w:t>
            </w:r>
          </w:p>
        </w:tc>
      </w:tr>
      <w:tr w:rsidR="00F752F8" w:rsidRPr="008603B1" w:rsidTr="00B43CA0">
        <w:trPr>
          <w:gridAfter w:val="3"/>
          <w:wAfter w:w="24" w:type="pct"/>
          <w:trHeight w:val="219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(меньше)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в...».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 xml:space="preserve">раллелепипеда. 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(6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моделировать</w:t>
            </w:r>
            <w:r w:rsidRPr="008603B1">
              <w:rPr>
                <w:b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получение 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числа 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1000 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помощью 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тре-</w:t>
            </w:r>
          </w:p>
        </w:tc>
      </w:tr>
      <w:tr w:rsidR="00F752F8" w:rsidRPr="008603B1" w:rsidTr="00B43CA0">
        <w:trPr>
          <w:gridAfter w:val="3"/>
          <w:wAfter w:w="24" w:type="pct"/>
          <w:trHeight w:val="214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Счет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предметов.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Чте-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угольников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точек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разными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способами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(10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сотен;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9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сотен</w:t>
            </w:r>
          </w:p>
        </w:tc>
      </w:tr>
      <w:tr w:rsidR="00F752F8" w:rsidRPr="008603B1" w:rsidTr="00B43CA0">
        <w:trPr>
          <w:gridAfter w:val="3"/>
          <w:wAfter w:w="24" w:type="pct"/>
          <w:trHeight w:val="225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1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запись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10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десятков;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9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сотен,</w:t>
            </w:r>
            <w:r w:rsidRPr="008603B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9 десятков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10</w:t>
            </w:r>
            <w:r w:rsidRPr="008603B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единиц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др.),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за-</w:t>
            </w:r>
          </w:p>
        </w:tc>
      </w:tr>
      <w:tr w:rsidR="00F752F8" w:rsidRPr="008603B1" w:rsidTr="00B43CA0">
        <w:trPr>
          <w:gridAfter w:val="3"/>
          <w:wAfter w:w="24" w:type="pct"/>
          <w:trHeight w:val="219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нуля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до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тысячи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(от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0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</w:rPr>
              <w:t>писывать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соответствующие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выражения.</w:t>
            </w:r>
          </w:p>
        </w:tc>
      </w:tr>
      <w:tr w:rsidR="00F752F8" w:rsidRPr="008603B1" w:rsidTr="00B43CA0">
        <w:trPr>
          <w:gridAfter w:val="3"/>
          <w:wAfter w:w="24" w:type="pct"/>
          <w:trHeight w:val="219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 xml:space="preserve">1000). 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Измерение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общий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нахождения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объема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прямоугольно-</w:t>
            </w:r>
          </w:p>
        </w:tc>
      </w:tr>
      <w:tr w:rsidR="00F752F8" w:rsidRPr="008603B1" w:rsidTr="00B43CA0">
        <w:trPr>
          <w:gridAfter w:val="3"/>
          <w:wAfter w:w="24" w:type="pct"/>
          <w:trHeight w:val="219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величин;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сравне-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го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параллелепипеда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основания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высоте,</w:t>
            </w:r>
            <w:r w:rsidRPr="008603B1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за-</w:t>
            </w:r>
          </w:p>
        </w:tc>
      </w:tr>
      <w:tr w:rsidR="00F752F8" w:rsidRPr="008603B1" w:rsidTr="00B43CA0">
        <w:trPr>
          <w:gridAfter w:val="3"/>
          <w:wAfter w:w="24" w:type="pct"/>
          <w:trHeight w:val="219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упорядочение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писывать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буквенном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реше-</w:t>
            </w:r>
          </w:p>
        </w:tc>
      </w:tr>
      <w:tr w:rsidR="00F752F8" w:rsidRPr="008603B1" w:rsidTr="00B43CA0">
        <w:trPr>
          <w:gridAfter w:val="3"/>
          <w:wAfter w:w="24" w:type="pct"/>
          <w:trHeight w:val="214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величин.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Объем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ния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задач.</w:t>
            </w:r>
          </w:p>
        </w:tc>
      </w:tr>
      <w:tr w:rsidR="00F752F8" w:rsidRPr="008603B1" w:rsidTr="00B43CA0">
        <w:trPr>
          <w:gridAfter w:val="3"/>
          <w:wAfter w:w="24" w:type="pct"/>
          <w:trHeight w:val="225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геометрической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объему,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измерять</w:t>
            </w:r>
            <w:r w:rsidRPr="008603B1">
              <w:rPr>
                <w:b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объем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различ-</w:t>
            </w:r>
          </w:p>
        </w:tc>
      </w:tr>
      <w:tr w:rsidR="00F752F8" w:rsidRPr="008603B1" w:rsidTr="00B43CA0">
        <w:trPr>
          <w:gridAfter w:val="3"/>
          <w:wAfter w:w="24" w:type="pct"/>
          <w:trHeight w:val="214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фигуры.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Единицы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ными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мерками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использования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общего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принципа</w:t>
            </w:r>
          </w:p>
        </w:tc>
      </w:tr>
      <w:tr w:rsidR="00F752F8" w:rsidRPr="008603B1" w:rsidTr="00B43CA0">
        <w:trPr>
          <w:gridAfter w:val="3"/>
          <w:wAfter w:w="24" w:type="pct"/>
          <w:trHeight w:val="220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объема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(см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</w:rPr>
              <w:t>3</w:t>
            </w:r>
            <w:r w:rsidRPr="008603B1">
              <w:rPr>
                <w:color w:val="231F20"/>
                <w:w w:val="120"/>
                <w:sz w:val="24"/>
                <w:szCs w:val="24"/>
              </w:rPr>
              <w:t>,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дм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</w:rPr>
              <w:t>3</w:t>
            </w:r>
            <w:r w:rsidRPr="008603B1">
              <w:rPr>
                <w:color w:val="231F20"/>
                <w:w w:val="120"/>
                <w:sz w:val="24"/>
                <w:szCs w:val="24"/>
              </w:rPr>
              <w:t>,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м</w:t>
            </w:r>
            <w:r w:rsidRPr="008603B1">
              <w:rPr>
                <w:color w:val="231F20"/>
                <w:w w:val="120"/>
                <w:sz w:val="24"/>
                <w:szCs w:val="24"/>
                <w:vertAlign w:val="superscript"/>
              </w:rPr>
              <w:t>3</w:t>
            </w:r>
            <w:r w:rsidRPr="008603B1">
              <w:rPr>
                <w:color w:val="231F20"/>
                <w:w w:val="120"/>
                <w:sz w:val="24"/>
                <w:szCs w:val="24"/>
              </w:rPr>
              <w:t>).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измерения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величин.</w:t>
            </w:r>
          </w:p>
        </w:tc>
      </w:tr>
      <w:tr w:rsidR="00F752F8" w:rsidRPr="008603B1" w:rsidTr="00B43CA0">
        <w:trPr>
          <w:gridAfter w:val="3"/>
          <w:wAfter w:w="24" w:type="pct"/>
          <w:trHeight w:val="224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Вычисление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объ-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соотношения</w:t>
            </w:r>
            <w:r w:rsidRPr="008603B1">
              <w:rPr>
                <w:b/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общепринятыми</w:t>
            </w:r>
            <w:r w:rsidRPr="008603B1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еди-</w:t>
            </w:r>
          </w:p>
        </w:tc>
      </w:tr>
      <w:tr w:rsidR="00F752F8" w:rsidRPr="008603B1" w:rsidTr="00B43CA0">
        <w:trPr>
          <w:gridAfter w:val="3"/>
          <w:wAfter w:w="24" w:type="pct"/>
          <w:trHeight w:val="221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1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ема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прямоугольного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1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ницами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объема: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</w:t>
            </w:r>
            <w:r w:rsidRPr="008603B1">
              <w:rPr>
                <w:color w:val="231F20"/>
                <w:w w:val="115"/>
                <w:sz w:val="24"/>
                <w:szCs w:val="24"/>
                <w:vertAlign w:val="superscript"/>
                <w:lang w:val="ru-RU"/>
              </w:rPr>
              <w:t>3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дм</w:t>
            </w:r>
            <w:r w:rsidRPr="008603B1">
              <w:rPr>
                <w:color w:val="231F20"/>
                <w:w w:val="115"/>
                <w:sz w:val="24"/>
                <w:szCs w:val="24"/>
                <w:vertAlign w:val="superscript"/>
                <w:lang w:val="ru-RU"/>
              </w:rPr>
              <w:t>3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</w:t>
            </w:r>
            <w:r w:rsidRPr="008603B1">
              <w:rPr>
                <w:color w:val="231F20"/>
                <w:w w:val="115"/>
                <w:sz w:val="24"/>
                <w:szCs w:val="24"/>
                <w:vertAlign w:val="superscript"/>
                <w:lang w:val="ru-RU"/>
              </w:rPr>
              <w:t>3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преобразовывать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срав-</w:t>
            </w:r>
          </w:p>
        </w:tc>
      </w:tr>
      <w:tr w:rsidR="00F752F8" w:rsidRPr="008603B1" w:rsidTr="00B43CA0">
        <w:trPr>
          <w:gridAfter w:val="3"/>
          <w:wAfter w:w="24" w:type="pct"/>
          <w:trHeight w:val="219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параллелепипеда.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нивать,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складывать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вычитать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объемов,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выра-</w:t>
            </w:r>
          </w:p>
        </w:tc>
      </w:tr>
      <w:tr w:rsidR="00F752F8" w:rsidRPr="008603B1" w:rsidTr="00B43CA0">
        <w:trPr>
          <w:gridAfter w:val="3"/>
          <w:wAfter w:w="24" w:type="pct"/>
          <w:trHeight w:val="214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Соотношения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между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женные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заданных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единицах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измерения.</w:t>
            </w:r>
          </w:p>
        </w:tc>
      </w:tr>
      <w:tr w:rsidR="00F752F8" w:rsidRPr="008603B1" w:rsidTr="00B43CA0">
        <w:trPr>
          <w:gridAfter w:val="3"/>
          <w:wAfter w:w="24" w:type="pct"/>
          <w:trHeight w:val="225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единицами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изме-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выра-</w:t>
            </w:r>
          </w:p>
        </w:tc>
      </w:tr>
      <w:tr w:rsidR="00F752F8" w:rsidRPr="008603B1" w:rsidTr="00B43CA0">
        <w:trPr>
          <w:gridAfter w:val="3"/>
          <w:wAfter w:w="24" w:type="pct"/>
          <w:trHeight w:val="219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рения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однородных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жения,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порядок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выражениях,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на-</w:t>
            </w:r>
          </w:p>
        </w:tc>
      </w:tr>
      <w:tr w:rsidR="00F752F8" w:rsidRPr="008603B1" w:rsidTr="00B43CA0">
        <w:trPr>
          <w:gridAfter w:val="3"/>
          <w:wAfter w:w="24" w:type="pct"/>
          <w:trHeight w:val="219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величин</w:t>
            </w: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ходить</w:t>
            </w:r>
            <w:r w:rsidRPr="008603B1">
              <w:rPr>
                <w:b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значения,</w:t>
            </w:r>
            <w:r w:rsidRPr="008603B1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исполнять</w:t>
            </w:r>
            <w:r w:rsidRPr="008603B1">
              <w:rPr>
                <w:b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вычислитель-</w:t>
            </w:r>
          </w:p>
        </w:tc>
      </w:tr>
      <w:tr w:rsidR="00F752F8" w:rsidRPr="008603B1" w:rsidTr="00B43CA0">
        <w:trPr>
          <w:gridAfter w:val="3"/>
          <w:wAfter w:w="24" w:type="pct"/>
          <w:trHeight w:val="219"/>
        </w:trPr>
        <w:tc>
          <w:tcPr>
            <w:tcW w:w="1067" w:type="pc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ные</w:t>
            </w:r>
            <w:r w:rsidRPr="008603B1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алгоритмы,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закреплять</w:t>
            </w:r>
            <w:r w:rsidRPr="008603B1">
              <w:rPr>
                <w:b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устных</w:t>
            </w:r>
            <w:r w:rsidRPr="008603B1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</w:p>
        </w:tc>
      </w:tr>
      <w:tr w:rsidR="00F752F8" w:rsidRPr="008603B1" w:rsidTr="00B43CA0">
        <w:trPr>
          <w:gridAfter w:val="3"/>
          <w:wAfter w:w="24" w:type="pct"/>
          <w:trHeight w:val="326"/>
        </w:trPr>
        <w:tc>
          <w:tcPr>
            <w:tcW w:w="1067" w:type="pct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43" w:type="pct"/>
            <w:gridSpan w:val="3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66" w:type="pct"/>
            <w:gridSpan w:val="5"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письменных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вычислений.</w:t>
            </w:r>
          </w:p>
        </w:tc>
      </w:tr>
      <w:tr w:rsidR="00F752F8" w:rsidRPr="008603B1" w:rsidTr="00B43CA0">
        <w:trPr>
          <w:gridAfter w:val="2"/>
          <w:wAfter w:w="15" w:type="pct"/>
          <w:trHeight w:val="3109"/>
        </w:trPr>
        <w:tc>
          <w:tcPr>
            <w:tcW w:w="1076" w:type="pct"/>
            <w:gridSpan w:val="2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38" w:type="pct"/>
            <w:gridSpan w:val="3"/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1" w:type="pct"/>
            <w:gridSpan w:val="5"/>
          </w:tcPr>
          <w:p w:rsidR="00F752F8" w:rsidRPr="008603B1" w:rsidRDefault="00F752F8" w:rsidP="004F4164">
            <w:pPr>
              <w:pStyle w:val="TableParagraph"/>
              <w:spacing w:before="136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простые и составные задачи,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различные способы решения,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 рациональный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способ,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заданному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выражению.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 арифметических действий для упро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щения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порядок действий в выражениях, находить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значение,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закреплять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вычислений.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таблицы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 представления результатов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задания.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90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понимания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беседника без слов и опыт самооценки этого умения на ос-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нове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</w:t>
            </w:r>
          </w:p>
        </w:tc>
      </w:tr>
      <w:tr w:rsidR="00F752F8" w:rsidRPr="008603B1" w:rsidTr="00B43CA0">
        <w:trPr>
          <w:gridAfter w:val="2"/>
          <w:wAfter w:w="15" w:type="pct"/>
          <w:trHeight w:val="2637"/>
        </w:trPr>
        <w:tc>
          <w:tcPr>
            <w:tcW w:w="1076" w:type="pct"/>
            <w:gridSpan w:val="2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36" w:line="254" w:lineRule="auto"/>
              <w:ind w:left="110" w:right="18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Общий способ умно-</w:t>
            </w:r>
            <w:r w:rsidRPr="008603B1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жения и деления на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10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8" w:type="pct"/>
            <w:gridSpan w:val="3"/>
          </w:tcPr>
          <w:p w:rsidR="00F752F8" w:rsidRPr="008603B1" w:rsidRDefault="00F752F8" w:rsidP="004F4164">
            <w:pPr>
              <w:pStyle w:val="TableParagraph"/>
              <w:spacing w:before="136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104–105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96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15–16)</w:t>
            </w:r>
          </w:p>
          <w:p w:rsidR="00F752F8" w:rsidRPr="008603B1" w:rsidRDefault="00F752F8" w:rsidP="004F4164">
            <w:pPr>
              <w:pStyle w:val="TableParagraph"/>
              <w:spacing w:before="93" w:line="254" w:lineRule="auto"/>
              <w:ind w:left="85" w:right="17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 и деление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10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100.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2771" w:type="pct"/>
            <w:gridSpan w:val="5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136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общие способы умножения и деления на 10 и 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100,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вычислений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примеров,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задач,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уравнений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видов.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6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порядок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выражениях,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значение,</w:t>
            </w:r>
            <w:r w:rsidRPr="008603B1">
              <w:rPr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>закреплять</w:t>
            </w:r>
            <w:r w:rsidRPr="008603B1">
              <w:rPr>
                <w:b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 арифметических действий для упро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щения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выражений.</w:t>
            </w:r>
          </w:p>
          <w:p w:rsidR="00F752F8" w:rsidRPr="008603B1" w:rsidRDefault="00F752F8" w:rsidP="004F4164">
            <w:pPr>
              <w:pStyle w:val="TableParagraph"/>
              <w:spacing w:before="1" w:line="242" w:lineRule="auto"/>
              <w:ind w:left="141" w:right="95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Проявлять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самостоятельность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B43CA0">
        <w:trPr>
          <w:gridAfter w:val="2"/>
          <w:wAfter w:w="15" w:type="pct"/>
          <w:trHeight w:val="1451"/>
        </w:trPr>
        <w:tc>
          <w:tcPr>
            <w:tcW w:w="1076" w:type="pct"/>
            <w:gridSpan w:val="2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gridSpan w:val="3"/>
          </w:tcPr>
          <w:p w:rsidR="00F752F8" w:rsidRPr="008603B1" w:rsidRDefault="00F752F8" w:rsidP="004F4164">
            <w:pPr>
              <w:pStyle w:val="TableParagraph"/>
              <w:spacing w:before="77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106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96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5–16)</w:t>
            </w:r>
          </w:p>
          <w:p w:rsidR="00F752F8" w:rsidRPr="008603B1" w:rsidRDefault="00F752F8" w:rsidP="004F4164">
            <w:pPr>
              <w:pStyle w:val="TableParagraph"/>
              <w:spacing w:before="73" w:line="254" w:lineRule="auto"/>
              <w:ind w:left="99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5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4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7</w:t>
            </w:r>
            <w:r w:rsidRPr="008603B1">
              <w:rPr>
                <w:b/>
                <w:i/>
                <w:color w:val="231F20"/>
                <w:spacing w:val="-4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(1</w:t>
            </w:r>
            <w:r w:rsidRPr="008603B1">
              <w:rPr>
                <w:color w:val="231F20"/>
                <w:spacing w:val="-9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771" w:type="pct"/>
            <w:gridSpan w:val="5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B43CA0">
        <w:trPr>
          <w:gridAfter w:val="2"/>
          <w:wAfter w:w="15" w:type="pct"/>
          <w:trHeight w:val="4083"/>
        </w:trPr>
        <w:tc>
          <w:tcPr>
            <w:tcW w:w="1248" w:type="pct"/>
            <w:gridSpan w:val="3"/>
            <w:tcBorders>
              <w:left w:val="single" w:sz="6" w:space="0" w:color="231F20"/>
            </w:tcBorders>
          </w:tcPr>
          <w:p w:rsidR="00F752F8" w:rsidRPr="00933C04" w:rsidRDefault="00F752F8" w:rsidP="004F4164">
            <w:pPr>
              <w:pStyle w:val="TableParagraph"/>
              <w:spacing w:line="254" w:lineRule="auto"/>
              <w:ind w:left="110" w:right="10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ских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числениях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(переста-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новка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группировка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множителей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произ-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ведении). </w:t>
            </w:r>
            <w:r w:rsidRPr="00933C04">
              <w:rPr>
                <w:color w:val="231F20"/>
                <w:w w:val="115"/>
                <w:sz w:val="24"/>
                <w:szCs w:val="24"/>
                <w:lang w:val="ru-RU"/>
              </w:rPr>
              <w:t>Общий</w:t>
            </w:r>
            <w:r w:rsidRPr="00933C0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3C04">
              <w:rPr>
                <w:color w:val="231F20"/>
                <w:w w:val="115"/>
                <w:sz w:val="24"/>
                <w:szCs w:val="24"/>
                <w:lang w:val="ru-RU"/>
              </w:rPr>
              <w:t>способ умножения</w:t>
            </w:r>
            <w:r w:rsidRPr="00933C0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3C04">
              <w:rPr>
                <w:color w:val="231F20"/>
                <w:w w:val="115"/>
                <w:sz w:val="24"/>
                <w:szCs w:val="24"/>
                <w:lang w:val="ru-RU"/>
              </w:rPr>
              <w:t>круглых</w:t>
            </w:r>
            <w:r w:rsidRPr="00933C04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33C04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1220" w:type="pct"/>
            <w:gridSpan w:val="5"/>
          </w:tcPr>
          <w:p w:rsidR="00F752F8" w:rsidRPr="008603B1" w:rsidRDefault="00F752F8" w:rsidP="004F4164">
            <w:pPr>
              <w:pStyle w:val="TableParagraph"/>
              <w:spacing w:before="69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107–108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96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17–18)</w:t>
            </w:r>
          </w:p>
          <w:p w:rsidR="00F752F8" w:rsidRPr="008603B1" w:rsidRDefault="00F752F8" w:rsidP="004F4164">
            <w:pPr>
              <w:pStyle w:val="TableParagraph"/>
              <w:spacing w:before="73" w:line="254" w:lineRule="auto"/>
              <w:ind w:left="85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Сочетательное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свой-</w:t>
            </w:r>
            <w:r w:rsidRPr="008603B1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ство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85" w:right="15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Умножение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круглых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чисел.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517" w:type="pct"/>
            <w:gridSpan w:val="2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41" w:right="98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сочетательное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его в буквенном виде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98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Выводить 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общий  способ  умножения  круглых  чисел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(в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пределах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1000),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читать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выражения,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порядок действий в выражениях,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исполнять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ные алгоритмы, закреплять изученные приемы устных и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письменных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41" w:right="9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видов,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условия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различных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задач,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сходство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различие,</w:t>
            </w:r>
            <w:r w:rsidRPr="008603B1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выражениям,</w:t>
            </w:r>
            <w:r w:rsidRPr="008603B1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различными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величинами,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имеющие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одинаковое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последовательность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первом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коррекционной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B43CA0">
        <w:trPr>
          <w:gridAfter w:val="2"/>
          <w:wAfter w:w="15" w:type="pct"/>
          <w:trHeight w:val="2111"/>
        </w:trPr>
        <w:tc>
          <w:tcPr>
            <w:tcW w:w="1248" w:type="pct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10" w:right="309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Использование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 арифмети-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10" w:right="21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 вычислениях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(распределительное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свойство умноже-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ния).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Общий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круглых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1220" w:type="pct"/>
            <w:gridSpan w:val="5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66"/>
              <w:ind w:left="736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109–114</w:t>
            </w:r>
          </w:p>
          <w:p w:rsidR="00F752F8" w:rsidRPr="008603B1" w:rsidRDefault="00F752F8" w:rsidP="004F4164">
            <w:pPr>
              <w:pStyle w:val="TableParagraph"/>
              <w:spacing w:before="13" w:line="278" w:lineRule="auto"/>
              <w:ind w:left="85" w:right="205" w:firstLine="13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19–24)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Деление круглых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0" w:line="187" w:lineRule="exact"/>
              <w:ind w:left="8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суммы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85" w:right="389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число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числа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сумму.</w:t>
            </w:r>
          </w:p>
        </w:tc>
        <w:tc>
          <w:tcPr>
            <w:tcW w:w="2517" w:type="pct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Устанавливать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распределительное свойство умножения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(умножение суммы на число и числа на сумму), записы-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буквенном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виде,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Выводить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общий способ деления круглых чисел (в преде-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лах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1000),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Исследовать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ситуации,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требующие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введения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новых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единиц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длины</w:t>
            </w:r>
            <w:r w:rsidRPr="008603B1">
              <w:rPr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мм,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км;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соотношения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мм,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см,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дм,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м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км;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длины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отрезков,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преобра-</w:t>
            </w:r>
            <w:r w:rsidRPr="008603B1">
              <w:rPr>
                <w:b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>зовывать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>выполнять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ними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арифметические</w:t>
            </w:r>
            <w:r w:rsidRPr="008603B1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действия.</w:t>
            </w:r>
          </w:p>
        </w:tc>
      </w:tr>
      <w:tr w:rsidR="00F752F8" w:rsidRPr="008603B1" w:rsidTr="00B43CA0">
        <w:trPr>
          <w:gridAfter w:val="1"/>
          <w:wAfter w:w="9" w:type="pct"/>
          <w:trHeight w:val="304"/>
        </w:trPr>
        <w:tc>
          <w:tcPr>
            <w:tcW w:w="1248" w:type="pct"/>
            <w:gridSpan w:val="3"/>
            <w:tcBorders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Единицы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длины</w:t>
            </w:r>
          </w:p>
        </w:tc>
        <w:tc>
          <w:tcPr>
            <w:tcW w:w="1182" w:type="pct"/>
            <w:gridSpan w:val="4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9" w:line="205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Единицы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длины.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Но-</w:t>
            </w:r>
          </w:p>
        </w:tc>
        <w:tc>
          <w:tcPr>
            <w:tcW w:w="2561" w:type="pct"/>
            <w:gridSpan w:val="4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9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выражения,</w:t>
            </w:r>
            <w:r w:rsidRPr="008603B1">
              <w:rPr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используя</w:t>
            </w:r>
            <w:r w:rsidRPr="008603B1">
              <w:rPr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взаимосвязь</w:t>
            </w:r>
            <w:r w:rsidRPr="008603B1">
              <w:rPr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между</w:t>
            </w:r>
          </w:p>
        </w:tc>
      </w:tr>
      <w:tr w:rsidR="00F752F8" w:rsidRPr="008603B1" w:rsidTr="00B43CA0">
        <w:trPr>
          <w:gridAfter w:val="1"/>
          <w:wAfter w:w="9" w:type="pct"/>
          <w:trHeight w:val="21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(мм,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км).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Соотноше-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вые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единицы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длины:</w:t>
            </w: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компонентами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результатами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арифметических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</w:tc>
      </w:tr>
      <w:tr w:rsidR="00F752F8" w:rsidRPr="008603B1" w:rsidTr="00B43CA0">
        <w:trPr>
          <w:gridAfter w:val="1"/>
          <w:wAfter w:w="9" w:type="pct"/>
          <w:trHeight w:val="225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ния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единица-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миллиметр,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километр.</w:t>
            </w: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уравнения,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простые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</w:p>
        </w:tc>
      </w:tr>
      <w:tr w:rsidR="00F752F8" w:rsidRPr="008603B1" w:rsidTr="00B43CA0">
        <w:trPr>
          <w:gridAfter w:val="1"/>
          <w:wAfter w:w="9" w:type="pct"/>
          <w:trHeight w:val="21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измерения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одно-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(6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всех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использованием</w:t>
            </w:r>
          </w:p>
        </w:tc>
      </w:tr>
      <w:tr w:rsidR="00F752F8" w:rsidRPr="008603B1" w:rsidTr="00B43CA0">
        <w:trPr>
          <w:gridAfter w:val="1"/>
          <w:wAfter w:w="9" w:type="pct"/>
          <w:trHeight w:val="643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54" w:lineRule="auto"/>
              <w:ind w:left="110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родных величин.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упоря-</w:t>
            </w:r>
          </w:p>
          <w:p w:rsidR="00F752F8" w:rsidRPr="008603B1" w:rsidRDefault="00F752F8" w:rsidP="004F4164">
            <w:pPr>
              <w:pStyle w:val="TableParagraph"/>
              <w:spacing w:before="2" w:line="183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дочение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однородных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внетабличного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умножения.</w:t>
            </w:r>
          </w:p>
          <w:p w:rsidR="00F752F8" w:rsidRPr="008603B1" w:rsidRDefault="00F752F8" w:rsidP="004F4164">
            <w:pPr>
              <w:pStyle w:val="TableParagraph"/>
              <w:spacing w:before="0" w:line="237" w:lineRule="auto"/>
              <w:ind w:left="141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Преобразовывать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складывать</w:t>
            </w:r>
            <w:r w:rsidRPr="008603B1">
              <w:rPr>
                <w:b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вычитать</w:t>
            </w:r>
            <w:r w:rsidRPr="008603B1">
              <w:rPr>
                <w:b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длины.</w:t>
            </w:r>
          </w:p>
        </w:tc>
      </w:tr>
      <w:tr w:rsidR="00F752F8" w:rsidRPr="008603B1" w:rsidTr="00B43CA0">
        <w:trPr>
          <w:gridAfter w:val="1"/>
          <w:wAfter w:w="9" w:type="pct"/>
          <w:trHeight w:val="429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7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величин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1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творческого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</w:p>
          <w:p w:rsidR="00F752F8" w:rsidRPr="008603B1" w:rsidRDefault="00F752F8" w:rsidP="004F4164">
            <w:pPr>
              <w:pStyle w:val="TableParagraph"/>
              <w:spacing w:before="13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анализа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объек-</w:t>
            </w:r>
          </w:p>
        </w:tc>
      </w:tr>
      <w:tr w:rsidR="00F752F8" w:rsidRPr="008603B1" w:rsidTr="00B43CA0">
        <w:trPr>
          <w:gridAfter w:val="1"/>
          <w:wAfter w:w="9" w:type="pct"/>
          <w:trHeight w:val="21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опыт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самооценки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этого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умения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</w:p>
        </w:tc>
      </w:tr>
      <w:tr w:rsidR="00F752F8" w:rsidRPr="008603B1" w:rsidTr="00B43CA0">
        <w:trPr>
          <w:gridAfter w:val="1"/>
          <w:wAfter w:w="9" w:type="pct"/>
          <w:trHeight w:val="219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эталона.</w:t>
            </w:r>
          </w:p>
        </w:tc>
      </w:tr>
      <w:tr w:rsidR="00F752F8" w:rsidRPr="008603B1" w:rsidTr="00B43CA0">
        <w:trPr>
          <w:gridAfter w:val="1"/>
          <w:wAfter w:w="9" w:type="pct"/>
          <w:trHeight w:val="225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алгоритмы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анализа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объекта и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сравнения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двух</w:t>
            </w:r>
          </w:p>
        </w:tc>
      </w:tr>
      <w:tr w:rsidR="00F752F8" w:rsidRPr="008603B1" w:rsidTr="00B43CA0">
        <w:trPr>
          <w:gridAfter w:val="1"/>
          <w:wAfter w:w="9" w:type="pct"/>
          <w:trHeight w:val="219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объектов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</w:p>
        </w:tc>
      </w:tr>
      <w:tr w:rsidR="00F752F8" w:rsidRPr="008603B1" w:rsidTr="00B43CA0">
        <w:trPr>
          <w:gridAfter w:val="1"/>
          <w:wAfter w:w="9" w:type="pct"/>
          <w:trHeight w:val="272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  <w:gridSpan w:val="4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561" w:type="pct"/>
            <w:gridSpan w:val="4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применения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эталона)</w:t>
            </w:r>
          </w:p>
        </w:tc>
      </w:tr>
      <w:tr w:rsidR="00F752F8" w:rsidRPr="008603B1" w:rsidTr="00B43CA0">
        <w:trPr>
          <w:gridAfter w:val="1"/>
          <w:wAfter w:w="9" w:type="pct"/>
          <w:trHeight w:val="293"/>
        </w:trPr>
        <w:tc>
          <w:tcPr>
            <w:tcW w:w="1248" w:type="pct"/>
            <w:gridSpan w:val="3"/>
            <w:vMerge w:val="restart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68" w:line="205" w:lineRule="exact"/>
              <w:ind w:left="96" w:right="87"/>
              <w:jc w:val="center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</w:rPr>
              <w:t>115</w:t>
            </w:r>
          </w:p>
        </w:tc>
        <w:tc>
          <w:tcPr>
            <w:tcW w:w="2561" w:type="pct"/>
            <w:gridSpan w:val="4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8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изученные 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способы 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действий 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для 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</w:p>
        </w:tc>
      </w:tr>
      <w:tr w:rsidR="00F752F8" w:rsidRPr="008603B1" w:rsidTr="00B43CA0">
        <w:trPr>
          <w:gridAfter w:val="1"/>
          <w:wAfter w:w="9" w:type="pct"/>
          <w:trHeight w:val="203"/>
        </w:trPr>
        <w:tc>
          <w:tcPr>
            <w:tcW w:w="1248" w:type="pct"/>
            <w:gridSpan w:val="3"/>
            <w:vMerge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4" w:lineRule="exact"/>
              <w:ind w:left="218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(ч.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уроки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17–24)</w:t>
            </w: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4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ситуациях.</w:t>
            </w:r>
          </w:p>
        </w:tc>
      </w:tr>
      <w:tr w:rsidR="00F752F8" w:rsidRPr="008603B1" w:rsidTr="00B43CA0">
        <w:trPr>
          <w:gridAfter w:val="1"/>
          <w:wAfter w:w="9" w:type="pct"/>
          <w:trHeight w:val="215"/>
        </w:trPr>
        <w:tc>
          <w:tcPr>
            <w:tcW w:w="1248" w:type="pct"/>
            <w:gridSpan w:val="3"/>
            <w:vMerge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423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Развивающая</w:t>
            </w: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4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правильность 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полноту 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</w:p>
        </w:tc>
      </w:tr>
      <w:tr w:rsidR="00F752F8" w:rsidRPr="008603B1" w:rsidTr="00B43CA0">
        <w:trPr>
          <w:gridAfter w:val="1"/>
          <w:wAfter w:w="9" w:type="pct"/>
          <w:trHeight w:val="204"/>
        </w:trPr>
        <w:tc>
          <w:tcPr>
            <w:tcW w:w="1248" w:type="pct"/>
            <w:gridSpan w:val="3"/>
            <w:vMerge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439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контрольная</w:t>
            </w: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изученных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способов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действий.</w:t>
            </w:r>
          </w:p>
        </w:tc>
      </w:tr>
      <w:tr w:rsidR="00F752F8" w:rsidRPr="008603B1" w:rsidTr="00B43CA0">
        <w:trPr>
          <w:gridAfter w:val="1"/>
          <w:wAfter w:w="9" w:type="pct"/>
          <w:trHeight w:val="221"/>
        </w:trPr>
        <w:tc>
          <w:tcPr>
            <w:tcW w:w="1248" w:type="pct"/>
            <w:gridSpan w:val="3"/>
            <w:vMerge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8" w:lineRule="exact"/>
              <w:ind w:left="298"/>
              <w:rPr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25"/>
                <w:sz w:val="24"/>
                <w:szCs w:val="24"/>
              </w:rPr>
              <w:t>работа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</w:rPr>
              <w:t>№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</w:rPr>
              <w:t>8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(1</w:t>
            </w:r>
            <w:r w:rsidRPr="008603B1">
              <w:rPr>
                <w:color w:val="231F20"/>
                <w:spacing w:val="-6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ч)</w:t>
            </w: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0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</w:p>
        </w:tc>
      </w:tr>
      <w:tr w:rsidR="00F752F8" w:rsidRPr="008603B1" w:rsidTr="00B43CA0">
        <w:trPr>
          <w:gridAfter w:val="1"/>
          <w:wAfter w:w="9" w:type="pct"/>
          <w:trHeight w:val="265"/>
        </w:trPr>
        <w:tc>
          <w:tcPr>
            <w:tcW w:w="1248" w:type="pct"/>
            <w:gridSpan w:val="3"/>
            <w:vMerge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  <w:gridSpan w:val="4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7" w:lineRule="exact"/>
              <w:ind w:left="141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вать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свою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работу</w:t>
            </w:r>
          </w:p>
        </w:tc>
      </w:tr>
      <w:tr w:rsidR="00F752F8" w:rsidRPr="008603B1" w:rsidTr="00B43CA0">
        <w:trPr>
          <w:gridAfter w:val="1"/>
          <w:wAfter w:w="9" w:type="pct"/>
          <w:trHeight w:val="2487"/>
        </w:trPr>
        <w:tc>
          <w:tcPr>
            <w:tcW w:w="1248" w:type="pct"/>
            <w:gridSpan w:val="3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21" w:line="254" w:lineRule="auto"/>
              <w:ind w:left="110" w:right="20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Деление с остатком.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Общие способы вне-</w:t>
            </w:r>
            <w:r w:rsidRPr="008603B1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табличного деления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двузначного числа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однозначное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10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двузначного 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двузначное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(72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: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6,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10" w:right="15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36 : 12). Деление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lastRenderedPageBreak/>
              <w:t>остатком с использо-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ванием рисунков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числового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луча.</w:t>
            </w:r>
          </w:p>
        </w:tc>
        <w:tc>
          <w:tcPr>
            <w:tcW w:w="1182" w:type="pct"/>
            <w:gridSpan w:val="4"/>
          </w:tcPr>
          <w:p w:rsidR="00F752F8" w:rsidRPr="008603B1" w:rsidRDefault="00F752F8" w:rsidP="004F4164">
            <w:pPr>
              <w:pStyle w:val="TableParagraph"/>
              <w:spacing w:before="10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lastRenderedPageBreak/>
              <w:t>116–126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04" w:right="4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25–35)</w:t>
            </w:r>
          </w:p>
          <w:p w:rsidR="00F752F8" w:rsidRPr="008603B1" w:rsidRDefault="00F752F8" w:rsidP="004F4164">
            <w:pPr>
              <w:pStyle w:val="TableParagraph"/>
              <w:spacing w:before="73" w:line="254" w:lineRule="auto"/>
              <w:ind w:left="85" w:right="489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 суммы на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85" w:right="6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Внетабличное деление: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72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: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6,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36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: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12.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Деле-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85" w:right="7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остатком,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компонентами.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Проверка деления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остатком.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Определение</w:t>
            </w:r>
          </w:p>
          <w:p w:rsidR="00F752F8" w:rsidRPr="008603B1" w:rsidRDefault="00F752F8" w:rsidP="004F4164">
            <w:pPr>
              <w:pStyle w:val="TableParagraph"/>
              <w:spacing w:before="2" w:line="197" w:lineRule="exact"/>
              <w:ind w:left="8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часам.</w:t>
            </w:r>
          </w:p>
        </w:tc>
        <w:tc>
          <w:tcPr>
            <w:tcW w:w="2561" w:type="pct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20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Устанавливать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свойство деления суммы на число,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буквенном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Выводить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внетабличного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значного числа на однозначное и двузначного на двузнач-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ное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(72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: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6,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36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: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12),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41" w:right="10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 с остатком с помощью схематических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рисунков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числового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луча,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остатком,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взаимосвязь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его компонентами,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алгоритм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 с остатком,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построенный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</w:tc>
      </w:tr>
      <w:tr w:rsidR="00F752F8" w:rsidRPr="008603B1" w:rsidTr="00B43CA0">
        <w:trPr>
          <w:gridAfter w:val="1"/>
          <w:wAfter w:w="9" w:type="pct"/>
          <w:trHeight w:val="247"/>
        </w:trPr>
        <w:tc>
          <w:tcPr>
            <w:tcW w:w="1248" w:type="pct"/>
            <w:gridSpan w:val="3"/>
            <w:tcBorders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23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lastRenderedPageBreak/>
              <w:t>Свойства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>деления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>с</w:t>
            </w:r>
          </w:p>
        </w:tc>
        <w:tc>
          <w:tcPr>
            <w:tcW w:w="1182" w:type="pct"/>
            <w:gridSpan w:val="4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23" w:line="205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Меры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времени: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сутки,</w:t>
            </w:r>
          </w:p>
        </w:tc>
        <w:tc>
          <w:tcPr>
            <w:tcW w:w="2561" w:type="pct"/>
            <w:gridSpan w:val="4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23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Построить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определения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часам.</w:t>
            </w:r>
          </w:p>
        </w:tc>
      </w:tr>
      <w:tr w:rsidR="00F752F8" w:rsidRPr="008603B1" w:rsidTr="00B43CA0">
        <w:trPr>
          <w:gridAfter w:val="1"/>
          <w:wAfter w:w="9" w:type="pct"/>
          <w:trHeight w:val="219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>остатком.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Алгоритм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час,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минута.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Систе-</w:t>
            </w: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Исследовать</w:t>
            </w:r>
            <w:r w:rsidRPr="008603B1">
              <w:rPr>
                <w:b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ситуации,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требующие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введения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вре-</w:t>
            </w:r>
          </w:p>
        </w:tc>
      </w:tr>
      <w:tr w:rsidR="00F752F8" w:rsidRPr="008603B1" w:rsidTr="00B43CA0">
        <w:trPr>
          <w:gridAfter w:val="1"/>
          <w:wAfter w:w="9" w:type="pct"/>
          <w:trHeight w:val="219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>деления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с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остатком.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матический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перебор</w:t>
            </w: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мени: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сутки,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минута;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соотноше-</w:t>
            </w:r>
          </w:p>
        </w:tc>
      </w:tr>
      <w:tr w:rsidR="00F752F8" w:rsidRPr="008603B1" w:rsidTr="00B43CA0">
        <w:trPr>
          <w:gridAfter w:val="1"/>
          <w:wAfter w:w="9" w:type="pct"/>
          <w:trHeight w:val="21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>Взаимосвязь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между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вариантов. Дерево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воз-</w:t>
            </w: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мин,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сутками.</w:t>
            </w:r>
          </w:p>
        </w:tc>
      </w:tr>
      <w:tr w:rsidR="00F752F8" w:rsidRPr="008603B1" w:rsidTr="00B43CA0">
        <w:trPr>
          <w:gridAfter w:val="1"/>
          <w:wAfter w:w="9" w:type="pct"/>
          <w:trHeight w:val="225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>компонентами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>деле-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можностей.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(11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b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вычислительные 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примеры, 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уравнения, 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простые</w:t>
            </w:r>
          </w:p>
        </w:tc>
      </w:tr>
      <w:tr w:rsidR="00F752F8" w:rsidRPr="008603B1" w:rsidTr="00B43CA0">
        <w:trPr>
          <w:gridAfter w:val="1"/>
          <w:wAfter w:w="9" w:type="pct"/>
          <w:trHeight w:val="21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>ния.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>Способы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>провер-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всех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использовани-</w:t>
            </w:r>
          </w:p>
        </w:tc>
      </w:tr>
      <w:tr w:rsidR="00F752F8" w:rsidRPr="008603B1" w:rsidTr="00B43CA0">
        <w:trPr>
          <w:gridAfter w:val="1"/>
          <w:wAfter w:w="9" w:type="pct"/>
          <w:trHeight w:val="219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ки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правильности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вы-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ем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внетабличного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деления.</w:t>
            </w:r>
          </w:p>
        </w:tc>
      </w:tr>
      <w:tr w:rsidR="00F752F8" w:rsidRPr="008603B1" w:rsidTr="00B43CA0">
        <w:trPr>
          <w:gridAfter w:val="1"/>
          <w:wAfter w:w="9" w:type="pct"/>
          <w:trHeight w:val="225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числений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(алгоритм,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задачи 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 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систематический 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перебор 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вариантов</w:t>
            </w:r>
          </w:p>
        </w:tc>
      </w:tr>
      <w:tr w:rsidR="00F752F8" w:rsidRPr="008603B1" w:rsidTr="00B43CA0">
        <w:trPr>
          <w:gridAfter w:val="1"/>
          <w:wAfter w:w="9" w:type="pct"/>
          <w:trHeight w:val="21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>обратное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>действие,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дерева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возможностей.</w:t>
            </w:r>
          </w:p>
        </w:tc>
      </w:tr>
      <w:tr w:rsidR="00F752F8" w:rsidRPr="008603B1" w:rsidTr="00B43CA0">
        <w:trPr>
          <w:gridAfter w:val="1"/>
          <w:wAfter w:w="9" w:type="pct"/>
          <w:trHeight w:val="225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>оценка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>достовер-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творческого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</w:p>
        </w:tc>
      </w:tr>
      <w:tr w:rsidR="00F752F8" w:rsidRPr="008603B1" w:rsidTr="00B43CA0">
        <w:trPr>
          <w:gridAfter w:val="1"/>
          <w:wAfter w:w="9" w:type="pct"/>
          <w:trHeight w:val="21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ности,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прикидки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ре-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19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зультата,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вычисление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20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>калькуляторе).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20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Измерение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време-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19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ни.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Единицы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мер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19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9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времени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(сутки,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час,</w:t>
            </w:r>
          </w:p>
        </w:tc>
        <w:tc>
          <w:tcPr>
            <w:tcW w:w="1182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17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197" w:lineRule="exact"/>
              <w:ind w:left="110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минута)</w:t>
            </w:r>
          </w:p>
        </w:tc>
        <w:tc>
          <w:tcPr>
            <w:tcW w:w="1182" w:type="pct"/>
            <w:gridSpan w:val="4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72"/>
        </w:trPr>
        <w:tc>
          <w:tcPr>
            <w:tcW w:w="1248" w:type="pct"/>
            <w:gridSpan w:val="3"/>
            <w:tcBorders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54" w:line="198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Алгоритм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опреде-</w:t>
            </w:r>
          </w:p>
        </w:tc>
        <w:tc>
          <w:tcPr>
            <w:tcW w:w="1182" w:type="pct"/>
            <w:gridSpan w:val="4"/>
            <w:vMerge w:val="restart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55" w:line="197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положительные</w:t>
            </w:r>
            <w:r w:rsidRPr="008603B1">
              <w:rPr>
                <w:color w:val="231F20"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качества</w:t>
            </w:r>
            <w:r w:rsidRPr="008603B1">
              <w:rPr>
                <w:color w:val="231F20"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других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b/>
                <w:color w:val="231F20"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исполь-</w:t>
            </w:r>
          </w:p>
        </w:tc>
      </w:tr>
      <w:tr w:rsidR="00F752F8" w:rsidRPr="008603B1" w:rsidTr="00B43CA0">
        <w:trPr>
          <w:gridAfter w:val="1"/>
          <w:wAfter w:w="9" w:type="pct"/>
          <w:trHeight w:val="20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ления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времени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по</w:t>
            </w:r>
          </w:p>
        </w:tc>
        <w:tc>
          <w:tcPr>
            <w:tcW w:w="1182" w:type="pct"/>
            <w:gridSpan w:val="4"/>
            <w:vMerge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зовать</w:t>
            </w:r>
            <w:r w:rsidRPr="008603B1">
              <w:rPr>
                <w:b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своей</w:t>
            </w:r>
            <w:r w:rsidRPr="008603B1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достижения</w:t>
            </w:r>
          </w:p>
        </w:tc>
      </w:tr>
      <w:tr w:rsidR="00F752F8" w:rsidRPr="008603B1" w:rsidTr="00B43CA0">
        <w:trPr>
          <w:gridAfter w:val="1"/>
          <w:wAfter w:w="9" w:type="pct"/>
          <w:trHeight w:val="20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часам.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Соотношения</w:t>
            </w:r>
          </w:p>
        </w:tc>
        <w:tc>
          <w:tcPr>
            <w:tcW w:w="1182" w:type="pct"/>
            <w:gridSpan w:val="4"/>
            <w:vMerge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14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ос-</w:t>
            </w:r>
          </w:p>
        </w:tc>
      </w:tr>
      <w:tr w:rsidR="00F752F8" w:rsidRPr="008603B1" w:rsidTr="00B43CA0">
        <w:trPr>
          <w:gridAfter w:val="1"/>
          <w:wAfter w:w="9" w:type="pct"/>
          <w:trHeight w:val="199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единицами</w:t>
            </w:r>
          </w:p>
        </w:tc>
        <w:tc>
          <w:tcPr>
            <w:tcW w:w="1182" w:type="pct"/>
            <w:gridSpan w:val="4"/>
            <w:vMerge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0" w:lineRule="exact"/>
              <w:ind w:left="14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нове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применения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эталона)</w:t>
            </w:r>
          </w:p>
        </w:tc>
      </w:tr>
      <w:tr w:rsidR="00F752F8" w:rsidRPr="008603B1" w:rsidTr="00B43CA0">
        <w:trPr>
          <w:gridAfter w:val="1"/>
          <w:wAfter w:w="9" w:type="pct"/>
          <w:trHeight w:val="205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измерения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однород-</w:t>
            </w:r>
          </w:p>
        </w:tc>
        <w:tc>
          <w:tcPr>
            <w:tcW w:w="1182" w:type="pct"/>
            <w:gridSpan w:val="4"/>
            <w:vMerge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05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ных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величин.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Сравне-</w:t>
            </w:r>
          </w:p>
        </w:tc>
        <w:tc>
          <w:tcPr>
            <w:tcW w:w="1182" w:type="pct"/>
            <w:gridSpan w:val="4"/>
            <w:vMerge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0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ние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упорядочение</w:t>
            </w:r>
          </w:p>
        </w:tc>
        <w:tc>
          <w:tcPr>
            <w:tcW w:w="1182" w:type="pct"/>
            <w:gridSpan w:val="4"/>
            <w:vMerge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0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однородных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величин.</w:t>
            </w:r>
          </w:p>
        </w:tc>
        <w:tc>
          <w:tcPr>
            <w:tcW w:w="1182" w:type="pct"/>
            <w:gridSpan w:val="4"/>
            <w:vMerge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05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системати-</w:t>
            </w:r>
          </w:p>
        </w:tc>
        <w:tc>
          <w:tcPr>
            <w:tcW w:w="1182" w:type="pct"/>
            <w:gridSpan w:val="4"/>
            <w:vMerge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04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ческий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перебор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вари-</w:t>
            </w:r>
          </w:p>
        </w:tc>
        <w:tc>
          <w:tcPr>
            <w:tcW w:w="1182" w:type="pct"/>
            <w:gridSpan w:val="4"/>
            <w:vMerge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05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>антов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>с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помощью</w:t>
            </w:r>
          </w:p>
        </w:tc>
        <w:tc>
          <w:tcPr>
            <w:tcW w:w="1182" w:type="pct"/>
            <w:gridSpan w:val="4"/>
            <w:vMerge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gridAfter w:val="1"/>
          <w:wAfter w:w="9" w:type="pct"/>
          <w:trHeight w:val="266"/>
        </w:trPr>
        <w:tc>
          <w:tcPr>
            <w:tcW w:w="1248" w:type="pct"/>
            <w:gridSpan w:val="3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82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дерева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возможностей</w:t>
            </w:r>
          </w:p>
        </w:tc>
        <w:tc>
          <w:tcPr>
            <w:tcW w:w="1182" w:type="pct"/>
            <w:gridSpan w:val="4"/>
            <w:vMerge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"/>
            <w:tcBorders>
              <w:top w:val="nil"/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B43CA0">
        <w:trPr>
          <w:trHeight w:val="4071"/>
        </w:trPr>
        <w:tc>
          <w:tcPr>
            <w:tcW w:w="1076" w:type="pct"/>
            <w:gridSpan w:val="2"/>
            <w:tcBorders>
              <w:left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4"/>
          </w:tcPr>
          <w:p w:rsidR="00F752F8" w:rsidRPr="008603B1" w:rsidRDefault="00F752F8" w:rsidP="004F4164">
            <w:pPr>
              <w:pStyle w:val="TableParagraph"/>
              <w:spacing w:before="46"/>
              <w:ind w:left="736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127–136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85" w:right="165" w:firstLine="44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(Повторение)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Повторение, обобще-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систематизация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знаний,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во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классе.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85" w:right="20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Проектные работы по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теме: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«Математика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окружающий мир».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Портфолио ученика</w:t>
            </w:r>
            <w:r w:rsidRPr="008603B1">
              <w:rPr>
                <w:i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8603B1">
              <w:rPr>
                <w:i/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класса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85" w:right="142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Переводная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и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ито</w:t>
            </w:r>
            <w:r w:rsidRPr="008603B1">
              <w:rPr>
                <w:b/>
                <w:i/>
                <w:color w:val="231F20"/>
                <w:spacing w:val="-1"/>
                <w:w w:val="130"/>
                <w:sz w:val="24"/>
                <w:szCs w:val="24"/>
                <w:lang w:val="ru-RU"/>
              </w:rPr>
              <w:t>говая контрольные</w:t>
            </w:r>
            <w:r w:rsidRPr="008603B1">
              <w:rPr>
                <w:b/>
                <w:i/>
                <w:color w:val="231F20"/>
                <w:spacing w:val="-56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работы</w:t>
            </w:r>
          </w:p>
          <w:p w:rsidR="00F752F8" w:rsidRPr="008603B1" w:rsidRDefault="00F752F8" w:rsidP="004F4164">
            <w:pPr>
              <w:pStyle w:val="TableParagraph"/>
              <w:spacing w:before="1"/>
              <w:ind w:left="8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(10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83" w:type="pct"/>
            <w:gridSpan w:val="6"/>
            <w:tcBorders>
              <w:bottom w:val="single" w:sz="6" w:space="0" w:color="231F20"/>
            </w:tcBorders>
          </w:tcPr>
          <w:p w:rsidR="00F752F8" w:rsidRPr="008603B1" w:rsidRDefault="00F752F8" w:rsidP="004F4164">
            <w:pPr>
              <w:pStyle w:val="TableParagraph"/>
              <w:spacing w:before="57" w:line="254" w:lineRule="auto"/>
              <w:ind w:left="141" w:right="9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Повторять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систематизировать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 знания.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 в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ситуациях,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обосновывать</w:t>
            </w:r>
            <w:r w:rsidRPr="008603B1">
              <w:rPr>
                <w:b/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выполненного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обраще-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общему</w:t>
            </w:r>
            <w:r w:rsidRPr="008603B1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правилу.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Пошагово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выпол</w:t>
            </w:r>
            <w:r w:rsidRPr="008603B1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няемое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действие,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необходимости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ее.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Собирать</w:t>
            </w:r>
            <w:r w:rsidRPr="008603B1">
              <w:rPr>
                <w:b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информацию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справочной</w:t>
            </w:r>
            <w:r w:rsidRPr="008603B1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литературе,</w:t>
            </w:r>
            <w:r w:rsidRPr="008603B1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интернет-источниках</w:t>
            </w:r>
            <w:r w:rsidRPr="008603B1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8603B1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продол-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жительности</w:t>
            </w:r>
            <w:r w:rsidRPr="008603B1">
              <w:rPr>
                <w:color w:val="231F20"/>
                <w:spacing w:val="4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жизни</w:t>
            </w:r>
            <w:r w:rsidRPr="008603B1">
              <w:rPr>
                <w:color w:val="231F20"/>
                <w:spacing w:val="4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различных</w:t>
            </w:r>
            <w:r w:rsidRPr="008603B1">
              <w:rPr>
                <w:color w:val="231F20"/>
                <w:spacing w:val="4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животных</w:t>
            </w:r>
            <w:r w:rsidRPr="008603B1">
              <w:rPr>
                <w:color w:val="231F20"/>
                <w:spacing w:val="4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растений,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размерах,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полученным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данным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«Задачник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клас-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са».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Работать</w:t>
            </w:r>
            <w:r w:rsidRPr="008603B1">
              <w:rPr>
                <w:b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b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группах:</w:t>
            </w:r>
            <w:r w:rsidRPr="008603B1">
              <w:rPr>
                <w:b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распределять</w:t>
            </w:r>
            <w:r w:rsidRPr="008603B1">
              <w:rPr>
                <w:i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роли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чле-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нами</w:t>
            </w:r>
            <w:r w:rsidRPr="008603B1">
              <w:rPr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группы,</w:t>
            </w:r>
            <w:r w:rsidRPr="008603B1">
              <w:rPr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планировать</w:t>
            </w:r>
            <w:r w:rsidRPr="008603B1">
              <w:rPr>
                <w:i/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работу,</w:t>
            </w:r>
            <w:r w:rsidRPr="008603B1">
              <w:rPr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распределять</w:t>
            </w:r>
            <w:r w:rsidRPr="008603B1">
              <w:rPr>
                <w:i/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виды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i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сроки,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представлять</w:t>
            </w:r>
            <w:r w:rsidRPr="008603B1">
              <w:rPr>
                <w:i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результаты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сообщений,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рисунков,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средств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ИКТ,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i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работы.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8603B1">
              <w:rPr>
                <w:b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свои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достижения,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представлять</w:t>
            </w:r>
            <w:r w:rsidRPr="008603B1">
              <w:rPr>
                <w:b/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свои</w:t>
            </w:r>
            <w:r w:rsidRPr="008603B1">
              <w:rPr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проблемы,</w:t>
            </w:r>
            <w:r w:rsidRPr="008603B1">
              <w:rPr>
                <w:color w:val="231F20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планировать</w:t>
            </w:r>
            <w:r w:rsidRPr="008603B1">
              <w:rPr>
                <w:b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решения</w:t>
            </w:r>
          </w:p>
        </w:tc>
      </w:tr>
    </w:tbl>
    <w:p w:rsidR="00F752F8" w:rsidRPr="008603B1" w:rsidRDefault="00F752F8" w:rsidP="00F752F8">
      <w:pPr>
        <w:pStyle w:val="20"/>
        <w:spacing w:before="109"/>
        <w:ind w:left="4556"/>
        <w:rPr>
          <w:rFonts w:ascii="Times New Roman" w:hAnsi="Times New Roman" w:cs="Times New Roman"/>
          <w:lang w:val="ru-RU"/>
        </w:rPr>
      </w:pPr>
      <w:bookmarkStart w:id="5" w:name="3_класс"/>
      <w:bookmarkEnd w:id="5"/>
      <w:r w:rsidRPr="008603B1">
        <w:rPr>
          <w:rFonts w:ascii="Times New Roman" w:hAnsi="Times New Roman" w:cs="Times New Roman"/>
          <w:color w:val="231F20"/>
          <w:w w:val="115"/>
          <w:lang w:val="ru-RU"/>
        </w:rPr>
        <w:t>3</w:t>
      </w:r>
      <w:r w:rsidRPr="008603B1">
        <w:rPr>
          <w:rFonts w:ascii="Times New Roman" w:hAnsi="Times New Roman" w:cs="Times New Roman"/>
          <w:color w:val="231F20"/>
          <w:spacing w:val="44"/>
          <w:w w:val="115"/>
          <w:lang w:val="ru-RU"/>
        </w:rPr>
        <w:t xml:space="preserve"> </w:t>
      </w:r>
      <w:r w:rsidRPr="008603B1">
        <w:rPr>
          <w:rFonts w:ascii="Times New Roman" w:hAnsi="Times New Roman" w:cs="Times New Roman"/>
          <w:color w:val="231F20"/>
          <w:w w:val="115"/>
          <w:lang w:val="ru-RU"/>
        </w:rPr>
        <w:t>класс</w:t>
      </w:r>
    </w:p>
    <w:p w:rsidR="00F752F8" w:rsidRPr="008603B1" w:rsidRDefault="00B43CA0" w:rsidP="00F752F8">
      <w:pPr>
        <w:spacing w:before="15"/>
        <w:ind w:left="3859"/>
        <w:rPr>
          <w:rFonts w:cs="Times New Roman"/>
        </w:rPr>
      </w:pPr>
      <w:r>
        <w:rPr>
          <w:rFonts w:cs="Times New Roman"/>
          <w:b/>
          <w:color w:val="231F20"/>
          <w:w w:val="110"/>
        </w:rPr>
        <w:t>5</w:t>
      </w:r>
      <w:r w:rsidR="00F752F8" w:rsidRPr="008603B1">
        <w:rPr>
          <w:rFonts w:cs="Times New Roman"/>
          <w:b/>
          <w:color w:val="231F20"/>
          <w:spacing w:val="-8"/>
          <w:w w:val="110"/>
        </w:rPr>
        <w:t xml:space="preserve"> </w:t>
      </w:r>
      <w:r w:rsidR="00F752F8" w:rsidRPr="008603B1">
        <w:rPr>
          <w:rFonts w:cs="Times New Roman"/>
          <w:b/>
          <w:color w:val="231F20"/>
          <w:w w:val="110"/>
        </w:rPr>
        <w:t>ч</w:t>
      </w:r>
      <w:r w:rsidR="00F752F8" w:rsidRPr="008603B1">
        <w:rPr>
          <w:rFonts w:cs="Times New Roman"/>
          <w:b/>
          <w:color w:val="231F20"/>
          <w:spacing w:val="-8"/>
          <w:w w:val="110"/>
        </w:rPr>
        <w:t xml:space="preserve"> </w:t>
      </w:r>
      <w:r w:rsidR="00F752F8" w:rsidRPr="008603B1">
        <w:rPr>
          <w:rFonts w:cs="Times New Roman"/>
          <w:b/>
          <w:color w:val="231F20"/>
          <w:w w:val="110"/>
        </w:rPr>
        <w:t>в</w:t>
      </w:r>
      <w:r w:rsidR="00F752F8" w:rsidRPr="008603B1">
        <w:rPr>
          <w:rFonts w:cs="Times New Roman"/>
          <w:b/>
          <w:color w:val="231F20"/>
          <w:spacing w:val="-8"/>
          <w:w w:val="110"/>
        </w:rPr>
        <w:t xml:space="preserve"> </w:t>
      </w:r>
      <w:r w:rsidR="00F752F8" w:rsidRPr="008603B1">
        <w:rPr>
          <w:rFonts w:cs="Times New Roman"/>
          <w:b/>
          <w:color w:val="231F20"/>
          <w:w w:val="110"/>
        </w:rPr>
        <w:t>неделю,</w:t>
      </w:r>
      <w:r w:rsidR="00F752F8" w:rsidRPr="008603B1">
        <w:rPr>
          <w:rFonts w:cs="Times New Roman"/>
          <w:b/>
          <w:color w:val="231F20"/>
          <w:spacing w:val="-8"/>
          <w:w w:val="110"/>
        </w:rPr>
        <w:t xml:space="preserve"> </w:t>
      </w:r>
      <w:r w:rsidR="00F752F8" w:rsidRPr="008603B1">
        <w:rPr>
          <w:rFonts w:cs="Times New Roman"/>
          <w:b/>
          <w:color w:val="231F20"/>
          <w:w w:val="110"/>
        </w:rPr>
        <w:t>всего</w:t>
      </w:r>
      <w:r w:rsidR="00F752F8" w:rsidRPr="008603B1">
        <w:rPr>
          <w:rFonts w:cs="Times New Roman"/>
          <w:b/>
          <w:color w:val="231F20"/>
          <w:spacing w:val="-8"/>
          <w:w w:val="110"/>
        </w:rPr>
        <w:t xml:space="preserve"> </w:t>
      </w:r>
      <w:r>
        <w:rPr>
          <w:rFonts w:cs="Times New Roman"/>
          <w:b/>
          <w:color w:val="231F20"/>
          <w:w w:val="110"/>
        </w:rPr>
        <w:t>170</w:t>
      </w:r>
      <w:r w:rsidR="00F752F8" w:rsidRPr="008603B1">
        <w:rPr>
          <w:rFonts w:cs="Times New Roman"/>
          <w:b/>
          <w:color w:val="231F20"/>
          <w:spacing w:val="-8"/>
          <w:w w:val="110"/>
        </w:rPr>
        <w:t xml:space="preserve"> </w:t>
      </w:r>
      <w:r w:rsidR="00F752F8" w:rsidRPr="008603B1">
        <w:rPr>
          <w:rFonts w:cs="Times New Roman"/>
          <w:b/>
          <w:color w:val="231F20"/>
          <w:w w:val="110"/>
        </w:rPr>
        <w:t>ч</w:t>
      </w:r>
    </w:p>
    <w:p w:rsidR="00F752F8" w:rsidRPr="008603B1" w:rsidRDefault="00F752F8" w:rsidP="00F752F8">
      <w:pPr>
        <w:pStyle w:val="a3"/>
        <w:spacing w:before="9"/>
        <w:rPr>
          <w:rFonts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"/>
        <w:gridCol w:w="2069"/>
        <w:gridCol w:w="17"/>
        <w:gridCol w:w="2408"/>
        <w:gridCol w:w="382"/>
        <w:gridCol w:w="5384"/>
        <w:gridCol w:w="425"/>
      </w:tblGrid>
      <w:tr w:rsidR="00F752F8" w:rsidRPr="008603B1" w:rsidTr="00B43CA0">
        <w:trPr>
          <w:trHeight w:val="713"/>
        </w:trPr>
        <w:tc>
          <w:tcPr>
            <w:tcW w:w="1003" w:type="pct"/>
            <w:gridSpan w:val="2"/>
          </w:tcPr>
          <w:p w:rsidR="00F752F8" w:rsidRPr="008603B1" w:rsidRDefault="00F752F8" w:rsidP="004F4164">
            <w:pPr>
              <w:pStyle w:val="TableParagraph"/>
              <w:spacing w:before="73" w:line="232" w:lineRule="auto"/>
              <w:ind w:left="133" w:right="121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Темы, входящие в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разделы примерной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302" w:type="pct"/>
            <w:gridSpan w:val="3"/>
          </w:tcPr>
          <w:p w:rsidR="00F752F8" w:rsidRPr="008603B1" w:rsidRDefault="00F752F8" w:rsidP="004F4164">
            <w:pPr>
              <w:pStyle w:val="TableParagraph"/>
              <w:spacing w:before="74" w:line="232" w:lineRule="auto"/>
              <w:ind w:left="617" w:right="595" w:hanging="7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Предметное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269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4" w:line="232" w:lineRule="auto"/>
              <w:ind w:left="824" w:firstLine="166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Характеристика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обучающихся</w:t>
            </w:r>
          </w:p>
        </w:tc>
      </w:tr>
      <w:tr w:rsidR="00F752F8" w:rsidRPr="008603B1" w:rsidTr="00B43CA0">
        <w:trPr>
          <w:trHeight w:val="791"/>
        </w:trPr>
        <w:tc>
          <w:tcPr>
            <w:tcW w:w="1003" w:type="pct"/>
            <w:gridSpan w:val="2"/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36" w:right="139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Счет предметов.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Чте-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ние и запись чисел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от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нуля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тысячи.</w:t>
            </w:r>
          </w:p>
        </w:tc>
        <w:tc>
          <w:tcPr>
            <w:tcW w:w="1302" w:type="pct"/>
            <w:gridSpan w:val="3"/>
          </w:tcPr>
          <w:p w:rsidR="00F752F8" w:rsidRPr="008603B1" w:rsidRDefault="00F752F8" w:rsidP="004F4164">
            <w:pPr>
              <w:pStyle w:val="TableParagraph"/>
              <w:spacing w:before="66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30"/>
                <w:sz w:val="24"/>
                <w:szCs w:val="24"/>
                <w:lang w:val="ru-RU"/>
              </w:rPr>
              <w:t>1–7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99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повто-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рение,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1–5)</w:t>
            </w:r>
          </w:p>
        </w:tc>
        <w:tc>
          <w:tcPr>
            <w:tcW w:w="269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множества,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перечислением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щим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свойством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элементов.</w:t>
            </w:r>
          </w:p>
        </w:tc>
      </w:tr>
      <w:tr w:rsidR="00F752F8" w:rsidRPr="008603B1" w:rsidTr="00B43CA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gridBefore w:val="1"/>
          <w:gridAfter w:val="1"/>
          <w:wBefore w:w="43" w:type="pct"/>
          <w:wAfter w:w="197" w:type="pct"/>
          <w:trHeight w:val="4313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15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Классы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разряды.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Представление мно-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гозначных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суммы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разряд-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слагаемых.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4" w:right="400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и упо-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рядочение чисел,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знаки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сравнения.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2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Множество и его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элементы. Способы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Равные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 элементов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множества.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Пустое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множество.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Знак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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Диаграмма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Венна.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Знаки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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4F4164">
            <w:pPr>
              <w:pStyle w:val="TableParagraph"/>
              <w:spacing w:before="0" w:line="254" w:lineRule="auto"/>
              <w:ind w:left="136" w:right="28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тельных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примеров,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задач,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уравнений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повторение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курса</w:t>
            </w:r>
          </w:p>
          <w:p w:rsidR="00F752F8" w:rsidRPr="008603B1" w:rsidRDefault="00F752F8" w:rsidP="00B40C13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2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класса.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</w:t>
            </w:r>
            <w:r w:rsidR="00B40C13">
              <w:rPr>
                <w:color w:val="231F20"/>
                <w:w w:val="120"/>
                <w:sz w:val="24"/>
                <w:szCs w:val="24"/>
                <w:lang w:val="ru-RU"/>
              </w:rPr>
              <w:t>9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2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49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Обозначать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множества,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принадлежность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эле-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мента множеству, равенство и неравенство множеств,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пользовать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обозначения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принадлежности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элемента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множеству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знаки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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4F4164">
            <w:pPr>
              <w:pStyle w:val="TableParagraph"/>
              <w:spacing w:before="0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знак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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для обозначения пустого множе-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ства.</w:t>
            </w:r>
          </w:p>
          <w:p w:rsidR="00F752F8" w:rsidRPr="008603B1" w:rsidRDefault="00F752F8" w:rsidP="004F4164">
            <w:pPr>
              <w:pStyle w:val="TableParagraph"/>
              <w:spacing w:before="0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Наглядно изображать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множества с помощью диаграмм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Эйлера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Венна.</w:t>
            </w:r>
          </w:p>
          <w:p w:rsidR="00F752F8" w:rsidRPr="008603B1" w:rsidRDefault="00F752F8" w:rsidP="004F4164">
            <w:pPr>
              <w:pStyle w:val="TableParagraph"/>
              <w:spacing w:before="0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Повторять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основной материал, изученный во 2 классе: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нумерацию и способы действия с натуральными числами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 пределах 1000, общий принцип и единицы измерения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величин, таблицу умножения и деления, внетабличное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 и деление, деление с остатком, анализ и реше-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ние текстовых задач и уравнений, решение примеров на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порядок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0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Понимать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значение веры в себя в учебной деятельности,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правила, формирующие веру в себя,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применять эти правила (на основе со-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гласованного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B43CA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gridBefore w:val="1"/>
          <w:gridAfter w:val="1"/>
          <w:wBefore w:w="43" w:type="pct"/>
          <w:wAfter w:w="197" w:type="pct"/>
          <w:trHeight w:val="2111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34" w:right="13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Алгоритмы пись-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менного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 деления много-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значных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ским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способом.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898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8–18</w:t>
            </w:r>
          </w:p>
          <w:p w:rsidR="00F752F8" w:rsidRPr="008603B1" w:rsidRDefault="00F752F8" w:rsidP="004F4164">
            <w:pPr>
              <w:pStyle w:val="TableParagraph"/>
              <w:spacing w:before="16" w:line="235" w:lineRule="auto"/>
              <w:ind w:left="136" w:right="152" w:firstLine="4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6–16,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19)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Подмножество.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position w:val="2"/>
                <w:sz w:val="24"/>
                <w:szCs w:val="24"/>
              </w:rPr>
              <w:t></w:t>
            </w:r>
            <w:r w:rsidRPr="008603B1">
              <w:rPr>
                <w:color w:val="231F20"/>
                <w:spacing w:val="-5"/>
                <w:w w:val="115"/>
                <w:position w:val="2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position w:val="2"/>
                <w:sz w:val="24"/>
                <w:szCs w:val="24"/>
              </w:rPr>
              <w:t>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4F4164">
            <w:pPr>
              <w:pStyle w:val="TableParagraph"/>
              <w:spacing w:before="15" w:line="254" w:lineRule="auto"/>
              <w:ind w:left="136" w:right="127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Разбиение множества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 части по свойствам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(классификация).</w:t>
            </w:r>
          </w:p>
        </w:tc>
        <w:tc>
          <w:tcPr>
            <w:tcW w:w="267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82" w:line="230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 является ли одно множество подмноже-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ством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другого,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знаков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position w:val="2"/>
                <w:sz w:val="24"/>
                <w:szCs w:val="24"/>
              </w:rPr>
              <w:t></w:t>
            </w:r>
            <w:r w:rsidRPr="008603B1">
              <w:rPr>
                <w:color w:val="231F20"/>
                <w:spacing w:val="-50"/>
                <w:w w:val="115"/>
                <w:position w:val="2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color w:val="231F20"/>
                <w:w w:val="115"/>
                <w:position w:val="2"/>
                <w:sz w:val="24"/>
                <w:szCs w:val="24"/>
              </w:rPr>
              <w:t>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изображать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множество и его подмножество на диа-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грамме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Эйлера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Венна.</w:t>
            </w:r>
          </w:p>
          <w:p w:rsidR="00F752F8" w:rsidRPr="008603B1" w:rsidRDefault="00F752F8" w:rsidP="004F4164">
            <w:pPr>
              <w:pStyle w:val="TableParagraph"/>
              <w:spacing w:before="6" w:line="220" w:lineRule="exact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объединение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пересечение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результат с помощью знаков </w:t>
            </w:r>
            <w:r w:rsidRPr="008603B1">
              <w:rPr>
                <w:color w:val="231F20"/>
                <w:w w:val="115"/>
                <w:position w:val="2"/>
                <w:sz w:val="24"/>
                <w:szCs w:val="24"/>
              </w:rPr>
              <w:t></w:t>
            </w:r>
            <w:r w:rsidRPr="008603B1">
              <w:rPr>
                <w:color w:val="231F20"/>
                <w:w w:val="115"/>
                <w:position w:val="2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color w:val="231F20"/>
                <w:w w:val="115"/>
                <w:position w:val="2"/>
                <w:sz w:val="24"/>
                <w:szCs w:val="24"/>
              </w:rPr>
              <w:t>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изображать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объединение и пересечение множеств на диаграмме Эйле-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 — Венна,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пересечение геометрических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предметных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моделей.</w:t>
            </w:r>
          </w:p>
        </w:tc>
      </w:tr>
    </w:tbl>
    <w:p w:rsidR="00F752F8" w:rsidRPr="008603B1" w:rsidRDefault="00F752F8" w:rsidP="00F752F8">
      <w:pPr>
        <w:spacing w:line="220" w:lineRule="exact"/>
        <w:jc w:val="both"/>
        <w:rPr>
          <w:rFonts w:cs="Times New Roman"/>
        </w:rPr>
        <w:sectPr w:rsidR="00F752F8" w:rsidRPr="008603B1" w:rsidSect="002F194C">
          <w:headerReference w:type="even" r:id="rId29"/>
          <w:pgSz w:w="11907" w:h="16839" w:code="9"/>
          <w:pgMar w:top="1340" w:right="280" w:bottom="1140" w:left="860" w:header="0" w:footer="0" w:gutter="0"/>
          <w:cols w:space="720"/>
        </w:sectPr>
      </w:pPr>
    </w:p>
    <w:tbl>
      <w:tblPr>
        <w:tblStyle w:val="TableNormal"/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0"/>
        <w:gridCol w:w="2460"/>
        <w:gridCol w:w="5575"/>
      </w:tblGrid>
      <w:tr w:rsidR="00F752F8" w:rsidRPr="008603B1" w:rsidTr="00B40C13">
        <w:trPr>
          <w:trHeight w:val="303"/>
        </w:trPr>
        <w:tc>
          <w:tcPr>
            <w:tcW w:w="1120" w:type="pc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03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lastRenderedPageBreak/>
              <w:t>Планирование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хода</w:t>
            </w:r>
          </w:p>
        </w:tc>
        <w:tc>
          <w:tcPr>
            <w:tcW w:w="1188" w:type="pct"/>
            <w:tcBorders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Упорядочение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си-</w:t>
            </w:r>
          </w:p>
        </w:tc>
        <w:tc>
          <w:tcPr>
            <w:tcW w:w="2692" w:type="pct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8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Исследовать</w:t>
            </w:r>
            <w:r w:rsidRPr="008603B1">
              <w:rPr>
                <w:b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8603B1">
              <w:rPr>
                <w:b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объединения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пересечения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мно-</w:t>
            </w:r>
          </w:p>
        </w:tc>
      </w:tr>
      <w:tr w:rsidR="00F752F8" w:rsidRPr="008603B1" w:rsidTr="00B40C13">
        <w:trPr>
          <w:trHeight w:val="215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решения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задачи.</w:t>
            </w: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стематизация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инфор-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жеств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(переместительное,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сочетательное)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диа-</w:t>
            </w:r>
          </w:p>
        </w:tc>
      </w:tr>
      <w:tr w:rsidR="00F752F8" w:rsidRPr="008603B1" w:rsidTr="00B40C13">
        <w:trPr>
          <w:trHeight w:val="224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1" w:line="203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Представление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тек-</w:t>
            </w: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мации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справочной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грамм</w:t>
            </w:r>
            <w:r w:rsidRPr="008603B1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Эйлера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Венна,</w:t>
            </w:r>
            <w:r w:rsidRPr="008603B1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буквенном</w:t>
            </w:r>
            <w:r w:rsidRPr="008603B1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виде,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ста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(схема)</w:t>
            </w: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литературе.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аналогию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переместительным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соче-</w:t>
            </w:r>
          </w:p>
        </w:tc>
      </w:tr>
      <w:tr w:rsidR="00F752F8" w:rsidRPr="008603B1" w:rsidTr="00B40C13">
        <w:trPr>
          <w:trHeight w:val="215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Пересечение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объ-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тательным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свойствами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сложения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чисел.</w:t>
            </w:r>
          </w:p>
        </w:tc>
      </w:tr>
      <w:tr w:rsidR="00F752F8" w:rsidRPr="008603B1" w:rsidTr="00B40C13">
        <w:trPr>
          <w:trHeight w:val="444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7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единение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множеств.</w:t>
            </w:r>
          </w:p>
          <w:p w:rsidR="00F752F8" w:rsidRPr="008603B1" w:rsidRDefault="00F752F8" w:rsidP="004F4164">
            <w:pPr>
              <w:pStyle w:val="TableParagraph"/>
              <w:spacing w:before="0" w:line="227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Знаки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position w:val="2"/>
                <w:sz w:val="24"/>
                <w:szCs w:val="24"/>
              </w:rPr>
              <w:t></w:t>
            </w:r>
            <w:r w:rsidRPr="008603B1">
              <w:rPr>
                <w:color w:val="231F20"/>
                <w:spacing w:val="-2"/>
                <w:w w:val="115"/>
                <w:position w:val="2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position w:val="2"/>
                <w:sz w:val="24"/>
                <w:szCs w:val="24"/>
              </w:rPr>
              <w:t></w:t>
            </w:r>
            <w:r w:rsidRPr="008603B1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Разбивать</w:t>
            </w:r>
            <w:r w:rsidRPr="008603B1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множества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(классифицировать).</w:t>
            </w:r>
          </w:p>
          <w:p w:rsidR="00F752F8" w:rsidRPr="008603B1" w:rsidRDefault="00F752F8" w:rsidP="004F4164">
            <w:pPr>
              <w:pStyle w:val="TableParagraph"/>
              <w:spacing w:before="13" w:line="205" w:lineRule="exact"/>
              <w:ind w:left="164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</w:rPr>
              <w:t>Анализировать</w:t>
            </w:r>
            <w:r w:rsidRPr="008603B1">
              <w:rPr>
                <w:b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свойства</w:t>
            </w:r>
            <w:r w:rsidRPr="008603B1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объединения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непересекающих-</w:t>
            </w:r>
          </w:p>
        </w:tc>
      </w:tr>
      <w:tr w:rsidR="00F752F8" w:rsidRPr="008603B1" w:rsidTr="00B40C13">
        <w:trPr>
          <w:trHeight w:val="215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Переместительное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lastRenderedPageBreak/>
              <w:t>и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ся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множеств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(сложения)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нахождения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части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множества</w:t>
            </w:r>
          </w:p>
        </w:tc>
      </w:tr>
      <w:tr w:rsidR="00F752F8" w:rsidRPr="008603B1" w:rsidTr="00B40C13">
        <w:trPr>
          <w:trHeight w:val="224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сочетательное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свой-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(вычитания),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аналогию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сложением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</w:p>
        </w:tc>
      </w:tr>
      <w:tr w:rsidR="00F752F8" w:rsidRPr="008603B1" w:rsidTr="00B40C13">
        <w:trPr>
          <w:trHeight w:val="215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ства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пересечения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вычитанием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чисел.</w:t>
            </w:r>
          </w:p>
        </w:tc>
      </w:tr>
      <w:tr w:rsidR="00F752F8" w:rsidRPr="008603B1" w:rsidTr="00B40C13">
        <w:trPr>
          <w:trHeight w:val="224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объединения мно-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язык</w:t>
            </w:r>
            <w:r w:rsidRPr="008603B1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множеств</w:t>
            </w:r>
            <w:r w:rsidRPr="008603B1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логических</w:t>
            </w:r>
          </w:p>
        </w:tc>
      </w:tr>
      <w:tr w:rsidR="00F752F8" w:rsidRPr="008603B1" w:rsidTr="00B40C13">
        <w:trPr>
          <w:trHeight w:val="215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жеств,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их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аналогия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задач.</w:t>
            </w:r>
          </w:p>
        </w:tc>
      </w:tr>
      <w:tr w:rsidR="00F752F8" w:rsidRPr="008603B1" w:rsidTr="00B40C13">
        <w:trPr>
          <w:trHeight w:val="224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переместительным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общий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приведение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сочетательным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единице,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задач.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свойствами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сложения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записи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внетабличного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стол-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умножения.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бик,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 для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</w:tc>
      </w:tr>
      <w:tr w:rsidR="00F752F8" w:rsidRPr="008603B1" w:rsidTr="00B40C13">
        <w:trPr>
          <w:trHeight w:val="215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Сложение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вычи-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Решать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порядок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действий,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тание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непересека-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типов,</w:t>
            </w:r>
            <w:r w:rsidRPr="008603B1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простые</w:t>
            </w:r>
            <w:r w:rsidRPr="008603B1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зада-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ющихся</w:t>
            </w:r>
            <w:r w:rsidRPr="008603B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множеств,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числовыми</w:t>
            </w:r>
            <w:r w:rsidRPr="008603B1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буквенными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данными</w:t>
            </w:r>
            <w:r w:rsidRPr="008603B1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(2–6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действий),</w:t>
            </w:r>
          </w:p>
        </w:tc>
      </w:tr>
      <w:tr w:rsidR="00F752F8" w:rsidRPr="008603B1" w:rsidTr="00B40C13">
        <w:trPr>
          <w:trHeight w:val="224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свойства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аналогия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разные</w:t>
            </w:r>
            <w:r w:rsidRPr="008603B1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</w:t>
            </w:r>
            <w:r w:rsidRPr="008603B1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</w:p>
        </w:tc>
      </w:tr>
      <w:tr w:rsidR="00F752F8" w:rsidRPr="008603B1" w:rsidTr="00B40C13">
        <w:trPr>
          <w:trHeight w:val="215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со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сложением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вы-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рациональный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способ.</w:t>
            </w:r>
          </w:p>
        </w:tc>
      </w:tr>
      <w:tr w:rsidR="00F752F8" w:rsidRPr="008603B1" w:rsidTr="00B40C13">
        <w:trPr>
          <w:trHeight w:val="224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читанием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чисел.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буквенных</w:t>
            </w:r>
            <w:r w:rsidRPr="008603B1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выражений</w:t>
            </w:r>
            <w:r w:rsidRPr="008603B1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8603B1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данных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Запись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внетаблично-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значениях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букв,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представлять</w:t>
            </w:r>
            <w:r w:rsidRPr="008603B1">
              <w:rPr>
                <w:b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данные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таблице,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выяв-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го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умножения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</w:rPr>
              <w:t>лять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закономерности.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«в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столбик».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взаимосвязь 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между 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компонентами 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ре-</w:t>
            </w:r>
          </w:p>
        </w:tc>
      </w:tr>
      <w:tr w:rsidR="00F752F8" w:rsidRPr="008603B1" w:rsidTr="00B40C13">
        <w:trPr>
          <w:trHeight w:val="215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приведение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зультатами</w:t>
            </w:r>
            <w:r w:rsidRPr="008603B1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сложения</w:t>
            </w:r>
            <w:r w:rsidRPr="008603B1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вычитания</w:t>
            </w:r>
            <w:r w:rsidRPr="008603B1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упрощения</w:t>
            </w:r>
            <w:r w:rsidRPr="008603B1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вы-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к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1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(на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четвертое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про-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числений.</w:t>
            </w:r>
          </w:p>
        </w:tc>
      </w:tr>
      <w:tr w:rsidR="00F752F8" w:rsidRPr="008603B1" w:rsidTr="00B40C13">
        <w:trPr>
          <w:trHeight w:val="224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порциональное).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творческого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Решение</w:t>
            </w:r>
            <w:r w:rsidRPr="008603B1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логических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развития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своей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памяти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</w:p>
        </w:tc>
      </w:tr>
      <w:tr w:rsidR="00F752F8" w:rsidRPr="008603B1" w:rsidTr="00B40C13">
        <w:trPr>
          <w:trHeight w:val="219"/>
        </w:trPr>
        <w:tc>
          <w:tcPr>
            <w:tcW w:w="11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задач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использовани-</w:t>
            </w:r>
          </w:p>
        </w:tc>
        <w:tc>
          <w:tcPr>
            <w:tcW w:w="2692" w:type="pct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</w:p>
        </w:tc>
      </w:tr>
      <w:tr w:rsidR="00F752F8" w:rsidRPr="008603B1" w:rsidTr="00B40C13">
        <w:trPr>
          <w:trHeight w:val="271"/>
        </w:trPr>
        <w:tc>
          <w:tcPr>
            <w:tcW w:w="1120" w:type="pc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88" w:type="pct"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B40C13">
            <w:pPr>
              <w:pStyle w:val="TableParagraph"/>
              <w:spacing w:before="0" w:line="203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ем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множеств.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(1</w:t>
            </w:r>
            <w:r w:rsidR="00B40C13">
              <w:rPr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692" w:type="pct"/>
            <w:tcBorders>
              <w:top w:val="nil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эталона)</w:t>
            </w:r>
          </w:p>
        </w:tc>
      </w:tr>
      <w:tr w:rsidR="00F752F8" w:rsidRPr="008603B1" w:rsidTr="00B40C1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56"/>
        </w:trPr>
        <w:tc>
          <w:tcPr>
            <w:tcW w:w="112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4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19–20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423" w:right="411" w:hanging="28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1–19)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-54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-5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6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1</w:t>
            </w:r>
          </w:p>
          <w:p w:rsidR="00F752F8" w:rsidRPr="008603B1" w:rsidRDefault="00F752F8" w:rsidP="004F4164">
            <w:pPr>
              <w:pStyle w:val="TableParagraph"/>
              <w:spacing w:before="3"/>
              <w:ind w:left="928"/>
              <w:jc w:val="both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64" w:right="12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B40C13">
            <w:pPr>
              <w:pStyle w:val="TableParagraph"/>
              <w:spacing w:before="1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работу.</w:t>
            </w:r>
          </w:p>
        </w:tc>
      </w:tr>
      <w:tr w:rsidR="00F752F8" w:rsidRPr="008603B1" w:rsidTr="00B40C1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993"/>
        </w:trPr>
        <w:tc>
          <w:tcPr>
            <w:tcW w:w="112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4" w:right="14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Сбор и представле-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ние информации,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связанной со счетом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(пересчетом), из-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мерением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величин;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фиксирование,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полученной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8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21–22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52" w:firstLine="15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20–21)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Выполнение про-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ектных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теме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6" w:right="30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«Как люди научи-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лись</w:t>
            </w:r>
            <w:r w:rsidRPr="008603B1">
              <w:rPr>
                <w:b/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считать»</w:t>
            </w:r>
            <w:r w:rsidRPr="008603B1">
              <w:rPr>
                <w:b/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(«Си-</w:t>
            </w:r>
            <w:r w:rsidRPr="008603B1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стемы</w:t>
            </w:r>
            <w:r w:rsidRPr="008603B1">
              <w:rPr>
                <w:color w:val="231F20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счисления»,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13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«Первые</w:t>
            </w:r>
            <w:r w:rsidRPr="008603B1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цифры»,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3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«Открытие 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нуля»,</w:t>
            </w:r>
          </w:p>
          <w:p w:rsidR="00F752F8" w:rsidRPr="008603B1" w:rsidRDefault="00F752F8" w:rsidP="004F4164">
            <w:pPr>
              <w:pStyle w:val="TableParagraph"/>
              <w:spacing w:before="12" w:line="254" w:lineRule="auto"/>
              <w:ind w:left="136" w:right="186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«О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бесконечности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туральных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чисел»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др.).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Планировать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поиск и организацию информации,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искать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информацию в учебнике, справочниках, энциклопедиях,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интернет-ресурсах,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оформлять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представлять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проектных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6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Работать в группах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: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распределять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роли между членами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группы,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планировать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работу,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распределять</w:t>
            </w:r>
            <w:r w:rsidRPr="008603B1">
              <w:rPr>
                <w:i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виды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сроки,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представлять</w:t>
            </w:r>
            <w:r w:rsidRPr="008603B1">
              <w:rPr>
                <w:i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результаты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сообщений, рисунков, средств ИКТ,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«Задач-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ник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класса»,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i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результат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работы.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6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Фиксировать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индивидуальное затруднение при построе-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нового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способа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действия,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место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при-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чину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 основе при-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менения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соответствующих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эталонов)</w:t>
            </w:r>
          </w:p>
        </w:tc>
      </w:tr>
      <w:tr w:rsidR="00F752F8" w:rsidRPr="008603B1" w:rsidTr="00B40C1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891"/>
        </w:trPr>
        <w:tc>
          <w:tcPr>
            <w:tcW w:w="112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34" w:right="13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Счет предметов.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Чте-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ние и запись чисел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от нуля до миллио-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на. Классы и разря-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ды. Представление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многозначных чисел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в виде суммы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раз-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рядных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слагаемых.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6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23–33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5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22–32)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Множество натураль-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ных чисел. Позици-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онная десятичная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система записи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натуральных чисел.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Разряды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классы.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Читать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натуральные числа в пределах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триллиона (12 разрядов),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выделять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классы, разряды,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число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единиц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каждого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разряда.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0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называть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цифру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каждого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разряда,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общее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ко-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личество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данного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разряда,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содержащихся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числе,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представлять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 в виде суммы разрядных слагаемых.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аналогию</w:t>
            </w:r>
            <w:r w:rsidRPr="008603B1">
              <w:rPr>
                <w:b/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десятичной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позиционной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стемы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записи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десятичной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системы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мер.</w:t>
            </w:r>
          </w:p>
        </w:tc>
      </w:tr>
    </w:tbl>
    <w:p w:rsidR="00F752F8" w:rsidRPr="008603B1" w:rsidRDefault="00F752F8" w:rsidP="00F752F8">
      <w:pPr>
        <w:spacing w:line="254" w:lineRule="auto"/>
        <w:rPr>
          <w:rFonts w:cs="Times New Roman"/>
        </w:rPr>
        <w:sectPr w:rsidR="00F752F8" w:rsidRPr="008603B1" w:rsidSect="002F194C">
          <w:headerReference w:type="even" r:id="rId30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B40C13">
        <w:trPr>
          <w:trHeight w:val="3873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Сравнение и упо-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рядочение чисел,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знаки сравнения.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Сложение,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ние.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ским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способом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6" w:right="6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Нумерация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натураль-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пределах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триллиона (12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рядов),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аналогия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десятичной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системой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мер.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Запись многознач-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римскими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цифрами.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Сравнение,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вычитание много-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значных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6" w:right="207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Решение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примеров,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уравнений  и  задач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случаи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числами.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(11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>Устанавливать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поразрядного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нату-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ральных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чисел,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20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сравнения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многознач-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0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многозначные числа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римскими цифрами.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Складывать</w:t>
            </w:r>
            <w:r w:rsidRPr="008603B1">
              <w:rPr>
                <w:b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вычитать</w:t>
            </w:r>
            <w:r w:rsidRPr="008603B1">
              <w:rPr>
                <w:b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многозначные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числа,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</w:t>
            </w:r>
            <w:r w:rsidRPr="008603B1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многозначных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 примеры, уравнения, простые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составные задачи изученных типов,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выражения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задачам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заданным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выражениям.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взаимосвязи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компонентами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результатами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план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своей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откры-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тии нового знания на уроке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B40C13">
        <w:trPr>
          <w:trHeight w:val="1451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70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34–35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98" w:right="8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20–32)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2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96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64" w:right="12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2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B40C13">
        <w:trPr>
          <w:trHeight w:val="1660"/>
        </w:trPr>
        <w:tc>
          <w:tcPr>
            <w:tcW w:w="2121" w:type="dxa"/>
            <w:tcBorders>
              <w:left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34" w:right="238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Умножение и деле-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ние</w:t>
            </w:r>
          </w:p>
        </w:tc>
        <w:tc>
          <w:tcPr>
            <w:tcW w:w="2249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4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36–41</w:t>
            </w:r>
          </w:p>
          <w:p w:rsidR="00F752F8" w:rsidRPr="008603B1" w:rsidRDefault="00F752F8" w:rsidP="00B40C13">
            <w:pPr>
              <w:pStyle w:val="TableParagraph"/>
              <w:spacing w:before="13" w:line="254" w:lineRule="auto"/>
              <w:ind w:left="136" w:right="175" w:firstLine="15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33–38)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 и деле-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 чисел на 10, 100,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1000…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Умножение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деление круглых чи-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сел</w:t>
            </w:r>
            <w:r w:rsidR="00B40C13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7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 умножения и деления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 10, 100 и т. д., умножения и деления круглых чисел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(без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остатка).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Обосновывать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своих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построенных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алгоритмов,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осуществлять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самоконтроль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коррекцию</w:t>
            </w:r>
            <w:r w:rsidRPr="008603B1">
              <w:rPr>
                <w:b/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своих</w:t>
            </w:r>
            <w:r w:rsidRPr="008603B1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ошибок.</w:t>
            </w:r>
          </w:p>
        </w:tc>
      </w:tr>
      <w:tr w:rsidR="00F752F8" w:rsidRPr="008603B1" w:rsidTr="00B40C1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99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 примеры, уравнения, простые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 и буквенные выражения к задачам,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находить их значение,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закреплять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 и вычитание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многозначных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18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подмножества,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объединение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пересечение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заданных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диаграмму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Эйлера — Венна.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нахождение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периметра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треугольника,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фигур,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составленных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прямоугольников.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задания поискового и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план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своей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откры-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тии нового знания на уроке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эталона).</w:t>
            </w:r>
          </w:p>
        </w:tc>
      </w:tr>
      <w:tr w:rsidR="00F752F8" w:rsidRPr="008603B1" w:rsidTr="00B40C1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43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34" w:right="8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Измерение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величин;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упоря-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дочение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величин.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15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 длины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(мм,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см,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дм,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м,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км).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 массы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(грамм,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килограмм,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центнер, тонна). Со-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отношения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единицами изме-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рения однородных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величин.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упорядочение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однородных вели-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чин.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845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42–46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66" w:firstLine="15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39–43)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Единицы длины: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миллиметр, санти-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дециметр,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метр,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километр; соотноше-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ними.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6" w:right="13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 массы: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грамм, килограмм,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центнер,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тонна; соот-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ношения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ними.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Преобразование,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сравнение,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сложение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 вычитание однород-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величин.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Уточнять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соотношение между единицами длины,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навливать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соотношения  между  единицами  массы:  1  г,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кг,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Выводить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общее правило перехода к большим меркам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перехода к меньшим меркам,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 правило для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преобразования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массы.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складывать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вычитать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однородные величи-</w:t>
            </w:r>
            <w:r w:rsidRPr="008603B1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(длина,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масса).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вычислительные примеры, уравнения, простые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составные задачи изученных типов,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некор-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ректные формулировки задач и корректировать их,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со-</w:t>
            </w:r>
            <w:r w:rsidRPr="008603B1">
              <w:rPr>
                <w:b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ставлять</w:t>
            </w:r>
            <w:r w:rsidRPr="008603B1">
              <w:rPr>
                <w:b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задачам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значение.</w:t>
            </w:r>
          </w:p>
          <w:p w:rsidR="00F752F8" w:rsidRPr="008603B1" w:rsidRDefault="00F752F8" w:rsidP="004F4164">
            <w:pPr>
              <w:pStyle w:val="TableParagraph"/>
              <w:spacing w:before="3"/>
              <w:ind w:left="16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творческого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</w:p>
        </w:tc>
      </w:tr>
    </w:tbl>
    <w:p w:rsidR="00F752F8" w:rsidRPr="008603B1" w:rsidRDefault="00F752F8" w:rsidP="00F752F8">
      <w:pPr>
        <w:jc w:val="both"/>
        <w:rPr>
          <w:rFonts w:cs="Times New Roman"/>
        </w:rPr>
        <w:sectPr w:rsidR="00F752F8" w:rsidRPr="008603B1" w:rsidSect="002F194C">
          <w:headerReference w:type="even" r:id="rId31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1676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Решение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ским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способом.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Планирование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хода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Представление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ста задачи (схема)</w:t>
            </w:r>
          </w:p>
        </w:tc>
        <w:tc>
          <w:tcPr>
            <w:tcW w:w="2249" w:type="dxa"/>
          </w:tcPr>
          <w:p w:rsidR="00F752F8" w:rsidRPr="008603B1" w:rsidRDefault="00F752F8" w:rsidP="00B40C13">
            <w:pPr>
              <w:pStyle w:val="TableParagraph"/>
              <w:spacing w:line="254" w:lineRule="auto"/>
              <w:ind w:left="136" w:right="457"/>
              <w:jc w:val="both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 задач 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 и вычи-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тание однородных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величин.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</w:t>
            </w:r>
            <w:r w:rsidR="00B40C13">
              <w:rPr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4F4164">
        <w:trPr>
          <w:trHeight w:val="1456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9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47–48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99" w:right="8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33–43)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3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96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19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Пошагово</w:t>
            </w:r>
            <w:r w:rsidRPr="008603B1">
              <w:rPr>
                <w:b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4F4164">
        <w:trPr>
          <w:trHeight w:val="3873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пись-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менного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сложения,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вычитания, умно-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жения и деления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многозначных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 с остатком.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Чтение и запол-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нение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таблицы.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Интерпретация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данных таблицы.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ским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способом.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8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49–62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22" w:firstLine="17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1–14)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 и деление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многозначного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однозначное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6" w:right="69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(и  сводящиеся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нему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случаи).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6" w:right="129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Запись  деления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углом. Деление углом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 остатком.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остатком многознач-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круглых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 задач «по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сумме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разности».</w:t>
            </w:r>
          </w:p>
          <w:p w:rsidR="00F752F8" w:rsidRPr="008603B1" w:rsidRDefault="00F752F8" w:rsidP="00F37D2B">
            <w:pPr>
              <w:pStyle w:val="TableParagraph"/>
              <w:spacing w:before="4" w:line="254" w:lineRule="auto"/>
              <w:ind w:left="136" w:right="131"/>
              <w:jc w:val="both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Анализ и интерпрета-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ция данных таблицы.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(1</w:t>
            </w:r>
            <w:r w:rsidR="00F37D2B">
              <w:rPr>
                <w:color w:val="231F20"/>
                <w:w w:val="120"/>
                <w:sz w:val="24"/>
                <w:szCs w:val="24"/>
                <w:lang w:val="ru-RU"/>
              </w:rPr>
              <w:t>7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8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 умножения и деления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многозначного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однозначное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(и  сводящиеся  к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ним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случаи).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 углом (с остатком и без остатка).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остатком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многозначных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глых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1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общий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«по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сумме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разно-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сти».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интерпретировать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данные таблицы.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уравнения,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составные задачи изученных типов,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 по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заданным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выражениям.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читать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выражения, содержащие все 4 арифметические действия,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выражений.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164"/>
              <w:jc w:val="both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Преобразовывать</w:t>
            </w:r>
            <w:r w:rsidRPr="008603B1">
              <w:rPr>
                <w:b/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массы,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6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сравнение,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именованных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чисел.</w:t>
            </w:r>
          </w:p>
        </w:tc>
      </w:tr>
    </w:tbl>
    <w:p w:rsidR="00F752F8" w:rsidRPr="008603B1" w:rsidRDefault="00F752F8" w:rsidP="00F752F8">
      <w:pPr>
        <w:rPr>
          <w:rFonts w:cs="Times New Roman"/>
        </w:rPr>
        <w:sectPr w:rsidR="00F752F8" w:rsidRPr="008603B1" w:rsidSect="002F194C">
          <w:headerReference w:type="default" r:id="rId32"/>
          <w:type w:val="continuous"/>
          <w:pgSz w:w="11907" w:h="16839" w:code="9"/>
          <w:pgMar w:top="1340" w:right="280" w:bottom="1140" w:left="84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B40C13">
        <w:trPr>
          <w:trHeight w:val="255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геометрические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по-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мощью циркуля и линейки,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фигуры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 ча-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стей.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вид многоугольников,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 них пря-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мые,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тупые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острые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углы.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вид модели,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метод моделирова-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ния в учебной деятельности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алгоритм обобщения 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оценивать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свое умение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B40C13">
        <w:trPr>
          <w:trHeight w:val="211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63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349" w:right="33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15)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Повторение.</w:t>
            </w:r>
          </w:p>
          <w:p w:rsidR="00F752F8" w:rsidRPr="008603B1" w:rsidRDefault="00F752F8" w:rsidP="004F4164">
            <w:pPr>
              <w:pStyle w:val="TableParagraph"/>
              <w:spacing w:before="1"/>
              <w:ind w:left="96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(1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64–65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254" w:right="243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1–14)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5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5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4</w:t>
            </w:r>
            <w:r w:rsidRPr="008603B1">
              <w:rPr>
                <w:b/>
                <w:i/>
                <w:color w:val="231F20"/>
                <w:spacing w:val="-4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(2</w:t>
            </w:r>
            <w:r w:rsidRPr="008603B1">
              <w:rPr>
                <w:color w:val="231F20"/>
                <w:spacing w:val="-9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ч)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дач в типовых и поисковых ситуациях.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 и полноту выполнения изученных способов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Выявлять причину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ошибки 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корректировать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ее,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B40C13">
        <w:trPr>
          <w:trHeight w:val="123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33" w:right="199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Взаимное располо-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жение предметов 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пространстве и 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плоскости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(выше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95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66–71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243" w:firstLine="118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 уроки 15–20)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Перемещение фигур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плоскости.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преобразование фигур на плоскости (на клет-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чатой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бумаге).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Устанавливать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 фигур, симметричных относи-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тельно прямой,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чертить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симметричные фигуры (на клет-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чатой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бумаге).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33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4313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13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ниже, слева — спра-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сверху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снизу,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ближе — дальше,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пр.).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 w:right="52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Распознавание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изображение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геометрических</w:t>
            </w:r>
          </w:p>
          <w:p w:rsidR="00F752F8" w:rsidRPr="00B92695" w:rsidRDefault="00F752F8" w:rsidP="00B92695">
            <w:pPr>
              <w:pStyle w:val="TableParagraph"/>
              <w:spacing w:before="2" w:line="254" w:lineRule="auto"/>
              <w:ind w:left="134" w:right="10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фигур: точка, линия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(кривая, прямая),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отрезок, ломаная,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угол, многоуголь-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ик, треугольник,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рямоугольник,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квадрат, окруж-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ность,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круг.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92695">
              <w:rPr>
                <w:color w:val="231F20"/>
                <w:w w:val="115"/>
                <w:sz w:val="24"/>
                <w:szCs w:val="24"/>
                <w:lang w:val="ru-RU"/>
              </w:rPr>
              <w:t>Исполь-</w:t>
            </w:r>
            <w:r w:rsidRPr="00B92695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B92695">
              <w:rPr>
                <w:color w:val="231F20"/>
                <w:w w:val="115"/>
                <w:sz w:val="24"/>
                <w:szCs w:val="24"/>
                <w:lang w:val="ru-RU"/>
              </w:rPr>
              <w:t>зование</w:t>
            </w:r>
            <w:r w:rsidRPr="00B92695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B92695">
              <w:rPr>
                <w:color w:val="231F20"/>
                <w:w w:val="115"/>
                <w:sz w:val="24"/>
                <w:szCs w:val="24"/>
                <w:lang w:val="ru-RU"/>
              </w:rPr>
              <w:t>чертежных</w:t>
            </w:r>
            <w:r w:rsidRPr="00B9269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92695">
              <w:rPr>
                <w:color w:val="231F20"/>
                <w:w w:val="115"/>
                <w:sz w:val="24"/>
                <w:szCs w:val="24"/>
                <w:lang w:val="ru-RU"/>
              </w:rPr>
              <w:t>инструментов для</w:t>
            </w:r>
            <w:r w:rsidRPr="00B9269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92695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B92695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B92695">
              <w:rPr>
                <w:color w:val="231F20"/>
                <w:w w:val="115"/>
                <w:sz w:val="24"/>
                <w:szCs w:val="24"/>
                <w:lang w:val="ru-RU"/>
              </w:rPr>
              <w:t>постро-</w:t>
            </w:r>
            <w:r w:rsidRPr="00B92695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B92695">
              <w:rPr>
                <w:color w:val="231F20"/>
                <w:w w:val="120"/>
                <w:sz w:val="24"/>
                <w:szCs w:val="24"/>
                <w:lang w:val="ru-RU"/>
              </w:rPr>
              <w:t>ений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Симметрия отно-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сительно прямой.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Симметричные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фигуры.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симметричных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клетчатой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бумаге.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Палиндромы.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6" w:right="37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Творческие работы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учащихся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теме</w:t>
            </w:r>
          </w:p>
          <w:p w:rsidR="00F752F8" w:rsidRPr="008603B1" w:rsidRDefault="00F752F8" w:rsidP="00B92695">
            <w:pPr>
              <w:pStyle w:val="TableParagraph"/>
              <w:spacing w:before="1" w:line="254" w:lineRule="auto"/>
              <w:ind w:left="136" w:right="152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«Красота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симме-</w:t>
            </w:r>
            <w:r w:rsidRPr="008603B1">
              <w:rPr>
                <w:b/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трия»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</w:t>
            </w:r>
            <w:r w:rsidR="00B92695">
              <w:rPr>
                <w:color w:val="231F20"/>
                <w:w w:val="115"/>
                <w:sz w:val="24"/>
                <w:szCs w:val="24"/>
                <w:lang w:val="ru-RU"/>
              </w:rPr>
              <w:t>7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 примеры, уравнения, простые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Наблюдать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 между величинами и фиксировать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Наблюдать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симметрию в рисунках, буквах, словах, тек-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стах, в стихах, музыке, в природе,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собирать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материал по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заданной теме, свои симметричные фигуры,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узоры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параллельного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переноса,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описывать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составления.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метод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моделирования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 основе примене-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4F4164">
        <w:trPr>
          <w:trHeight w:val="2771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34" w:right="8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Измерение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величин;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упоря-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дочение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величин.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17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(секунда,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минута,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час). Соотношения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измерения однород-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4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72–79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52" w:firstLine="11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21–28)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Измерение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времени.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времени: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год,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месяц,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неделя, сутки, час,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минута,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секунда.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6" w:right="15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Часы.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Определение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времени по часам.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Название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месяцев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дней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недели.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Кален-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дарь.</w:t>
            </w:r>
          </w:p>
        </w:tc>
        <w:tc>
          <w:tcPr>
            <w:tcW w:w="5485" w:type="dxa"/>
            <w:tcBorders>
              <w:top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64" w:right="11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события по времени непосредственно.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соотношения</w:t>
            </w:r>
            <w:r w:rsidRPr="008603B1">
              <w:rPr>
                <w:b/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общепринятыми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единицами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времени: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год,</w:t>
            </w:r>
            <w:r w:rsidRPr="008603B1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месяц,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неделя,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сутки,</w:t>
            </w:r>
            <w:r w:rsidRPr="008603B1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час,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нута,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секунда;</w:t>
            </w:r>
            <w:r w:rsidRPr="008603B1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преобразовывать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склады-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вычитать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 времени, выраженные в задан-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единицах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измерения.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Разрешать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житейские ситуации, требующие умения на-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ходить значение времени событий.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время по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часам;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календарь, название месяцев, дней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недели.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задачи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 нахождение начала события, заверше-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события,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продолжительности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события.</w:t>
            </w:r>
          </w:p>
        </w:tc>
      </w:tr>
    </w:tbl>
    <w:p w:rsidR="00F752F8" w:rsidRPr="008603B1" w:rsidRDefault="00F752F8" w:rsidP="00F752F8">
      <w:pPr>
        <w:rPr>
          <w:rFonts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B92695">
        <w:trPr>
          <w:trHeight w:val="409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Соотношения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времени.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Преобразование,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времени.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6" w:right="14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Выполнение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>творче-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ских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работ</w:t>
            </w:r>
            <w:r w:rsidRPr="008603B1">
              <w:rPr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теме</w:t>
            </w:r>
            <w:r w:rsidRPr="008603B1">
              <w:rPr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>«Из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5"/>
                <w:w w:val="110"/>
                <w:sz w:val="24"/>
                <w:szCs w:val="24"/>
                <w:lang w:val="ru-RU"/>
              </w:rPr>
              <w:t xml:space="preserve">истории </w:t>
            </w:r>
            <w:r w:rsidRPr="008603B1">
              <w:rPr>
                <w:b/>
                <w:color w:val="231F20"/>
                <w:spacing w:val="-4"/>
                <w:w w:val="110"/>
                <w:sz w:val="24"/>
                <w:szCs w:val="24"/>
                <w:lang w:val="ru-RU"/>
              </w:rPr>
              <w:t>календаря»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(«Измерения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времени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в древности»,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«Юли-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анский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календарь»,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6" w:right="118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«Григорианский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ка-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лендарь»,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«Из истории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российского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календа-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>ря»,</w:t>
            </w:r>
            <w:r w:rsidRPr="008603B1">
              <w:rPr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>«Как</w:t>
            </w:r>
            <w:r w:rsidRPr="008603B1">
              <w:rPr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>возникла</w:t>
            </w:r>
            <w:r w:rsidRPr="008603B1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>не-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деля», «Какие бывают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часы»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др.).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>(8</w:t>
            </w:r>
            <w:r w:rsidRPr="008603B1">
              <w:rPr>
                <w:color w:val="231F20"/>
                <w:spacing w:val="-1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Собирать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представлять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информацию по заданному пла-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ну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теме,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выбранной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заданного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списка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тем.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 примеры, уравнения, простые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читать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выражения, содержащие все 4 арифметические действия,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Измерять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отрезков,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отрезки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длины,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углов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многоугольника,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исполнять</w:t>
            </w:r>
            <w:r w:rsidRPr="008603B1">
              <w:rPr>
                <w:b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алгоритмы,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преобразовывать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 на клетчатой бума-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(параллельный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перенос).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метод наблюдения в учебной деятельности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 основе применения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B92695">
        <w:trPr>
          <w:trHeight w:val="233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34" w:right="30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Построение про-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стейших выраже-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ний с помощью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логических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связок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слов: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«и»,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«не»,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4" w:right="11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«если..., то…»; «вер-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но/неверно,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что…»,</w:t>
            </w:r>
          </w:p>
          <w:p w:rsidR="00F752F8" w:rsidRPr="008603B1" w:rsidRDefault="00F752F8" w:rsidP="004F4164">
            <w:pPr>
              <w:pStyle w:val="TableParagraph"/>
              <w:spacing w:before="1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«каждый», «все»,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«некоторые»).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80–82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69" w:firstLine="11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29–31)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Переменная.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жение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переменной.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Значение выражения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переменной.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6" w:right="46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Высказывание.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Верное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неверное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высказывание.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Обозначать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переменную буквой,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переменной,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 простейших случаях значение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 с переменной и множество значений выраже-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переменной.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верные (истинные) и неверные (ложные) вы-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сказывания,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обосновывать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 простейших случаях их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истинность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ложность,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верные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неверные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вы-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сказывания с помощью логических связок и слов: «вер-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но</w:t>
            </w:r>
            <w:r w:rsidRPr="008603B1">
              <w:rPr>
                <w:color w:val="231F20"/>
                <w:spacing w:val="5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(неверно),</w:t>
            </w:r>
            <w:r w:rsidRPr="008603B1">
              <w:rPr>
                <w:color w:val="231F20"/>
                <w:spacing w:val="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что...»,</w:t>
            </w:r>
            <w:r w:rsidRPr="008603B1">
              <w:rPr>
                <w:color w:val="231F20"/>
                <w:spacing w:val="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«не»,</w:t>
            </w:r>
            <w:r w:rsidRPr="008603B1">
              <w:rPr>
                <w:color w:val="231F20"/>
                <w:spacing w:val="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«если...,</w:t>
            </w:r>
            <w:r w:rsidRPr="008603B1">
              <w:rPr>
                <w:color w:val="231F20"/>
                <w:spacing w:val="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то...»,</w:t>
            </w:r>
            <w:r w:rsidRPr="008603B1">
              <w:rPr>
                <w:color w:val="231F20"/>
                <w:spacing w:val="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«каждый»,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164"/>
              <w:jc w:val="both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«все»,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«найдется»,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«всегда»,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«иногда».</w:t>
            </w:r>
          </w:p>
        </w:tc>
      </w:tr>
    </w:tbl>
    <w:p w:rsidR="00F752F8" w:rsidRPr="008603B1" w:rsidRDefault="00F752F8" w:rsidP="00F752F8">
      <w:pPr>
        <w:jc w:val="both"/>
        <w:rPr>
          <w:rFonts w:cs="Times New Roman"/>
        </w:rPr>
        <w:sectPr w:rsidR="00F752F8" w:rsidRPr="008603B1" w:rsidSect="002F194C">
          <w:headerReference w:type="even" r:id="rId34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2776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lastRenderedPageBreak/>
              <w:t>Истинность утверж-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дений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34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Определение истин-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 и ложности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высказываний.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6" w:right="196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Построение простей-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ших высказываний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помощью логических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связок и слов: «верно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(неверно),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что...»,</w:t>
            </w:r>
          </w:p>
          <w:p w:rsidR="00F752F8" w:rsidRPr="008603B1" w:rsidRDefault="00F752F8" w:rsidP="004F4164">
            <w:pPr>
              <w:pStyle w:val="TableParagraph"/>
              <w:spacing w:before="3"/>
              <w:ind w:left="13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«не»,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«если...,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то...»,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3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«каждый»,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«все»,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«найдется»,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«всегда»,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«иногда».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(3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 примеры, уравнения, простые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клетчатой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бумаге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симметричные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данной.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 ведения диалога в учебной деятель-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при-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менения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B92695">
        <w:trPr>
          <w:trHeight w:val="1552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4" w:righ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и упо-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рядочение чисел,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знаки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сравнения.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Истинность утверж-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дений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8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83–88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96" w:firstLine="118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 уроки 32–37)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Равенство и неравен-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ство, обоснование их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истинности или лож-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6" w:right="16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Уравнение. Корень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уравнения.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Класси-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фикация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уравнений. Состав-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дящиеся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цепочке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простых.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Упрощение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уравнений.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составных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уравнений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комментировани-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ем по компонентам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йствий.</w:t>
            </w:r>
          </w:p>
          <w:p w:rsidR="00F752F8" w:rsidRPr="008603B1" w:rsidRDefault="00F752F8" w:rsidP="00B92695">
            <w:pPr>
              <w:pStyle w:val="TableParagraph"/>
              <w:spacing w:before="7" w:line="254" w:lineRule="auto"/>
              <w:ind w:left="136" w:right="15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Связь уравнений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задач.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</w:t>
            </w:r>
            <w:r w:rsidR="00B92695">
              <w:rPr>
                <w:color w:val="231F20"/>
                <w:w w:val="115"/>
                <w:sz w:val="24"/>
                <w:szCs w:val="24"/>
                <w:lang w:val="ru-RU"/>
              </w:rPr>
              <w:t>8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8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Определять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обосновывать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опровергать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истинность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ложность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равенств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неравенств,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значений переменной, при которых равенство (неравен-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ство) является верным,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высказывания на ма-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тематическом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языке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равенств.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Различать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выражения, равенства и уравнения,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повто-</w:t>
            </w:r>
            <w:r w:rsidRPr="008603B1">
              <w:rPr>
                <w:b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систематизировать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знания о видах и способах ре-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шения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простых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уравнений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+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b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;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–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b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;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–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b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b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;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: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b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;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: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b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).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 простейших случаях уравнение как матема-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тическую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текстовой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составных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нений,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простые и составные уравнения,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коммен-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тировать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решение,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называя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компоненты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 примеры, уравнения, простые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читать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числовые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выражения, содержащие все 4 арифметические действия,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порядок действий в выражениях,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выражений.</w:t>
            </w:r>
          </w:p>
        </w:tc>
      </w:tr>
      <w:tr w:rsidR="00F752F8" w:rsidRPr="008603B1" w:rsidTr="004F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99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ind w:left="164"/>
              <w:jc w:val="both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таблицы,</w:t>
            </w:r>
            <w:r w:rsidRPr="008603B1">
              <w:rPr>
                <w:color w:val="231F20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анализировать,</w:t>
            </w:r>
            <w:r w:rsidRPr="008603B1">
              <w:rPr>
                <w:b/>
                <w:color w:val="231F20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интерпретировать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6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данные.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пересечение геометрических фигур с помощью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предметных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моделей.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сложения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умножения,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их в буквенном виде,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упрощения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время по часам,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сравнение, сложение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значений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 самостоятельного закрепления ново-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го знания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 основе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4F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5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1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89–90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99" w:right="8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15–37)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5</w:t>
            </w:r>
          </w:p>
          <w:p w:rsidR="00F752F8" w:rsidRPr="008603B1" w:rsidRDefault="00F752F8" w:rsidP="004F4164">
            <w:pPr>
              <w:pStyle w:val="TableParagraph"/>
              <w:spacing w:before="3"/>
              <w:ind w:left="96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64" w:right="12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4F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1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33" w:right="30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пери-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метра многоуголь-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ника.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угольника.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3" w:right="16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 с остатком.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Геометрические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окружаю-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щем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мире.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91–95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66" w:firstLine="11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38–42)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Формула.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периметра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прямоугольника: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6" w:right="126"/>
              <w:rPr>
                <w:i/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</w:rPr>
              <w:t>S</w:t>
            </w:r>
            <w:r w:rsidRPr="008603B1">
              <w:rPr>
                <w:i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</w:rPr>
              <w:t>b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</w:rPr>
              <w:t>P</w:t>
            </w:r>
            <w:r w:rsidRPr="008603B1">
              <w:rPr>
                <w:i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  <w:lang w:val="ru-RU"/>
              </w:rPr>
              <w:t>+</w:t>
            </w:r>
            <w:r w:rsidRPr="008603B1">
              <w:rPr>
                <w:i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1"/>
                <w:w w:val="120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spacing w:val="-1"/>
                <w:w w:val="120"/>
                <w:sz w:val="24"/>
                <w:szCs w:val="24"/>
                <w:lang w:val="ru-RU"/>
              </w:rPr>
              <w:t>)</w:t>
            </w:r>
            <w:r w:rsidRPr="008603B1">
              <w:rPr>
                <w:i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1"/>
                <w:w w:val="120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1"/>
                <w:w w:val="120"/>
                <w:sz w:val="24"/>
                <w:szCs w:val="24"/>
                <w:lang w:val="ru-RU"/>
              </w:rPr>
              <w:t>2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.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периметра квадрата: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S</w:t>
            </w:r>
            <w:r w:rsidRPr="008603B1">
              <w:rPr>
                <w:i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а,</w:t>
            </w:r>
            <w:r w:rsidRPr="008603B1">
              <w:rPr>
                <w:i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P</w:t>
            </w:r>
            <w:r w:rsidRPr="008603B1">
              <w:rPr>
                <w:i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4</w:t>
            </w:r>
            <w:r w:rsidRPr="008603B1">
              <w:rPr>
                <w:i/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3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 площади и периметра прямоугольника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S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=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·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P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=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+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)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·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2), площади и периметра квадрата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S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=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· а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P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=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4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·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), объема прямоугольного параллелепи-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педа (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V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=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·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·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c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), куба (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V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=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· а · а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), деления с остатком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c</w:t>
            </w:r>
            <w:r w:rsidRPr="008603B1">
              <w:rPr>
                <w:i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+</w:t>
            </w:r>
            <w:r w:rsidRPr="008603B1">
              <w:rPr>
                <w:i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r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i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r</w:t>
            </w:r>
            <w:r w:rsidRPr="008603B1">
              <w:rPr>
                <w:i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&lt;</w:t>
            </w:r>
            <w:r w:rsidRPr="008603B1">
              <w:rPr>
                <w:i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),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3" w:right="126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таблицы,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анализировать, интерпретировать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их данные,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обобщать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выявленные закономерности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писывать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формул.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35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3216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Распознавание 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называние: куб,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параллелепипед.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ским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способом.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14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Формула объема пря-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моугольного паралле-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лепипеда: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6" w:right="245"/>
              <w:rPr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w w:val="115"/>
                <w:sz w:val="24"/>
                <w:szCs w:val="24"/>
              </w:rPr>
              <w:t>V</w:t>
            </w:r>
            <w:r w:rsidRPr="008603B1">
              <w:rPr>
                <w:i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c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объема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куба:</w:t>
            </w:r>
          </w:p>
          <w:p w:rsidR="00F752F8" w:rsidRPr="008603B1" w:rsidRDefault="00F752F8" w:rsidP="004F4164">
            <w:pPr>
              <w:pStyle w:val="TableParagraph"/>
              <w:spacing w:before="1"/>
              <w:ind w:left="136"/>
              <w:rPr>
                <w:i/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w w:val="110"/>
                <w:sz w:val="24"/>
                <w:szCs w:val="24"/>
              </w:rPr>
              <w:t>V</w:t>
            </w:r>
            <w:r w:rsidRPr="008603B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 =</w:t>
            </w:r>
            <w:r w:rsidRPr="008603B1">
              <w:rPr>
                <w:i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 ·</w:t>
            </w:r>
            <w:r w:rsidRPr="008603B1">
              <w:rPr>
                <w:i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0"/>
                <w:sz w:val="24"/>
                <w:szCs w:val="24"/>
                <w:lang w:val="ru-RU"/>
              </w:rPr>
              <w:t>а</w:t>
            </w:r>
            <w:r w:rsidRPr="008603B1">
              <w:rPr>
                <w:i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0"/>
                <w:sz w:val="24"/>
                <w:szCs w:val="24"/>
                <w:lang w:val="ru-RU"/>
              </w:rPr>
              <w:t>· а.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46"/>
              <w:rPr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Формула деления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остатком: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c</w:t>
            </w:r>
            <w:r w:rsidRPr="008603B1">
              <w:rPr>
                <w:i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+</w:t>
            </w:r>
            <w:r w:rsidRPr="008603B1">
              <w:rPr>
                <w:i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r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i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r</w:t>
            </w:r>
            <w:r w:rsidRPr="008603B1">
              <w:rPr>
                <w:i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&lt;</w:t>
            </w:r>
            <w:r w:rsidRPr="008603B1">
              <w:rPr>
                <w:i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B92695">
            <w:pPr>
              <w:pStyle w:val="TableParagraph"/>
              <w:spacing w:before="2" w:line="254" w:lineRule="auto"/>
              <w:ind w:left="136" w:right="109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Решение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задач с ис-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пользованием формул.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Построение разверток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куба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склеивание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моделей.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</w:t>
            </w:r>
            <w:r w:rsidR="00B92695">
              <w:rPr>
                <w:color w:val="231F20"/>
                <w:w w:val="115"/>
                <w:sz w:val="24"/>
                <w:szCs w:val="24"/>
                <w:lang w:val="ru-RU"/>
              </w:rPr>
              <w:t>7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Систематизировать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частные случаи арифметических дей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ствий с 0 и 1,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буквенном виде,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 примеры, уравнения, простые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составные задачи изученных типов,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 по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заданным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выражениям.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Изготавливать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предметную модель куба по ее развертке.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творческого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8603B1">
              <w:rPr>
                <w:b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самоконтроль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самооценку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своих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учебных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эталона).</w:t>
            </w:r>
          </w:p>
          <w:p w:rsidR="00F752F8" w:rsidRPr="008603B1" w:rsidRDefault="00F752F8" w:rsidP="004F4164">
            <w:pPr>
              <w:pStyle w:val="TableParagraph"/>
              <w:spacing w:before="3"/>
              <w:ind w:left="16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место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причину</w:t>
            </w:r>
            <w:r w:rsidRPr="008603B1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своей</w:t>
            </w:r>
            <w:r w:rsidRPr="008603B1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 (на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 применения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эталона).</w:t>
            </w:r>
          </w:p>
        </w:tc>
      </w:tr>
      <w:tr w:rsidR="00F752F8" w:rsidRPr="008603B1" w:rsidTr="00B92695">
        <w:trPr>
          <w:trHeight w:val="418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3" w:right="16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величинами,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харак-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теризующими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цессы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движения.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3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Скорость, время,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путь. Чтение и за-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таблицы.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Интерпретация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данных таблицы.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ским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способом.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3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Планирование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хода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3" w:right="13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Представление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(таблица)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7"/>
              <w:ind w:left="790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lastRenderedPageBreak/>
              <w:t>96–106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233" w:firstLine="13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1–11)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Скорость, время,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расстояние. Изо-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бражение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объекта на числовом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луче.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6" w:right="19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Наблюдение за-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висимостей 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скоростью, временем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расстоянием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фиксирование с по-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мощью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таблиц.</w:t>
            </w:r>
          </w:p>
          <w:p w:rsidR="00F752F8" w:rsidRPr="008603B1" w:rsidRDefault="00F752F8" w:rsidP="004F4164">
            <w:pPr>
              <w:pStyle w:val="TableParagraph"/>
              <w:spacing w:before="4"/>
              <w:ind w:left="13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Формула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пути: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5" w:right="327"/>
              <w:rPr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w w:val="120"/>
                <w:sz w:val="24"/>
                <w:szCs w:val="24"/>
              </w:rPr>
              <w:t>s</w:t>
            </w:r>
            <w:r w:rsidRPr="008603B1">
              <w:rPr>
                <w:i/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i/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t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Построение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величинами,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Наблюдать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 между величинами «скорость —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время — расстояние» при равномерном прямолинейном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графических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моделей,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фиксиро-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значения величин в таблицах,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выявлять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закономер-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соответствующие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стей.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формулу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пути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s</w:t>
            </w:r>
            <w:r w:rsidRPr="008603B1">
              <w:rPr>
                <w:i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v</w:t>
            </w:r>
            <w:r w:rsidRPr="008603B1">
              <w:rPr>
                <w:i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t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),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шения задач на движение,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условие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 примеры, уравнения, простые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49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Отмечать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 чертеже точки, принадлежащие и не при-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надлежащие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прямой,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обозначать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мые,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принадлежность точки прямой с помо-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щью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знаков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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4F4164">
            <w:pPr>
              <w:pStyle w:val="TableParagraph"/>
              <w:spacing w:before="5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Систематизировать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основные свойства вычитания,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пользовать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упрощения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</w:tc>
      </w:tr>
      <w:tr w:rsidR="00F752F8" w:rsidRPr="008603B1" w:rsidTr="004F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896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описывающими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движение,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зованием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числового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луча.</w:t>
            </w:r>
          </w:p>
          <w:p w:rsidR="00F752F8" w:rsidRPr="008603B1" w:rsidRDefault="00F752F8" w:rsidP="00B92695">
            <w:pPr>
              <w:pStyle w:val="TableParagraph"/>
              <w:spacing w:before="2" w:line="254" w:lineRule="auto"/>
              <w:ind w:left="136" w:right="145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жение с использова-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нием формулы пути,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схем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таблиц.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>(1</w:t>
            </w:r>
            <w:r w:rsidR="00B92695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Устанавливать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соотношения между единицами времени,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преобразовывать их,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складывать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вычитать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шаги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(12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шагов),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место и причину затруднения в коррекцион-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ной деятельности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соответствующих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эталонов)</w:t>
            </w:r>
          </w:p>
        </w:tc>
      </w:tr>
      <w:tr w:rsidR="00F752F8" w:rsidRPr="008603B1" w:rsidTr="004F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5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8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107–108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254" w:right="243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38–42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1–11)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6</w:t>
            </w:r>
            <w:r w:rsidRPr="008603B1">
              <w:rPr>
                <w:b/>
                <w:i/>
                <w:color w:val="231F20"/>
                <w:spacing w:val="-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(2</w:t>
            </w:r>
            <w:r w:rsidRPr="008603B1">
              <w:rPr>
                <w:color w:val="231F20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работу.</w:t>
            </w:r>
          </w:p>
        </w:tc>
      </w:tr>
      <w:tr w:rsidR="00F752F8" w:rsidRPr="008603B1" w:rsidTr="004F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77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33" w:right="13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Алгоритмы пись-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менного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 деления много-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значных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3" w:right="30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 провер-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ки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(алго-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3" w:right="18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ритм, обратное дей-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ствие,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калькуляторе).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736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109–114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52" w:firstLine="5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3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12–17)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Умножение на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двузначное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число.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круглых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сводящееся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 умножению 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двузначное число.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Проверка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калькулятора.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 умножения на двузнач-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ное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число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сводящихся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нему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случаев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круг-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лых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чисел,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2"/>
                <w:w w:val="120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умножение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двузначное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число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9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«в</w:t>
            </w:r>
            <w:r w:rsidRPr="008603B1">
              <w:rPr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столбик»,</w:t>
            </w:r>
            <w:r w:rsidRPr="008603B1">
              <w:rPr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>проверять</w:t>
            </w:r>
            <w:r w:rsidRPr="008603B1">
              <w:rPr>
                <w:b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алгоритма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калькуляторе.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Наблюдать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между 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величинами 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«стои-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мость — цена — количество товара» с помощью таблиц,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выявлять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закономерности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соответствующие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зависимостей.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формулу стоимости (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С = а ·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n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для решения задач на покупку товара,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условие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таблиц.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36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303"/>
        </w:trPr>
        <w:tc>
          <w:tcPr>
            <w:tcW w:w="2121" w:type="dxa"/>
            <w:tcBorders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lastRenderedPageBreak/>
              <w:t>Зависимости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между</w:t>
            </w:r>
          </w:p>
        </w:tc>
        <w:tc>
          <w:tcPr>
            <w:tcW w:w="2249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line="204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Стоимость,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цена,</w:t>
            </w:r>
          </w:p>
        </w:tc>
        <w:tc>
          <w:tcPr>
            <w:tcW w:w="5485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9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уравнения,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простые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</w:p>
        </w:tc>
      </w:tr>
      <w:tr w:rsidR="00F752F8" w:rsidRPr="008603B1" w:rsidTr="004F4164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величинами,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харак-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количество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товара.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составные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изученных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типов.</w:t>
            </w:r>
          </w:p>
        </w:tc>
      </w:tr>
      <w:tr w:rsidR="00F752F8" w:rsidRPr="008603B1" w:rsidTr="004F4164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теризующими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про-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Наблюдение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за-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Фиксировать </w:t>
            </w:r>
            <w:r w:rsidRPr="008603B1">
              <w:rPr>
                <w:b/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с </w:t>
            </w:r>
            <w:r w:rsidRPr="008603B1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помощью </w:t>
            </w:r>
            <w:r w:rsidRPr="008603B1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равенства </w:t>
            </w:r>
            <w:r w:rsidRPr="008603B1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отношения </w:t>
            </w:r>
            <w:r w:rsidRPr="008603B1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«больше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цессы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купли-про-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висимостей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между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(меньше)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…»,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«больше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(меньше)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…»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наоборот,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уста-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дажи.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стоимостью,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ценой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навливать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отношения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переменными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ра-</w:t>
            </w:r>
          </w:p>
        </w:tc>
      </w:tr>
      <w:tr w:rsidR="00F752F8" w:rsidRPr="008603B1" w:rsidTr="004F4164">
        <w:trPr>
          <w:trHeight w:val="21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lastRenderedPageBreak/>
              <w:t>товара,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его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цена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количеством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товара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венствам.</w:t>
            </w:r>
          </w:p>
        </w:tc>
      </w:tr>
      <w:tr w:rsidR="00F752F8" w:rsidRPr="008603B1" w:rsidTr="004F4164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стоимость.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их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фиксирование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делители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кратные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заданного числа.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таблиц.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Преобразовывать</w:t>
            </w:r>
            <w:r w:rsidRPr="008603B1">
              <w:rPr>
                <w:b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длины,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площади,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массы,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вре-</w:t>
            </w:r>
          </w:p>
        </w:tc>
      </w:tr>
      <w:tr w:rsidR="00F752F8" w:rsidRPr="008603B1" w:rsidTr="004F4164">
        <w:trPr>
          <w:trHeight w:val="213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3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Формула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стоимости: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3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мени,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стоимости.</w:t>
            </w:r>
          </w:p>
        </w:tc>
      </w:tr>
      <w:tr w:rsidR="00F752F8" w:rsidRPr="008603B1" w:rsidTr="004F4164">
        <w:trPr>
          <w:trHeight w:val="226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2" w:line="204" w:lineRule="exact"/>
              <w:ind w:left="136"/>
              <w:rPr>
                <w:i/>
                <w:sz w:val="24"/>
                <w:szCs w:val="24"/>
              </w:rPr>
            </w:pPr>
            <w:r w:rsidRPr="008603B1">
              <w:rPr>
                <w:i/>
                <w:color w:val="231F20"/>
                <w:w w:val="110"/>
                <w:sz w:val="24"/>
                <w:szCs w:val="24"/>
              </w:rPr>
              <w:t>С</w:t>
            </w:r>
            <w:r w:rsidRPr="008603B1">
              <w:rPr>
                <w:i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10"/>
                <w:sz w:val="24"/>
                <w:szCs w:val="24"/>
              </w:rPr>
              <w:t>= a</w:t>
            </w:r>
            <w:r w:rsidRPr="008603B1">
              <w:rPr>
                <w:i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10"/>
                <w:sz w:val="24"/>
                <w:szCs w:val="24"/>
              </w:rPr>
              <w:t>·</w:t>
            </w:r>
            <w:r w:rsidRPr="008603B1">
              <w:rPr>
                <w:i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10"/>
                <w:sz w:val="24"/>
                <w:szCs w:val="24"/>
              </w:rPr>
              <w:t>n.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взаимосвязи 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между 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компонентами 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ре-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Решение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задач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на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зультатами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арифметических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свойства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величины,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описываю-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сравнения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выражений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упрощения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вычислений.</w:t>
            </w:r>
          </w:p>
        </w:tc>
      </w:tr>
      <w:tr w:rsidR="00F752F8" w:rsidRPr="008603B1" w:rsidTr="004F4164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щие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процессы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купли-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Исследовать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взаимное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расположение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плоскости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продажи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исполь-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пространстве,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объемы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куба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зованием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формулы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прямоугольного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параллелепипеда.</w:t>
            </w:r>
          </w:p>
        </w:tc>
      </w:tr>
      <w:tr w:rsidR="00F752F8" w:rsidRPr="008603B1" w:rsidTr="004F4164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стоимости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таблиц.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творческого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(6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шаги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коррекционной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(12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ша-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гов)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при-</w:t>
            </w:r>
          </w:p>
        </w:tc>
      </w:tr>
      <w:tr w:rsidR="00F752F8" w:rsidRPr="008603B1" w:rsidTr="004F4164">
        <w:trPr>
          <w:trHeight w:val="270"/>
        </w:trPr>
        <w:tc>
          <w:tcPr>
            <w:tcW w:w="2121" w:type="dxa"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менения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эталона).</w:t>
            </w:r>
          </w:p>
        </w:tc>
      </w:tr>
      <w:tr w:rsidR="00F752F8" w:rsidRPr="008603B1" w:rsidTr="004F4164">
        <w:trPr>
          <w:trHeight w:val="294"/>
        </w:trPr>
        <w:tc>
          <w:tcPr>
            <w:tcW w:w="2121" w:type="dxa"/>
            <w:tcBorders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6" w:line="199" w:lineRule="exact"/>
              <w:ind w:lef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Алгоритмы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пись-</w:t>
            </w:r>
          </w:p>
        </w:tc>
        <w:tc>
          <w:tcPr>
            <w:tcW w:w="2249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64"/>
              <w:ind w:left="735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</w:rPr>
              <w:t>115–117</w:t>
            </w:r>
          </w:p>
        </w:tc>
        <w:tc>
          <w:tcPr>
            <w:tcW w:w="5485" w:type="dxa"/>
            <w:tcBorders>
              <w:top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5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алгоритмы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трехзнач-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менного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умножения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7" w:lineRule="exact"/>
              <w:ind w:left="218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(ч.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уроки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18–20)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ное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число,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трехзначное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 деления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много-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7" w:lineRule="exact"/>
              <w:ind w:left="21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Умножение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трех-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>«в</w:t>
            </w:r>
            <w:r w:rsidRPr="008603B1">
              <w:rPr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>столбик»,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>проверять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действий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4" w:lineRule="exact"/>
              <w:ind w:lef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значных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чисел.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457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значное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число.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алгоритма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вычислений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калькуляторе.</w:t>
            </w:r>
          </w:p>
        </w:tc>
      </w:tr>
      <w:tr w:rsidR="00F752F8" w:rsidRPr="008603B1" w:rsidTr="004F4164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6" w:line="199" w:lineRule="exact"/>
              <w:ind w:lef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Планирование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хода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9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Раскрытие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аналогии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5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8603B1">
              <w:rPr>
                <w:b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аналогию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задачами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4" w:lineRule="exact"/>
              <w:ind w:lef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решения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задачи.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259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между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задачами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на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задачами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стоимость.</w:t>
            </w:r>
          </w:p>
        </w:tc>
      </w:tr>
      <w:tr w:rsidR="00F752F8" w:rsidRPr="008603B1" w:rsidTr="004F4164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6" w:line="199" w:lineRule="exact"/>
              <w:ind w:lef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Представление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тек-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57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движение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задачами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5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Преобразовывать</w:t>
            </w:r>
            <w:r w:rsidRPr="008603B1">
              <w:rPr>
                <w:b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8603B1">
              <w:rPr>
                <w:b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</w:t>
            </w:r>
          </w:p>
        </w:tc>
      </w:tr>
      <w:tr w:rsidR="00F752F8" w:rsidRPr="008603B1" w:rsidTr="004F4164">
        <w:trPr>
          <w:trHeight w:val="220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9" w:lineRule="exact"/>
              <w:ind w:lef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ста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(схема,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7" w:lineRule="exact"/>
              <w:ind w:left="29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стоимость.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(3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значений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длины,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площади,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массы,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времени.</w:t>
            </w:r>
          </w:p>
        </w:tc>
      </w:tr>
      <w:tr w:rsidR="00F752F8" w:rsidRPr="008603B1" w:rsidTr="004F4164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таблица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другие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уравнения,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простые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3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модели)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составные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изученных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типов.</w:t>
            </w:r>
          </w:p>
        </w:tc>
      </w:tr>
      <w:tr w:rsidR="00F752F8" w:rsidRPr="008603B1" w:rsidTr="004F4164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Чертить</w:t>
            </w:r>
            <w:r w:rsidRPr="008603B1">
              <w:rPr>
                <w:b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прямые 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 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помощью 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линейки, 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</w:p>
        </w:tc>
      </w:tr>
      <w:tr w:rsidR="00F752F8" w:rsidRPr="008603B1" w:rsidTr="004F4164">
        <w:trPr>
          <w:trHeight w:val="491"/>
        </w:trPr>
        <w:tc>
          <w:tcPr>
            <w:tcW w:w="2121" w:type="dxa"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принадлежность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точки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прямой,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знаков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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</w:tr>
    </w:tbl>
    <w:p w:rsidR="00F752F8" w:rsidRPr="008603B1" w:rsidRDefault="00F752F8" w:rsidP="00F752F8">
      <w:pPr>
        <w:rPr>
          <w:rFonts w:cs="Times New Roman"/>
        </w:rPr>
      </w:pPr>
    </w:p>
    <w:p w:rsidR="00F752F8" w:rsidRPr="008603B1" w:rsidRDefault="00F752F8" w:rsidP="00F752F8">
      <w:pPr>
        <w:rPr>
          <w:rFonts w:cs="Times New Roman"/>
        </w:rPr>
        <w:sectPr w:rsidR="00F752F8" w:rsidRPr="008603B1" w:rsidSect="002F194C">
          <w:headerReference w:type="default" r:id="rId37"/>
          <w:type w:val="continuous"/>
          <w:pgSz w:w="11907" w:h="16839" w:code="9"/>
          <w:pgMar w:top="1340" w:right="280" w:bottom="1140" w:left="84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B92695">
        <w:trPr>
          <w:trHeight w:val="418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64" w:right="120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Читать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 римскими цифрами.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Исполнять</w:t>
            </w:r>
            <w:r w:rsidRPr="008603B1">
              <w:rPr>
                <w:b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алгоритмы,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заданные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схем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блок-схем,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таблице,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заданную программу действий с по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мощью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числового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правила критериальной оценки своей дея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тельности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свое умение это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делать (на основе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B92695">
        <w:trPr>
          <w:trHeight w:val="431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Зависимости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величинами, ха-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рактеризующими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процессы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работы.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4" w:right="228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Объем работы, вре-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мя, производитель-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ность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8"/>
              <w:ind w:left="736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118–120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82" w:firstLine="5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3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21–23)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Работа, произво-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дительность,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работы. Наблюдение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зависимостей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работой, произво-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дительностью 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временем работы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 фиксирование с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таблиц.</w:t>
            </w:r>
          </w:p>
          <w:p w:rsidR="00F752F8" w:rsidRPr="008603B1" w:rsidRDefault="00F752F8" w:rsidP="004F4164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Формула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работы: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36"/>
              <w:rPr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w w:val="125"/>
                <w:sz w:val="24"/>
                <w:szCs w:val="24"/>
                <w:lang w:val="ru-RU"/>
              </w:rPr>
              <w:t>А</w:t>
            </w:r>
            <w:r w:rsidRPr="008603B1">
              <w:rPr>
                <w:i/>
                <w:color w:val="231F20"/>
                <w:spacing w:val="-1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5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10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5"/>
                <w:sz w:val="24"/>
                <w:szCs w:val="24"/>
              </w:rPr>
              <w:t>w</w:t>
            </w:r>
            <w:r w:rsidRPr="008603B1">
              <w:rPr>
                <w:i/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5"/>
                <w:sz w:val="24"/>
                <w:szCs w:val="24"/>
                <w:lang w:val="ru-RU"/>
              </w:rPr>
              <w:t xml:space="preserve">· </w:t>
            </w:r>
            <w:r w:rsidRPr="008603B1">
              <w:rPr>
                <w:i/>
                <w:color w:val="231F20"/>
                <w:w w:val="125"/>
                <w:sz w:val="24"/>
                <w:szCs w:val="24"/>
              </w:rPr>
              <w:t>t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B92695">
            <w:pPr>
              <w:pStyle w:val="TableParagraph"/>
              <w:spacing w:before="13" w:line="254" w:lineRule="auto"/>
              <w:ind w:left="136" w:right="6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 задач 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величины,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описываю-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щие работу, с исполь-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зованием формулы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таблиц.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</w:t>
            </w:r>
            <w:r w:rsidR="00B92695">
              <w:rPr>
                <w:color w:val="231F20"/>
                <w:w w:val="115"/>
                <w:sz w:val="24"/>
                <w:szCs w:val="24"/>
                <w:lang w:val="ru-RU"/>
              </w:rPr>
              <w:t>5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Наблюдать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 между величинами «объем вы-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полненной работы — производительность — время рабо-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ты»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закономерности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стро-</w:t>
            </w:r>
            <w:r w:rsidRPr="008603B1">
              <w:rPr>
                <w:b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соответствующие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зависимостей.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формулу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8603B1">
              <w:rPr>
                <w:i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w</w:t>
            </w:r>
            <w:r w:rsidRPr="008603B1">
              <w:rPr>
                <w:i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·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t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),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работу,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моделировать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условие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 примеры, уравнения, простые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 единиц длины, массы, времени.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заданную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программу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числового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Перечислять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элементы множества, заданного свойством,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объединение и пересечение множеств,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диаграмму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Эйлера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Венна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простейшие приемы погашения негативных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эмоций при работе в паре, группе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38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1F0800">
        <w:trPr>
          <w:trHeight w:val="1456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9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121–122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99" w:right="8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12–23)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7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96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64" w:right="12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</w:t>
            </w:r>
            <w:r w:rsidR="00B92695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1F0800">
        <w:trPr>
          <w:trHeight w:val="5633"/>
        </w:trPr>
        <w:tc>
          <w:tcPr>
            <w:tcW w:w="2121" w:type="dxa"/>
            <w:tcBorders>
              <w:left w:val="single" w:sz="6" w:space="0" w:color="000000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4" w:right="13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Алгоритмы пись-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менного умно-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жения. Способы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проверки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(алгоритм,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обратное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действие,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ние на калькуля-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торе).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величинами,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характеризующими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процессы движе-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ния,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работы,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купли-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продажи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др.</w:t>
            </w:r>
          </w:p>
          <w:p w:rsidR="00F752F8" w:rsidRPr="008603B1" w:rsidRDefault="00F752F8" w:rsidP="004F4164">
            <w:pPr>
              <w:pStyle w:val="TableParagraph"/>
              <w:spacing w:before="8" w:line="254" w:lineRule="auto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ским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способом.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 w:right="27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Чтение столбчатой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линейной диа-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грамм</w:t>
            </w:r>
          </w:p>
        </w:tc>
        <w:tc>
          <w:tcPr>
            <w:tcW w:w="2249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8"/>
              <w:ind w:left="73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123–127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4" w:right="157" w:firstLine="8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24–28)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Общий случай умно-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жения многозначных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чисел. Проверка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примеров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помощью калькуля-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тора.</w:t>
            </w:r>
          </w:p>
          <w:p w:rsidR="00F752F8" w:rsidRPr="008603B1" w:rsidRDefault="00F752F8" w:rsidP="004F4164">
            <w:pPr>
              <w:pStyle w:val="TableParagraph"/>
              <w:spacing w:before="4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 формулу пути,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стоимости,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работы,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раскрытие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аналогии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ними.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 w:right="2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Формула произведе-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ния:</w:t>
            </w:r>
          </w:p>
          <w:p w:rsidR="00F752F8" w:rsidRPr="008603B1" w:rsidRDefault="00F752F8" w:rsidP="004F4164">
            <w:pPr>
              <w:pStyle w:val="TableParagraph"/>
              <w:spacing w:before="1"/>
              <w:ind w:left="13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а</w:t>
            </w:r>
            <w:r w:rsidRPr="008603B1">
              <w:rPr>
                <w:i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c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B92695">
            <w:pPr>
              <w:pStyle w:val="TableParagraph"/>
              <w:spacing w:before="13" w:line="254" w:lineRule="auto"/>
              <w:ind w:left="134" w:right="222"/>
              <w:jc w:val="both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Столбчатые и линей-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ные диаграммы: чте-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ние, анализ данных.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 круглых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чисел, сводящееся к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умножению на трех-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значное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число.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</w:t>
            </w:r>
            <w:r w:rsidR="00B92695">
              <w:rPr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Pr="008603B1">
              <w:rPr>
                <w:color w:val="231F20"/>
                <w:w w:val="115"/>
                <w:sz w:val="24"/>
                <w:szCs w:val="24"/>
              </w:rPr>
              <w:t xml:space="preserve"> ч)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8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круглых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чисел,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сводящегося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умножению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трехзначное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число,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общего случая умножения многозначных чисел,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запи-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умножение «в столбик»,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проверять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 действий с помощью алгоритма и вычисле-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калькуляторе.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Выявлять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аналогию между задачами на движение, сто-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имость,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работу,</w:t>
            </w:r>
            <w:r w:rsidRPr="008603B1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общую</w:t>
            </w:r>
            <w:r w:rsidRPr="008603B1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формулу</w:t>
            </w:r>
            <w:r w:rsidRPr="008603B1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а =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·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c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общие методы решения задач 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движение,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покупку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товара,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работу,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подводить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под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форму-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лу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а =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·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c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различные зависимости, описывающие реаль-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процессы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окружающего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мира.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Читать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интерпретировать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столбчатых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линейных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диаграмм.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16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составные задачи в 2–5 действий.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 примеры, уравнения изученных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 зависимостей между величинами по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данным таблиц, тексту условия задач,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задачи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изученным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формулам.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объединение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пересечение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геометрических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пересечения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линий,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делители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кратные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заданную программу действий с 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числового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выражения.</w:t>
            </w:r>
          </w:p>
        </w:tc>
      </w:tr>
      <w:tr w:rsidR="00F752F8" w:rsidRPr="008603B1" w:rsidTr="001F080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106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 выражений на основе взаимосвязи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между компонентами и результатами арифметических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действий,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значение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числовых и буквенных вы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ражений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заданных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значениях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букв.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 единиц длины, площади, массы,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времени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Исследовать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выдвигать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гипотезу,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проверять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ее для конкретных значений чисел,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делать вывод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невозможности распространения гипотезы на множество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всех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Перечислять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элементы множества,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заданного свойством,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объединение и пересечение множеств,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диаграмму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Эйлера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Венна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выстраивания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дружеских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отноше-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ний с одноклассниками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лать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1F080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5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6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128–129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98" w:right="8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24–28)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8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96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4" w:right="12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у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1F080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3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736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130–136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66" w:firstLine="39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(Повторение)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Обобщение</w:t>
            </w:r>
            <w:r w:rsidRPr="008603B1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система-</w:t>
            </w:r>
            <w:r w:rsidRPr="008603B1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тизация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знаний,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ченных 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3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классе.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4" w:right="96" w:hanging="29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Повторять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систематизировать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 знания.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ситуациях,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обосновывать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выполненного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обра-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щения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общему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правилу.</w:t>
            </w:r>
          </w:p>
        </w:tc>
      </w:tr>
    </w:tbl>
    <w:p w:rsidR="00F752F8" w:rsidRPr="008603B1" w:rsidRDefault="00F752F8" w:rsidP="00F752F8">
      <w:pPr>
        <w:spacing w:line="254" w:lineRule="auto"/>
        <w:rPr>
          <w:rFonts w:cs="Times New Roman"/>
        </w:rPr>
        <w:sectPr w:rsidR="00F752F8" w:rsidRPr="008603B1" w:rsidSect="002F194C">
          <w:headerReference w:type="even" r:id="rId39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3436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15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Проектные работы по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теме: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«Дела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мысли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великих людей».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6" w:right="210"/>
              <w:rPr>
                <w:i/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Портфолио ученика</w:t>
            </w:r>
            <w:r w:rsidRPr="008603B1">
              <w:rPr>
                <w:i/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3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класса.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6" w:right="192"/>
              <w:rPr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Переводная и ито-</w:t>
            </w:r>
            <w:r w:rsidRPr="008603B1">
              <w:rPr>
                <w:b/>
                <w:i/>
                <w:color w:val="231F20"/>
                <w:spacing w:val="-54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говая контроль-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ные</w:t>
            </w:r>
            <w:r w:rsidRPr="008603B1">
              <w:rPr>
                <w:b/>
                <w:i/>
                <w:color w:val="231F20"/>
                <w:spacing w:val="-6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работы.</w:t>
            </w:r>
            <w:r w:rsidRPr="008603B1">
              <w:rPr>
                <w:b/>
                <w:i/>
                <w:color w:val="231F20"/>
                <w:spacing w:val="-9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(7</w:t>
            </w:r>
            <w:r w:rsidRPr="008603B1">
              <w:rPr>
                <w:color w:val="231F20"/>
                <w:spacing w:val="-10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ч)</w:t>
            </w:r>
          </w:p>
        </w:tc>
        <w:tc>
          <w:tcPr>
            <w:tcW w:w="5485" w:type="dxa"/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Пошагово контролировать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выполняемое действие, при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необходимости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выявлять причину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ошибки 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Собирать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информацию в справочной литературе, интернет-источниках о великих людях,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кодировать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расшиф-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ровывать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 высказывания (действия с числами в преде-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лах 100), фамилии (умножение многозначных чисел),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ставлять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«Задачник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3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класса».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Работать в группах: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распределять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роли между членами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группы,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планировать</w:t>
            </w:r>
            <w:r w:rsidRPr="008603B1">
              <w:rPr>
                <w:i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работу,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распределять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виды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работ,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сроки,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представлять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результаты с 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сообщений, рисунков, средств ИКТ,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работы.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2"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8603B1">
              <w:rPr>
                <w:b/>
                <w:color w:val="231F2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свои</w:t>
            </w:r>
            <w:r w:rsidRPr="008603B1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достижения,</w:t>
            </w:r>
            <w:r w:rsidRPr="008603B1">
              <w:rPr>
                <w:color w:val="231F2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представлять</w:t>
            </w:r>
            <w:r w:rsidRPr="008603B1">
              <w:rPr>
                <w:b/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вы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являть</w:t>
            </w:r>
            <w:r w:rsidRPr="008603B1">
              <w:rPr>
                <w:b/>
                <w:color w:val="231F2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свои</w:t>
            </w:r>
            <w:r w:rsidRPr="008603B1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проблемы,</w:t>
            </w:r>
            <w:r w:rsidRPr="008603B1">
              <w:rPr>
                <w:color w:val="231F2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планировать</w:t>
            </w:r>
            <w:r w:rsidRPr="008603B1">
              <w:rPr>
                <w:b/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решения</w:t>
            </w:r>
          </w:p>
        </w:tc>
      </w:tr>
    </w:tbl>
    <w:p w:rsidR="00415A55" w:rsidRDefault="00415A55" w:rsidP="00F752F8">
      <w:pPr>
        <w:pStyle w:val="20"/>
        <w:spacing w:before="76"/>
        <w:ind w:left="4556"/>
        <w:rPr>
          <w:rFonts w:ascii="Times New Roman" w:hAnsi="Times New Roman" w:cs="Times New Roman"/>
          <w:color w:val="231F20"/>
          <w:w w:val="115"/>
          <w:lang w:val="ru-RU"/>
        </w:rPr>
      </w:pPr>
      <w:bookmarkStart w:id="6" w:name="4_класс"/>
      <w:bookmarkEnd w:id="6"/>
    </w:p>
    <w:p w:rsidR="00F752F8" w:rsidRPr="008603B1" w:rsidRDefault="00F752F8" w:rsidP="00F752F8">
      <w:pPr>
        <w:pStyle w:val="20"/>
        <w:spacing w:before="76"/>
        <w:ind w:left="4556"/>
        <w:rPr>
          <w:rFonts w:ascii="Times New Roman" w:hAnsi="Times New Roman" w:cs="Times New Roman"/>
          <w:lang w:val="ru-RU"/>
        </w:rPr>
      </w:pPr>
      <w:r w:rsidRPr="008603B1">
        <w:rPr>
          <w:rFonts w:ascii="Times New Roman" w:hAnsi="Times New Roman" w:cs="Times New Roman"/>
          <w:color w:val="231F20"/>
          <w:w w:val="115"/>
          <w:lang w:val="ru-RU"/>
        </w:rPr>
        <w:lastRenderedPageBreak/>
        <w:t>4</w:t>
      </w:r>
      <w:r w:rsidRPr="008603B1">
        <w:rPr>
          <w:rFonts w:ascii="Times New Roman" w:hAnsi="Times New Roman" w:cs="Times New Roman"/>
          <w:color w:val="231F20"/>
          <w:spacing w:val="44"/>
          <w:w w:val="115"/>
          <w:lang w:val="ru-RU"/>
        </w:rPr>
        <w:t xml:space="preserve"> </w:t>
      </w:r>
      <w:r w:rsidRPr="008603B1">
        <w:rPr>
          <w:rFonts w:ascii="Times New Roman" w:hAnsi="Times New Roman" w:cs="Times New Roman"/>
          <w:color w:val="231F20"/>
          <w:w w:val="115"/>
          <w:lang w:val="ru-RU"/>
        </w:rPr>
        <w:t>класс</w:t>
      </w:r>
    </w:p>
    <w:p w:rsidR="00F752F8" w:rsidRPr="008603B1" w:rsidRDefault="00F752F8" w:rsidP="00F752F8">
      <w:pPr>
        <w:spacing w:before="15"/>
        <w:ind w:left="3853"/>
        <w:rPr>
          <w:rFonts w:cs="Times New Roman"/>
          <w:b/>
        </w:rPr>
      </w:pPr>
      <w:r w:rsidRPr="008603B1">
        <w:rPr>
          <w:rFonts w:cs="Times New Roman"/>
          <w:b/>
          <w:color w:val="231F20"/>
          <w:w w:val="110"/>
        </w:rPr>
        <w:t>4</w:t>
      </w:r>
      <w:r w:rsidRPr="008603B1">
        <w:rPr>
          <w:rFonts w:cs="Times New Roman"/>
          <w:b/>
          <w:color w:val="231F20"/>
          <w:spacing w:val="-8"/>
          <w:w w:val="110"/>
        </w:rPr>
        <w:t xml:space="preserve"> </w:t>
      </w:r>
      <w:r w:rsidRPr="008603B1">
        <w:rPr>
          <w:rFonts w:cs="Times New Roman"/>
          <w:b/>
          <w:color w:val="231F20"/>
          <w:w w:val="110"/>
        </w:rPr>
        <w:t>ч</w:t>
      </w:r>
      <w:r w:rsidRPr="008603B1">
        <w:rPr>
          <w:rFonts w:cs="Times New Roman"/>
          <w:b/>
          <w:color w:val="231F20"/>
          <w:spacing w:val="-7"/>
          <w:w w:val="110"/>
        </w:rPr>
        <w:t xml:space="preserve"> </w:t>
      </w:r>
      <w:r w:rsidRPr="008603B1">
        <w:rPr>
          <w:rFonts w:cs="Times New Roman"/>
          <w:b/>
          <w:color w:val="231F20"/>
          <w:w w:val="110"/>
        </w:rPr>
        <w:t>в</w:t>
      </w:r>
      <w:r w:rsidRPr="008603B1">
        <w:rPr>
          <w:rFonts w:cs="Times New Roman"/>
          <w:b/>
          <w:color w:val="231F20"/>
          <w:spacing w:val="-7"/>
          <w:w w:val="110"/>
        </w:rPr>
        <w:t xml:space="preserve"> </w:t>
      </w:r>
      <w:r w:rsidRPr="008603B1">
        <w:rPr>
          <w:rFonts w:cs="Times New Roman"/>
          <w:b/>
          <w:color w:val="231F20"/>
          <w:w w:val="110"/>
        </w:rPr>
        <w:t>неделю,</w:t>
      </w:r>
      <w:r w:rsidRPr="008603B1">
        <w:rPr>
          <w:rFonts w:cs="Times New Roman"/>
          <w:b/>
          <w:color w:val="231F20"/>
          <w:spacing w:val="-7"/>
          <w:w w:val="110"/>
        </w:rPr>
        <w:t xml:space="preserve"> </w:t>
      </w:r>
      <w:r w:rsidRPr="008603B1">
        <w:rPr>
          <w:rFonts w:cs="Times New Roman"/>
          <w:b/>
          <w:color w:val="231F20"/>
          <w:w w:val="110"/>
        </w:rPr>
        <w:t>всего</w:t>
      </w:r>
      <w:r w:rsidRPr="008603B1">
        <w:rPr>
          <w:rFonts w:cs="Times New Roman"/>
          <w:b/>
          <w:color w:val="231F20"/>
          <w:spacing w:val="-8"/>
          <w:w w:val="110"/>
        </w:rPr>
        <w:t xml:space="preserve"> </w:t>
      </w:r>
      <w:r w:rsidRPr="008603B1">
        <w:rPr>
          <w:rFonts w:cs="Times New Roman"/>
          <w:b/>
          <w:color w:val="231F20"/>
          <w:w w:val="110"/>
        </w:rPr>
        <w:t>136</w:t>
      </w:r>
      <w:r w:rsidRPr="008603B1">
        <w:rPr>
          <w:rFonts w:cs="Times New Roman"/>
          <w:b/>
          <w:color w:val="231F20"/>
          <w:spacing w:val="-7"/>
          <w:w w:val="110"/>
        </w:rPr>
        <w:t xml:space="preserve"> </w:t>
      </w:r>
      <w:r w:rsidRPr="008603B1">
        <w:rPr>
          <w:rFonts w:cs="Times New Roman"/>
          <w:b/>
          <w:color w:val="231F20"/>
          <w:w w:val="110"/>
        </w:rPr>
        <w:t>ч</w:t>
      </w:r>
    </w:p>
    <w:p w:rsidR="00F752F8" w:rsidRPr="008603B1" w:rsidRDefault="00F752F8" w:rsidP="00F752F8">
      <w:pPr>
        <w:pStyle w:val="a3"/>
        <w:spacing w:before="9"/>
        <w:rPr>
          <w:rFonts w:cs="Times New Roman"/>
          <w:b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15A55">
        <w:trPr>
          <w:trHeight w:val="340"/>
        </w:trPr>
        <w:tc>
          <w:tcPr>
            <w:tcW w:w="98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BFBFB"/>
          </w:tcPr>
          <w:p w:rsidR="00F752F8" w:rsidRPr="008603B1" w:rsidRDefault="00F752F8" w:rsidP="004F4164">
            <w:pPr>
              <w:pStyle w:val="TableParagraph"/>
              <w:spacing w:before="66"/>
              <w:ind w:left="3901" w:right="3892"/>
              <w:jc w:val="center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I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четверть</w:t>
            </w:r>
            <w:r w:rsidRPr="008603B1">
              <w:rPr>
                <w:b/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(36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часов)</w:t>
            </w:r>
          </w:p>
        </w:tc>
      </w:tr>
      <w:tr w:rsidR="00F752F8" w:rsidRPr="008603B1" w:rsidTr="00415A55">
        <w:trPr>
          <w:trHeight w:val="2111"/>
        </w:trPr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Классификация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простых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ученных типов.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и упо-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рядочение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знаки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сравнения.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6"/>
              <w:ind w:left="9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30"/>
                <w:sz w:val="24"/>
                <w:szCs w:val="24"/>
                <w:lang w:val="ru-RU"/>
              </w:rPr>
              <w:t>1–9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350" w:right="33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, повторение,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1–8)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6" w:right="20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 решение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 задач.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Общий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способ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анали-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ной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задачи.</w:t>
            </w:r>
          </w:p>
        </w:tc>
        <w:tc>
          <w:tcPr>
            <w:tcW w:w="5485" w:type="dxa"/>
            <w:tcBorders>
              <w:left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Классифицировать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простые задачи изученных типов по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виду модели,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устанавливать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 этой основе общие мето-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ды к решению составной задачи (аналитический, синте-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тический, аналитико-синтетический),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 для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составных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2–5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0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неравенства вида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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&lt;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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x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&lt;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b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 т. д. на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множестве целых неотрицательных чисел на наглядной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основе (числовой луч),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множество решений не-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равенства.</w:t>
            </w:r>
          </w:p>
        </w:tc>
      </w:tr>
      <w:tr w:rsidR="00F752F8" w:rsidRPr="008603B1" w:rsidTr="00415A5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82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26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Построение про-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стейших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жений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логических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связок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слов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(«и»;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«не»;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4" w:right="11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«если..., то…»; «вер-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но/неверно,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что…»;</w:t>
            </w:r>
          </w:p>
          <w:p w:rsidR="00F752F8" w:rsidRPr="008603B1" w:rsidRDefault="00F752F8" w:rsidP="004F4164">
            <w:pPr>
              <w:pStyle w:val="TableParagraph"/>
              <w:spacing w:before="1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«каждый»;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«все»;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4" w:right="20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«некоторые»);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тинность утвержде-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10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Фиксирование,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полученной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информации,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информацией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4" w:right="12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>Решение разнообраз-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ных составных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>всех</w:t>
            </w:r>
            <w:r w:rsidRPr="008603B1">
              <w:rPr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типов</w:t>
            </w:r>
            <w:r w:rsidRPr="008603B1">
              <w:rPr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2–5 действий по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>обще-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му алгоритму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>составной</w:t>
            </w:r>
            <w:r w:rsidRPr="008603B1">
              <w:rPr>
                <w:color w:val="231F20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>задачи.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4" w:right="5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Неравенство.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неравенства.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13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Множество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решений.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Строгое и нестрогое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неравенство. Двойное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неравенство.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Высказывания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юзами «и», «или».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Работа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текстом.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 w:right="327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Конспектирование.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 задач с во-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просами.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28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Решение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тельных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примеров,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задач,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уравнений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повторение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курса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3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класса.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(9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8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Читать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неравенства — строгие, нестрогие,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двойные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др.</w:t>
            </w:r>
          </w:p>
          <w:p w:rsidR="00F752F8" w:rsidRPr="008603B1" w:rsidRDefault="00F752F8" w:rsidP="004F4164">
            <w:pPr>
              <w:pStyle w:val="TableParagraph"/>
              <w:spacing w:before="1"/>
              <w:ind w:left="16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b/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высказывания, </w:t>
            </w:r>
            <w:r w:rsidRPr="008603B1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используя </w:t>
            </w:r>
            <w:r w:rsidRPr="008603B1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логические </w:t>
            </w:r>
            <w:r w:rsidRPr="008603B1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связки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«и», «или»,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обосновывать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опровергать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высказывания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(частные,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общие,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существовании).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Упорядочивать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информацию по заданному основанию,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делить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текст на смысловые части,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вычленять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содержа-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щиеся в тексте основные события,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устанавливать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 по-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следовательность,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главную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мысль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текста,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важные замечания, примеры, иллюстрирующие главную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мысль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важные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замечания.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правила работы с текстом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Понимать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в чем выражается смысл саморазвития для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ученика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эталона).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Осознавать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саморазвитие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ценность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жизни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отношению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себе</w:t>
            </w:r>
          </w:p>
        </w:tc>
      </w:tr>
      <w:tr w:rsidR="00F752F8" w:rsidRPr="008603B1" w:rsidTr="00415A5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3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34" w:right="437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Способы провер-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ки правильности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 (ал-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горитм, обратное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действие,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4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10–17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66" w:firstLine="20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9–16)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Оценка суммы, раз-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частного.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Наблюдать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 между компонентами и резуль-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татами арифметических действий,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 в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речи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эталона.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Исследовать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требующие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предварительной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оценки,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прогнозирования.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40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304"/>
        </w:trPr>
        <w:tc>
          <w:tcPr>
            <w:tcW w:w="21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lastRenderedPageBreak/>
              <w:t>достоверности,</w:t>
            </w:r>
          </w:p>
        </w:tc>
        <w:tc>
          <w:tcPr>
            <w:tcW w:w="2249" w:type="dxa"/>
            <w:tcBorders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9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Зависимость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между</w:t>
            </w:r>
          </w:p>
        </w:tc>
        <w:tc>
          <w:tcPr>
            <w:tcW w:w="5485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9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Прогнозировать</w:t>
            </w:r>
            <w:r w:rsidRPr="008603B1">
              <w:rPr>
                <w:b/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результат</w:t>
            </w:r>
            <w:r w:rsidRPr="008603B1">
              <w:rPr>
                <w:color w:val="231F20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вычисления,</w:t>
            </w:r>
            <w:r w:rsidRPr="008603B1">
              <w:rPr>
                <w:color w:val="231F20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выполнять</w:t>
            </w:r>
            <w:r w:rsidRPr="008603B1">
              <w:rPr>
                <w:b/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оцен-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прикидки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результа-</w:t>
            </w: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компонентами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ре-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ку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прикидку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арифметических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действий.</w:t>
            </w:r>
          </w:p>
        </w:tc>
      </w:tr>
      <w:tr w:rsidR="00F752F8" w:rsidRPr="008603B1" w:rsidTr="004F4164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та,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вычисление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на</w:t>
            </w: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зультатами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действий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b/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вычислительные </w:t>
            </w:r>
            <w:r w:rsidRPr="008603B1">
              <w:rPr>
                <w:color w:val="231F20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примеры, </w:t>
            </w:r>
            <w:r w:rsidRPr="008603B1">
              <w:rPr>
                <w:color w:val="231F20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текстовые </w:t>
            </w:r>
            <w:r w:rsidRPr="008603B1">
              <w:rPr>
                <w:color w:val="231F20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задачи,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калькуляторе).</w:t>
            </w: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сложения,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вычита-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неравенства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типов.</w:t>
            </w:r>
          </w:p>
        </w:tc>
      </w:tr>
      <w:tr w:rsidR="00F752F8" w:rsidRPr="008603B1" w:rsidTr="004F4164">
        <w:trPr>
          <w:trHeight w:val="22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Связь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между сло-</w:t>
            </w: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ния,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умножения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и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выражений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взаимосвязи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жением,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вычитани-</w:t>
            </w: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деления.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компонентами</w:t>
            </w:r>
            <w:r w:rsidRPr="008603B1">
              <w:rPr>
                <w:color w:val="231F20"/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результатами</w:t>
            </w:r>
            <w:r w:rsidRPr="008603B1">
              <w:rPr>
                <w:color w:val="231F20"/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арифметических</w:t>
            </w:r>
          </w:p>
        </w:tc>
      </w:tr>
      <w:tr w:rsidR="00F752F8" w:rsidRPr="008603B1" w:rsidTr="004F4164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1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ем,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умножением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4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Прикидка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результа-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b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числовых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буквенных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вы-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делением</w:t>
            </w: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тов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арифметических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ражений</w:t>
            </w:r>
            <w:r w:rsidRPr="008603B1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8603B1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заданных</w:t>
            </w:r>
            <w:r w:rsidRPr="008603B1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значениях</w:t>
            </w:r>
            <w:r w:rsidRPr="008603B1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букв,</w:t>
            </w:r>
            <w:r w:rsidRPr="008603B1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исполнять</w:t>
            </w:r>
            <w:r w:rsidRPr="008603B1">
              <w:rPr>
                <w:b/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вы-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действий.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(8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числительные</w:t>
            </w:r>
            <w:r w:rsidRPr="008603B1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алгоритмы.</w:t>
            </w:r>
          </w:p>
        </w:tc>
      </w:tr>
      <w:tr w:rsidR="00F752F8" w:rsidRPr="008603B1" w:rsidTr="004F4164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8603B1">
              <w:rPr>
                <w:b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прямую,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отрезок,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пе-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ресечения,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принадлежность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точки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прямой,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виды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углов,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многоугольников.</w:t>
            </w:r>
          </w:p>
        </w:tc>
      </w:tr>
      <w:tr w:rsidR="00F752F8" w:rsidRPr="008603B1" w:rsidTr="004F4164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различными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величинами,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имею-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щие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одинаковые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решения.</w:t>
            </w:r>
          </w:p>
        </w:tc>
      </w:tr>
      <w:tr w:rsidR="00F752F8" w:rsidRPr="008603B1" w:rsidTr="004F4164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объединение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пересечение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множеств,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диаграмму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Эйлера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Венна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множеств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подмножеств.</w:t>
            </w:r>
          </w:p>
        </w:tc>
      </w:tr>
      <w:tr w:rsidR="00F752F8" w:rsidRPr="008603B1" w:rsidTr="004F4164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творческого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</w:p>
        </w:tc>
      </w:tr>
      <w:tr w:rsidR="00F752F8" w:rsidRPr="008603B1" w:rsidTr="004F4164">
        <w:trPr>
          <w:trHeight w:val="219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Позитивно</w:t>
            </w:r>
            <w:r w:rsidRPr="008603B1">
              <w:rPr>
                <w:b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относиться</w:t>
            </w:r>
            <w:r w:rsidRPr="008603B1">
              <w:rPr>
                <w:b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создаваемым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самим</w:t>
            </w:r>
            <w:r w:rsidRPr="008603B1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учеником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или</w:t>
            </w:r>
            <w:r w:rsidRPr="008603B1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его </w:t>
            </w:r>
            <w:r w:rsidRPr="008603B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одноклассниками </w:t>
            </w:r>
            <w:r w:rsidRPr="008603B1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уникальным </w:t>
            </w:r>
            <w:r w:rsidRPr="008603B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результатам </w:t>
            </w:r>
            <w:r w:rsidRPr="008603B1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</w:p>
        </w:tc>
      </w:tr>
      <w:tr w:rsidR="00F752F8" w:rsidRPr="008603B1" w:rsidTr="004F4164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деятельности,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эталона).</w:t>
            </w:r>
          </w:p>
        </w:tc>
      </w:tr>
      <w:tr w:rsidR="00F752F8" w:rsidRPr="008603B1" w:rsidTr="004F4164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что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значит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«учиться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радостью»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(на</w:t>
            </w:r>
            <w:r w:rsidRPr="008603B1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основе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применения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эталона).</w:t>
            </w:r>
          </w:p>
        </w:tc>
      </w:tr>
      <w:tr w:rsidR="00F752F8" w:rsidRPr="008603B1" w:rsidTr="004F4164">
        <w:trPr>
          <w:trHeight w:val="225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Осознавать</w:t>
            </w:r>
            <w:r w:rsidRPr="008603B1">
              <w:rPr>
                <w:b/>
                <w:color w:val="231F20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значимость</w:t>
            </w:r>
            <w:r w:rsidRPr="008603B1">
              <w:rPr>
                <w:color w:val="231F20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собственного</w:t>
            </w:r>
            <w:r w:rsidRPr="008603B1">
              <w:rPr>
                <w:color w:val="231F20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выбора</w:t>
            </w:r>
            <w:r w:rsidRPr="008603B1">
              <w:rPr>
                <w:color w:val="231F20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собствен-</w:t>
            </w:r>
          </w:p>
        </w:tc>
      </w:tr>
      <w:tr w:rsidR="00F752F8" w:rsidRPr="008603B1" w:rsidTr="004F4164">
        <w:trPr>
          <w:trHeight w:val="214"/>
        </w:trPr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ных</w:t>
            </w:r>
            <w:r w:rsidRPr="008603B1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усилий,</w:t>
            </w:r>
            <w:r w:rsidRPr="008603B1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получения</w:t>
            </w:r>
            <w:r w:rsidRPr="008603B1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радости</w:t>
            </w:r>
            <w:r w:rsidRPr="008603B1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от</w:t>
            </w:r>
            <w:r w:rsidRPr="008603B1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любой</w:t>
            </w:r>
          </w:p>
        </w:tc>
      </w:tr>
      <w:tr w:rsidR="00F752F8" w:rsidRPr="008603B1" w:rsidTr="004F4164">
        <w:trPr>
          <w:trHeight w:val="276"/>
        </w:trPr>
        <w:tc>
          <w:tcPr>
            <w:tcW w:w="21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il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деятельности</w:t>
            </w:r>
          </w:p>
        </w:tc>
      </w:tr>
      <w:tr w:rsidR="00F752F8" w:rsidRPr="008603B1" w:rsidTr="004F4164">
        <w:trPr>
          <w:trHeight w:val="290"/>
        </w:trPr>
        <w:tc>
          <w:tcPr>
            <w:tcW w:w="2121" w:type="dxa"/>
            <w:vMerge w:val="restart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65" w:line="205" w:lineRule="exact"/>
              <w:ind w:left="96" w:right="87"/>
              <w:jc w:val="center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</w:rPr>
              <w:t>18–19</w:t>
            </w:r>
          </w:p>
        </w:tc>
        <w:tc>
          <w:tcPr>
            <w:tcW w:w="5485" w:type="dxa"/>
            <w:tcBorders>
              <w:top w:val="single" w:sz="6" w:space="0" w:color="000000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5" w:line="195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</w:p>
        </w:tc>
      </w:tr>
      <w:tr w:rsidR="00F752F8" w:rsidRPr="008603B1" w:rsidTr="004F4164">
        <w:trPr>
          <w:trHeight w:val="203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4" w:lineRule="exact"/>
              <w:ind w:left="34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(ч.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уроки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1–16)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4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ситуациях.</w:t>
            </w:r>
          </w:p>
        </w:tc>
      </w:tr>
      <w:tr w:rsidR="00F752F8" w:rsidRPr="008603B1" w:rsidTr="004F4164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423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Развивающая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4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</w:p>
        </w:tc>
      </w:tr>
      <w:tr w:rsidR="00F752F8" w:rsidRPr="008603B1" w:rsidTr="004F4164">
        <w:trPr>
          <w:trHeight w:val="204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439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контрольная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ученных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способов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действий.</w:t>
            </w:r>
          </w:p>
        </w:tc>
      </w:tr>
      <w:tr w:rsidR="00F752F8" w:rsidRPr="008603B1" w:rsidTr="004F4164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6" w:lineRule="exact"/>
              <w:ind w:left="545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работа</w:t>
            </w:r>
            <w:r w:rsidRPr="008603B1">
              <w:rPr>
                <w:b/>
                <w:i/>
                <w:color w:val="231F20"/>
                <w:spacing w:val="-6"/>
                <w:w w:val="130"/>
                <w:sz w:val="24"/>
                <w:szCs w:val="24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№</w:t>
            </w:r>
            <w:r w:rsidRPr="008603B1">
              <w:rPr>
                <w:b/>
                <w:i/>
                <w:color w:val="231F20"/>
                <w:spacing w:val="-5"/>
                <w:w w:val="130"/>
                <w:sz w:val="24"/>
                <w:szCs w:val="24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1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5" w:lineRule="exact"/>
              <w:ind w:left="16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</w:p>
        </w:tc>
      </w:tr>
      <w:tr w:rsidR="00F752F8" w:rsidRPr="008603B1" w:rsidTr="004F4164">
        <w:trPr>
          <w:trHeight w:val="271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2" w:lineRule="exact"/>
              <w:ind w:left="96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nil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64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вать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свою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работу</w:t>
            </w:r>
          </w:p>
        </w:tc>
      </w:tr>
    </w:tbl>
    <w:p w:rsidR="00F752F8" w:rsidRPr="008603B1" w:rsidRDefault="00F752F8" w:rsidP="00F752F8">
      <w:pPr>
        <w:rPr>
          <w:rFonts w:cs="Times New Roman"/>
        </w:rPr>
        <w:sectPr w:rsidR="00F752F8" w:rsidRPr="008603B1" w:rsidSect="002F194C">
          <w:headerReference w:type="default" r:id="rId41"/>
          <w:type w:val="continuous"/>
          <w:pgSz w:w="11907" w:h="16839" w:code="9"/>
          <w:pgMar w:top="1340" w:right="280" w:bottom="1140" w:left="84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613"/>
        </w:trPr>
        <w:tc>
          <w:tcPr>
            <w:tcW w:w="2121" w:type="dxa"/>
            <w:tcBorders>
              <w:bottom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14" w:line="192" w:lineRule="exact"/>
              <w:ind w:left="13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Темы,</w:t>
            </w:r>
            <w:r w:rsidRPr="008603B1">
              <w:rPr>
                <w:b/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входящие</w:t>
            </w:r>
          </w:p>
          <w:p w:rsidR="00F752F8" w:rsidRPr="008603B1" w:rsidRDefault="00F752F8" w:rsidP="004F4164">
            <w:pPr>
              <w:pStyle w:val="TableParagraph"/>
              <w:spacing w:before="3" w:line="230" w:lineRule="auto"/>
              <w:ind w:left="134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 разделы примерной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21" w:line="230" w:lineRule="auto"/>
              <w:ind w:left="620" w:right="592" w:hanging="7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Предметное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21" w:line="230" w:lineRule="auto"/>
              <w:ind w:left="824" w:right="96" w:firstLine="166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Характеристика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обучающихся</w:t>
            </w:r>
          </w:p>
        </w:tc>
      </w:tr>
      <w:tr w:rsidR="00F752F8" w:rsidRPr="008603B1" w:rsidTr="004F4164">
        <w:trPr>
          <w:trHeight w:val="475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26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пись-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менного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многозначных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9"/>
              <w:ind w:left="194" w:right="1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20–27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4" w:right="280" w:firstLine="15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17–24)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 с однознач-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ным частным. Деле-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ние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остатком.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 w:right="17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 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двузнач-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ное и трехзначное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число. Общий случай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многознач-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4" w:right="299"/>
              <w:jc w:val="both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Математическое ис-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следование. Гипоте-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за.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(8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алгоритмы деления многозначных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чисел (с остатком и без остатка),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проверять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 действий с помощью прикидки, алгоритма,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вычислений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калькуляторе.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вычислительные примеры, текстовые задачи,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неравенства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Преобразовывать</w:t>
            </w:r>
            <w:r w:rsidRPr="008603B1">
              <w:rPr>
                <w:b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длины,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площади,</w:t>
            </w:r>
            <w:r w:rsidRPr="008603B1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ними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арифметические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Упрощать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выражения,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таблицы,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текстовые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задачи,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них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сходство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различие,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 с различными величинами,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имеющими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Исследовать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свойства чисел, выдвигать гипотезу,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проверять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ее для конкретных значений чисел,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делать вывод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невозможности распространения на множество всех чисел,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закономерности.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простейшие правила ответственного отноше-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 к своей учебной деятельности, приемы положитель-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ного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самомотивирования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лать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4F4164">
        <w:trPr>
          <w:trHeight w:val="167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Площадь геоме-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трической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Единицы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(квадратный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санти-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метр, квадратный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дециметр,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квадрат-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ный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метр).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28–30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279" w:firstLine="15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25–27)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Оценка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площади.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Приближенное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числение площади с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палетки.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Делать оценку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площади,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вычисления площади фигуры неправильной формы с помощью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палетки.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вычислительные примеры, текстовые задачи,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неравенства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42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2996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167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Точное и прибли-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женное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геометри-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ческой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фигуры.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Вы-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числение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площади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прямоугольника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12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Наблюдение за-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висимостей 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величинами,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описы-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вающими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объекта по числовому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отрезку. Их фикса-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ция с помощью та-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блиц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формул.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(3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ч)</w:t>
            </w:r>
          </w:p>
        </w:tc>
        <w:tc>
          <w:tcPr>
            <w:tcW w:w="5485" w:type="dxa"/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графические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прямолинейного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равномерного движения объектов,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заполнять таблицы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ветствующих значений величин,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таблиц,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выводить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 зависимостей между величи-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нами.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необходимой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информации,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 основе применения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эталона).</w:t>
            </w:r>
          </w:p>
          <w:p w:rsidR="00F752F8" w:rsidRPr="00415A55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Понимать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осознавать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роль таких нравственных ценностей, как уважение, самоуважение, терпимость к другим.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231F20"/>
                <w:w w:val="120"/>
                <w:sz w:val="24"/>
                <w:szCs w:val="24"/>
                <w:lang w:val="ru-RU"/>
              </w:rPr>
              <w:t>Стараться формировать и проявлять данные ценности в</w:t>
            </w:r>
            <w:r w:rsidRPr="00415A55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231F20"/>
                <w:w w:val="120"/>
                <w:sz w:val="24"/>
                <w:szCs w:val="24"/>
                <w:lang w:val="ru-RU"/>
              </w:rPr>
              <w:t>поведении</w:t>
            </w:r>
          </w:p>
        </w:tc>
      </w:tr>
      <w:tr w:rsidR="00F752F8" w:rsidRPr="008603B1" w:rsidTr="004F4164">
        <w:trPr>
          <w:trHeight w:val="1453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415A55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8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31–32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99" w:right="8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17–27)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2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96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2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4F4164">
        <w:trPr>
          <w:trHeight w:val="2540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34" w:right="32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Доля величины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(половина,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треть,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четверть, десятая,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сотая,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тысячная)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5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33–36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93" w:firstLine="155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28–31)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Измерения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дроби.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Недостаточность на-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туральных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практических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изме-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рений.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проектных работ по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теме</w:t>
            </w:r>
            <w:r w:rsidRPr="008603B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«Из</w:t>
            </w:r>
            <w:r w:rsidRPr="008603B1">
              <w:rPr>
                <w:b/>
                <w:i/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истории</w:t>
            </w:r>
            <w:r w:rsidRPr="008603B1">
              <w:rPr>
                <w:b/>
                <w:i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дробей».</w:t>
            </w:r>
          </w:p>
          <w:p w:rsidR="00F752F8" w:rsidRPr="008603B1" w:rsidRDefault="00F752F8" w:rsidP="004F4164">
            <w:pPr>
              <w:pStyle w:val="TableParagraph"/>
              <w:spacing w:before="5"/>
              <w:ind w:left="13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Доли.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(4 ч)</w:t>
            </w:r>
          </w:p>
        </w:tc>
        <w:tc>
          <w:tcPr>
            <w:tcW w:w="5485" w:type="dxa"/>
            <w:tcBorders>
              <w:top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>Осознавать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недостаточность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натуральных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практических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измерений.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старинные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графических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моделей.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Наглядно изображать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доли, дроби с помощью геометрических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числовом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луче.</w:t>
            </w:r>
          </w:p>
          <w:p w:rsidR="00F752F8" w:rsidRPr="0094362D" w:rsidRDefault="00F752F8" w:rsidP="004F4164">
            <w:pPr>
              <w:pStyle w:val="TableParagraph"/>
              <w:spacing w:before="1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, что такое сотрудничество в учебной деятельности (на основе применения эталона). </w:t>
            </w:r>
            <w:r w:rsidRPr="0094362D">
              <w:rPr>
                <w:color w:val="231F20"/>
                <w:w w:val="115"/>
                <w:sz w:val="24"/>
                <w:szCs w:val="24"/>
                <w:lang w:val="ru-RU"/>
              </w:rPr>
              <w:t>Применять про-</w:t>
            </w:r>
            <w:r w:rsidRPr="0094362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4362D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стейшие правила сотрудничества</w:t>
            </w:r>
            <w:r w:rsidRPr="0094362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4362D">
              <w:rPr>
                <w:color w:val="231F20"/>
                <w:w w:val="115"/>
                <w:sz w:val="24"/>
                <w:szCs w:val="24"/>
                <w:lang w:val="ru-RU"/>
              </w:rPr>
              <w:t>(на основе применения</w:t>
            </w:r>
            <w:r w:rsidRPr="0094362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4362D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</w:tbl>
    <w:p w:rsidR="00F752F8" w:rsidRPr="008603B1" w:rsidRDefault="00F752F8" w:rsidP="00F752F8">
      <w:pPr>
        <w:rPr>
          <w:rFonts w:cs="Times New Roman"/>
        </w:rPr>
        <w:sectPr w:rsidR="00F752F8" w:rsidRPr="008603B1" w:rsidSect="002F194C">
          <w:headerReference w:type="default" r:id="rId43"/>
          <w:type w:val="continuous"/>
          <w:pgSz w:w="11907" w:h="16839" w:code="9"/>
          <w:pgMar w:top="1340" w:right="280" w:bottom="1140" w:left="84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94362D">
        <w:trPr>
          <w:trHeight w:val="497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Задачи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нахожде-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 доли целого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целого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доле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9"/>
              <w:ind w:left="842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37–41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4" w:right="279" w:firstLine="15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32–36)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долей.</w:t>
            </w:r>
          </w:p>
          <w:p w:rsidR="00F752F8" w:rsidRPr="008603B1" w:rsidRDefault="00F752F8" w:rsidP="004F4164">
            <w:pPr>
              <w:pStyle w:val="TableParagraph"/>
              <w:spacing w:before="1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Процент.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4" w:right="27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 на нахожде-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 доли (процента)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 и числа по его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доле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(проценту).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старинных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 на дроби 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 графического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моделирования.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(5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доли и дроби,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объяснять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смысл числителя 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знаменателя дроби,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сотые доли величины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знака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процента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(%).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алгоритмы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части,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 для обоснования правильности своего суждения, само-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контроля,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выявления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коррекции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возможных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ошибок.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задачи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 нахождение доли (процента) числа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числа по его доле (проценту),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 за-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доли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схем.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графические модели прямолинейного равномер-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ного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движения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объектов,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заполнять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таблицы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соответству-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ющих значений величин,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данные таблиц,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выводить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зависимостей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величинами.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объединение и пересечение множеств,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диаграмму Эйлера — Венна множеств и их подмножеств.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Выстраивать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структуру проекта в зависимости от учеб-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ной цели,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 основе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 поиска информации и представле-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ния информации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эталонов).</w:t>
            </w:r>
          </w:p>
        </w:tc>
      </w:tr>
      <w:tr w:rsidR="00F752F8" w:rsidRPr="008603B1" w:rsidTr="0094362D">
        <w:trPr>
          <w:trHeight w:val="123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нахожде-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 доли целого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целого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доле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9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42–51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7" w:right="230" w:firstLine="15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 уроки 37–44)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 на нахожде-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 части (процента)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числа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часть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(процент)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(проценту),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моделировать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схем.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 наглядной основе алгоритмы решения задач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части,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обоснования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правильности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44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3653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19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 части (проценту).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Дроби. Наглядное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изображение дробей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 помощью геоме-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трических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 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числовом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луче.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6" w:right="15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дробей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одинаковыми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знаме-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нателями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дробей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одинаковыми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телями.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(10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своего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суждения,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самоконтроля,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выявления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коррекции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возможных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ошибок.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доли и дроби (с одинаковыми знаменателя-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ми, одинаковыми числителями),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сравнения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знаков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«&gt;»,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«&lt;»,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«=».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изображать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прямоугольный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треугольник,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достраивать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до прямоугольника,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 площадь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известным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длинам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катетов.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площадь фигур, составленных из прямоуголь-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ников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прямоугольных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треугольников.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вычислительные примеры, текстовые задачи,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неравенства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положительного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мотивирования к учебной деятельности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4F4164">
        <w:trPr>
          <w:trHeight w:val="3651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34" w:right="21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Площадь геометри-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ческой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фигуры.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2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нахож-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дение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другого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5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52–55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66" w:firstLine="22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1–5)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Площадь прямо-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угольного треу-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гольника. Формула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прямоуголь-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ного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треугольника: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6" w:right="177"/>
              <w:rPr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w w:val="120"/>
                <w:sz w:val="24"/>
                <w:szCs w:val="24"/>
              </w:rPr>
              <w:t>S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 =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 ·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b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) : 2.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Решение задач на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составленных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прямоугольников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 прямоугольных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треугольников.</w:t>
            </w:r>
          </w:p>
        </w:tc>
        <w:tc>
          <w:tcPr>
            <w:tcW w:w="5485" w:type="dxa"/>
            <w:tcBorders>
              <w:top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общую формулу площади прямоугольного треугольника: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S</w:t>
            </w:r>
            <w:r w:rsidRPr="008603B1">
              <w:rPr>
                <w:i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=</w:t>
            </w:r>
            <w:r w:rsidRPr="008603B1">
              <w:rPr>
                <w:i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a</w:t>
            </w:r>
            <w:r w:rsidRPr="008603B1">
              <w:rPr>
                <w:i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>·</w:t>
            </w:r>
            <w:r w:rsidRPr="008603B1">
              <w:rPr>
                <w:i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b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)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: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2,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метрических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 наглядной основе алгоритм решения задач на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часть (процент), которую одно число составляет от другого,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 для обоснования правильности своего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суждения, самоконтроля, выявления и коррекции возможных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ошибок.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задачи на дроби,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 с 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схем.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вычислительные примеры, текстовые задачи,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неравенства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правила поведения в коммуникативной позиции «организатора»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эталона).</w:t>
            </w:r>
          </w:p>
        </w:tc>
      </w:tr>
    </w:tbl>
    <w:p w:rsidR="00F752F8" w:rsidRPr="008603B1" w:rsidRDefault="00F752F8" w:rsidP="00F752F8">
      <w:pPr>
        <w:rPr>
          <w:rFonts w:cs="Times New Roman"/>
        </w:rPr>
      </w:pPr>
    </w:p>
    <w:p w:rsidR="00F752F8" w:rsidRPr="008603B1" w:rsidRDefault="00F752F8" w:rsidP="00F752F8">
      <w:pPr>
        <w:rPr>
          <w:rFonts w:cs="Times New Roman"/>
        </w:rPr>
        <w:sectPr w:rsidR="00F752F8" w:rsidRPr="008603B1" w:rsidSect="002F194C">
          <w:headerReference w:type="default" r:id="rId45"/>
          <w:type w:val="continuous"/>
          <w:pgSz w:w="11907" w:h="16839" w:code="9"/>
          <w:pgMar w:top="1340" w:right="280" w:bottom="1140" w:left="84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94362D">
        <w:trPr>
          <w:trHeight w:val="1456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94362D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129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 и дроби. За-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дачи на нахождение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части (процента),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которую одно число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составляет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от другого.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(4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94362D">
        <w:trPr>
          <w:trHeight w:val="166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9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56–57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254" w:right="24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28–44;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1–5)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3</w:t>
            </w:r>
          </w:p>
          <w:p w:rsidR="00F752F8" w:rsidRPr="008603B1" w:rsidRDefault="00F752F8" w:rsidP="004F4164">
            <w:pPr>
              <w:pStyle w:val="TableParagraph"/>
              <w:spacing w:before="3"/>
              <w:ind w:left="96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94362D">
        <w:trPr>
          <w:trHeight w:val="321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ским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6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58–64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52" w:firstLine="17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6–12)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 и вычита-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 дробей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одина-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ковыми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знаменате-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лями.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вычитание дробей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одинаковыми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знаме-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нателями.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 наглядной основе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 сложения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вычитания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дробей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одинаковыми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знаменате-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лями.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 решения задач на часть (процент), которую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составляет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другого,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алгоритм для поиска решения задач,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обоснования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ности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суждения,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самоконтроля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выявления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коррекции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возможных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ошибок.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неправильные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иллюстрировать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геометрических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Систематизировать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 задач на части (три типа),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распространить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 на случай, когда части неправильные.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неравенства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типов.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46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1673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Правильные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правильные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дроби.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Правильные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правильные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величин.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6" w:right="15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типа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сти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(проценты).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(7ч)</w:t>
            </w:r>
          </w:p>
        </w:tc>
        <w:tc>
          <w:tcPr>
            <w:tcW w:w="5485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 как проявляется личностное качество «само-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критичность» и его роль в учебной деятельности на ос-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нове применения эталона).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Осознавать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значимость само-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критичности в учебной деятельности как личностного ка-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чества,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необходимого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ученику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процессе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обучения</w:t>
            </w:r>
          </w:p>
        </w:tc>
      </w:tr>
      <w:tr w:rsidR="00F752F8" w:rsidRPr="008603B1" w:rsidTr="004F4164">
        <w:trPr>
          <w:trHeight w:val="4971"/>
        </w:trPr>
        <w:tc>
          <w:tcPr>
            <w:tcW w:w="2121" w:type="dxa"/>
            <w:tcBorders>
              <w:left w:val="single" w:sz="6" w:space="0" w:color="000000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ешение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ским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способом</w:t>
            </w:r>
          </w:p>
        </w:tc>
        <w:tc>
          <w:tcPr>
            <w:tcW w:w="2249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6"/>
              <w:ind w:left="842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65–70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4" w:right="119" w:firstLine="11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13–18)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Смешанные дроби.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Выделение целой ча-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неправильной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дроби. Представление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смешанной дроби 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виде неправильной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дроби.</w:t>
            </w:r>
          </w:p>
          <w:p w:rsidR="00F752F8" w:rsidRPr="008603B1" w:rsidRDefault="00F752F8" w:rsidP="004F4164">
            <w:pPr>
              <w:pStyle w:val="TableParagraph"/>
              <w:spacing w:before="5" w:line="254" w:lineRule="auto"/>
              <w:ind w:left="134" w:right="460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Сложение и вычи-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тание смешанных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дробей.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27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уравнений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текстовых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задач,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11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нахождение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значений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числовых и буквен-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ных выражений на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все изученные дей-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ствия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числами.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(6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Изображать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простые и смешанные дроби с помощью гео-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метрических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фигур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числовом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луче,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записывать</w:t>
            </w:r>
            <w:r w:rsidRPr="008603B1">
              <w:rPr>
                <w:b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объяснять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смысл числителя и знаменателя дроби, смысл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целой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дробной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части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смешанной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дроби.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Преобразовывать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неправильную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смешанную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дробь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обратно.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 наглядной основе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 вычисле-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ний алгоритмы сложения и вычитания смешанных дро-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бей с одинаковыми знаменателями в дробной части,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обо-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сновывать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алгоритма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осуществлять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пошаговый самоконтроль, коррекцию сво-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ошибок.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 и неравенства с использованием новых случа-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числами.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комментированием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компонентам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 по заданным способам действий, схе-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мам,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таблицам,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выражениям.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командной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совместной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эталона).</w:t>
            </w:r>
          </w:p>
        </w:tc>
      </w:tr>
      <w:tr w:rsidR="00F752F8" w:rsidRPr="008603B1" w:rsidTr="004F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01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ведения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дискуссии,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фиксировать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существенные отличия дискуссии от спора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 основе примене-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C910B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02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 арифмети-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вычислениях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(пере-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становка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группи-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ровка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слагаемых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сумме,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множителей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 произведении;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умножение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суммы</w:t>
            </w:r>
          </w:p>
          <w:p w:rsidR="00F752F8" w:rsidRPr="008603B1" w:rsidRDefault="00F752F8" w:rsidP="004F4164">
            <w:pPr>
              <w:pStyle w:val="TableParagraph"/>
              <w:spacing w:before="5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разности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число)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8"/>
              <w:ind w:left="84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lastRenderedPageBreak/>
              <w:t>71–77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214" w:firstLine="118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19–25)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Частные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случаи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жения и вычитания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смешанных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дробей.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Рациональные вы-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числения со смешан-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ными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дробями.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(7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Систематизировать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записывать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в буквенном виде свой-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ства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натуральных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частные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случаи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сложения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вычитания с 0 и 1,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распространить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 на сложение и вы-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читание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дробей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смешанных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дробей.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разные способы сложения и вычитания дро-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бей и смешанных дробей,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выбирать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наиболее рациональ-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ный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вычислительные примеры, текстовые задачи,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неравенства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бесконфликтного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взаи-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модействия в учебной деятельности, а в спорной ситуа-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ции —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приемы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выхода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конфликтной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оце-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 основе применения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4F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5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9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78–79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91" w:right="178" w:hanging="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6–25)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6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кон-</w:t>
            </w:r>
            <w:r w:rsidRPr="008603B1">
              <w:rPr>
                <w:b/>
                <w:i/>
                <w:color w:val="231F20"/>
                <w:spacing w:val="-53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5"/>
                <w:sz w:val="24"/>
                <w:szCs w:val="24"/>
                <w:lang w:val="ru-RU"/>
              </w:rPr>
              <w:t>трольная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104" w:right="43"/>
              <w:jc w:val="center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работа</w:t>
            </w:r>
            <w:r w:rsidRPr="008603B1">
              <w:rPr>
                <w:b/>
                <w:i/>
                <w:color w:val="231F20"/>
                <w:spacing w:val="-6"/>
                <w:w w:val="130"/>
                <w:sz w:val="24"/>
                <w:szCs w:val="24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№</w:t>
            </w:r>
            <w:r w:rsidRPr="008603B1">
              <w:rPr>
                <w:b/>
                <w:i/>
                <w:color w:val="231F20"/>
                <w:spacing w:val="-5"/>
                <w:w w:val="130"/>
                <w:sz w:val="24"/>
                <w:szCs w:val="24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4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97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5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2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</w:tbl>
    <w:p w:rsidR="00F752F8" w:rsidRPr="008603B1" w:rsidRDefault="00F752F8" w:rsidP="00F752F8">
      <w:pPr>
        <w:spacing w:line="254" w:lineRule="auto"/>
        <w:rPr>
          <w:rFonts w:cs="Times New Roman"/>
        </w:rPr>
        <w:sectPr w:rsidR="00F752F8" w:rsidRPr="008603B1" w:rsidSect="002F194C">
          <w:headerReference w:type="even" r:id="rId47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15533D">
        <w:trPr>
          <w:trHeight w:val="2119"/>
        </w:trPr>
        <w:tc>
          <w:tcPr>
            <w:tcW w:w="2121" w:type="dxa"/>
            <w:tcBorders>
              <w:left w:val="single" w:sz="6" w:space="0" w:color="000000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Планирование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хода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Представление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ста задачи (схема,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таблица и другие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модели).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Интерпретация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дан-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ных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таблицы</w:t>
            </w:r>
          </w:p>
        </w:tc>
        <w:tc>
          <w:tcPr>
            <w:tcW w:w="2249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9"/>
              <w:ind w:left="842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80–86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4" w:right="241" w:firstLine="11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26–32)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Шкалы.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Цена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шкалы.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Опреде-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ление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цены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шкалы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шкалы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ценой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деления.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Числовой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луч.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динатный луч. Опре-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деление координат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точек и построение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точек по их координатам.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Расстояние между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точками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координат-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ного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луча.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258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Равномерное движе-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 по координатно-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му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лучу.</w:t>
            </w:r>
          </w:p>
          <w:p w:rsidR="00F752F8" w:rsidRPr="0015533D" w:rsidRDefault="00F752F8" w:rsidP="0015533D">
            <w:pPr>
              <w:pStyle w:val="TableParagraph"/>
              <w:spacing w:before="2" w:line="254" w:lineRule="auto"/>
              <w:ind w:left="134" w:right="34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Построение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движения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инатном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луче по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формулам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цам.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5533D">
              <w:rPr>
                <w:color w:val="231F20"/>
                <w:w w:val="115"/>
                <w:sz w:val="24"/>
                <w:szCs w:val="24"/>
                <w:lang w:val="ru-RU"/>
              </w:rPr>
              <w:t>(7</w:t>
            </w:r>
            <w:r w:rsidRPr="0015533D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5533D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8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цену деления шкалы,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шкалы по за-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данной цене деления, находить число, соответствующее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заданной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шкале.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Изображать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 числовом луче натуральные числа, дроби,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сложение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вычитание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чисел.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координаты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точек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координатного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луча,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нахо-</w:t>
            </w:r>
            <w:r w:rsidRPr="008603B1">
              <w:rPr>
                <w:b/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дить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расстояние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ними.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вычислительные примеры, текстовые задачи,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неравенства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модели движения точек на координатном луче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формулам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таблицам.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Исследовать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зависимости между величинами при равномерном движении точки по координатному лучу,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описы-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наблюдения,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фиксировать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результаты с 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таблиц,</w:t>
            </w:r>
            <w:r w:rsidRPr="008603B1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формулы</w:t>
            </w:r>
            <w:r w:rsidRPr="008603B1">
              <w:rPr>
                <w:b/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зависимостей,</w:t>
            </w:r>
            <w:r w:rsidRPr="008603B1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делать</w:t>
            </w:r>
            <w:r w:rsidRPr="008603B1">
              <w:rPr>
                <w:b/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вывод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исследовательский метод в учебной деятель-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при-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менения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4F4164">
        <w:trPr>
          <w:trHeight w:val="1671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34" w:righ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Зависимости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величинами,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харак-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теризующими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цессы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движения.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4"/>
              <w:ind w:left="845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87–90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52" w:firstLine="11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33–36)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Одновременное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равномерное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 по координатно-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му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лучу.</w:t>
            </w:r>
          </w:p>
        </w:tc>
        <w:tc>
          <w:tcPr>
            <w:tcW w:w="5485" w:type="dxa"/>
            <w:tcBorders>
              <w:top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Систематизировать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виды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одновременного равномерного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движения двух объектов: навстречу друг другу, в проти-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воположных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направлениях,</w:t>
            </w:r>
            <w:r w:rsidRPr="008603B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вдогонку,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отставанием.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Исследовать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 между величинами при одновременном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равномерном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объектов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динатному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лучу,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заполнять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таблицы,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  формулы</w:t>
            </w:r>
            <w:r w:rsidRPr="008603B1">
              <w:rPr>
                <w:b/>
                <w:color w:val="231F20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скорости</w:t>
            </w:r>
            <w:r w:rsidRPr="008603B1">
              <w:rPr>
                <w:color w:val="231F20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сближения</w:t>
            </w:r>
            <w:r w:rsidRPr="008603B1">
              <w:rPr>
                <w:color w:val="231F20"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скорости</w:t>
            </w:r>
            <w:r w:rsidRPr="008603B1">
              <w:rPr>
                <w:color w:val="231F20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удаления</w:t>
            </w:r>
            <w:r w:rsidRPr="008603B1">
              <w:rPr>
                <w:color w:val="231F20"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объектов</w:t>
            </w:r>
          </w:p>
        </w:tc>
      </w:tr>
    </w:tbl>
    <w:p w:rsidR="00F752F8" w:rsidRPr="008603B1" w:rsidRDefault="00F752F8" w:rsidP="00F752F8">
      <w:pPr>
        <w:rPr>
          <w:rFonts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15533D">
        <w:trPr>
          <w:trHeight w:val="1896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Скорость, время,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путь. Планирова-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ние хода решения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задачи. Представ-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ление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текста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(схема, таблица и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другие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модели)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207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Скорость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сближения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скорость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удаления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двух объектов, фор-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мулы: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position w:val="-5"/>
                <w:sz w:val="24"/>
                <w:szCs w:val="24"/>
                <w:lang w:val="ru-RU"/>
              </w:rPr>
              <w:t>сбл.</w:t>
            </w:r>
            <w:r w:rsidRPr="008603B1">
              <w:rPr>
                <w:color w:val="231F20"/>
                <w:spacing w:val="27"/>
                <w:w w:val="120"/>
                <w:position w:val="-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=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position w:val="-5"/>
                <w:sz w:val="24"/>
                <w:szCs w:val="24"/>
              </w:rPr>
              <w:t>1</w:t>
            </w:r>
            <w:r w:rsidRPr="008603B1">
              <w:rPr>
                <w:color w:val="231F20"/>
                <w:spacing w:val="27"/>
                <w:w w:val="120"/>
                <w:position w:val="-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+</w:t>
            </w:r>
            <w:r w:rsidRPr="008603B1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position w:val="-5"/>
                <w:sz w:val="24"/>
                <w:szCs w:val="24"/>
              </w:rPr>
              <w:t>2</w:t>
            </w:r>
          </w:p>
          <w:p w:rsidR="00F752F8" w:rsidRPr="008603B1" w:rsidRDefault="00F752F8" w:rsidP="004F4164">
            <w:pPr>
              <w:pStyle w:val="TableParagraph"/>
              <w:spacing w:before="0" w:line="172" w:lineRule="auto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25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25"/>
                <w:sz w:val="24"/>
                <w:szCs w:val="24"/>
              </w:rPr>
              <w:t>v</w:t>
            </w:r>
            <w:r w:rsidRPr="008603B1">
              <w:rPr>
                <w:color w:val="231F20"/>
                <w:w w:val="125"/>
                <w:position w:val="-5"/>
                <w:sz w:val="24"/>
                <w:szCs w:val="24"/>
              </w:rPr>
              <w:t>уд.</w:t>
            </w:r>
            <w:r w:rsidRPr="008603B1">
              <w:rPr>
                <w:color w:val="231F20"/>
                <w:spacing w:val="20"/>
                <w:w w:val="125"/>
                <w:position w:val="-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=</w:t>
            </w:r>
            <w:r w:rsidRPr="008603B1">
              <w:rPr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25"/>
                <w:sz w:val="24"/>
                <w:szCs w:val="24"/>
              </w:rPr>
              <w:t>v</w:t>
            </w:r>
            <w:r w:rsidRPr="008603B1">
              <w:rPr>
                <w:color w:val="231F20"/>
                <w:w w:val="125"/>
                <w:position w:val="-5"/>
                <w:sz w:val="24"/>
                <w:szCs w:val="24"/>
              </w:rPr>
              <w:t>1</w:t>
            </w:r>
            <w:r w:rsidRPr="008603B1">
              <w:rPr>
                <w:color w:val="231F20"/>
                <w:spacing w:val="21"/>
                <w:w w:val="125"/>
                <w:position w:val="-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4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25"/>
                <w:sz w:val="24"/>
                <w:szCs w:val="24"/>
              </w:rPr>
              <w:t>v</w:t>
            </w:r>
            <w:r w:rsidRPr="008603B1">
              <w:rPr>
                <w:color w:val="231F20"/>
                <w:w w:val="125"/>
                <w:position w:val="-5"/>
                <w:sz w:val="24"/>
                <w:szCs w:val="24"/>
              </w:rPr>
              <w:t>2</w:t>
            </w:r>
            <w:r w:rsidRPr="008603B1">
              <w:rPr>
                <w:color w:val="231F20"/>
                <w:w w:val="125"/>
                <w:sz w:val="24"/>
                <w:szCs w:val="24"/>
              </w:rPr>
              <w:t>.</w:t>
            </w:r>
          </w:p>
          <w:p w:rsidR="00F752F8" w:rsidRPr="008603B1" w:rsidRDefault="00F752F8" w:rsidP="004F4164">
            <w:pPr>
              <w:pStyle w:val="TableParagraph"/>
              <w:spacing w:before="0" w:line="195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(4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96" w:line="206" w:lineRule="auto"/>
              <w:ind w:left="164" w:right="125" w:firstLine="73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position w:val="-5"/>
                <w:sz w:val="24"/>
                <w:szCs w:val="24"/>
                <w:lang w:val="ru-RU"/>
              </w:rPr>
              <w:t xml:space="preserve">сбл.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=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position w:val="-5"/>
                <w:sz w:val="24"/>
                <w:szCs w:val="24"/>
                <w:lang w:val="ru-RU"/>
              </w:rPr>
              <w:t xml:space="preserve">1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+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position w:val="-5"/>
                <w:sz w:val="24"/>
                <w:szCs w:val="24"/>
                <w:lang w:val="ru-RU"/>
              </w:rPr>
              <w:t xml:space="preserve">2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position w:val="-5"/>
                <w:sz w:val="24"/>
                <w:szCs w:val="24"/>
                <w:lang w:val="ru-RU"/>
              </w:rPr>
              <w:t xml:space="preserve">уд.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=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position w:val="-5"/>
                <w:sz w:val="24"/>
                <w:szCs w:val="24"/>
                <w:lang w:val="ru-RU"/>
              </w:rPr>
              <w:t xml:space="preserve">1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–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position w:val="-5"/>
                <w:sz w:val="24"/>
                <w:szCs w:val="24"/>
                <w:lang w:val="ru-RU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),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применять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 для реше-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одновременное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движение.</w:t>
            </w:r>
          </w:p>
          <w:p w:rsidR="00F752F8" w:rsidRPr="008603B1" w:rsidRDefault="00F752F8" w:rsidP="004F4164">
            <w:pPr>
              <w:pStyle w:val="TableParagraph"/>
              <w:spacing w:before="18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вычислительные примеры, текстовые задачи,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неравенства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правила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формулирования умозаключения по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аналогии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 умение это делать (на основе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15533D">
        <w:trPr>
          <w:trHeight w:val="452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4" w:right="16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величинами,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харак-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теризующими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цессы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движения.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4" w:right="359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Скорость, время,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путь. Планирова-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ние хода решения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8"/>
              <w:ind w:left="790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91–102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155" w:firstLine="118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37–48)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Исследование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встреч-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ного движения,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движения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противо-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положных направ-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лениях, вдогонку и с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отставанием.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6" w:right="129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расстояния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d</w:t>
            </w:r>
            <w:r w:rsidRPr="008603B1">
              <w:rPr>
                <w:i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двумя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равно-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мерно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движущимися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объектами в момент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времени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t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для движе-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ния навстречу друг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другу</w:t>
            </w:r>
          </w:p>
          <w:p w:rsidR="00F752F8" w:rsidRPr="008603B1" w:rsidRDefault="00F752F8" w:rsidP="004F4164">
            <w:pPr>
              <w:pStyle w:val="TableParagraph"/>
              <w:spacing w:before="5" w:line="254" w:lineRule="auto"/>
              <w:ind w:left="136" w:right="257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d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=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s</w:t>
            </w:r>
            <w:r w:rsidRPr="008603B1">
              <w:rPr>
                <w:color w:val="231F20"/>
                <w:w w:val="115"/>
                <w:sz w:val="24"/>
                <w:szCs w:val="24"/>
                <w:vertAlign w:val="subscript"/>
                <w:lang w:val="ru-RU"/>
              </w:rPr>
              <w:t>0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– (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v</w:t>
            </w:r>
            <w:r w:rsidRPr="008603B1">
              <w:rPr>
                <w:color w:val="231F20"/>
                <w:w w:val="115"/>
                <w:sz w:val="24"/>
                <w:szCs w:val="24"/>
                <w:vertAlign w:val="subscript"/>
                <w:lang w:val="ru-RU"/>
              </w:rPr>
              <w:t>1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+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v</w:t>
            </w:r>
            <w:r w:rsidRPr="008603B1">
              <w:rPr>
                <w:color w:val="231F20"/>
                <w:w w:val="115"/>
                <w:sz w:val="24"/>
                <w:szCs w:val="24"/>
                <w:vertAlign w:val="subscript"/>
                <w:lang w:val="ru-RU"/>
              </w:rPr>
              <w:t>2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) </w:t>
            </w:r>
            <w:r w:rsidRPr="008603B1">
              <w:rPr>
                <w:color w:val="231F20"/>
                <w:w w:val="105"/>
                <w:sz w:val="24"/>
                <w:szCs w:val="24"/>
                <w:lang w:val="ru-RU"/>
              </w:rPr>
              <w:t xml:space="preserve">· </w:t>
            </w:r>
            <w:r w:rsidRPr="008603B1">
              <w:rPr>
                <w:i/>
                <w:color w:val="231F20"/>
                <w:w w:val="115"/>
                <w:sz w:val="24"/>
                <w:szCs w:val="24"/>
              </w:rPr>
              <w:t>t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),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 противоположных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направлениях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6" w:right="242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d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=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s</w:t>
            </w:r>
            <w:r w:rsidRPr="008603B1">
              <w:rPr>
                <w:color w:val="231F20"/>
                <w:w w:val="120"/>
                <w:sz w:val="24"/>
                <w:szCs w:val="24"/>
                <w:vertAlign w:val="subscript"/>
                <w:lang w:val="ru-RU"/>
              </w:rPr>
              <w:t>0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 + (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sz w:val="24"/>
                <w:szCs w:val="24"/>
                <w:vertAlign w:val="subscript"/>
                <w:lang w:val="ru-RU"/>
              </w:rPr>
              <w:t>1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 +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sz w:val="24"/>
                <w:szCs w:val="24"/>
                <w:vertAlign w:val="subscript"/>
                <w:lang w:val="ru-RU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) </w:t>
            </w:r>
            <w:r w:rsidRPr="008603B1">
              <w:rPr>
                <w:color w:val="231F20"/>
                <w:w w:val="105"/>
                <w:sz w:val="24"/>
                <w:szCs w:val="24"/>
                <w:lang w:val="ru-RU"/>
              </w:rPr>
              <w:t xml:space="preserve">·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t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),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вдогонку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Исследовать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изменение расстояния между одновременно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движущимися</w:t>
            </w:r>
            <w:r w:rsidRPr="008603B1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объектами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всех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выделенных</w:t>
            </w:r>
            <w:r w:rsidRPr="008603B1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случа-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ев одновременного движения,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таблицы, выво-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соответствующие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формулы,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ния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составных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одновременное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движение.</w:t>
            </w:r>
          </w:p>
          <w:p w:rsidR="00F752F8" w:rsidRPr="008603B1" w:rsidRDefault="00F752F8" w:rsidP="004F4164">
            <w:pPr>
              <w:pStyle w:val="TableParagraph"/>
              <w:spacing w:before="19" w:line="206" w:lineRule="auto"/>
              <w:ind w:left="164" w:right="130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>формулу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>одновременного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движения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(</w:t>
            </w:r>
            <w:r w:rsidRPr="008603B1">
              <w:rPr>
                <w:i/>
                <w:color w:val="231F20"/>
                <w:spacing w:val="-4"/>
                <w:w w:val="115"/>
                <w:sz w:val="24"/>
                <w:szCs w:val="24"/>
              </w:rPr>
              <w:t>s</w:t>
            </w:r>
            <w:r w:rsidRPr="008603B1">
              <w:rPr>
                <w:i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=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4"/>
                <w:w w:val="115"/>
                <w:sz w:val="24"/>
                <w:szCs w:val="24"/>
              </w:rPr>
              <w:t>v</w:t>
            </w:r>
            <w:r w:rsidRPr="008603B1">
              <w:rPr>
                <w:color w:val="231F20"/>
                <w:spacing w:val="-4"/>
                <w:w w:val="115"/>
                <w:position w:val="-5"/>
                <w:sz w:val="24"/>
                <w:szCs w:val="24"/>
                <w:lang w:val="ru-RU"/>
              </w:rPr>
              <w:t>сбл.</w:t>
            </w:r>
            <w:r w:rsidRPr="008603B1">
              <w:rPr>
                <w:color w:val="231F20"/>
                <w:spacing w:val="3"/>
                <w:w w:val="115"/>
                <w:position w:val="-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>·</w:t>
            </w:r>
            <w:r w:rsidRPr="008603B1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spacing w:val="-4"/>
                <w:w w:val="115"/>
                <w:sz w:val="24"/>
                <w:szCs w:val="24"/>
              </w:rPr>
              <w:t>t</w:t>
            </w:r>
            <w:r w:rsidRPr="008603B1">
              <w:rPr>
                <w:color w:val="231F20"/>
                <w:spacing w:val="-4"/>
                <w:w w:val="115"/>
                <w:position w:val="-5"/>
                <w:sz w:val="24"/>
                <w:szCs w:val="24"/>
                <w:lang w:val="ru-RU"/>
              </w:rPr>
              <w:t>встр.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>),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ее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движение:</w:t>
            </w:r>
          </w:p>
          <w:p w:rsidR="00F752F8" w:rsidRPr="008603B1" w:rsidRDefault="00F752F8" w:rsidP="007D6CF6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18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</w:rPr>
              <w:t>анализировать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задачи,</w:t>
            </w:r>
          </w:p>
          <w:p w:rsidR="00F752F8" w:rsidRPr="008603B1" w:rsidRDefault="00F752F8" w:rsidP="007D6CF6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13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строить</w:t>
            </w:r>
            <w:r w:rsidRPr="008603B1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модели,</w:t>
            </w:r>
          </w:p>
          <w:p w:rsidR="00F752F8" w:rsidRPr="008603B1" w:rsidRDefault="00F752F8" w:rsidP="007D6CF6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13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планировать</w:t>
            </w:r>
            <w:r w:rsidRPr="008603B1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и</w:t>
            </w:r>
            <w:r w:rsidRPr="008603B1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реализовывать</w:t>
            </w:r>
            <w:r w:rsidRPr="008603B1">
              <w:rPr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решение,</w:t>
            </w:r>
          </w:p>
          <w:p w:rsidR="00F752F8" w:rsidRPr="008603B1" w:rsidRDefault="00F752F8" w:rsidP="007D6CF6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13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</w:rPr>
              <w:t>искать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разные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способы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решения,</w:t>
            </w:r>
          </w:p>
          <w:p w:rsidR="00F752F8" w:rsidRPr="008603B1" w:rsidRDefault="00F752F8" w:rsidP="007D6CF6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13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выбирать</w:t>
            </w:r>
            <w:r w:rsidRPr="008603B1">
              <w:rPr>
                <w:b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наиболее</w:t>
            </w:r>
            <w:r w:rsidRPr="008603B1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удобный</w:t>
            </w:r>
            <w:r w:rsidRPr="008603B1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способ,</w:t>
            </w:r>
          </w:p>
          <w:p w:rsidR="00F752F8" w:rsidRPr="008603B1" w:rsidRDefault="00F752F8" w:rsidP="007D6CF6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1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соотносить</w:t>
            </w:r>
            <w:r w:rsidRPr="008603B1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полученный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условием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задачи,</w:t>
            </w:r>
          </w:p>
          <w:p w:rsidR="00F752F8" w:rsidRPr="008603B1" w:rsidRDefault="00F752F8" w:rsidP="007D6CF6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13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оценивать</w:t>
            </w:r>
            <w:r w:rsidRPr="008603B1">
              <w:rPr>
                <w:b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его</w:t>
            </w:r>
            <w:r w:rsidRPr="008603B1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правдоподобие.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64" w:right="121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4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4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4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текстовые</w:t>
            </w:r>
            <w:r w:rsidRPr="008603B1">
              <w:rPr>
                <w:color w:val="231F20"/>
                <w:spacing w:val="4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задачи,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неравенства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зависимостей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величинами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анализа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таблиц.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творческого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</w:p>
        </w:tc>
      </w:tr>
    </w:tbl>
    <w:p w:rsidR="00F752F8" w:rsidRPr="008603B1" w:rsidRDefault="00F752F8" w:rsidP="00F752F8">
      <w:pPr>
        <w:rPr>
          <w:rFonts w:cs="Times New Roman"/>
        </w:rPr>
        <w:sectPr w:rsidR="00F752F8" w:rsidRPr="008603B1" w:rsidSect="002F194C">
          <w:headerReference w:type="even" r:id="rId48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299"/>
        </w:trPr>
        <w:tc>
          <w:tcPr>
            <w:tcW w:w="2121" w:type="dxa"/>
            <w:vMerge w:val="restart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line="200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(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d</w:t>
            </w: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=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s</w:t>
            </w:r>
            <w:r w:rsidRPr="008603B1">
              <w:rPr>
                <w:color w:val="231F20"/>
                <w:w w:val="120"/>
                <w:sz w:val="24"/>
                <w:szCs w:val="24"/>
                <w:vertAlign w:val="subscript"/>
              </w:rPr>
              <w:t>0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sz w:val="24"/>
                <w:szCs w:val="24"/>
                <w:vertAlign w:val="subscript"/>
              </w:rPr>
              <w:t>1</w:t>
            </w:r>
            <w:r w:rsidRPr="008603B1">
              <w:rPr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sz w:val="24"/>
                <w:szCs w:val="24"/>
                <w:vertAlign w:val="subscript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</w:rPr>
              <w:t>)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05"/>
                <w:sz w:val="24"/>
                <w:szCs w:val="24"/>
              </w:rPr>
              <w:t>·</w:t>
            </w:r>
            <w:r w:rsidRPr="008603B1">
              <w:rPr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t</w:t>
            </w:r>
            <w:r w:rsidRPr="008603B1">
              <w:rPr>
                <w:color w:val="231F20"/>
                <w:w w:val="120"/>
                <w:sz w:val="24"/>
                <w:szCs w:val="24"/>
              </w:rPr>
              <w:t>),</w:t>
            </w:r>
          </w:p>
        </w:tc>
        <w:tc>
          <w:tcPr>
            <w:tcW w:w="5485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line="200" w:lineRule="exact"/>
              <w:ind w:left="16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Уважительно</w:t>
            </w:r>
            <w:r w:rsidRPr="008603B1">
              <w:rPr>
                <w:b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относиться</w:t>
            </w:r>
            <w:r w:rsidRPr="008603B1">
              <w:rPr>
                <w:b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чужому</w:t>
            </w:r>
            <w:r w:rsidRPr="008603B1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мнению,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проявлять</w:t>
            </w:r>
          </w:p>
        </w:tc>
      </w:tr>
      <w:tr w:rsidR="00F752F8" w:rsidRPr="008603B1" w:rsidTr="004F4164">
        <w:trPr>
          <w:trHeight w:val="208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8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отставанием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8" w:lineRule="exact"/>
              <w:ind w:left="16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терпимость</w:t>
            </w:r>
            <w:r w:rsidRPr="008603B1">
              <w:rPr>
                <w:b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особенностям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личности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собеседника,</w:t>
            </w:r>
            <w:r w:rsidRPr="008603B1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при-</w:t>
            </w:r>
          </w:p>
        </w:tc>
      </w:tr>
      <w:tr w:rsidR="00F752F8" w:rsidRPr="008603B1" w:rsidTr="004F4164">
        <w:trPr>
          <w:trHeight w:val="211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2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(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d</w:t>
            </w:r>
            <w:r w:rsidRPr="008603B1">
              <w:rPr>
                <w:i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=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s</w:t>
            </w:r>
            <w:r w:rsidRPr="008603B1">
              <w:rPr>
                <w:color w:val="231F20"/>
                <w:w w:val="120"/>
                <w:sz w:val="24"/>
                <w:szCs w:val="24"/>
                <w:vertAlign w:val="subscript"/>
              </w:rPr>
              <w:t>0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sz w:val="24"/>
                <w:szCs w:val="24"/>
                <w:vertAlign w:val="subscript"/>
              </w:rPr>
              <w:t>1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–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v</w:t>
            </w:r>
            <w:r w:rsidRPr="008603B1">
              <w:rPr>
                <w:color w:val="231F20"/>
                <w:w w:val="120"/>
                <w:sz w:val="24"/>
                <w:szCs w:val="24"/>
                <w:vertAlign w:val="subscript"/>
              </w:rPr>
              <w:t>2</w:t>
            </w:r>
            <w:r w:rsidRPr="008603B1">
              <w:rPr>
                <w:color w:val="231F20"/>
                <w:w w:val="120"/>
                <w:sz w:val="24"/>
                <w:szCs w:val="24"/>
              </w:rPr>
              <w:t>)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05"/>
                <w:sz w:val="24"/>
                <w:szCs w:val="24"/>
              </w:rPr>
              <w:t>·</w:t>
            </w:r>
            <w:r w:rsidRPr="008603B1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</w:rPr>
              <w:t>t</w:t>
            </w:r>
            <w:r w:rsidRPr="008603B1">
              <w:rPr>
                <w:color w:val="231F20"/>
                <w:w w:val="120"/>
                <w:sz w:val="24"/>
                <w:szCs w:val="24"/>
              </w:rPr>
              <w:t>).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2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сотрудничества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</w:p>
        </w:tc>
      </w:tr>
      <w:tr w:rsidR="00F752F8" w:rsidRPr="008603B1" w:rsidTr="004F4164">
        <w:trPr>
          <w:trHeight w:val="209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0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Формула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одновремен-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0" w:lineRule="exact"/>
              <w:ind w:left="16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</w:p>
        </w:tc>
      </w:tr>
      <w:tr w:rsidR="00F752F8" w:rsidRPr="008603B1" w:rsidTr="004F4164">
        <w:trPr>
          <w:trHeight w:val="237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7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ного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движения: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7" w:lineRule="exact"/>
              <w:ind w:left="16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эталона)</w:t>
            </w:r>
          </w:p>
        </w:tc>
      </w:tr>
      <w:tr w:rsidR="00F752F8" w:rsidRPr="008603B1" w:rsidTr="004F4164">
        <w:trPr>
          <w:trHeight w:val="397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0" w:lineRule="exact"/>
              <w:ind w:left="136"/>
              <w:rPr>
                <w:sz w:val="24"/>
                <w:szCs w:val="24"/>
                <w:lang w:val="ru-RU"/>
              </w:rPr>
            </w:pPr>
            <w:r w:rsidRPr="008603B1">
              <w:rPr>
                <w:i/>
                <w:color w:val="231F20"/>
                <w:w w:val="115"/>
                <w:position w:val="6"/>
                <w:sz w:val="24"/>
                <w:szCs w:val="24"/>
              </w:rPr>
              <w:t>s</w:t>
            </w:r>
            <w:r w:rsidRPr="008603B1">
              <w:rPr>
                <w:i/>
                <w:color w:val="231F20"/>
                <w:spacing w:val="7"/>
                <w:w w:val="115"/>
                <w:position w:val="6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position w:val="6"/>
                <w:sz w:val="24"/>
                <w:szCs w:val="24"/>
                <w:lang w:val="ru-RU"/>
              </w:rPr>
              <w:t>=</w:t>
            </w:r>
            <w:r w:rsidRPr="008603B1">
              <w:rPr>
                <w:color w:val="231F20"/>
                <w:spacing w:val="7"/>
                <w:w w:val="115"/>
                <w:position w:val="6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position w:val="6"/>
                <w:sz w:val="24"/>
                <w:szCs w:val="24"/>
              </w:rPr>
              <w:t>v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сбл.</w:t>
            </w:r>
            <w:r w:rsidRPr="008603B1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05"/>
                <w:position w:val="6"/>
                <w:sz w:val="24"/>
                <w:szCs w:val="24"/>
                <w:lang w:val="ru-RU"/>
              </w:rPr>
              <w:t>·</w:t>
            </w:r>
            <w:r w:rsidRPr="008603B1">
              <w:rPr>
                <w:color w:val="231F20"/>
                <w:spacing w:val="11"/>
                <w:w w:val="105"/>
                <w:position w:val="6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position w:val="6"/>
                <w:sz w:val="24"/>
                <w:szCs w:val="24"/>
              </w:rPr>
              <w:t>t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встр.</w:t>
            </w:r>
          </w:p>
          <w:p w:rsidR="00F752F8" w:rsidRPr="008603B1" w:rsidRDefault="00F752F8" w:rsidP="004F4164">
            <w:pPr>
              <w:pStyle w:val="TableParagraph"/>
              <w:spacing w:before="0" w:line="177" w:lineRule="exact"/>
              <w:ind w:left="13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составных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F752F8" w:rsidRPr="008603B1" w:rsidTr="004F4164">
        <w:trPr>
          <w:trHeight w:val="209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0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задач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на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все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случаи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4F4164">
        <w:trPr>
          <w:trHeight w:val="209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0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одновременного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4F4164">
        <w:trPr>
          <w:trHeight w:val="209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0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равномерного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движе-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4F4164">
        <w:trPr>
          <w:trHeight w:val="272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 w:line="203" w:lineRule="exact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ния.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(12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4F4164">
        <w:trPr>
          <w:trHeight w:val="294"/>
        </w:trPr>
        <w:tc>
          <w:tcPr>
            <w:tcW w:w="2121" w:type="dxa"/>
            <w:vMerge w:val="restart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69" w:line="205" w:lineRule="exact"/>
              <w:ind w:left="736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</w:rPr>
              <w:t>103–104</w:t>
            </w:r>
          </w:p>
        </w:tc>
        <w:tc>
          <w:tcPr>
            <w:tcW w:w="5485" w:type="dxa"/>
            <w:tcBorders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79" w:line="195" w:lineRule="exact"/>
              <w:ind w:left="165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</w:p>
        </w:tc>
      </w:tr>
      <w:tr w:rsidR="00F752F8" w:rsidRPr="008603B1" w:rsidTr="004F4164">
        <w:trPr>
          <w:trHeight w:val="203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4" w:lineRule="exact"/>
              <w:ind w:left="255"/>
              <w:rPr>
                <w:sz w:val="24"/>
                <w:szCs w:val="24"/>
              </w:rPr>
            </w:pPr>
            <w:r w:rsidRPr="008603B1">
              <w:rPr>
                <w:color w:val="231F20"/>
                <w:w w:val="120"/>
                <w:sz w:val="24"/>
                <w:szCs w:val="24"/>
              </w:rPr>
              <w:t>(ч.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II,</w:t>
            </w:r>
            <w:r w:rsidRPr="008603B1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уроки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26–48)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4" w:lineRule="exact"/>
              <w:ind w:left="16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ситуациях.</w:t>
            </w:r>
          </w:p>
        </w:tc>
      </w:tr>
      <w:tr w:rsidR="00F752F8" w:rsidRPr="008603B1" w:rsidTr="004F4164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5" w:lineRule="exact"/>
              <w:ind w:left="423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Развивающая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4" w:lineRule="exact"/>
              <w:ind w:left="165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</w:p>
        </w:tc>
      </w:tr>
      <w:tr w:rsidR="00F752F8" w:rsidRPr="008603B1" w:rsidTr="004F4164">
        <w:trPr>
          <w:trHeight w:val="204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439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контрольная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85" w:lineRule="exact"/>
              <w:ind w:left="165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ученных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способов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действий.</w:t>
            </w:r>
          </w:p>
        </w:tc>
      </w:tr>
      <w:tr w:rsidR="00F752F8" w:rsidRPr="008603B1" w:rsidTr="004F4164">
        <w:trPr>
          <w:trHeight w:val="215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6" w:lineRule="exact"/>
              <w:ind w:left="546"/>
              <w:rPr>
                <w:b/>
                <w:i/>
                <w:sz w:val="24"/>
                <w:szCs w:val="24"/>
              </w:rPr>
            </w:pP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работа</w:t>
            </w:r>
            <w:r w:rsidRPr="008603B1">
              <w:rPr>
                <w:b/>
                <w:i/>
                <w:color w:val="231F20"/>
                <w:spacing w:val="-6"/>
                <w:w w:val="130"/>
                <w:sz w:val="24"/>
                <w:szCs w:val="24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№</w:t>
            </w:r>
            <w:r w:rsidRPr="008603B1">
              <w:rPr>
                <w:b/>
                <w:i/>
                <w:color w:val="231F20"/>
                <w:spacing w:val="-5"/>
                <w:w w:val="130"/>
                <w:sz w:val="24"/>
                <w:szCs w:val="24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</w:rPr>
              <w:t>5</w:t>
            </w:r>
          </w:p>
        </w:tc>
        <w:tc>
          <w:tcPr>
            <w:tcW w:w="5485" w:type="dxa"/>
            <w:tcBorders>
              <w:top w:val="nil"/>
              <w:bottom w:val="nil"/>
            </w:tcBorders>
          </w:tcPr>
          <w:p w:rsidR="00F752F8" w:rsidRPr="008603B1" w:rsidRDefault="00F752F8" w:rsidP="004F4164">
            <w:pPr>
              <w:pStyle w:val="TableParagraph"/>
              <w:spacing w:before="1" w:line="195" w:lineRule="exact"/>
              <w:ind w:left="165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оцени-</w:t>
            </w:r>
          </w:p>
        </w:tc>
      </w:tr>
      <w:tr w:rsidR="00F752F8" w:rsidRPr="008603B1" w:rsidTr="004F4164">
        <w:trPr>
          <w:trHeight w:val="270"/>
        </w:trPr>
        <w:tc>
          <w:tcPr>
            <w:tcW w:w="2121" w:type="dxa"/>
            <w:vMerge/>
            <w:tcBorders>
              <w:top w:val="nil"/>
              <w:left w:val="single" w:sz="6" w:space="0" w:color="000000"/>
            </w:tcBorders>
          </w:tcPr>
          <w:p w:rsidR="00F752F8" w:rsidRPr="008603B1" w:rsidRDefault="00F752F8" w:rsidP="004F416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F752F8" w:rsidRPr="008603B1" w:rsidRDefault="00F752F8" w:rsidP="004F4164">
            <w:pPr>
              <w:pStyle w:val="TableParagraph"/>
              <w:spacing w:before="0" w:line="192" w:lineRule="exact"/>
              <w:ind w:left="97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nil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 w:line="202" w:lineRule="exact"/>
              <w:ind w:left="165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вать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свою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</w:rPr>
              <w:t>работу</w:t>
            </w:r>
          </w:p>
        </w:tc>
      </w:tr>
      <w:tr w:rsidR="00F752F8" w:rsidRPr="008603B1" w:rsidTr="004F4164">
        <w:trPr>
          <w:trHeight w:val="3420"/>
        </w:trPr>
        <w:tc>
          <w:tcPr>
            <w:tcW w:w="2121" w:type="dxa"/>
            <w:tcBorders>
              <w:left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34" w:right="8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величин;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упоря-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дочение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величин.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110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Соотношения между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единицами изме-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рения однородных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величин. Единицы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площади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(квадрат-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ный</w:t>
            </w:r>
            <w:r w:rsidRPr="008603B1">
              <w:rPr>
                <w:color w:val="231F20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сантиметр,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ква-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дратный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дециметр,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квадратный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метр)</w:t>
            </w:r>
          </w:p>
        </w:tc>
        <w:tc>
          <w:tcPr>
            <w:tcW w:w="2249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737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lastRenderedPageBreak/>
              <w:t>105–106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7" w:right="152" w:firstLine="189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1–3)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 над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ными</w:t>
            </w:r>
            <w:r w:rsidRPr="008603B1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именованными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числами.</w:t>
            </w:r>
            <w:r w:rsidRPr="008603B1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Умножение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деление именован-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ных чисел на нату-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ральное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число.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7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Новые единицы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площади: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ар,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гектар.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Соотношения между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всеми изученными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единицами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площади: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мм</w:t>
            </w:r>
            <w:r w:rsidRPr="008603B1">
              <w:rPr>
                <w:color w:val="231F20"/>
                <w:w w:val="115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</w:t>
            </w:r>
            <w:r w:rsidRPr="008603B1">
              <w:rPr>
                <w:color w:val="231F20"/>
                <w:w w:val="115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дм</w:t>
            </w:r>
            <w:r w:rsidRPr="008603B1">
              <w:rPr>
                <w:color w:val="231F20"/>
                <w:w w:val="115"/>
                <w:sz w:val="24"/>
                <w:szCs w:val="24"/>
                <w:vertAlign w:val="superscript"/>
                <w:lang w:val="ru-RU"/>
              </w:rPr>
              <w:t>2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</w:p>
          <w:p w:rsidR="00F752F8" w:rsidRPr="008603B1" w:rsidRDefault="00F752F8" w:rsidP="004F4164">
            <w:pPr>
              <w:pStyle w:val="TableParagraph"/>
              <w:spacing w:before="5"/>
              <w:ind w:left="136"/>
              <w:rPr>
                <w:sz w:val="24"/>
                <w:szCs w:val="24"/>
              </w:rPr>
            </w:pPr>
            <w:r w:rsidRPr="008603B1">
              <w:rPr>
                <w:color w:val="231F20"/>
                <w:w w:val="125"/>
                <w:sz w:val="24"/>
                <w:szCs w:val="24"/>
              </w:rPr>
              <w:t>1</w:t>
            </w:r>
            <w:r w:rsidRPr="008603B1">
              <w:rPr>
                <w:color w:val="231F20"/>
                <w:spacing w:val="-11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м</w:t>
            </w:r>
            <w:r w:rsidRPr="008603B1">
              <w:rPr>
                <w:color w:val="231F20"/>
                <w:w w:val="125"/>
                <w:sz w:val="24"/>
                <w:szCs w:val="24"/>
                <w:vertAlign w:val="superscript"/>
              </w:rPr>
              <w:t>2</w:t>
            </w:r>
            <w:r w:rsidRPr="008603B1">
              <w:rPr>
                <w:color w:val="231F20"/>
                <w:w w:val="125"/>
                <w:sz w:val="24"/>
                <w:szCs w:val="24"/>
              </w:rPr>
              <w:t>;</w:t>
            </w:r>
            <w:r w:rsidRPr="008603B1">
              <w:rPr>
                <w:color w:val="231F20"/>
                <w:spacing w:val="-11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1</w:t>
            </w:r>
            <w:r w:rsidRPr="008603B1">
              <w:rPr>
                <w:color w:val="231F20"/>
                <w:spacing w:val="-11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а;</w:t>
            </w:r>
            <w:r w:rsidRPr="008603B1">
              <w:rPr>
                <w:color w:val="231F20"/>
                <w:spacing w:val="-10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1</w:t>
            </w:r>
            <w:r w:rsidRPr="008603B1">
              <w:rPr>
                <w:color w:val="231F20"/>
                <w:spacing w:val="-11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га;</w:t>
            </w:r>
            <w:r w:rsidRPr="008603B1">
              <w:rPr>
                <w:color w:val="231F20"/>
                <w:spacing w:val="-11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1</w:t>
            </w:r>
            <w:r w:rsidRPr="008603B1">
              <w:rPr>
                <w:color w:val="231F20"/>
                <w:spacing w:val="-11"/>
                <w:w w:val="12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</w:rPr>
              <w:t>км</w:t>
            </w:r>
            <w:r w:rsidRPr="008603B1">
              <w:rPr>
                <w:color w:val="231F20"/>
                <w:w w:val="125"/>
                <w:sz w:val="24"/>
                <w:szCs w:val="24"/>
                <w:vertAlign w:val="superscript"/>
              </w:rPr>
              <w:t>2</w:t>
            </w:r>
            <w:r w:rsidRPr="008603B1">
              <w:rPr>
                <w:color w:val="231F20"/>
                <w:w w:val="125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Преобразовывать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складывать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вычитать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умножать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делить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b/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число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значения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Исследовать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ситуации,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требующие перехода от одних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единиц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измерения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площади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другим.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Упорядочивать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единицы площади 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устанавливать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соот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ними.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круг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которые  позволяют  решать  новое знание,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устанавливать способ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его включения в систе-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му знаний 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оценивать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свое умение это делать (на основе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применения</w:t>
            </w:r>
            <w:r w:rsidRPr="008603B1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4F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56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181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Преобразование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именованных 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чисел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ними.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 задач 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 с именован-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ными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числами.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(3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4F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89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86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Измерение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величин;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упоря-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дочение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величин.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13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Распознавание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метрических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фигур: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угол. Геометриче-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ские формы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окру-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жающем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8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106–108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99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4–5)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углов.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Развернутый</w:t>
            </w:r>
            <w:r w:rsidRPr="008603B1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угол.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451" w:right="439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Смежные углы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(2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Моделировать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разнообразные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расположения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углов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пространстве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плоскости,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описывать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углы на глаз, непосредственным наложением и с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различных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мерок.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5"/>
              <w:jc w:val="both"/>
              <w:rPr>
                <w:sz w:val="24"/>
                <w:szCs w:val="24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Понимать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смысл и значение этапа рефлексии в учебной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Применять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алгоритм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подведения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итогов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(на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применения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эталона)</w:t>
            </w:r>
          </w:p>
        </w:tc>
      </w:tr>
      <w:tr w:rsidR="00F752F8" w:rsidRPr="008603B1" w:rsidTr="0015533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89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34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Измерение величин;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и упоря-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дочение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 w:right="11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Распознавание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изображение гео-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метрических фигур: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точка, отрезок,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угол,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окружность,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круг.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4" w:right="19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Использование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чер-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тежных инструмен-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тов для выполнения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построений.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6"/>
              <w:ind w:left="736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lastRenderedPageBreak/>
              <w:t>109–115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6" w:right="268" w:firstLine="144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6</w:t>
            </w:r>
            <w:r w:rsidRPr="008603B1">
              <w:rPr>
                <w:color w:val="231F20"/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12)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Измерение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углов.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6" w:right="12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Сравнение углов.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Транспортир. Построение углов с помо-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транспортира.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6" w:right="14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Развернутый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угол.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Смежные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lastRenderedPageBreak/>
              <w:t>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вертикаль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ные углы. Централь-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ный угол и угол, 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впи-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санный</w:t>
            </w:r>
            <w:r w:rsidRPr="008603B1">
              <w:rPr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окружность.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7" w:line="254" w:lineRule="auto"/>
              <w:ind w:left="164" w:right="117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Измерять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углы 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 помощью транспортира.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1"/>
                <w:w w:val="120"/>
                <w:sz w:val="24"/>
                <w:szCs w:val="24"/>
                <w:lang w:val="ru-RU"/>
              </w:rPr>
              <w:t>Распознавать</w:t>
            </w:r>
            <w:r w:rsidRPr="008603B1">
              <w:rPr>
                <w:b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изображать</w:t>
            </w:r>
            <w:r w:rsidRPr="008603B1">
              <w:rPr>
                <w:b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развернутый</w:t>
            </w:r>
            <w:r w:rsidRPr="008603B1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угол,</w:t>
            </w:r>
            <w:r w:rsidRPr="008603B1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смеж-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ные</w:t>
            </w:r>
            <w:r w:rsidRPr="008603B1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вертикальные</w:t>
            </w:r>
            <w:r w:rsidRPr="008603B1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углы,</w:t>
            </w:r>
            <w:r w:rsidRPr="008603B1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центральные</w:t>
            </w:r>
            <w:r w:rsidRPr="008603B1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вписанные</w:t>
            </w:r>
            <w:r w:rsidRPr="008603B1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окружность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углы.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Исследовать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 фигур с помощью простейших по-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строений и измерений (свойство суммы углов треуголь-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ника, центрального угла окружности и т. д.),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выдвигать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гипотезы,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делать вывод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 отсутствии у нас пока метода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обоснования.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Преобразовывать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арифметиче-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ские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именованными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числами.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49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1896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159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Использование чер-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тежных инструмен-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тов для выполнения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построений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131"/>
              <w:rPr>
                <w:sz w:val="24"/>
                <w:szCs w:val="24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Исследование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геометрических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 с помощью из-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мерений.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(7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текстовые</w:t>
            </w:r>
            <w:r w:rsidRPr="008603B1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уравнения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неравенства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выражения,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зависимости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творческого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характера.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уточненный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исправления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ошибок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алгоритм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проведения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рефлексии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своей</w:t>
            </w:r>
            <w:r w:rsidRPr="008603B1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деятель-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ности,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менения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эталонов)</w:t>
            </w:r>
          </w:p>
        </w:tc>
      </w:tr>
      <w:tr w:rsidR="00F752F8" w:rsidRPr="008603B1" w:rsidTr="004F4164">
        <w:trPr>
          <w:trHeight w:val="2553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Чтение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круговой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диаграммы.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Создание простей-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шей информацион-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ной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8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116–117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93" w:right="181" w:hanging="1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III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13–14)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Круговые диаграм-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мы:</w:t>
            </w:r>
            <w:r w:rsidRPr="008603B1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чтение,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данных,</w:t>
            </w:r>
            <w:r w:rsidRPr="008603B1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построение.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(2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/>
              <w:ind w:left="165"/>
              <w:jc w:val="both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Читать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строить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color w:val="231F20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анализировать  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color w:val="231F20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интерпретировать</w:t>
            </w:r>
          </w:p>
          <w:p w:rsidR="00F752F8" w:rsidRPr="008603B1" w:rsidRDefault="00F752F8" w:rsidP="004F4164">
            <w:pPr>
              <w:pStyle w:val="TableParagraph"/>
              <w:spacing w:before="13"/>
              <w:ind w:left="16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данные</w:t>
            </w:r>
            <w:r w:rsidRPr="008603B1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круговых</w:t>
            </w:r>
            <w:r w:rsidRPr="008603B1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диаграмм.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необходимую информацию в учебной и спра-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вочной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литературе.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зависимостей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величинами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нове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анализа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данных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формулы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зависимостей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между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величинами.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5" w:right="126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Фиксировать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15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шагов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учебной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деятельности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2"/>
                <w:w w:val="115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эталона)</w:t>
            </w:r>
          </w:p>
        </w:tc>
      </w:tr>
      <w:tr w:rsidR="00F752F8" w:rsidRPr="008603B1" w:rsidTr="004F4164">
        <w:trPr>
          <w:trHeight w:val="1660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before="65"/>
              <w:ind w:left="9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118–119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99" w:right="8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, уроки 49; 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5"/>
                <w:sz w:val="24"/>
                <w:szCs w:val="24"/>
                <w:lang w:val="ru-RU"/>
              </w:rPr>
              <w:t>уроки 1–14)</w:t>
            </w:r>
            <w:r w:rsidRPr="008603B1">
              <w:rPr>
                <w:color w:val="231F20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8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6</w:t>
            </w:r>
          </w:p>
          <w:p w:rsidR="00F752F8" w:rsidRPr="008603B1" w:rsidRDefault="00F752F8" w:rsidP="004F4164">
            <w:pPr>
              <w:pStyle w:val="TableParagraph"/>
              <w:spacing w:before="3"/>
              <w:ind w:left="97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(1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2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4F4164">
        <w:trPr>
          <w:trHeight w:val="1220"/>
        </w:trPr>
        <w:tc>
          <w:tcPr>
            <w:tcW w:w="2121" w:type="dxa"/>
            <w:tcBorders>
              <w:left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Создание простей-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шей информацион-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ной модели (схема,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таблица).</w:t>
            </w:r>
          </w:p>
        </w:tc>
        <w:tc>
          <w:tcPr>
            <w:tcW w:w="2249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120–125</w:t>
            </w:r>
          </w:p>
          <w:p w:rsidR="00F752F8" w:rsidRPr="008603B1" w:rsidRDefault="00F752F8" w:rsidP="004F4164">
            <w:pPr>
              <w:pStyle w:val="TableParagraph"/>
              <w:spacing w:before="12" w:line="254" w:lineRule="auto"/>
              <w:ind w:left="98" w:right="87"/>
              <w:jc w:val="center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(ч.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 уроки 15–16,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18–19,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21–22)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Передача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изображе-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ний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плоскости.</w:t>
            </w:r>
          </w:p>
        </w:tc>
        <w:tc>
          <w:tcPr>
            <w:tcW w:w="5485" w:type="dxa"/>
            <w:tcBorders>
              <w:top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5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координатный угол,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обозначать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начало коорди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нат, ось абсцисс, ось ординат, координаты точек внутри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угла и на осях,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координаты точек,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точки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координатам.</w:t>
            </w:r>
          </w:p>
        </w:tc>
      </w:tr>
    </w:tbl>
    <w:p w:rsidR="00F752F8" w:rsidRPr="008603B1" w:rsidRDefault="00F752F8" w:rsidP="00F752F8">
      <w:pPr>
        <w:rPr>
          <w:rFonts w:cs="Times New Roman"/>
        </w:rPr>
      </w:pPr>
    </w:p>
    <w:p w:rsidR="00F752F8" w:rsidRPr="008603B1" w:rsidRDefault="00F752F8" w:rsidP="00F752F8">
      <w:pPr>
        <w:rPr>
          <w:rFonts w:cs="Times New Roman"/>
        </w:rPr>
        <w:sectPr w:rsidR="00F752F8" w:rsidRPr="008603B1" w:rsidSect="002F194C">
          <w:headerReference w:type="default" r:id="rId50"/>
          <w:type w:val="continuous"/>
          <w:pgSz w:w="11907" w:h="16839" w:code="9"/>
          <w:pgMar w:top="1340" w:right="280" w:bottom="1140" w:left="840" w:header="0" w:footer="0" w:gutter="0"/>
          <w:cols w:space="720"/>
          <w:docGrid w:linePitch="299"/>
        </w:sectPr>
      </w:pPr>
    </w:p>
    <w:p w:rsidR="00F752F8" w:rsidRPr="008603B1" w:rsidRDefault="00F752F8" w:rsidP="00F752F8">
      <w:pPr>
        <w:pStyle w:val="a3"/>
        <w:spacing w:before="3"/>
        <w:rPr>
          <w:rFonts w:cs="Times New Roman"/>
          <w:i/>
        </w:rPr>
      </w:pPr>
      <w:r w:rsidRPr="008603B1">
        <w:rPr>
          <w:rFonts w:cs="Times New Roman"/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264" type="#_x0000_t202" style="position:absolute;margin-left:568.25pt;margin-top:64.2pt;width:11.9pt;height:18.15pt;z-index:251895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" filled="f" stroked="f">
            <v:textbox style="layout-flow:vertical" inset="0,0,0,0">
              <w:txbxContent>
                <w:p w:rsidR="004F4164" w:rsidRDefault="004F4164" w:rsidP="00F752F8">
                  <w:pPr>
                    <w:spacing w:before="9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162</w:t>
                  </w:r>
                </w:p>
              </w:txbxContent>
            </v:textbox>
            <w10:wrap anchorx="page" anchory="page"/>
          </v:shape>
        </w:pict>
      </w:r>
      <w:r w:rsidRPr="008603B1">
        <w:rPr>
          <w:rFonts w:cs="Times New Roman"/>
          <w:noProof/>
          <w:lang w:eastAsia="en-US"/>
        </w:rPr>
        <w:pict>
          <v:shape id="Text Box 13" o:spid="_x0000_s1265" type="#_x0000_t202" style="position:absolute;margin-left:568.25pt;margin-top:237.85pt;width:11.9pt;height:194.05pt;z-index:251896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" filled="f" stroked="f">
            <v:textbox style="layout-flow:vertical" inset="0,0,0,0">
              <w:txbxContent>
                <w:p w:rsidR="004F4164" w:rsidRDefault="004F4164" w:rsidP="00F752F8">
                  <w:pPr>
                    <w:spacing w:before="9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Авторская</w:t>
                  </w:r>
                  <w:r>
                    <w:rPr>
                      <w:color w:val="231F20"/>
                      <w:spacing w:val="2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3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3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613"/>
        </w:trPr>
        <w:tc>
          <w:tcPr>
            <w:tcW w:w="2121" w:type="dxa"/>
            <w:tcBorders>
              <w:bottom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14" w:line="192" w:lineRule="exact"/>
              <w:ind w:left="134"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Темы,</w:t>
            </w:r>
            <w:r w:rsidRPr="008603B1">
              <w:rPr>
                <w:b/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входящие</w:t>
            </w:r>
          </w:p>
          <w:p w:rsidR="00F752F8" w:rsidRPr="008603B1" w:rsidRDefault="00F752F8" w:rsidP="004F4164">
            <w:pPr>
              <w:pStyle w:val="TableParagraph"/>
              <w:spacing w:before="3" w:line="230" w:lineRule="auto"/>
              <w:ind w:left="134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 разделы примерной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21" w:line="230" w:lineRule="auto"/>
              <w:ind w:left="620" w:right="592" w:hanging="7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</w:rPr>
              <w:t>Предметное</w:t>
            </w:r>
            <w:r w:rsidRPr="008603B1">
              <w:rPr>
                <w:b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содержание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21" w:line="230" w:lineRule="auto"/>
              <w:ind w:left="824" w:right="96" w:firstLine="166"/>
              <w:rPr>
                <w:b/>
                <w:sz w:val="24"/>
                <w:szCs w:val="24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Характеристика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 w:rsidRPr="008603B1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</w:rPr>
              <w:t>обучающихся</w:t>
            </w:r>
          </w:p>
        </w:tc>
      </w:tr>
      <w:tr w:rsidR="00F752F8" w:rsidRPr="008603B1" w:rsidTr="004F4164">
        <w:trPr>
          <w:trHeight w:val="3213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4" w:right="133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Распознавание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изображение гео-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метрических фигур: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точка, линия (кри-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вая, прямая),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отре-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зок, ломаная, угол,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многоугольник,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треугольник, прямо-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угольник, квадрат,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окружность,</w:t>
            </w:r>
            <w:r w:rsidRPr="008603B1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круг.</w:t>
            </w:r>
          </w:p>
          <w:p w:rsidR="00F752F8" w:rsidRPr="008603B1" w:rsidRDefault="00F752F8" w:rsidP="004F4164">
            <w:pPr>
              <w:pStyle w:val="TableParagraph"/>
              <w:spacing w:before="6" w:line="254" w:lineRule="auto"/>
              <w:ind w:left="134" w:right="191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Использование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чер-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тежных инструмен-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тов для выполнения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239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Координатный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угол,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начало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координат,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ось абсцисс, ось ор-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динат. Определение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координат точек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построение точек по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координатам.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6" w:right="15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Точки на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осях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динат.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36" w:right="15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Построение в коор-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динатной</w:t>
            </w:r>
            <w:r w:rsidRPr="008603B1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плоскости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многоугольников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координатам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вер-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шин.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(6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Кодировать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передавать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изображения, составленные из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одной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нескольких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ломаных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линий.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вычислительные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примеры,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текстовые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задачи,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уравнения и неравенства изученных типов,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преобразовы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выполнять действия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с именованными числами,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ис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следовать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геометрических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фигур.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15 шагов коррекционной деятельности,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правила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саморазвития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своих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качеств,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оце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нивать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свое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умение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это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основе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эта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лона).</w:t>
            </w:r>
          </w:p>
        </w:tc>
      </w:tr>
      <w:tr w:rsidR="00F752F8" w:rsidRPr="008603B1" w:rsidTr="004F4164">
        <w:trPr>
          <w:trHeight w:val="3211"/>
        </w:trPr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34" w:right="159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 чер-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тежных инструмен-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тов для выполнения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построений. Чтение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заполнение табли-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цы. Интерпретация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данных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таблицы.</w:t>
            </w:r>
          </w:p>
          <w:p w:rsidR="00F752F8" w:rsidRPr="008603B1" w:rsidRDefault="00F752F8" w:rsidP="004F4164">
            <w:pPr>
              <w:pStyle w:val="TableParagraph"/>
              <w:spacing w:before="4" w:line="254" w:lineRule="auto"/>
              <w:ind w:left="134" w:right="167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Создание простей-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шей информацион-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ной модели (схема,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таблица)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5"/>
              <w:ind w:left="736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126–130</w:t>
            </w:r>
          </w:p>
          <w:p w:rsidR="00F752F8" w:rsidRPr="008603B1" w:rsidRDefault="00F752F8" w:rsidP="004F4164">
            <w:pPr>
              <w:pStyle w:val="TableParagraph"/>
              <w:spacing w:before="18" w:line="232" w:lineRule="auto"/>
              <w:ind w:left="136" w:right="193" w:firstLine="81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III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23–26)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Графики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движения: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изображение дви-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жения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остановки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объектов,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движения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нескольких</w:t>
            </w:r>
            <w:r w:rsidRPr="008603B1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объектов</w:t>
            </w:r>
            <w:r w:rsidRPr="008603B1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 одном направлении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  противополож-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r w:rsidRPr="008603B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направлениях,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обозначение места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встречи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объектов.</w:t>
            </w:r>
          </w:p>
          <w:p w:rsidR="00F752F8" w:rsidRPr="008603B1" w:rsidRDefault="00F752F8" w:rsidP="004F4164">
            <w:pPr>
              <w:pStyle w:val="TableParagraph"/>
              <w:spacing w:before="0" w:line="232" w:lineRule="auto"/>
              <w:ind w:left="136" w:right="160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Чтение и интерпрета-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ция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графиков</w:t>
            </w:r>
            <w:r w:rsidRPr="008603B1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движе-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ния,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построение,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6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Строить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графики движения по словесному описанию,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формулам,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таблицам.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Читать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интерпретировать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графики дви-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жения,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по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ним</w:t>
            </w:r>
            <w:r w:rsidRPr="008603B1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рассказы.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Решать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вычислительные примеры, текстовые задачи,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уравнения и неравенства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изученных типов,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сравнивать</w:t>
            </w:r>
            <w:r w:rsidRPr="008603B1">
              <w:rPr>
                <w:b/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находить </w:t>
            </w: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значения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выражения на основе свойств чи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сел и взаимосвязей между компонентами и результатами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арифметических действий,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вычислять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площадь фигур 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объем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прямоугольного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параллелепипеда.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задания поискового и творческого характера.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Согласовывать</w:t>
            </w:r>
            <w:r w:rsidRPr="008603B1">
              <w:rPr>
                <w:b/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принимать</w:t>
            </w:r>
            <w:r w:rsidRPr="008603B1">
              <w:rPr>
                <w:b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правила</w:t>
            </w:r>
            <w:r w:rsidRPr="008603B1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адаптации</w:t>
            </w:r>
            <w:r w:rsidRPr="008603B1">
              <w:rPr>
                <w:color w:val="231F20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ученика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 новом коллективе, принятия нового ученика в свой коллектив.</w:t>
            </w:r>
          </w:p>
        </w:tc>
      </w:tr>
    </w:tbl>
    <w:p w:rsidR="00F752F8" w:rsidRPr="008603B1" w:rsidRDefault="00F752F8" w:rsidP="00F752F8">
      <w:pPr>
        <w:spacing w:line="254" w:lineRule="auto"/>
        <w:jc w:val="both"/>
        <w:rPr>
          <w:rFonts w:cs="Times New Roman"/>
        </w:rPr>
        <w:sectPr w:rsidR="00F752F8" w:rsidRPr="008603B1" w:rsidSect="002F194C">
          <w:headerReference w:type="even" r:id="rId51"/>
          <w:type w:val="continuous"/>
          <w:pgSz w:w="11907" w:h="16839" w:code="9"/>
          <w:pgMar w:top="1340" w:right="280" w:bottom="1140" w:left="8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2249"/>
        <w:gridCol w:w="5485"/>
      </w:tblGrid>
      <w:tr w:rsidR="00F752F8" w:rsidRPr="008603B1" w:rsidTr="004F4164">
        <w:trPr>
          <w:trHeight w:val="576"/>
        </w:trPr>
        <w:tc>
          <w:tcPr>
            <w:tcW w:w="2121" w:type="dxa"/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36" w:right="314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составление расска-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зов.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(4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752F8" w:rsidRPr="008603B1" w:rsidTr="004F4164">
        <w:trPr>
          <w:trHeight w:val="1456"/>
        </w:trPr>
        <w:tc>
          <w:tcPr>
            <w:tcW w:w="2121" w:type="dxa"/>
            <w:tcBorders>
              <w:lef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F752F8" w:rsidRPr="008603B1" w:rsidRDefault="00F752F8" w:rsidP="004F4164">
            <w:pPr>
              <w:pStyle w:val="TableParagraph"/>
              <w:ind w:left="96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131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99" w:right="8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(ч.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III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8603B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15–27)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Развивающая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контрольная</w:t>
            </w:r>
            <w:r w:rsidRPr="008603B1">
              <w:rPr>
                <w:b/>
                <w:i/>
                <w:color w:val="231F20"/>
                <w:spacing w:val="1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работа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№</w:t>
            </w:r>
            <w:r w:rsidRPr="008603B1">
              <w:rPr>
                <w:b/>
                <w:i/>
                <w:color w:val="231F20"/>
                <w:spacing w:val="-7"/>
                <w:w w:val="13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30"/>
                <w:sz w:val="24"/>
                <w:szCs w:val="24"/>
                <w:lang w:val="ru-RU"/>
              </w:rPr>
              <w:t>7</w:t>
            </w:r>
          </w:p>
          <w:p w:rsidR="00F752F8" w:rsidRPr="008603B1" w:rsidRDefault="00F752F8" w:rsidP="004F4164">
            <w:pPr>
              <w:pStyle w:val="TableParagraph"/>
              <w:spacing w:before="2"/>
              <w:ind w:left="96" w:right="87"/>
              <w:jc w:val="center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</w:rPr>
              <w:t>(1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5485" w:type="dxa"/>
          </w:tcPr>
          <w:p w:rsidR="00F752F8" w:rsidRPr="008603B1" w:rsidRDefault="00F752F8" w:rsidP="004F4164">
            <w:pPr>
              <w:pStyle w:val="TableParagraph"/>
              <w:spacing w:line="254" w:lineRule="auto"/>
              <w:ind w:left="164" w:right="124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дач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123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полноту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выполнения</w:t>
            </w:r>
            <w:r w:rsidRPr="008603B1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ученных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действий.</w:t>
            </w:r>
          </w:p>
          <w:p w:rsidR="00F752F8" w:rsidRPr="008603B1" w:rsidRDefault="00F752F8" w:rsidP="004F4164">
            <w:pPr>
              <w:pStyle w:val="TableParagraph"/>
              <w:spacing w:before="1" w:line="254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Выявлять</w:t>
            </w:r>
            <w:r w:rsidRPr="008603B1">
              <w:rPr>
                <w:b/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причину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ошибки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корректировать</w:t>
            </w:r>
            <w:r w:rsidRPr="008603B1">
              <w:rPr>
                <w:b/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ее,</w:t>
            </w:r>
            <w:r w:rsidRPr="008603B1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оцени-</w:t>
            </w:r>
            <w:r w:rsidRPr="008603B1">
              <w:rPr>
                <w:b/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свою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F752F8" w:rsidRPr="008603B1" w:rsidTr="004F4164">
        <w:trPr>
          <w:trHeight w:val="5353"/>
        </w:trPr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79" w:line="254" w:lineRule="auto"/>
              <w:ind w:left="134" w:right="132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Составление, за-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пись и выполнение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простого алгорит-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ма,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плана</w:t>
            </w:r>
            <w:r w:rsidRPr="008603B1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поиска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2249" w:type="dxa"/>
            <w:tcBorders>
              <w:left w:val="single" w:sz="6" w:space="0" w:color="000000"/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68"/>
              <w:ind w:left="734"/>
              <w:rPr>
                <w:b/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25"/>
                <w:sz w:val="24"/>
                <w:szCs w:val="24"/>
                <w:lang w:val="ru-RU"/>
              </w:rPr>
              <w:t>132–136</w:t>
            </w:r>
          </w:p>
          <w:p w:rsidR="00F752F8" w:rsidRPr="008603B1" w:rsidRDefault="00F752F8" w:rsidP="004F4164">
            <w:pPr>
              <w:pStyle w:val="TableParagraph"/>
              <w:spacing w:before="13" w:line="254" w:lineRule="auto"/>
              <w:ind w:left="134" w:firstLine="39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(Повторение)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Обобщение</w:t>
            </w:r>
            <w:r w:rsidRPr="008603B1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система-</w:t>
            </w:r>
            <w:r w:rsidRPr="008603B1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тизация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знаний,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изученных</w:t>
            </w:r>
          </w:p>
          <w:p w:rsidR="00F752F8" w:rsidRPr="008603B1" w:rsidRDefault="00F752F8" w:rsidP="004F4164">
            <w:pPr>
              <w:pStyle w:val="TableParagraph"/>
              <w:spacing w:before="3" w:line="254" w:lineRule="auto"/>
              <w:ind w:left="134" w:right="175"/>
              <w:rPr>
                <w:sz w:val="24"/>
                <w:szCs w:val="24"/>
                <w:lang w:val="ru-RU"/>
              </w:rPr>
            </w:pP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 4 классе.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Выполнение творче-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ских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работ: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«Кодиро-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вание</w:t>
            </w:r>
            <w:r w:rsidRPr="008603B1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изображения»,</w:t>
            </w:r>
          </w:p>
          <w:p w:rsidR="00F752F8" w:rsidRPr="008603B1" w:rsidRDefault="00F752F8" w:rsidP="004F4164">
            <w:pPr>
              <w:pStyle w:val="TableParagraph"/>
              <w:spacing w:before="2" w:line="254" w:lineRule="auto"/>
              <w:ind w:left="134" w:right="122"/>
              <w:rPr>
                <w:sz w:val="24"/>
                <w:szCs w:val="24"/>
              </w:rPr>
            </w:pP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«Самостоятельное со-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ставление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описание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графиков движения».</w:t>
            </w:r>
            <w:r w:rsidRPr="008603B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Переводная</w:t>
            </w:r>
            <w:r w:rsidRPr="008603B1">
              <w:rPr>
                <w:b/>
                <w:i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603B1">
              <w:rPr>
                <w:b/>
                <w:i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итоговая  контрольные</w:t>
            </w:r>
            <w:r w:rsidRPr="008603B1">
              <w:rPr>
                <w:b/>
                <w:i/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i/>
                <w:color w:val="231F20"/>
                <w:w w:val="120"/>
                <w:sz w:val="24"/>
                <w:szCs w:val="24"/>
                <w:lang w:val="ru-RU"/>
              </w:rPr>
              <w:t>работы.</w:t>
            </w:r>
            <w:r w:rsidRPr="008603B1">
              <w:rPr>
                <w:b/>
                <w:i/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(6</w:t>
            </w:r>
            <w:r w:rsidRPr="008603B1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  <w:tc>
          <w:tcPr>
            <w:tcW w:w="5485" w:type="dxa"/>
            <w:tcBorders>
              <w:bottom w:val="single" w:sz="6" w:space="0" w:color="000000"/>
            </w:tcBorders>
          </w:tcPr>
          <w:p w:rsidR="00F752F8" w:rsidRPr="008603B1" w:rsidRDefault="00F752F8" w:rsidP="004F4164">
            <w:pPr>
              <w:pStyle w:val="TableParagraph"/>
              <w:spacing w:before="84" w:line="232" w:lineRule="auto"/>
              <w:ind w:left="164" w:right="96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Повторять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систематизировать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 знания.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8603B1">
              <w:rPr>
                <w:b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изученные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8603B1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типовых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поисковых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ситуациях,</w:t>
            </w:r>
            <w:r w:rsidRPr="008603B1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обосновывать</w:t>
            </w:r>
            <w:r w:rsidRPr="008603B1">
              <w:rPr>
                <w:b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правильность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выполненного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8603B1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8603B1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обра-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щения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общему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правилу.</w:t>
            </w:r>
          </w:p>
          <w:p w:rsidR="00F752F8" w:rsidRPr="008603B1" w:rsidRDefault="00F752F8" w:rsidP="004F4164">
            <w:pPr>
              <w:pStyle w:val="TableParagraph"/>
              <w:spacing w:before="0" w:line="232" w:lineRule="auto"/>
              <w:ind w:left="164" w:right="119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>Пошагово</w:t>
            </w:r>
            <w:r w:rsidRPr="008603B1">
              <w:rPr>
                <w:b/>
                <w:color w:val="231F20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spacing w:val="-3"/>
                <w:w w:val="110"/>
                <w:sz w:val="24"/>
                <w:szCs w:val="24"/>
                <w:lang w:val="ru-RU"/>
              </w:rPr>
              <w:t>контролировать</w:t>
            </w:r>
            <w:r w:rsidRPr="008603B1">
              <w:rPr>
                <w:b/>
                <w:color w:val="231F20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0"/>
                <w:sz w:val="24"/>
                <w:szCs w:val="24"/>
                <w:lang w:val="ru-RU"/>
              </w:rPr>
              <w:t>выполняемое</w:t>
            </w:r>
            <w:r w:rsidRPr="008603B1">
              <w:rPr>
                <w:color w:val="231F20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3"/>
                <w:w w:val="110"/>
                <w:sz w:val="24"/>
                <w:szCs w:val="24"/>
                <w:lang w:val="ru-RU"/>
              </w:rPr>
              <w:t>действие,</w:t>
            </w:r>
            <w:r w:rsidRPr="008603B1">
              <w:rPr>
                <w:color w:val="231F20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>при</w:t>
            </w:r>
            <w:r w:rsidRPr="008603B1">
              <w:rPr>
                <w:color w:val="231F20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>необ-</w:t>
            </w:r>
            <w:r w:rsidRPr="008603B1">
              <w:rPr>
                <w:color w:val="231F20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ходимости </w:t>
            </w:r>
            <w:r w:rsidRPr="008603B1">
              <w:rPr>
                <w:b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выявлять причину </w:t>
            </w:r>
            <w:r w:rsidRPr="008603B1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ошибки и </w:t>
            </w:r>
            <w:r w:rsidRPr="008603B1">
              <w:rPr>
                <w:b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корректировать </w:t>
            </w:r>
            <w:r w:rsidRPr="008603B1">
              <w:rPr>
                <w:color w:val="231F20"/>
                <w:spacing w:val="-3"/>
                <w:w w:val="110"/>
                <w:sz w:val="24"/>
                <w:szCs w:val="24"/>
                <w:lang w:val="ru-RU"/>
              </w:rPr>
              <w:t>ее.</w:t>
            </w:r>
            <w:r w:rsidRPr="008603B1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Кодировать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расшифровывать</w:t>
            </w:r>
            <w:r w:rsidRPr="008603B1">
              <w:rPr>
                <w:b/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изображения</w:t>
            </w:r>
            <w:r w:rsidRPr="008603B1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603B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коорди-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натной</w:t>
            </w:r>
            <w:r w:rsidRPr="008603B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плоскости,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графики</w:t>
            </w:r>
            <w:r w:rsidRPr="008603B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движе-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ния,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описывать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ситуацию,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представленную графиком.</w:t>
            </w:r>
          </w:p>
          <w:p w:rsidR="00F752F8" w:rsidRPr="008603B1" w:rsidRDefault="00F752F8" w:rsidP="004F4164">
            <w:pPr>
              <w:pStyle w:val="TableParagraph"/>
              <w:spacing w:before="0" w:line="232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Работать в группах: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распределять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роли между членами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группы,</w:t>
            </w:r>
            <w:r w:rsidRPr="008603B1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планировать</w:t>
            </w:r>
            <w:r w:rsidRPr="008603B1">
              <w:rPr>
                <w:i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работу,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распределять</w:t>
            </w:r>
            <w:r w:rsidRPr="008603B1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виды</w:t>
            </w:r>
            <w:r w:rsidRPr="008603B1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работ,</w:t>
            </w:r>
            <w:r w:rsidRPr="008603B1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сроки, </w:t>
            </w:r>
            <w:r w:rsidRPr="008603B1">
              <w:rPr>
                <w:i/>
                <w:color w:val="231F20"/>
                <w:w w:val="115"/>
                <w:sz w:val="24"/>
                <w:szCs w:val="24"/>
                <w:lang w:val="ru-RU"/>
              </w:rPr>
              <w:t xml:space="preserve">представлять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результаты с помощью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 xml:space="preserve">таблиц, диаграмм, графиков, средств ИКТ, </w:t>
            </w:r>
            <w:r w:rsidRPr="008603B1">
              <w:rPr>
                <w:i/>
                <w:color w:val="231F20"/>
                <w:w w:val="120"/>
                <w:sz w:val="24"/>
                <w:szCs w:val="24"/>
                <w:lang w:val="ru-RU"/>
              </w:rPr>
              <w:t>оценивать</w:t>
            </w:r>
            <w:r w:rsidRPr="008603B1">
              <w:rPr>
                <w:i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результат</w:t>
            </w:r>
            <w:r w:rsidRPr="008603B1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20"/>
                <w:sz w:val="24"/>
                <w:szCs w:val="24"/>
                <w:lang w:val="ru-RU"/>
              </w:rPr>
              <w:t>работы.</w:t>
            </w:r>
          </w:p>
          <w:p w:rsidR="00F752F8" w:rsidRPr="008603B1" w:rsidRDefault="00F752F8" w:rsidP="004F4164">
            <w:pPr>
              <w:pStyle w:val="TableParagraph"/>
              <w:spacing w:before="0" w:line="232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Выполнить проект: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«Социологический опрос (по задан-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ной</w:t>
            </w:r>
            <w:r w:rsidRPr="008603B1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самостоятельно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выбранной</w:t>
            </w:r>
            <w:r w:rsidRPr="008603B1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теме)».</w:t>
            </w:r>
          </w:p>
          <w:p w:rsidR="00F752F8" w:rsidRPr="008603B1" w:rsidRDefault="00F752F8" w:rsidP="004F4164">
            <w:pPr>
              <w:pStyle w:val="TableParagraph"/>
              <w:spacing w:before="0" w:line="232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проект:</w:t>
            </w:r>
            <w:r w:rsidRPr="008603B1">
              <w:rPr>
                <w:b/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цель,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план,</w:t>
            </w:r>
            <w:r w:rsidRPr="008603B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результат,</w:t>
            </w:r>
            <w:r w:rsidRPr="008603B1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8603B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связь</w:t>
            </w:r>
            <w:r w:rsidRPr="008603B1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решением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жизненно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важных</w:t>
            </w:r>
            <w:r w:rsidRPr="008603B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проблем.</w:t>
            </w:r>
          </w:p>
          <w:p w:rsidR="00F752F8" w:rsidRPr="008603B1" w:rsidRDefault="00F752F8" w:rsidP="004F4164">
            <w:pPr>
              <w:pStyle w:val="TableParagraph"/>
              <w:spacing w:before="0" w:line="232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Собирать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информацию в справочной литературе, интер-</w:t>
            </w:r>
            <w:r w:rsidRPr="008603B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нет-источниках,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сборник</w:t>
            </w:r>
            <w:r w:rsidRPr="008603B1">
              <w:rPr>
                <w:b/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«Творческие</w:t>
            </w:r>
            <w:r w:rsidRPr="008603B1">
              <w:rPr>
                <w:color w:val="231F20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  <w:r w:rsidRPr="008603B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8603B1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класса».</w:t>
            </w:r>
          </w:p>
          <w:p w:rsidR="00F752F8" w:rsidRPr="008603B1" w:rsidRDefault="00F752F8" w:rsidP="004F4164">
            <w:pPr>
              <w:pStyle w:val="TableParagraph"/>
              <w:spacing w:before="0" w:line="196" w:lineRule="exact"/>
              <w:ind w:left="164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Портфолио</w:t>
            </w:r>
            <w:r w:rsidRPr="008603B1">
              <w:rPr>
                <w:b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ученика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8603B1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5"/>
                <w:sz w:val="24"/>
                <w:szCs w:val="24"/>
                <w:lang w:val="ru-RU"/>
              </w:rPr>
              <w:t>класса.</w:t>
            </w:r>
          </w:p>
          <w:p w:rsidR="00F752F8" w:rsidRPr="008603B1" w:rsidRDefault="00F752F8" w:rsidP="004F4164">
            <w:pPr>
              <w:pStyle w:val="TableParagraph"/>
              <w:spacing w:before="0" w:line="232" w:lineRule="auto"/>
              <w:ind w:left="164" w:right="125"/>
              <w:jc w:val="both"/>
              <w:rPr>
                <w:sz w:val="24"/>
                <w:szCs w:val="24"/>
                <w:lang w:val="ru-RU"/>
              </w:rPr>
            </w:pP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свои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достижения,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представлять</w:t>
            </w:r>
            <w:r w:rsidRPr="008603B1">
              <w:rPr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их,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выявлять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свои проблемы, </w:t>
            </w:r>
            <w:r w:rsidRPr="008603B1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планировать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способы решения</w:t>
            </w:r>
            <w:r w:rsidRPr="008603B1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03B1">
              <w:rPr>
                <w:color w:val="231F20"/>
                <w:w w:val="110"/>
                <w:sz w:val="24"/>
                <w:szCs w:val="24"/>
                <w:lang w:val="ru-RU"/>
              </w:rPr>
              <w:t>проблем</w:t>
            </w:r>
          </w:p>
        </w:tc>
      </w:tr>
    </w:tbl>
    <w:p w:rsidR="00F752F8" w:rsidRPr="008603B1" w:rsidRDefault="00F752F8" w:rsidP="0035497F">
      <w:pPr>
        <w:pStyle w:val="a3"/>
        <w:spacing w:before="8"/>
        <w:rPr>
          <w:rFonts w:cs="Times New Roman"/>
          <w:i/>
        </w:rPr>
      </w:pPr>
    </w:p>
    <w:sectPr w:rsidR="00F752F8" w:rsidRPr="008603B1" w:rsidSect="002F194C">
      <w:headerReference w:type="default" r:id="rId52"/>
      <w:type w:val="continuous"/>
      <w:pgSz w:w="11907" w:h="16839" w:code="9"/>
      <w:pgMar w:top="1220" w:right="740" w:bottom="280" w:left="740" w:header="1003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F6" w:rsidRDefault="007D6CF6" w:rsidP="006D4D54">
      <w:r>
        <w:separator/>
      </w:r>
    </w:p>
  </w:endnote>
  <w:endnote w:type="continuationSeparator" w:id="0">
    <w:p w:rsidR="007D6CF6" w:rsidRDefault="007D6CF6" w:rsidP="006D4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4"/>
      </w:rPr>
      <w:id w:val="-156240432"/>
      <w:docPartObj>
        <w:docPartGallery w:val="Page Numbers (Bottom of Page)"/>
        <w:docPartUnique/>
      </w:docPartObj>
    </w:sdtPr>
    <w:sdtContent>
      <w:p w:rsidR="004F4164" w:rsidRDefault="004F4164" w:rsidP="004F4164">
        <w:pPr>
          <w:pStyle w:val="a7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318</w:t>
        </w:r>
        <w:r>
          <w:rPr>
            <w:rStyle w:val="af4"/>
          </w:rPr>
          <w:fldChar w:fldCharType="end"/>
        </w:r>
      </w:p>
    </w:sdtContent>
  </w:sdt>
  <w:p w:rsidR="004F4164" w:rsidRDefault="004F4164">
    <w:pPr>
      <w:pStyle w:val="a3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3125" type="#_x0000_t202" style="position:absolute;margin-left:33.85pt;margin-top:554.5pt;width:20.9pt;height:12.6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" filled="f" stroked="f">
          <v:textbox inset="0,0,0,0">
            <w:txbxContent>
              <w:p w:rsidR="004F4164" w:rsidRDefault="004F4164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340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docshape120" o:spid="_x0000_s3126" type="#_x0000_t202" style="position:absolute;margin-left:237.3pt;margin-top:554.55pt;width:118.05pt;height:12.5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" filled="f" stroked="f">
          <v:textbox inset="0,0,0,0">
            <w:txbxContent>
              <w:p w:rsidR="004F4164" w:rsidRDefault="004F4164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  <w:p w:rsidR="004F4164" w:rsidRDefault="004F4164"/>
  <w:p w:rsidR="004F4164" w:rsidRDefault="004F4164"/>
  <w:p w:rsidR="004F4164" w:rsidRDefault="004F41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4"/>
        <w:rFonts w:cs="Times New Roman"/>
        <w:sz w:val="20"/>
        <w:szCs w:val="20"/>
      </w:rPr>
      <w:id w:val="-1042440369"/>
      <w:docPartObj>
        <w:docPartGallery w:val="Page Numbers (Bottom of Page)"/>
        <w:docPartUnique/>
      </w:docPartObj>
    </w:sdtPr>
    <w:sdtContent>
      <w:p w:rsidR="004F4164" w:rsidRPr="005246CD" w:rsidRDefault="004F4164" w:rsidP="004F4164">
        <w:pPr>
          <w:pStyle w:val="a7"/>
          <w:framePr w:wrap="none" w:vAnchor="text" w:hAnchor="margin" w:xAlign="center" w:y="1"/>
          <w:rPr>
            <w:rStyle w:val="af4"/>
            <w:rFonts w:cs="Times New Roman"/>
            <w:sz w:val="20"/>
            <w:szCs w:val="20"/>
          </w:rPr>
        </w:pPr>
        <w:r w:rsidRPr="005246CD">
          <w:rPr>
            <w:rStyle w:val="af4"/>
            <w:rFonts w:cs="Times New Roman"/>
            <w:sz w:val="20"/>
            <w:szCs w:val="20"/>
          </w:rPr>
          <w:fldChar w:fldCharType="begin"/>
        </w:r>
        <w:r w:rsidRPr="005246CD">
          <w:rPr>
            <w:rStyle w:val="af4"/>
            <w:rFonts w:cs="Times New Roman"/>
            <w:sz w:val="20"/>
            <w:szCs w:val="20"/>
          </w:rPr>
          <w:instrText xml:space="preserve"> PAGE </w:instrText>
        </w:r>
        <w:r w:rsidRPr="005246CD">
          <w:rPr>
            <w:rStyle w:val="af4"/>
            <w:rFonts w:cs="Times New Roman"/>
            <w:sz w:val="20"/>
            <w:szCs w:val="20"/>
          </w:rPr>
          <w:fldChar w:fldCharType="separate"/>
        </w:r>
        <w:r w:rsidR="0015533D">
          <w:rPr>
            <w:rStyle w:val="af4"/>
            <w:rFonts w:cs="Times New Roman"/>
            <w:noProof/>
            <w:sz w:val="20"/>
            <w:szCs w:val="20"/>
          </w:rPr>
          <w:t>119</w:t>
        </w:r>
        <w:r w:rsidRPr="005246CD">
          <w:rPr>
            <w:rStyle w:val="af4"/>
            <w:rFonts w:cs="Times New Roman"/>
            <w:sz w:val="20"/>
            <w:szCs w:val="20"/>
          </w:rPr>
          <w:fldChar w:fldCharType="end"/>
        </w:r>
      </w:p>
    </w:sdtContent>
  </w:sdt>
  <w:p w:rsidR="004F4164" w:rsidRDefault="004F4164">
    <w:pPr>
      <w:pStyle w:val="a3"/>
      <w:spacing w:line="14" w:lineRule="auto"/>
    </w:pPr>
  </w:p>
  <w:p w:rsidR="004F4164" w:rsidRDefault="004F4164"/>
  <w:p w:rsidR="004F4164" w:rsidRDefault="004F4164"/>
  <w:p w:rsidR="004F4164" w:rsidRDefault="004F41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F6" w:rsidRDefault="007D6CF6" w:rsidP="006D4D54">
      <w:r>
        <w:separator/>
      </w:r>
    </w:p>
  </w:footnote>
  <w:footnote w:type="continuationSeparator" w:id="0">
    <w:p w:rsidR="007D6CF6" w:rsidRDefault="007D6CF6" w:rsidP="006D4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</w:pPr>
    <w:r>
      <w:pict>
        <v:rect id="_x0000_s3093" style="position:absolute;margin-left:65.2pt;margin-top:60.85pt;width:365.65pt;height:.5pt;z-index:-251653120;mso-position-horizontal-relative:page;mso-position-vertical-relative:page" fillcolor="#231f2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4" type="#_x0000_t202" style="position:absolute;margin-left:62.2pt;margin-top:49.15pt;width:16.8pt;height:11.9pt;z-index:-251652096;mso-position-horizontal-relative:page;mso-position-vertical-relative:page" filled="f" stroked="f">
          <v:textbox inset="0,0,0,0">
            <w:txbxContent>
              <w:p w:rsidR="004F4164" w:rsidRDefault="004F4164">
                <w:pPr>
                  <w:spacing w:before="9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20"/>
                    <w:sz w:val="18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3095" type="#_x0000_t202" style="position:absolute;margin-left:237.85pt;margin-top:49.15pt;width:194.05pt;height:11.9pt;z-index:-251651072;mso-position-horizontal-relative:page;mso-position-vertical-relative:page" filled="f" stroked="f">
          <v:textbox inset="0,0,0,0">
            <w:txbxContent>
              <w:p w:rsidR="004F4164" w:rsidRDefault="004F4164">
                <w:pPr>
                  <w:spacing w:before="9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Авторская</w:t>
                </w:r>
                <w:r>
                  <w:rPr>
                    <w:color w:val="231F20"/>
                    <w:spacing w:val="2"/>
                    <w:w w:val="120"/>
                    <w:sz w:val="18"/>
                  </w:rPr>
                  <w:t xml:space="preserve"> </w:t>
                </w:r>
                <w:r>
                  <w:rPr>
                    <w:color w:val="231F20"/>
                    <w:w w:val="120"/>
                    <w:sz w:val="18"/>
                  </w:rPr>
                  <w:t>примерная</w:t>
                </w:r>
                <w:r>
                  <w:rPr>
                    <w:color w:val="231F20"/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color w:val="231F20"/>
                    <w:w w:val="120"/>
                    <w:sz w:val="18"/>
                  </w:rPr>
                  <w:t>рабочая</w:t>
                </w:r>
                <w:r>
                  <w:rPr>
                    <w:color w:val="231F20"/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color w:val="231F20"/>
                    <w:w w:val="12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21" type="#_x0000_t202" style="position:absolute;margin-left:447.05pt;margin-top:63.1pt;width:109.55pt;height:12.1pt;z-index:-251630592;mso-position-horizontal-relative:page;mso-position-vertical-relative:page" filled="f" stroked="f">
          <v:textbox inset="0,0,0,0">
            <w:txbxContent>
              <w:p w:rsidR="004F4164" w:rsidRDefault="004F4164">
                <w:pPr>
                  <w:spacing w:before="13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231F20"/>
                    <w:w w:val="115"/>
                    <w:sz w:val="18"/>
                  </w:rPr>
                  <w:t>Продолжение</w:t>
                </w:r>
                <w:r>
                  <w:rPr>
                    <w:i/>
                    <w:color w:val="231F20"/>
                    <w:spacing w:val="51"/>
                    <w:w w:val="115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8"/>
                  </w:rPr>
                  <w:t>таблицы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129" type="#_x0000_t202" style="position:absolute;margin-left:447.05pt;margin-top:63.1pt;width:109.55pt;height:12.1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" filled="f" stroked="f">
          <v:textbox inset="0,0,0,0">
            <w:txbxContent>
              <w:p w:rsidR="004F4164" w:rsidRDefault="004F4164">
                <w:pPr>
                  <w:spacing w:before="13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231F20"/>
                    <w:w w:val="115"/>
                    <w:sz w:val="18"/>
                  </w:rPr>
                  <w:t>Продолжение</w:t>
                </w:r>
                <w:r>
                  <w:rPr>
                    <w:i/>
                    <w:color w:val="231F20"/>
                    <w:spacing w:val="51"/>
                    <w:w w:val="115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w w:val="115"/>
                    <w:sz w:val="18"/>
                  </w:rPr>
                  <w:t>таблицы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 w:rsidP="006D4D54">
    <w:pPr>
      <w:pStyle w:val="a3"/>
      <w:tabs>
        <w:tab w:val="left" w:pos="7530"/>
      </w:tabs>
      <w:spacing w:line="14" w:lineRule="auto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</w:pPr>
    <w:r>
      <w:rPr>
        <w:lang w:eastAsia="en-US"/>
      </w:rPr>
      <w:pict>
        <v:rect id="_x0000_s3115" style="position:absolute;margin-left:65.2pt;margin-top:60.85pt;width:365.65pt;height:.5pt;z-index:-251634688;mso-position-horizontal-relative:page;mso-position-vertical-relative:page" fillcolor="#231f20" stroked="f">
          <w10:wrap anchorx="page" anchory="page"/>
        </v:rect>
      </w:pict>
    </w: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16" type="#_x0000_t202" style="position:absolute;margin-left:62.2pt;margin-top:49.15pt;width:16.8pt;height:11.9pt;z-index:-251633664;mso-position-horizontal-relative:page;mso-position-vertical-relative:page" filled="f" stroked="f">
          <v:textbox inset="0,0,0,0">
            <w:txbxContent>
              <w:p w:rsidR="004F4164" w:rsidRDefault="004F4164">
                <w:pPr>
                  <w:spacing w:before="9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20"/>
                    <w:sz w:val="18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en-US"/>
      </w:rPr>
      <w:pict>
        <v:shape id="_x0000_s3117" type="#_x0000_t202" style="position:absolute;margin-left:237.85pt;margin-top:49.15pt;width:194.05pt;height:11.9pt;z-index:-251632640;mso-position-horizontal-relative:page;mso-position-vertical-relative:page" filled="f" stroked="f">
          <v:textbox inset="0,0,0,0">
            <w:txbxContent>
              <w:p w:rsidR="004F4164" w:rsidRDefault="004F4164">
                <w:pPr>
                  <w:spacing w:before="9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Авторская</w:t>
                </w:r>
                <w:r>
                  <w:rPr>
                    <w:color w:val="231F20"/>
                    <w:spacing w:val="2"/>
                    <w:w w:val="120"/>
                    <w:sz w:val="18"/>
                  </w:rPr>
                  <w:t xml:space="preserve"> </w:t>
                </w:r>
                <w:r>
                  <w:rPr>
                    <w:color w:val="231F20"/>
                    <w:w w:val="120"/>
                    <w:sz w:val="18"/>
                  </w:rPr>
                  <w:t>примерная</w:t>
                </w:r>
                <w:r>
                  <w:rPr>
                    <w:color w:val="231F20"/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color w:val="231F20"/>
                    <w:w w:val="120"/>
                    <w:sz w:val="18"/>
                  </w:rPr>
                  <w:t>рабочая</w:t>
                </w:r>
                <w:r>
                  <w:rPr>
                    <w:color w:val="231F20"/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color w:val="231F20"/>
                    <w:w w:val="12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64" w:rsidRDefault="004F416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32B"/>
    <w:multiLevelType w:val="hybridMultilevel"/>
    <w:tmpl w:val="5D52662A"/>
    <w:lvl w:ilvl="0" w:tplc="2FDA08BE">
      <w:numFmt w:val="bullet"/>
      <w:lvlText w:val=""/>
      <w:lvlJc w:val="left"/>
      <w:pPr>
        <w:ind w:left="563" w:hanging="17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7E1B"/>
    <w:multiLevelType w:val="hybridMultilevel"/>
    <w:tmpl w:val="5BECE5D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8619D"/>
    <w:multiLevelType w:val="hybridMultilevel"/>
    <w:tmpl w:val="05502058"/>
    <w:lvl w:ilvl="0" w:tplc="D6A2A936">
      <w:start w:val="1"/>
      <w:numFmt w:val="decimal"/>
      <w:lvlText w:val="%1)"/>
      <w:lvlJc w:val="left"/>
      <w:pPr>
        <w:ind w:left="1031" w:hanging="360"/>
      </w:pPr>
      <w:rPr>
        <w:rFonts w:hint="default"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616E"/>
    <w:multiLevelType w:val="hybridMultilevel"/>
    <w:tmpl w:val="099E373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693811"/>
    <w:multiLevelType w:val="hybridMultilevel"/>
    <w:tmpl w:val="5FD0438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3B36D3"/>
    <w:multiLevelType w:val="hybridMultilevel"/>
    <w:tmpl w:val="1DEA174E"/>
    <w:lvl w:ilvl="0" w:tplc="43AE00B2">
      <w:start w:val="1"/>
      <w:numFmt w:val="decimal"/>
      <w:lvlText w:val="%1)"/>
      <w:lvlJc w:val="left"/>
      <w:pPr>
        <w:ind w:left="1031" w:hanging="360"/>
      </w:pPr>
      <w:rPr>
        <w:rFonts w:hint="default"/>
        <w:color w:val="231F20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>
    <w:nsid w:val="237900B5"/>
    <w:multiLevelType w:val="hybridMultilevel"/>
    <w:tmpl w:val="A7584D28"/>
    <w:lvl w:ilvl="0" w:tplc="635415AE">
      <w:numFmt w:val="bullet"/>
      <w:lvlText w:val=""/>
      <w:lvlJc w:val="left"/>
      <w:pPr>
        <w:ind w:left="563" w:hanging="17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23EC8B0C">
      <w:numFmt w:val="bullet"/>
      <w:lvlText w:val=""/>
      <w:lvlJc w:val="left"/>
      <w:pPr>
        <w:ind w:left="1017" w:hanging="170"/>
      </w:pPr>
      <w:rPr>
        <w:rFonts w:hint="default"/>
        <w:w w:val="100"/>
        <w:lang w:val="ru-RU" w:eastAsia="en-US" w:bidi="ar-SA"/>
      </w:rPr>
    </w:lvl>
    <w:lvl w:ilvl="2" w:tplc="DBE47606">
      <w:numFmt w:val="bullet"/>
      <w:lvlText w:val="•"/>
      <w:lvlJc w:val="left"/>
      <w:pPr>
        <w:ind w:left="1794" w:hanging="170"/>
      </w:pPr>
      <w:rPr>
        <w:rFonts w:hint="default"/>
        <w:lang w:val="ru-RU" w:eastAsia="en-US" w:bidi="ar-SA"/>
      </w:rPr>
    </w:lvl>
    <w:lvl w:ilvl="3" w:tplc="698EEF7A">
      <w:numFmt w:val="bullet"/>
      <w:lvlText w:val="•"/>
      <w:lvlJc w:val="left"/>
      <w:pPr>
        <w:ind w:left="2568" w:hanging="170"/>
      </w:pPr>
      <w:rPr>
        <w:rFonts w:hint="default"/>
        <w:lang w:val="ru-RU" w:eastAsia="en-US" w:bidi="ar-SA"/>
      </w:rPr>
    </w:lvl>
    <w:lvl w:ilvl="4" w:tplc="C71CEF4A">
      <w:numFmt w:val="bullet"/>
      <w:lvlText w:val="•"/>
      <w:lvlJc w:val="left"/>
      <w:pPr>
        <w:ind w:left="3342" w:hanging="170"/>
      </w:pPr>
      <w:rPr>
        <w:rFonts w:hint="default"/>
        <w:lang w:val="ru-RU" w:eastAsia="en-US" w:bidi="ar-SA"/>
      </w:rPr>
    </w:lvl>
    <w:lvl w:ilvl="5" w:tplc="9C3ADDBA">
      <w:numFmt w:val="bullet"/>
      <w:lvlText w:val="•"/>
      <w:lvlJc w:val="left"/>
      <w:pPr>
        <w:ind w:left="4116" w:hanging="170"/>
      </w:pPr>
      <w:rPr>
        <w:rFonts w:hint="default"/>
        <w:lang w:val="ru-RU" w:eastAsia="en-US" w:bidi="ar-SA"/>
      </w:rPr>
    </w:lvl>
    <w:lvl w:ilvl="6" w:tplc="C2F24ED4">
      <w:numFmt w:val="bullet"/>
      <w:lvlText w:val="•"/>
      <w:lvlJc w:val="left"/>
      <w:pPr>
        <w:ind w:left="4891" w:hanging="170"/>
      </w:pPr>
      <w:rPr>
        <w:rFonts w:hint="default"/>
        <w:lang w:val="ru-RU" w:eastAsia="en-US" w:bidi="ar-SA"/>
      </w:rPr>
    </w:lvl>
    <w:lvl w:ilvl="7" w:tplc="A154B052">
      <w:numFmt w:val="bullet"/>
      <w:lvlText w:val="•"/>
      <w:lvlJc w:val="left"/>
      <w:pPr>
        <w:ind w:left="5665" w:hanging="170"/>
      </w:pPr>
      <w:rPr>
        <w:rFonts w:hint="default"/>
        <w:lang w:val="ru-RU" w:eastAsia="en-US" w:bidi="ar-SA"/>
      </w:rPr>
    </w:lvl>
    <w:lvl w:ilvl="8" w:tplc="ED346F1A">
      <w:numFmt w:val="bullet"/>
      <w:lvlText w:val="•"/>
      <w:lvlJc w:val="left"/>
      <w:pPr>
        <w:ind w:left="6439" w:hanging="170"/>
      </w:pPr>
      <w:rPr>
        <w:rFonts w:hint="default"/>
        <w:lang w:val="ru-RU" w:eastAsia="en-US" w:bidi="ar-SA"/>
      </w:rPr>
    </w:lvl>
  </w:abstractNum>
  <w:abstractNum w:abstractNumId="7">
    <w:nsid w:val="26E421C1"/>
    <w:multiLevelType w:val="hybridMultilevel"/>
    <w:tmpl w:val="53100B8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C2500B"/>
    <w:multiLevelType w:val="hybridMultilevel"/>
    <w:tmpl w:val="E4DC661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361089"/>
    <w:multiLevelType w:val="hybridMultilevel"/>
    <w:tmpl w:val="4104BE3C"/>
    <w:lvl w:ilvl="0" w:tplc="2FDA08BE">
      <w:numFmt w:val="bullet"/>
      <w:lvlText w:val=""/>
      <w:lvlJc w:val="left"/>
      <w:pPr>
        <w:ind w:left="563" w:hanging="17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B316ED20">
      <w:numFmt w:val="bullet"/>
      <w:lvlText w:val=""/>
      <w:lvlJc w:val="left"/>
      <w:pPr>
        <w:ind w:left="1163" w:hanging="170"/>
      </w:pPr>
      <w:rPr>
        <w:rFonts w:hint="default"/>
        <w:w w:val="100"/>
        <w:lang w:val="ru-RU" w:eastAsia="en-US" w:bidi="ar-SA"/>
      </w:rPr>
    </w:lvl>
    <w:lvl w:ilvl="2" w:tplc="AC826236">
      <w:numFmt w:val="bullet"/>
      <w:lvlText w:val="•"/>
      <w:lvlJc w:val="left"/>
      <w:pPr>
        <w:ind w:left="1794" w:hanging="170"/>
      </w:pPr>
      <w:rPr>
        <w:rFonts w:hint="default"/>
        <w:lang w:val="ru-RU" w:eastAsia="en-US" w:bidi="ar-SA"/>
      </w:rPr>
    </w:lvl>
    <w:lvl w:ilvl="3" w:tplc="329ACD7E">
      <w:numFmt w:val="bullet"/>
      <w:lvlText w:val="•"/>
      <w:lvlJc w:val="left"/>
      <w:pPr>
        <w:ind w:left="2568" w:hanging="170"/>
      </w:pPr>
      <w:rPr>
        <w:rFonts w:hint="default"/>
        <w:lang w:val="ru-RU" w:eastAsia="en-US" w:bidi="ar-SA"/>
      </w:rPr>
    </w:lvl>
    <w:lvl w:ilvl="4" w:tplc="E23CA338">
      <w:numFmt w:val="bullet"/>
      <w:lvlText w:val="•"/>
      <w:lvlJc w:val="left"/>
      <w:pPr>
        <w:ind w:left="3342" w:hanging="170"/>
      </w:pPr>
      <w:rPr>
        <w:rFonts w:hint="default"/>
        <w:lang w:val="ru-RU" w:eastAsia="en-US" w:bidi="ar-SA"/>
      </w:rPr>
    </w:lvl>
    <w:lvl w:ilvl="5" w:tplc="224036BC">
      <w:numFmt w:val="bullet"/>
      <w:lvlText w:val="•"/>
      <w:lvlJc w:val="left"/>
      <w:pPr>
        <w:ind w:left="4116" w:hanging="170"/>
      </w:pPr>
      <w:rPr>
        <w:rFonts w:hint="default"/>
        <w:lang w:val="ru-RU" w:eastAsia="en-US" w:bidi="ar-SA"/>
      </w:rPr>
    </w:lvl>
    <w:lvl w:ilvl="6" w:tplc="3D8EE9FC">
      <w:numFmt w:val="bullet"/>
      <w:lvlText w:val="•"/>
      <w:lvlJc w:val="left"/>
      <w:pPr>
        <w:ind w:left="4891" w:hanging="170"/>
      </w:pPr>
      <w:rPr>
        <w:rFonts w:hint="default"/>
        <w:lang w:val="ru-RU" w:eastAsia="en-US" w:bidi="ar-SA"/>
      </w:rPr>
    </w:lvl>
    <w:lvl w:ilvl="7" w:tplc="FF1ED248">
      <w:numFmt w:val="bullet"/>
      <w:lvlText w:val="•"/>
      <w:lvlJc w:val="left"/>
      <w:pPr>
        <w:ind w:left="5665" w:hanging="170"/>
      </w:pPr>
      <w:rPr>
        <w:rFonts w:hint="default"/>
        <w:lang w:val="ru-RU" w:eastAsia="en-US" w:bidi="ar-SA"/>
      </w:rPr>
    </w:lvl>
    <w:lvl w:ilvl="8" w:tplc="ABD83152">
      <w:numFmt w:val="bullet"/>
      <w:lvlText w:val="•"/>
      <w:lvlJc w:val="left"/>
      <w:pPr>
        <w:ind w:left="6439" w:hanging="170"/>
      </w:pPr>
      <w:rPr>
        <w:rFonts w:hint="default"/>
        <w:lang w:val="ru-RU" w:eastAsia="en-US" w:bidi="ar-SA"/>
      </w:rPr>
    </w:lvl>
  </w:abstractNum>
  <w:abstractNum w:abstractNumId="10">
    <w:nsid w:val="35931275"/>
    <w:multiLevelType w:val="hybridMultilevel"/>
    <w:tmpl w:val="B0F6748C"/>
    <w:lvl w:ilvl="0" w:tplc="D6A2A936">
      <w:start w:val="1"/>
      <w:numFmt w:val="decimal"/>
      <w:lvlText w:val="%1)"/>
      <w:lvlJc w:val="left"/>
      <w:pPr>
        <w:ind w:left="1031" w:hanging="360"/>
      </w:pPr>
      <w:rPr>
        <w:rFonts w:hint="default"/>
        <w:color w:val="231F20"/>
        <w:w w:val="115"/>
      </w:rPr>
    </w:lvl>
    <w:lvl w:ilvl="1" w:tplc="04190019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1">
    <w:nsid w:val="37823162"/>
    <w:multiLevelType w:val="hybridMultilevel"/>
    <w:tmpl w:val="4FB0A37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490E03"/>
    <w:multiLevelType w:val="hybridMultilevel"/>
    <w:tmpl w:val="9604840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A1735B"/>
    <w:multiLevelType w:val="hybridMultilevel"/>
    <w:tmpl w:val="86B8E5B4"/>
    <w:lvl w:ilvl="0" w:tplc="D6A2A936">
      <w:start w:val="1"/>
      <w:numFmt w:val="decimal"/>
      <w:lvlText w:val="%1)"/>
      <w:lvlJc w:val="left"/>
      <w:pPr>
        <w:ind w:left="1031" w:hanging="360"/>
      </w:pPr>
      <w:rPr>
        <w:rFonts w:hint="default"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7168A"/>
    <w:multiLevelType w:val="hybridMultilevel"/>
    <w:tmpl w:val="C1B6FCE0"/>
    <w:lvl w:ilvl="0" w:tplc="C6E86C52">
      <w:numFmt w:val="bullet"/>
      <w:lvlText w:val=""/>
      <w:lvlJc w:val="left"/>
      <w:pPr>
        <w:ind w:left="563" w:hanging="17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17268BDC">
      <w:numFmt w:val="bullet"/>
      <w:lvlText w:val=""/>
      <w:lvlJc w:val="left"/>
      <w:pPr>
        <w:ind w:left="1017" w:hanging="170"/>
      </w:pPr>
      <w:rPr>
        <w:rFonts w:hint="default"/>
        <w:w w:val="100"/>
        <w:lang w:val="ru-RU" w:eastAsia="en-US" w:bidi="ar-SA"/>
      </w:rPr>
    </w:lvl>
    <w:lvl w:ilvl="2" w:tplc="0C90691A">
      <w:numFmt w:val="bullet"/>
      <w:lvlText w:val="•"/>
      <w:lvlJc w:val="left"/>
      <w:pPr>
        <w:ind w:left="1794" w:hanging="170"/>
      </w:pPr>
      <w:rPr>
        <w:rFonts w:hint="default"/>
        <w:lang w:val="ru-RU" w:eastAsia="en-US" w:bidi="ar-SA"/>
      </w:rPr>
    </w:lvl>
    <w:lvl w:ilvl="3" w:tplc="A394D764">
      <w:numFmt w:val="bullet"/>
      <w:lvlText w:val="•"/>
      <w:lvlJc w:val="left"/>
      <w:pPr>
        <w:ind w:left="2568" w:hanging="170"/>
      </w:pPr>
      <w:rPr>
        <w:rFonts w:hint="default"/>
        <w:lang w:val="ru-RU" w:eastAsia="en-US" w:bidi="ar-SA"/>
      </w:rPr>
    </w:lvl>
    <w:lvl w:ilvl="4" w:tplc="CCBE4E8C">
      <w:numFmt w:val="bullet"/>
      <w:lvlText w:val="•"/>
      <w:lvlJc w:val="left"/>
      <w:pPr>
        <w:ind w:left="3342" w:hanging="170"/>
      </w:pPr>
      <w:rPr>
        <w:rFonts w:hint="default"/>
        <w:lang w:val="ru-RU" w:eastAsia="en-US" w:bidi="ar-SA"/>
      </w:rPr>
    </w:lvl>
    <w:lvl w:ilvl="5" w:tplc="BD8EA872">
      <w:numFmt w:val="bullet"/>
      <w:lvlText w:val="•"/>
      <w:lvlJc w:val="left"/>
      <w:pPr>
        <w:ind w:left="4116" w:hanging="170"/>
      </w:pPr>
      <w:rPr>
        <w:rFonts w:hint="default"/>
        <w:lang w:val="ru-RU" w:eastAsia="en-US" w:bidi="ar-SA"/>
      </w:rPr>
    </w:lvl>
    <w:lvl w:ilvl="6" w:tplc="A51A7D6A">
      <w:numFmt w:val="bullet"/>
      <w:lvlText w:val="•"/>
      <w:lvlJc w:val="left"/>
      <w:pPr>
        <w:ind w:left="4891" w:hanging="170"/>
      </w:pPr>
      <w:rPr>
        <w:rFonts w:hint="default"/>
        <w:lang w:val="ru-RU" w:eastAsia="en-US" w:bidi="ar-SA"/>
      </w:rPr>
    </w:lvl>
    <w:lvl w:ilvl="7" w:tplc="C518B74C">
      <w:numFmt w:val="bullet"/>
      <w:lvlText w:val="•"/>
      <w:lvlJc w:val="left"/>
      <w:pPr>
        <w:ind w:left="5665" w:hanging="170"/>
      </w:pPr>
      <w:rPr>
        <w:rFonts w:hint="default"/>
        <w:lang w:val="ru-RU" w:eastAsia="en-US" w:bidi="ar-SA"/>
      </w:rPr>
    </w:lvl>
    <w:lvl w:ilvl="8" w:tplc="912CCEF6">
      <w:numFmt w:val="bullet"/>
      <w:lvlText w:val="•"/>
      <w:lvlJc w:val="left"/>
      <w:pPr>
        <w:ind w:left="6439" w:hanging="170"/>
      </w:pPr>
      <w:rPr>
        <w:rFonts w:hint="default"/>
        <w:lang w:val="ru-RU" w:eastAsia="en-US" w:bidi="ar-SA"/>
      </w:rPr>
    </w:lvl>
  </w:abstractNum>
  <w:abstractNum w:abstractNumId="15">
    <w:nsid w:val="43F67970"/>
    <w:multiLevelType w:val="hybridMultilevel"/>
    <w:tmpl w:val="78D8701A"/>
    <w:lvl w:ilvl="0" w:tplc="D3F61B38">
      <w:start w:val="1"/>
      <w:numFmt w:val="decimal"/>
      <w:lvlText w:val="%1)"/>
      <w:lvlJc w:val="left"/>
      <w:pPr>
        <w:ind w:left="1031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">
    <w:nsid w:val="4729420C"/>
    <w:multiLevelType w:val="hybridMultilevel"/>
    <w:tmpl w:val="099AD608"/>
    <w:lvl w:ilvl="0" w:tplc="2FDA08BE">
      <w:numFmt w:val="bullet"/>
      <w:lvlText w:val=""/>
      <w:lvlJc w:val="left"/>
      <w:pPr>
        <w:ind w:left="1409" w:hanging="17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7">
    <w:nsid w:val="49766DF5"/>
    <w:multiLevelType w:val="hybridMultilevel"/>
    <w:tmpl w:val="4CE8DDD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A628A6"/>
    <w:multiLevelType w:val="hybridMultilevel"/>
    <w:tmpl w:val="46CC853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C67374"/>
    <w:multiLevelType w:val="hybridMultilevel"/>
    <w:tmpl w:val="E96A13B6"/>
    <w:lvl w:ilvl="0" w:tplc="D6A2A936">
      <w:start w:val="1"/>
      <w:numFmt w:val="decimal"/>
      <w:lvlText w:val="%1)"/>
      <w:lvlJc w:val="left"/>
      <w:pPr>
        <w:ind w:left="1031" w:hanging="360"/>
      </w:pPr>
      <w:rPr>
        <w:rFonts w:hint="default"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219B"/>
    <w:multiLevelType w:val="hybridMultilevel"/>
    <w:tmpl w:val="D42881D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30242A"/>
    <w:multiLevelType w:val="hybridMultilevel"/>
    <w:tmpl w:val="5024DF0E"/>
    <w:lvl w:ilvl="0" w:tplc="2FDA08BE">
      <w:numFmt w:val="bullet"/>
      <w:lvlText w:val=""/>
      <w:lvlJc w:val="left"/>
      <w:pPr>
        <w:ind w:left="563" w:hanging="17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32933"/>
    <w:multiLevelType w:val="hybridMultilevel"/>
    <w:tmpl w:val="8872094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7855D8C"/>
    <w:multiLevelType w:val="hybridMultilevel"/>
    <w:tmpl w:val="20663DE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FF2BDF"/>
    <w:multiLevelType w:val="hybridMultilevel"/>
    <w:tmpl w:val="79146410"/>
    <w:lvl w:ilvl="0" w:tplc="4C98B086">
      <w:numFmt w:val="bullet"/>
      <w:lvlText w:val="•"/>
      <w:lvlJc w:val="left"/>
      <w:pPr>
        <w:ind w:left="306" w:hanging="171"/>
      </w:pPr>
      <w:rPr>
        <w:rFonts w:ascii="Times New Roman" w:eastAsia="Times New Roman" w:hAnsi="Times New Roman" w:cs="Times New Roman" w:hint="default"/>
        <w:b/>
        <w:bCs/>
        <w:color w:val="231F20"/>
        <w:w w:val="205"/>
        <w:sz w:val="18"/>
        <w:szCs w:val="18"/>
        <w:lang w:val="ru-RU" w:eastAsia="en-US" w:bidi="ar-SA"/>
      </w:rPr>
    </w:lvl>
    <w:lvl w:ilvl="1" w:tplc="AC9420D4">
      <w:numFmt w:val="bullet"/>
      <w:lvlText w:val="•"/>
      <w:lvlJc w:val="left"/>
      <w:pPr>
        <w:ind w:left="817" w:hanging="171"/>
      </w:pPr>
      <w:rPr>
        <w:rFonts w:hint="default"/>
        <w:lang w:val="ru-RU" w:eastAsia="en-US" w:bidi="ar-SA"/>
      </w:rPr>
    </w:lvl>
    <w:lvl w:ilvl="2" w:tplc="E25C6E9C">
      <w:numFmt w:val="bullet"/>
      <w:lvlText w:val="•"/>
      <w:lvlJc w:val="left"/>
      <w:pPr>
        <w:ind w:left="1335" w:hanging="171"/>
      </w:pPr>
      <w:rPr>
        <w:rFonts w:hint="default"/>
        <w:lang w:val="ru-RU" w:eastAsia="en-US" w:bidi="ar-SA"/>
      </w:rPr>
    </w:lvl>
    <w:lvl w:ilvl="3" w:tplc="C43238EC">
      <w:numFmt w:val="bullet"/>
      <w:lvlText w:val="•"/>
      <w:lvlJc w:val="left"/>
      <w:pPr>
        <w:ind w:left="1852" w:hanging="171"/>
      </w:pPr>
      <w:rPr>
        <w:rFonts w:hint="default"/>
        <w:lang w:val="ru-RU" w:eastAsia="en-US" w:bidi="ar-SA"/>
      </w:rPr>
    </w:lvl>
    <w:lvl w:ilvl="4" w:tplc="18EA4F84">
      <w:numFmt w:val="bullet"/>
      <w:lvlText w:val="•"/>
      <w:lvlJc w:val="left"/>
      <w:pPr>
        <w:ind w:left="2370" w:hanging="171"/>
      </w:pPr>
      <w:rPr>
        <w:rFonts w:hint="default"/>
        <w:lang w:val="ru-RU" w:eastAsia="en-US" w:bidi="ar-SA"/>
      </w:rPr>
    </w:lvl>
    <w:lvl w:ilvl="5" w:tplc="DC180D5A">
      <w:numFmt w:val="bullet"/>
      <w:lvlText w:val="•"/>
      <w:lvlJc w:val="left"/>
      <w:pPr>
        <w:ind w:left="2887" w:hanging="171"/>
      </w:pPr>
      <w:rPr>
        <w:rFonts w:hint="default"/>
        <w:lang w:val="ru-RU" w:eastAsia="en-US" w:bidi="ar-SA"/>
      </w:rPr>
    </w:lvl>
    <w:lvl w:ilvl="6" w:tplc="A52E5B10">
      <w:numFmt w:val="bullet"/>
      <w:lvlText w:val="•"/>
      <w:lvlJc w:val="left"/>
      <w:pPr>
        <w:ind w:left="3405" w:hanging="171"/>
      </w:pPr>
      <w:rPr>
        <w:rFonts w:hint="default"/>
        <w:lang w:val="ru-RU" w:eastAsia="en-US" w:bidi="ar-SA"/>
      </w:rPr>
    </w:lvl>
    <w:lvl w:ilvl="7" w:tplc="C92C2474">
      <w:numFmt w:val="bullet"/>
      <w:lvlText w:val="•"/>
      <w:lvlJc w:val="left"/>
      <w:pPr>
        <w:ind w:left="3922" w:hanging="171"/>
      </w:pPr>
      <w:rPr>
        <w:rFonts w:hint="default"/>
        <w:lang w:val="ru-RU" w:eastAsia="en-US" w:bidi="ar-SA"/>
      </w:rPr>
    </w:lvl>
    <w:lvl w:ilvl="8" w:tplc="E5F80048">
      <w:numFmt w:val="bullet"/>
      <w:lvlText w:val="•"/>
      <w:lvlJc w:val="left"/>
      <w:pPr>
        <w:ind w:left="4440" w:hanging="171"/>
      </w:pPr>
      <w:rPr>
        <w:rFonts w:hint="default"/>
        <w:lang w:val="ru-RU" w:eastAsia="en-US" w:bidi="ar-SA"/>
      </w:rPr>
    </w:lvl>
  </w:abstractNum>
  <w:abstractNum w:abstractNumId="25">
    <w:nsid w:val="60875B6B"/>
    <w:multiLevelType w:val="hybridMultilevel"/>
    <w:tmpl w:val="D3DC5EDE"/>
    <w:lvl w:ilvl="0" w:tplc="CB565BE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63370"/>
    <w:multiLevelType w:val="hybridMultilevel"/>
    <w:tmpl w:val="93A0D2C2"/>
    <w:lvl w:ilvl="0" w:tplc="08E0D782">
      <w:numFmt w:val="bullet"/>
      <w:lvlText w:val=""/>
      <w:lvlJc w:val="left"/>
      <w:pPr>
        <w:ind w:left="563" w:hanging="17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1E589A26">
      <w:numFmt w:val="bullet"/>
      <w:lvlText w:val=""/>
      <w:lvlJc w:val="left"/>
      <w:pPr>
        <w:ind w:left="1017" w:hanging="170"/>
      </w:pPr>
      <w:rPr>
        <w:rFonts w:hint="default"/>
        <w:w w:val="100"/>
        <w:lang w:val="ru-RU" w:eastAsia="en-US" w:bidi="ar-SA"/>
      </w:rPr>
    </w:lvl>
    <w:lvl w:ilvl="2" w:tplc="38768122">
      <w:numFmt w:val="bullet"/>
      <w:lvlText w:val="•"/>
      <w:lvlJc w:val="left"/>
      <w:pPr>
        <w:ind w:left="1794" w:hanging="170"/>
      </w:pPr>
      <w:rPr>
        <w:rFonts w:hint="default"/>
        <w:lang w:val="ru-RU" w:eastAsia="en-US" w:bidi="ar-SA"/>
      </w:rPr>
    </w:lvl>
    <w:lvl w:ilvl="3" w:tplc="76DEC0DC">
      <w:numFmt w:val="bullet"/>
      <w:lvlText w:val="•"/>
      <w:lvlJc w:val="left"/>
      <w:pPr>
        <w:ind w:left="2568" w:hanging="170"/>
      </w:pPr>
      <w:rPr>
        <w:rFonts w:hint="default"/>
        <w:lang w:val="ru-RU" w:eastAsia="en-US" w:bidi="ar-SA"/>
      </w:rPr>
    </w:lvl>
    <w:lvl w:ilvl="4" w:tplc="69C4F132">
      <w:numFmt w:val="bullet"/>
      <w:lvlText w:val="•"/>
      <w:lvlJc w:val="left"/>
      <w:pPr>
        <w:ind w:left="3342" w:hanging="170"/>
      </w:pPr>
      <w:rPr>
        <w:rFonts w:hint="default"/>
        <w:lang w:val="ru-RU" w:eastAsia="en-US" w:bidi="ar-SA"/>
      </w:rPr>
    </w:lvl>
    <w:lvl w:ilvl="5" w:tplc="B1827100">
      <w:numFmt w:val="bullet"/>
      <w:lvlText w:val="•"/>
      <w:lvlJc w:val="left"/>
      <w:pPr>
        <w:ind w:left="4116" w:hanging="170"/>
      </w:pPr>
      <w:rPr>
        <w:rFonts w:hint="default"/>
        <w:lang w:val="ru-RU" w:eastAsia="en-US" w:bidi="ar-SA"/>
      </w:rPr>
    </w:lvl>
    <w:lvl w:ilvl="6" w:tplc="6C08CDE2">
      <w:numFmt w:val="bullet"/>
      <w:lvlText w:val="•"/>
      <w:lvlJc w:val="left"/>
      <w:pPr>
        <w:ind w:left="4891" w:hanging="170"/>
      </w:pPr>
      <w:rPr>
        <w:rFonts w:hint="default"/>
        <w:lang w:val="ru-RU" w:eastAsia="en-US" w:bidi="ar-SA"/>
      </w:rPr>
    </w:lvl>
    <w:lvl w:ilvl="7" w:tplc="CCC8BFC0">
      <w:numFmt w:val="bullet"/>
      <w:lvlText w:val="•"/>
      <w:lvlJc w:val="left"/>
      <w:pPr>
        <w:ind w:left="5665" w:hanging="170"/>
      </w:pPr>
      <w:rPr>
        <w:rFonts w:hint="default"/>
        <w:lang w:val="ru-RU" w:eastAsia="en-US" w:bidi="ar-SA"/>
      </w:rPr>
    </w:lvl>
    <w:lvl w:ilvl="8" w:tplc="BB60E7FC">
      <w:numFmt w:val="bullet"/>
      <w:lvlText w:val="•"/>
      <w:lvlJc w:val="left"/>
      <w:pPr>
        <w:ind w:left="6439" w:hanging="170"/>
      </w:pPr>
      <w:rPr>
        <w:rFonts w:hint="default"/>
        <w:lang w:val="ru-RU" w:eastAsia="en-US" w:bidi="ar-SA"/>
      </w:rPr>
    </w:lvl>
  </w:abstractNum>
  <w:abstractNum w:abstractNumId="27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28">
    <w:nsid w:val="66CA0F0A"/>
    <w:multiLevelType w:val="hybridMultilevel"/>
    <w:tmpl w:val="3710D8A6"/>
    <w:lvl w:ilvl="0" w:tplc="D00CE7BC">
      <w:numFmt w:val="bullet"/>
      <w:lvlText w:val=""/>
      <w:lvlJc w:val="left"/>
      <w:pPr>
        <w:ind w:left="1017" w:hanging="17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9AB0B8C6">
      <w:numFmt w:val="bullet"/>
      <w:lvlText w:val="•"/>
      <w:lvlJc w:val="left"/>
      <w:pPr>
        <w:ind w:left="1716" w:hanging="170"/>
      </w:pPr>
      <w:rPr>
        <w:rFonts w:hint="default"/>
        <w:lang w:val="ru-RU" w:eastAsia="en-US" w:bidi="ar-SA"/>
      </w:rPr>
    </w:lvl>
    <w:lvl w:ilvl="2" w:tplc="FCCCE24A">
      <w:numFmt w:val="bullet"/>
      <w:lvlText w:val="•"/>
      <w:lvlJc w:val="left"/>
      <w:pPr>
        <w:ind w:left="2413" w:hanging="170"/>
      </w:pPr>
      <w:rPr>
        <w:rFonts w:hint="default"/>
        <w:lang w:val="ru-RU" w:eastAsia="en-US" w:bidi="ar-SA"/>
      </w:rPr>
    </w:lvl>
    <w:lvl w:ilvl="3" w:tplc="C1F2D974">
      <w:numFmt w:val="bullet"/>
      <w:lvlText w:val="•"/>
      <w:lvlJc w:val="left"/>
      <w:pPr>
        <w:ind w:left="3110" w:hanging="170"/>
      </w:pPr>
      <w:rPr>
        <w:rFonts w:hint="default"/>
        <w:lang w:val="ru-RU" w:eastAsia="en-US" w:bidi="ar-SA"/>
      </w:rPr>
    </w:lvl>
    <w:lvl w:ilvl="4" w:tplc="C2049D4C">
      <w:numFmt w:val="bullet"/>
      <w:lvlText w:val="•"/>
      <w:lvlJc w:val="left"/>
      <w:pPr>
        <w:ind w:left="3807" w:hanging="170"/>
      </w:pPr>
      <w:rPr>
        <w:rFonts w:hint="default"/>
        <w:lang w:val="ru-RU" w:eastAsia="en-US" w:bidi="ar-SA"/>
      </w:rPr>
    </w:lvl>
    <w:lvl w:ilvl="5" w:tplc="E24AC604">
      <w:numFmt w:val="bullet"/>
      <w:lvlText w:val="•"/>
      <w:lvlJc w:val="left"/>
      <w:pPr>
        <w:ind w:left="4503" w:hanging="170"/>
      </w:pPr>
      <w:rPr>
        <w:rFonts w:hint="default"/>
        <w:lang w:val="ru-RU" w:eastAsia="en-US" w:bidi="ar-SA"/>
      </w:rPr>
    </w:lvl>
    <w:lvl w:ilvl="6" w:tplc="0672B078">
      <w:numFmt w:val="bullet"/>
      <w:lvlText w:val="•"/>
      <w:lvlJc w:val="left"/>
      <w:pPr>
        <w:ind w:left="5200" w:hanging="170"/>
      </w:pPr>
      <w:rPr>
        <w:rFonts w:hint="default"/>
        <w:lang w:val="ru-RU" w:eastAsia="en-US" w:bidi="ar-SA"/>
      </w:rPr>
    </w:lvl>
    <w:lvl w:ilvl="7" w:tplc="7556E39E">
      <w:numFmt w:val="bullet"/>
      <w:lvlText w:val="•"/>
      <w:lvlJc w:val="left"/>
      <w:pPr>
        <w:ind w:left="5897" w:hanging="170"/>
      </w:pPr>
      <w:rPr>
        <w:rFonts w:hint="default"/>
        <w:lang w:val="ru-RU" w:eastAsia="en-US" w:bidi="ar-SA"/>
      </w:rPr>
    </w:lvl>
    <w:lvl w:ilvl="8" w:tplc="D14A8CE0">
      <w:numFmt w:val="bullet"/>
      <w:lvlText w:val="•"/>
      <w:lvlJc w:val="left"/>
      <w:pPr>
        <w:ind w:left="6594" w:hanging="170"/>
      </w:pPr>
      <w:rPr>
        <w:rFonts w:hint="default"/>
        <w:lang w:val="ru-RU" w:eastAsia="en-US" w:bidi="ar-SA"/>
      </w:rPr>
    </w:lvl>
  </w:abstractNum>
  <w:abstractNum w:abstractNumId="29">
    <w:nsid w:val="675A2CDD"/>
    <w:multiLevelType w:val="hybridMultilevel"/>
    <w:tmpl w:val="AA9EDE7C"/>
    <w:lvl w:ilvl="0" w:tplc="2FDA08BE">
      <w:numFmt w:val="bullet"/>
      <w:lvlText w:val=""/>
      <w:lvlJc w:val="left"/>
      <w:pPr>
        <w:ind w:left="1643" w:hanging="17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240453"/>
    <w:multiLevelType w:val="hybridMultilevel"/>
    <w:tmpl w:val="3B50CAD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B3D5F32"/>
    <w:multiLevelType w:val="hybridMultilevel"/>
    <w:tmpl w:val="6FB62A22"/>
    <w:lvl w:ilvl="0" w:tplc="81749C3E">
      <w:start w:val="1"/>
      <w:numFmt w:val="decimal"/>
      <w:lvlText w:val="%1)"/>
      <w:lvlJc w:val="left"/>
      <w:pPr>
        <w:ind w:left="1031" w:hanging="360"/>
      </w:pPr>
      <w:rPr>
        <w:rFonts w:hint="default"/>
        <w:color w:val="231F20"/>
        <w:w w:val="120"/>
      </w:rPr>
    </w:lvl>
    <w:lvl w:ilvl="1" w:tplc="04190019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2">
    <w:nsid w:val="72E46229"/>
    <w:multiLevelType w:val="hybridMultilevel"/>
    <w:tmpl w:val="2362DD64"/>
    <w:lvl w:ilvl="0" w:tplc="00087D3C">
      <w:start w:val="1"/>
      <w:numFmt w:val="decimal"/>
      <w:lvlText w:val="%1)"/>
      <w:lvlJc w:val="left"/>
      <w:pPr>
        <w:ind w:left="671" w:hanging="245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D4E80EA">
      <w:numFmt w:val="bullet"/>
      <w:lvlText w:val="•"/>
      <w:lvlJc w:val="left"/>
      <w:pPr>
        <w:ind w:left="1374" w:hanging="245"/>
      </w:pPr>
      <w:rPr>
        <w:rFonts w:hint="default"/>
        <w:lang w:val="ru-RU" w:eastAsia="en-US" w:bidi="ar-SA"/>
      </w:rPr>
    </w:lvl>
    <w:lvl w:ilvl="2" w:tplc="089A7404">
      <w:numFmt w:val="bullet"/>
      <w:lvlText w:val="•"/>
      <w:lvlJc w:val="left"/>
      <w:pPr>
        <w:ind w:left="2109" w:hanging="245"/>
      </w:pPr>
      <w:rPr>
        <w:rFonts w:hint="default"/>
        <w:lang w:val="ru-RU" w:eastAsia="en-US" w:bidi="ar-SA"/>
      </w:rPr>
    </w:lvl>
    <w:lvl w:ilvl="3" w:tplc="48B6F24A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4" w:tplc="97760892">
      <w:numFmt w:val="bullet"/>
      <w:lvlText w:val="•"/>
      <w:lvlJc w:val="left"/>
      <w:pPr>
        <w:ind w:left="3579" w:hanging="245"/>
      </w:pPr>
      <w:rPr>
        <w:rFonts w:hint="default"/>
        <w:lang w:val="ru-RU" w:eastAsia="en-US" w:bidi="ar-SA"/>
      </w:rPr>
    </w:lvl>
    <w:lvl w:ilvl="5" w:tplc="0BB460CC">
      <w:numFmt w:val="bullet"/>
      <w:lvlText w:val="•"/>
      <w:lvlJc w:val="left"/>
      <w:pPr>
        <w:ind w:left="4313" w:hanging="245"/>
      </w:pPr>
      <w:rPr>
        <w:rFonts w:hint="default"/>
        <w:lang w:val="ru-RU" w:eastAsia="en-US" w:bidi="ar-SA"/>
      </w:rPr>
    </w:lvl>
    <w:lvl w:ilvl="6" w:tplc="DE587C2A">
      <w:numFmt w:val="bullet"/>
      <w:lvlText w:val="•"/>
      <w:lvlJc w:val="left"/>
      <w:pPr>
        <w:ind w:left="5048" w:hanging="245"/>
      </w:pPr>
      <w:rPr>
        <w:rFonts w:hint="default"/>
        <w:lang w:val="ru-RU" w:eastAsia="en-US" w:bidi="ar-SA"/>
      </w:rPr>
    </w:lvl>
    <w:lvl w:ilvl="7" w:tplc="DD7EE590">
      <w:numFmt w:val="bullet"/>
      <w:lvlText w:val="•"/>
      <w:lvlJc w:val="left"/>
      <w:pPr>
        <w:ind w:left="5783" w:hanging="245"/>
      </w:pPr>
      <w:rPr>
        <w:rFonts w:hint="default"/>
        <w:lang w:val="ru-RU" w:eastAsia="en-US" w:bidi="ar-SA"/>
      </w:rPr>
    </w:lvl>
    <w:lvl w:ilvl="8" w:tplc="4F561C98">
      <w:numFmt w:val="bullet"/>
      <w:lvlText w:val="•"/>
      <w:lvlJc w:val="left"/>
      <w:pPr>
        <w:ind w:left="6518" w:hanging="245"/>
      </w:pPr>
      <w:rPr>
        <w:rFonts w:hint="default"/>
        <w:lang w:val="ru-RU" w:eastAsia="en-US" w:bidi="ar-SA"/>
      </w:rPr>
    </w:lvl>
  </w:abstractNum>
  <w:abstractNum w:abstractNumId="33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4">
    <w:nsid w:val="766B3F9A"/>
    <w:multiLevelType w:val="hybridMultilevel"/>
    <w:tmpl w:val="5D1423C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DF560F2"/>
    <w:multiLevelType w:val="hybridMultilevel"/>
    <w:tmpl w:val="C0B0D8F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28"/>
  </w:num>
  <w:num w:numId="3">
    <w:abstractNumId w:val="32"/>
  </w:num>
  <w:num w:numId="4">
    <w:abstractNumId w:val="9"/>
  </w:num>
  <w:num w:numId="5">
    <w:abstractNumId w:val="0"/>
  </w:num>
  <w:num w:numId="6">
    <w:abstractNumId w:val="16"/>
  </w:num>
  <w:num w:numId="7">
    <w:abstractNumId w:val="29"/>
  </w:num>
  <w:num w:numId="8">
    <w:abstractNumId w:val="21"/>
  </w:num>
  <w:num w:numId="9">
    <w:abstractNumId w:val="10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19"/>
  </w:num>
  <w:num w:numId="15">
    <w:abstractNumId w:val="31"/>
  </w:num>
  <w:num w:numId="16">
    <w:abstractNumId w:val="14"/>
  </w:num>
  <w:num w:numId="17">
    <w:abstractNumId w:val="33"/>
  </w:num>
  <w:num w:numId="18">
    <w:abstractNumId w:val="27"/>
  </w:num>
  <w:num w:numId="19">
    <w:abstractNumId w:val="12"/>
  </w:num>
  <w:num w:numId="20">
    <w:abstractNumId w:val="18"/>
  </w:num>
  <w:num w:numId="21">
    <w:abstractNumId w:val="4"/>
  </w:num>
  <w:num w:numId="22">
    <w:abstractNumId w:val="34"/>
  </w:num>
  <w:num w:numId="23">
    <w:abstractNumId w:val="8"/>
  </w:num>
  <w:num w:numId="24">
    <w:abstractNumId w:val="20"/>
  </w:num>
  <w:num w:numId="25">
    <w:abstractNumId w:val="17"/>
  </w:num>
  <w:num w:numId="26">
    <w:abstractNumId w:val="11"/>
  </w:num>
  <w:num w:numId="27">
    <w:abstractNumId w:val="30"/>
  </w:num>
  <w:num w:numId="28">
    <w:abstractNumId w:val="3"/>
  </w:num>
  <w:num w:numId="29">
    <w:abstractNumId w:val="23"/>
  </w:num>
  <w:num w:numId="30">
    <w:abstractNumId w:val="35"/>
  </w:num>
  <w:num w:numId="31">
    <w:abstractNumId w:val="1"/>
  </w:num>
  <w:num w:numId="32">
    <w:abstractNumId w:val="7"/>
  </w:num>
  <w:num w:numId="33">
    <w:abstractNumId w:val="22"/>
  </w:num>
  <w:num w:numId="34">
    <w:abstractNumId w:val="26"/>
  </w:num>
  <w:num w:numId="35">
    <w:abstractNumId w:val="6"/>
  </w:num>
  <w:num w:numId="36">
    <w:abstractNumId w:val="2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31828"/>
    <w:rsid w:val="0002389E"/>
    <w:rsid w:val="000266C9"/>
    <w:rsid w:val="00070333"/>
    <w:rsid w:val="00096C31"/>
    <w:rsid w:val="000A05F5"/>
    <w:rsid w:val="000D4880"/>
    <w:rsid w:val="000D4D67"/>
    <w:rsid w:val="000F0905"/>
    <w:rsid w:val="001043EB"/>
    <w:rsid w:val="00126EF9"/>
    <w:rsid w:val="0015533D"/>
    <w:rsid w:val="00156551"/>
    <w:rsid w:val="00160A07"/>
    <w:rsid w:val="00171121"/>
    <w:rsid w:val="001736B9"/>
    <w:rsid w:val="001C1594"/>
    <w:rsid w:val="001E4282"/>
    <w:rsid w:val="001F0800"/>
    <w:rsid w:val="00262EC8"/>
    <w:rsid w:val="0026317E"/>
    <w:rsid w:val="00281B9C"/>
    <w:rsid w:val="00294FB1"/>
    <w:rsid w:val="002E5B6E"/>
    <w:rsid w:val="002F194C"/>
    <w:rsid w:val="002F46F3"/>
    <w:rsid w:val="003204AF"/>
    <w:rsid w:val="0034474F"/>
    <w:rsid w:val="0035497F"/>
    <w:rsid w:val="003640FC"/>
    <w:rsid w:val="00391BCF"/>
    <w:rsid w:val="003A6638"/>
    <w:rsid w:val="00415A55"/>
    <w:rsid w:val="00481D0E"/>
    <w:rsid w:val="00486F25"/>
    <w:rsid w:val="004D4CD1"/>
    <w:rsid w:val="004F4164"/>
    <w:rsid w:val="004F6C26"/>
    <w:rsid w:val="00582F3A"/>
    <w:rsid w:val="006270BA"/>
    <w:rsid w:val="006A36EF"/>
    <w:rsid w:val="006D4D54"/>
    <w:rsid w:val="006E3D81"/>
    <w:rsid w:val="00732E63"/>
    <w:rsid w:val="00765F27"/>
    <w:rsid w:val="00785530"/>
    <w:rsid w:val="007D6CF6"/>
    <w:rsid w:val="0084314B"/>
    <w:rsid w:val="00855221"/>
    <w:rsid w:val="008603B1"/>
    <w:rsid w:val="00875355"/>
    <w:rsid w:val="008A2C96"/>
    <w:rsid w:val="008B4D22"/>
    <w:rsid w:val="008C5D2C"/>
    <w:rsid w:val="008E3318"/>
    <w:rsid w:val="008F12A9"/>
    <w:rsid w:val="008F42E4"/>
    <w:rsid w:val="00917CDC"/>
    <w:rsid w:val="00924EBB"/>
    <w:rsid w:val="00933C04"/>
    <w:rsid w:val="0094362D"/>
    <w:rsid w:val="0097045D"/>
    <w:rsid w:val="00993B8C"/>
    <w:rsid w:val="009B60E8"/>
    <w:rsid w:val="009B7933"/>
    <w:rsid w:val="009C2075"/>
    <w:rsid w:val="009F121C"/>
    <w:rsid w:val="00A72A83"/>
    <w:rsid w:val="00A80ED2"/>
    <w:rsid w:val="00AA37D3"/>
    <w:rsid w:val="00AB20F0"/>
    <w:rsid w:val="00AF5105"/>
    <w:rsid w:val="00B31828"/>
    <w:rsid w:val="00B34C4E"/>
    <w:rsid w:val="00B40C13"/>
    <w:rsid w:val="00B43CA0"/>
    <w:rsid w:val="00B50E1B"/>
    <w:rsid w:val="00B92695"/>
    <w:rsid w:val="00BB649F"/>
    <w:rsid w:val="00BB78A4"/>
    <w:rsid w:val="00BF0E9A"/>
    <w:rsid w:val="00C328CE"/>
    <w:rsid w:val="00C42B60"/>
    <w:rsid w:val="00C910B6"/>
    <w:rsid w:val="00CA58B7"/>
    <w:rsid w:val="00CE3F0C"/>
    <w:rsid w:val="00CE7104"/>
    <w:rsid w:val="00D268E9"/>
    <w:rsid w:val="00D6006D"/>
    <w:rsid w:val="00D64DF6"/>
    <w:rsid w:val="00DB33A7"/>
    <w:rsid w:val="00DC013F"/>
    <w:rsid w:val="00DD0AC3"/>
    <w:rsid w:val="00DE5EC7"/>
    <w:rsid w:val="00E4583B"/>
    <w:rsid w:val="00E56106"/>
    <w:rsid w:val="00EE689A"/>
    <w:rsid w:val="00F050FC"/>
    <w:rsid w:val="00F236FC"/>
    <w:rsid w:val="00F37D2B"/>
    <w:rsid w:val="00F752F8"/>
    <w:rsid w:val="00FC3C70"/>
    <w:rsid w:val="00FD261E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8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10">
    <w:name w:val="heading 1"/>
    <w:basedOn w:val="a"/>
    <w:link w:val="11"/>
    <w:uiPriority w:val="9"/>
    <w:qFormat/>
    <w:rsid w:val="00C42B60"/>
    <w:pPr>
      <w:widowControl w:val="0"/>
      <w:autoSpaceDE w:val="0"/>
      <w:autoSpaceDN w:val="0"/>
      <w:spacing w:before="83"/>
      <w:ind w:left="158"/>
      <w:outlineLvl w:val="0"/>
    </w:pPr>
    <w:rPr>
      <w:rFonts w:ascii="Calibri" w:eastAsia="Calibri" w:hAnsi="Calibri" w:cs="Calibri"/>
      <w:b/>
      <w:bCs/>
      <w:kern w:val="0"/>
      <w:lang w:val="en-US" w:eastAsia="en-US" w:bidi="ar-SA"/>
    </w:rPr>
  </w:style>
  <w:style w:type="paragraph" w:styleId="20">
    <w:name w:val="heading 2"/>
    <w:basedOn w:val="a"/>
    <w:link w:val="21"/>
    <w:uiPriority w:val="9"/>
    <w:qFormat/>
    <w:rsid w:val="00C42B60"/>
    <w:pPr>
      <w:widowControl w:val="0"/>
      <w:autoSpaceDE w:val="0"/>
      <w:autoSpaceDN w:val="0"/>
      <w:spacing w:before="66"/>
      <w:ind w:left="118"/>
      <w:outlineLvl w:val="1"/>
    </w:pPr>
    <w:rPr>
      <w:rFonts w:ascii="Trebuchet MS" w:eastAsia="Trebuchet MS" w:hAnsi="Trebuchet MS" w:cs="Trebuchet MS"/>
      <w:kern w:val="0"/>
      <w:lang w:val="en-US" w:eastAsia="en-US" w:bidi="ar-SA"/>
    </w:rPr>
  </w:style>
  <w:style w:type="paragraph" w:styleId="3">
    <w:name w:val="heading 3"/>
    <w:basedOn w:val="a"/>
    <w:link w:val="30"/>
    <w:uiPriority w:val="9"/>
    <w:qFormat/>
    <w:rsid w:val="00C42B60"/>
    <w:pPr>
      <w:widowControl w:val="0"/>
      <w:autoSpaceDE w:val="0"/>
      <w:autoSpaceDN w:val="0"/>
      <w:ind w:left="157"/>
      <w:outlineLvl w:val="2"/>
    </w:pPr>
    <w:rPr>
      <w:rFonts w:ascii="Calibri" w:eastAsia="Calibri" w:hAnsi="Calibri" w:cs="Calibri"/>
      <w:b/>
      <w:bCs/>
      <w:kern w:val="0"/>
      <w:sz w:val="22"/>
      <w:szCs w:val="22"/>
      <w:lang w:val="en-US" w:eastAsia="en-US" w:bidi="ar-SA"/>
    </w:rPr>
  </w:style>
  <w:style w:type="paragraph" w:styleId="4">
    <w:name w:val="heading 4"/>
    <w:basedOn w:val="a"/>
    <w:link w:val="40"/>
    <w:uiPriority w:val="9"/>
    <w:qFormat/>
    <w:rsid w:val="00C42B60"/>
    <w:pPr>
      <w:widowControl w:val="0"/>
      <w:autoSpaceDE w:val="0"/>
      <w:autoSpaceDN w:val="0"/>
      <w:ind w:left="158"/>
      <w:outlineLvl w:val="3"/>
    </w:pPr>
    <w:rPr>
      <w:rFonts w:ascii="Trebuchet MS" w:eastAsia="Trebuchet MS" w:hAnsi="Trebuchet MS" w:cs="Trebuchet MS"/>
      <w:kern w:val="0"/>
      <w:sz w:val="22"/>
      <w:szCs w:val="22"/>
      <w:lang w:val="en-US" w:eastAsia="en-US" w:bidi="ar-SA"/>
    </w:rPr>
  </w:style>
  <w:style w:type="paragraph" w:styleId="5">
    <w:name w:val="heading 5"/>
    <w:basedOn w:val="a"/>
    <w:link w:val="50"/>
    <w:uiPriority w:val="1"/>
    <w:qFormat/>
    <w:rsid w:val="00C42B60"/>
    <w:pPr>
      <w:widowControl w:val="0"/>
      <w:autoSpaceDE w:val="0"/>
      <w:autoSpaceDN w:val="0"/>
      <w:spacing w:before="67"/>
      <w:ind w:left="117"/>
      <w:outlineLvl w:val="4"/>
    </w:pPr>
    <w:rPr>
      <w:rFonts w:ascii="Trebuchet MS" w:eastAsia="Trebuchet MS" w:hAnsi="Trebuchet MS" w:cs="Trebuchet MS"/>
      <w:kern w:val="0"/>
      <w:sz w:val="22"/>
      <w:szCs w:val="22"/>
      <w:lang w:val="en-US" w:eastAsia="en-US" w:bidi="ar-SA"/>
    </w:rPr>
  </w:style>
  <w:style w:type="paragraph" w:styleId="6">
    <w:name w:val="heading 6"/>
    <w:basedOn w:val="a"/>
    <w:link w:val="60"/>
    <w:uiPriority w:val="1"/>
    <w:qFormat/>
    <w:rsid w:val="00C42B60"/>
    <w:pPr>
      <w:widowControl w:val="0"/>
      <w:autoSpaceDE w:val="0"/>
      <w:autoSpaceDN w:val="0"/>
      <w:ind w:left="383"/>
      <w:outlineLvl w:val="5"/>
    </w:pPr>
    <w:rPr>
      <w:rFonts w:ascii="Book Antiqua" w:eastAsia="Book Antiqua" w:hAnsi="Book Antiqua" w:cs="Book Antiqua"/>
      <w:b/>
      <w:bCs/>
      <w:kern w:val="0"/>
      <w:sz w:val="20"/>
      <w:szCs w:val="20"/>
      <w:lang w:val="en-US" w:eastAsia="en-US" w:bidi="ar-SA"/>
    </w:rPr>
  </w:style>
  <w:style w:type="paragraph" w:styleId="7">
    <w:name w:val="heading 7"/>
    <w:basedOn w:val="a"/>
    <w:link w:val="70"/>
    <w:uiPriority w:val="1"/>
    <w:qFormat/>
    <w:rsid w:val="00C42B60"/>
    <w:pPr>
      <w:widowControl w:val="0"/>
      <w:autoSpaceDE w:val="0"/>
      <w:autoSpaceDN w:val="0"/>
      <w:ind w:left="383"/>
      <w:outlineLvl w:val="6"/>
    </w:pPr>
    <w:rPr>
      <w:rFonts w:eastAsia="Times New Roman" w:cs="Times New Roman"/>
      <w:b/>
      <w:bCs/>
      <w:i/>
      <w:iCs/>
      <w:kern w:val="0"/>
      <w:sz w:val="20"/>
      <w:szCs w:val="2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1828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B31828"/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1"/>
    <w:qFormat/>
    <w:rsid w:val="00BF0E9A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6D4D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D4D54"/>
    <w:pPr>
      <w:widowControl w:val="0"/>
      <w:autoSpaceDE w:val="0"/>
      <w:autoSpaceDN w:val="0"/>
      <w:spacing w:before="1"/>
      <w:ind w:left="285"/>
      <w:outlineLvl w:val="1"/>
    </w:pPr>
    <w:rPr>
      <w:rFonts w:eastAsia="Times New Roman" w:cs="Times New Roman"/>
      <w:b/>
      <w:bCs/>
      <w:kern w:val="0"/>
      <w:u w:val="single" w:color="000000"/>
      <w:lang w:eastAsia="en-US" w:bidi="ar-SA"/>
    </w:rPr>
  </w:style>
  <w:style w:type="paragraph" w:customStyle="1" w:styleId="Heading2">
    <w:name w:val="Heading 2"/>
    <w:basedOn w:val="a"/>
    <w:uiPriority w:val="1"/>
    <w:qFormat/>
    <w:rsid w:val="006D4D54"/>
    <w:pPr>
      <w:widowControl w:val="0"/>
      <w:autoSpaceDE w:val="0"/>
      <w:autoSpaceDN w:val="0"/>
      <w:spacing w:before="95"/>
      <w:ind w:left="3284"/>
      <w:outlineLvl w:val="2"/>
    </w:pPr>
    <w:rPr>
      <w:rFonts w:ascii="Arial" w:eastAsia="Arial" w:hAnsi="Arial"/>
      <w:b/>
      <w:bCs/>
      <w:kern w:val="0"/>
      <w:sz w:val="22"/>
      <w:szCs w:val="22"/>
      <w:lang w:eastAsia="en-US" w:bidi="ar-SA"/>
    </w:rPr>
  </w:style>
  <w:style w:type="paragraph" w:customStyle="1" w:styleId="Heading3">
    <w:name w:val="Heading 3"/>
    <w:basedOn w:val="a"/>
    <w:uiPriority w:val="1"/>
    <w:qFormat/>
    <w:rsid w:val="006D4D54"/>
    <w:pPr>
      <w:widowControl w:val="0"/>
      <w:autoSpaceDE w:val="0"/>
      <w:autoSpaceDN w:val="0"/>
      <w:ind w:left="285"/>
      <w:outlineLvl w:val="3"/>
    </w:pPr>
    <w:rPr>
      <w:rFonts w:ascii="Arial" w:eastAsia="Arial" w:hAnsi="Arial"/>
      <w:b/>
      <w:bCs/>
      <w:kern w:val="0"/>
      <w:sz w:val="21"/>
      <w:szCs w:val="21"/>
      <w:lang w:eastAsia="en-US" w:bidi="ar-SA"/>
    </w:rPr>
  </w:style>
  <w:style w:type="paragraph" w:customStyle="1" w:styleId="Heading4">
    <w:name w:val="Heading 4"/>
    <w:basedOn w:val="a"/>
    <w:uiPriority w:val="1"/>
    <w:qFormat/>
    <w:rsid w:val="006D4D54"/>
    <w:pPr>
      <w:widowControl w:val="0"/>
      <w:autoSpaceDE w:val="0"/>
      <w:autoSpaceDN w:val="0"/>
      <w:ind w:left="847"/>
      <w:jc w:val="both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6D4D54"/>
    <w:pPr>
      <w:widowControl w:val="0"/>
      <w:autoSpaceDE w:val="0"/>
      <w:autoSpaceDN w:val="0"/>
      <w:spacing w:before="8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6D4D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6D4D54"/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6D4D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6D4D54"/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character" w:customStyle="1" w:styleId="11">
    <w:name w:val="Заголовок 1 Знак"/>
    <w:basedOn w:val="a0"/>
    <w:link w:val="10"/>
    <w:uiPriority w:val="9"/>
    <w:rsid w:val="00C42B60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C42B60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42B60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C42B60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C42B60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C42B60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C42B60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ab">
    <w:name w:val="Title"/>
    <w:basedOn w:val="a"/>
    <w:link w:val="ac"/>
    <w:uiPriority w:val="1"/>
    <w:qFormat/>
    <w:rsid w:val="00C42B60"/>
    <w:pPr>
      <w:widowControl w:val="0"/>
      <w:autoSpaceDE w:val="0"/>
      <w:autoSpaceDN w:val="0"/>
      <w:spacing w:before="239"/>
      <w:ind w:left="1265" w:right="1263"/>
      <w:jc w:val="center"/>
    </w:pPr>
    <w:rPr>
      <w:rFonts w:ascii="Trebuchet MS" w:eastAsia="Trebuchet MS" w:hAnsi="Trebuchet MS" w:cs="Trebuchet MS"/>
      <w:kern w:val="0"/>
      <w:sz w:val="42"/>
      <w:szCs w:val="42"/>
      <w:lang w:val="en-US" w:eastAsia="en-US" w:bidi="ar-SA"/>
    </w:rPr>
  </w:style>
  <w:style w:type="character" w:customStyle="1" w:styleId="ac">
    <w:name w:val="Название Знак"/>
    <w:basedOn w:val="a0"/>
    <w:link w:val="ab"/>
    <w:uiPriority w:val="1"/>
    <w:rsid w:val="00C42B60"/>
    <w:rPr>
      <w:rFonts w:ascii="Trebuchet MS" w:eastAsia="Trebuchet MS" w:hAnsi="Trebuchet MS" w:cs="Trebuchet MS"/>
      <w:sz w:val="42"/>
      <w:szCs w:val="42"/>
      <w:lang w:val="en-US"/>
    </w:rPr>
  </w:style>
  <w:style w:type="paragraph" w:styleId="ad">
    <w:name w:val="TOC Heading"/>
    <w:basedOn w:val="10"/>
    <w:next w:val="a"/>
    <w:uiPriority w:val="39"/>
    <w:unhideWhenUsed/>
    <w:qFormat/>
    <w:rsid w:val="00C42B6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42B60"/>
    <w:pPr>
      <w:widowControl w:val="0"/>
      <w:autoSpaceDE w:val="0"/>
      <w:autoSpaceDN w:val="0"/>
      <w:spacing w:before="120"/>
    </w:pPr>
    <w:rPr>
      <w:rFonts w:asciiTheme="minorHAnsi" w:eastAsia="Bookman Old Style" w:hAnsiTheme="minorHAnsi" w:cstheme="minorHAnsi"/>
      <w:b/>
      <w:bCs/>
      <w:i/>
      <w:iCs/>
      <w:kern w:val="0"/>
      <w:lang w:val="en-US" w:eastAsia="en-US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C42B60"/>
    <w:pPr>
      <w:widowControl w:val="0"/>
      <w:autoSpaceDE w:val="0"/>
      <w:autoSpaceDN w:val="0"/>
      <w:ind w:left="440"/>
    </w:pPr>
    <w:rPr>
      <w:rFonts w:asciiTheme="minorHAnsi" w:eastAsia="Bookman Old Style" w:hAnsiTheme="minorHAnsi" w:cstheme="minorHAnsi"/>
      <w:kern w:val="0"/>
      <w:sz w:val="20"/>
      <w:szCs w:val="20"/>
      <w:lang w:val="en-US" w:eastAsia="en-US" w:bidi="ar-SA"/>
    </w:rPr>
  </w:style>
  <w:style w:type="paragraph" w:styleId="22">
    <w:name w:val="toc 2"/>
    <w:basedOn w:val="a"/>
    <w:next w:val="a"/>
    <w:autoRedefine/>
    <w:uiPriority w:val="39"/>
    <w:unhideWhenUsed/>
    <w:qFormat/>
    <w:rsid w:val="00C42B60"/>
    <w:pPr>
      <w:widowControl w:val="0"/>
      <w:autoSpaceDE w:val="0"/>
      <w:autoSpaceDN w:val="0"/>
      <w:spacing w:before="120"/>
      <w:ind w:left="220"/>
    </w:pPr>
    <w:rPr>
      <w:rFonts w:asciiTheme="minorHAnsi" w:eastAsia="Bookman Old Style" w:hAnsiTheme="minorHAnsi" w:cstheme="minorHAnsi"/>
      <w:b/>
      <w:bCs/>
      <w:kern w:val="0"/>
      <w:sz w:val="22"/>
      <w:szCs w:val="22"/>
      <w:lang w:val="en-US" w:eastAsia="en-US" w:bidi="ar-SA"/>
    </w:rPr>
  </w:style>
  <w:style w:type="paragraph" w:styleId="41">
    <w:name w:val="toc 4"/>
    <w:basedOn w:val="a"/>
    <w:next w:val="a"/>
    <w:autoRedefine/>
    <w:uiPriority w:val="39"/>
    <w:unhideWhenUsed/>
    <w:rsid w:val="00C42B60"/>
    <w:pPr>
      <w:widowControl w:val="0"/>
      <w:autoSpaceDE w:val="0"/>
      <w:autoSpaceDN w:val="0"/>
      <w:ind w:left="660"/>
    </w:pPr>
    <w:rPr>
      <w:rFonts w:asciiTheme="minorHAnsi" w:eastAsia="Bookman Old Style" w:hAnsiTheme="minorHAnsi" w:cstheme="minorHAnsi"/>
      <w:kern w:val="0"/>
      <w:sz w:val="20"/>
      <w:szCs w:val="20"/>
      <w:lang w:val="en-US" w:eastAsia="en-US" w:bidi="ar-SA"/>
    </w:rPr>
  </w:style>
  <w:style w:type="paragraph" w:styleId="51">
    <w:name w:val="toc 5"/>
    <w:basedOn w:val="a"/>
    <w:next w:val="a"/>
    <w:autoRedefine/>
    <w:uiPriority w:val="39"/>
    <w:unhideWhenUsed/>
    <w:rsid w:val="00C42B60"/>
    <w:pPr>
      <w:widowControl w:val="0"/>
      <w:autoSpaceDE w:val="0"/>
      <w:autoSpaceDN w:val="0"/>
      <w:ind w:left="880"/>
    </w:pPr>
    <w:rPr>
      <w:rFonts w:asciiTheme="minorHAnsi" w:eastAsia="Bookman Old Style" w:hAnsiTheme="minorHAnsi" w:cstheme="minorHAnsi"/>
      <w:kern w:val="0"/>
      <w:sz w:val="20"/>
      <w:szCs w:val="20"/>
      <w:lang w:val="en-US" w:eastAsia="en-US" w:bidi="ar-SA"/>
    </w:rPr>
  </w:style>
  <w:style w:type="paragraph" w:styleId="61">
    <w:name w:val="toc 6"/>
    <w:basedOn w:val="a"/>
    <w:next w:val="a"/>
    <w:autoRedefine/>
    <w:uiPriority w:val="39"/>
    <w:unhideWhenUsed/>
    <w:rsid w:val="00C42B60"/>
    <w:pPr>
      <w:widowControl w:val="0"/>
      <w:autoSpaceDE w:val="0"/>
      <w:autoSpaceDN w:val="0"/>
      <w:ind w:left="1100"/>
    </w:pPr>
    <w:rPr>
      <w:rFonts w:asciiTheme="minorHAnsi" w:eastAsia="Bookman Old Style" w:hAnsiTheme="minorHAnsi" w:cstheme="minorHAnsi"/>
      <w:kern w:val="0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uiPriority w:val="39"/>
    <w:unhideWhenUsed/>
    <w:rsid w:val="00C42B60"/>
    <w:pPr>
      <w:widowControl w:val="0"/>
      <w:autoSpaceDE w:val="0"/>
      <w:autoSpaceDN w:val="0"/>
      <w:ind w:left="1320"/>
    </w:pPr>
    <w:rPr>
      <w:rFonts w:asciiTheme="minorHAnsi" w:eastAsia="Bookman Old Style" w:hAnsiTheme="minorHAnsi" w:cstheme="minorHAnsi"/>
      <w:kern w:val="0"/>
      <w:sz w:val="20"/>
      <w:szCs w:val="20"/>
      <w:lang w:val="en-US" w:eastAsia="en-US" w:bidi="ar-SA"/>
    </w:rPr>
  </w:style>
  <w:style w:type="paragraph" w:styleId="8">
    <w:name w:val="toc 8"/>
    <w:basedOn w:val="a"/>
    <w:next w:val="a"/>
    <w:autoRedefine/>
    <w:uiPriority w:val="39"/>
    <w:unhideWhenUsed/>
    <w:rsid w:val="00C42B60"/>
    <w:pPr>
      <w:widowControl w:val="0"/>
      <w:autoSpaceDE w:val="0"/>
      <w:autoSpaceDN w:val="0"/>
      <w:ind w:left="1540"/>
    </w:pPr>
    <w:rPr>
      <w:rFonts w:asciiTheme="minorHAnsi" w:eastAsia="Bookman Old Style" w:hAnsiTheme="minorHAnsi" w:cstheme="minorHAnsi"/>
      <w:kern w:val="0"/>
      <w:sz w:val="20"/>
      <w:szCs w:val="20"/>
      <w:lang w:val="en-US" w:eastAsia="en-US" w:bidi="ar-SA"/>
    </w:rPr>
  </w:style>
  <w:style w:type="paragraph" w:styleId="9">
    <w:name w:val="toc 9"/>
    <w:basedOn w:val="a"/>
    <w:next w:val="a"/>
    <w:autoRedefine/>
    <w:uiPriority w:val="39"/>
    <w:unhideWhenUsed/>
    <w:rsid w:val="00C42B60"/>
    <w:pPr>
      <w:widowControl w:val="0"/>
      <w:autoSpaceDE w:val="0"/>
      <w:autoSpaceDN w:val="0"/>
      <w:ind w:left="1760"/>
    </w:pPr>
    <w:rPr>
      <w:rFonts w:asciiTheme="minorHAnsi" w:eastAsia="Bookman Old Style" w:hAnsiTheme="minorHAnsi" w:cstheme="minorHAnsi"/>
      <w:kern w:val="0"/>
      <w:sz w:val="20"/>
      <w:szCs w:val="20"/>
      <w:lang w:val="en-US" w:eastAsia="en-US" w:bidi="ar-SA"/>
    </w:rPr>
  </w:style>
  <w:style w:type="character" w:styleId="ae">
    <w:name w:val="Hyperlink"/>
    <w:basedOn w:val="a0"/>
    <w:uiPriority w:val="99"/>
    <w:unhideWhenUsed/>
    <w:rsid w:val="00C42B6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42B60"/>
    <w:pPr>
      <w:widowControl w:val="0"/>
      <w:autoSpaceDE w:val="0"/>
      <w:autoSpaceDN w:val="0"/>
    </w:pPr>
    <w:rPr>
      <w:rFonts w:ascii="Tahoma" w:eastAsia="Bookman Old Style" w:hAnsi="Tahoma" w:cs="Tahoma"/>
      <w:kern w:val="0"/>
      <w:sz w:val="16"/>
      <w:szCs w:val="16"/>
      <w:lang w:val="en-US"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B60"/>
    <w:rPr>
      <w:rFonts w:ascii="Tahoma" w:eastAsia="Bookman Old Style" w:hAnsi="Tahoma" w:cs="Tahoma"/>
      <w:sz w:val="16"/>
      <w:szCs w:val="16"/>
      <w:lang w:val="en-US"/>
    </w:rPr>
  </w:style>
  <w:style w:type="paragraph" w:styleId="af1">
    <w:name w:val="footnote text"/>
    <w:basedOn w:val="a"/>
    <w:link w:val="af2"/>
    <w:uiPriority w:val="99"/>
    <w:unhideWhenUsed/>
    <w:rsid w:val="00C42B60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kern w:val="0"/>
      <w:sz w:val="20"/>
      <w:szCs w:val="20"/>
      <w:lang w:val="en-US" w:eastAsia="en-US" w:bidi="ar-SA"/>
    </w:rPr>
  </w:style>
  <w:style w:type="character" w:customStyle="1" w:styleId="af2">
    <w:name w:val="Текст сноски Знак"/>
    <w:basedOn w:val="a0"/>
    <w:link w:val="af1"/>
    <w:uiPriority w:val="99"/>
    <w:rsid w:val="00C42B60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C42B60"/>
    <w:rPr>
      <w:vertAlign w:val="superscript"/>
    </w:rPr>
  </w:style>
  <w:style w:type="numbering" w:customStyle="1" w:styleId="1">
    <w:name w:val="Текущий список1"/>
    <w:uiPriority w:val="99"/>
    <w:rsid w:val="00C42B60"/>
    <w:pPr>
      <w:numPr>
        <w:numId w:val="17"/>
      </w:numPr>
    </w:pPr>
  </w:style>
  <w:style w:type="numbering" w:customStyle="1" w:styleId="2">
    <w:name w:val="Текущий список2"/>
    <w:uiPriority w:val="99"/>
    <w:rsid w:val="00C42B60"/>
    <w:pPr>
      <w:numPr>
        <w:numId w:val="18"/>
      </w:numPr>
    </w:pPr>
  </w:style>
  <w:style w:type="character" w:styleId="af4">
    <w:name w:val="page number"/>
    <w:basedOn w:val="a0"/>
    <w:uiPriority w:val="99"/>
    <w:semiHidden/>
    <w:unhideWhenUsed/>
    <w:rsid w:val="00C42B60"/>
  </w:style>
  <w:style w:type="paragraph" w:customStyle="1" w:styleId="Standard">
    <w:name w:val="Standard"/>
    <w:rsid w:val="00C42B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5">
    <w:name w:val="No Spacing"/>
    <w:link w:val="af6"/>
    <w:uiPriority w:val="1"/>
    <w:qFormat/>
    <w:rsid w:val="00C42B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C42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2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42B60"/>
    <w:pPr>
      <w:widowControl w:val="0"/>
      <w:autoSpaceDE w:val="0"/>
      <w:autoSpaceDN w:val="0"/>
      <w:spacing w:before="17"/>
      <w:ind w:left="161"/>
      <w:outlineLvl w:val="1"/>
    </w:pPr>
    <w:rPr>
      <w:rFonts w:ascii="Tahoma" w:eastAsia="Tahoma" w:hAnsi="Tahoma" w:cs="Tahoma"/>
      <w:b/>
      <w:bCs/>
      <w:kern w:val="0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C42B60"/>
    <w:pPr>
      <w:widowControl w:val="0"/>
      <w:autoSpaceDE w:val="0"/>
      <w:autoSpaceDN w:val="0"/>
      <w:ind w:left="160"/>
      <w:outlineLvl w:val="2"/>
    </w:pPr>
    <w:rPr>
      <w:rFonts w:ascii="Tahoma" w:eastAsia="Tahoma" w:hAnsi="Tahoma" w:cs="Tahoma"/>
      <w:b/>
      <w:bCs/>
      <w:kern w:val="0"/>
      <w:sz w:val="22"/>
      <w:szCs w:val="22"/>
      <w:lang w:eastAsia="en-US" w:bidi="ar-SA"/>
    </w:rPr>
  </w:style>
  <w:style w:type="character" w:customStyle="1" w:styleId="af7">
    <w:name w:val="Гипертекстовая ссылка"/>
    <w:uiPriority w:val="99"/>
    <w:rsid w:val="00C42B60"/>
    <w:rPr>
      <w:b/>
      <w:bCs/>
      <w:color w:val="106BB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2B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eading">
    <w:name w:val="Heading"/>
    <w:rsid w:val="00C42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8">
    <w:name w:val="Заголовок Знак"/>
    <w:basedOn w:val="a0"/>
    <w:uiPriority w:val="10"/>
    <w:rsid w:val="00C42B6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f9">
    <w:name w:val="Body Text Indent"/>
    <w:basedOn w:val="a"/>
    <w:link w:val="afa"/>
    <w:unhideWhenUsed/>
    <w:rsid w:val="00C42B60"/>
    <w:pPr>
      <w:widowControl w:val="0"/>
      <w:autoSpaceDE w:val="0"/>
      <w:autoSpaceDN w:val="0"/>
      <w:spacing w:after="120"/>
      <w:ind w:left="283"/>
    </w:pPr>
    <w:rPr>
      <w:rFonts w:ascii="Bookman Old Style" w:eastAsia="Bookman Old Style" w:hAnsi="Bookman Old Style" w:cs="Bookman Old Style"/>
      <w:kern w:val="0"/>
      <w:sz w:val="22"/>
      <w:szCs w:val="22"/>
      <w:lang w:val="en-US" w:eastAsia="en-US" w:bidi="ar-SA"/>
    </w:rPr>
  </w:style>
  <w:style w:type="character" w:customStyle="1" w:styleId="afa">
    <w:name w:val="Основной текст с отступом Знак"/>
    <w:basedOn w:val="a0"/>
    <w:link w:val="af9"/>
    <w:rsid w:val="00C42B60"/>
    <w:rPr>
      <w:rFonts w:ascii="Bookman Old Style" w:eastAsia="Bookman Old Style" w:hAnsi="Bookman Old Style" w:cs="Bookman Old Style"/>
      <w:lang w:val="en-US"/>
    </w:rPr>
  </w:style>
  <w:style w:type="paragraph" w:customStyle="1" w:styleId="ParaAttribute30">
    <w:name w:val="ParaAttribute30"/>
    <w:rsid w:val="00C42B6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C42B60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42B6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42B6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42B60"/>
    <w:rPr>
      <w:rFonts w:ascii="Times New Roman" w:eastAsia="Times New Roman"/>
      <w:i/>
      <w:sz w:val="28"/>
    </w:rPr>
  </w:style>
  <w:style w:type="character" w:customStyle="1" w:styleId="af6">
    <w:name w:val="Без интервала Знак"/>
    <w:link w:val="af5"/>
    <w:uiPriority w:val="1"/>
    <w:rsid w:val="00C42B60"/>
    <w:rPr>
      <w:rFonts w:ascii="Times New Roman" w:eastAsia="Times New Roman" w:hAnsi="Times New Roman" w:cs="Times New Roman"/>
    </w:rPr>
  </w:style>
  <w:style w:type="character" w:customStyle="1" w:styleId="CharAttribute511">
    <w:name w:val="CharAttribute511"/>
    <w:uiPriority w:val="99"/>
    <w:rsid w:val="00C42B60"/>
    <w:rPr>
      <w:rFonts w:ascii="Times New Roman" w:eastAsia="Times New Roman"/>
      <w:sz w:val="28"/>
    </w:rPr>
  </w:style>
  <w:style w:type="character" w:customStyle="1" w:styleId="CharAttribute512">
    <w:name w:val="CharAttribute512"/>
    <w:rsid w:val="00C42B60"/>
    <w:rPr>
      <w:rFonts w:ascii="Times New Roman" w:eastAsia="Times New Roman"/>
      <w:sz w:val="28"/>
    </w:rPr>
  </w:style>
  <w:style w:type="character" w:customStyle="1" w:styleId="CharAttribute3">
    <w:name w:val="CharAttribute3"/>
    <w:rsid w:val="00C42B6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42B6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42B6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C42B60"/>
    <w:rPr>
      <w:rFonts w:ascii="Times New Roman" w:eastAsia="Batang" w:hAnsi="Batang"/>
      <w:color w:val="00000A"/>
      <w:sz w:val="28"/>
    </w:rPr>
  </w:style>
  <w:style w:type="paragraph" w:styleId="32">
    <w:name w:val="Body Text Indent 3"/>
    <w:basedOn w:val="a"/>
    <w:link w:val="33"/>
    <w:unhideWhenUsed/>
    <w:rsid w:val="00C42B60"/>
    <w:pPr>
      <w:spacing w:before="64" w:after="120"/>
      <w:ind w:left="283" w:right="816"/>
      <w:jc w:val="both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33">
    <w:name w:val="Основной текст с отступом 3 Знак"/>
    <w:basedOn w:val="a0"/>
    <w:link w:val="32"/>
    <w:rsid w:val="00C42B60"/>
    <w:rPr>
      <w:rFonts w:ascii="Calibri" w:eastAsia="Calibri" w:hAnsi="Calibri" w:cs="Times New Roman"/>
      <w:sz w:val="16"/>
      <w:szCs w:val="16"/>
      <w:lang/>
    </w:rPr>
  </w:style>
  <w:style w:type="paragraph" w:styleId="23">
    <w:name w:val="Body Text Indent 2"/>
    <w:basedOn w:val="a"/>
    <w:link w:val="24"/>
    <w:unhideWhenUsed/>
    <w:rsid w:val="00C42B6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4">
    <w:name w:val="Основной текст с отступом 2 Знак"/>
    <w:basedOn w:val="a0"/>
    <w:link w:val="23"/>
    <w:rsid w:val="00C42B60"/>
    <w:rPr>
      <w:rFonts w:ascii="Calibri" w:eastAsia="Calibri" w:hAnsi="Calibri" w:cs="Times New Roman"/>
      <w:lang/>
    </w:rPr>
  </w:style>
  <w:style w:type="character" w:customStyle="1" w:styleId="CharAttribute504">
    <w:name w:val="CharAttribute504"/>
    <w:rsid w:val="00C42B60"/>
    <w:rPr>
      <w:rFonts w:ascii="Times New Roman" w:eastAsia="Times New Roman"/>
      <w:sz w:val="28"/>
    </w:rPr>
  </w:style>
  <w:style w:type="paragraph" w:customStyle="1" w:styleId="211">
    <w:name w:val="Основной текст 21"/>
    <w:basedOn w:val="a"/>
    <w:rsid w:val="00C42B60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fb">
    <w:name w:val="Block Text"/>
    <w:basedOn w:val="a"/>
    <w:rsid w:val="00C42B60"/>
    <w:pPr>
      <w:shd w:val="clear" w:color="auto" w:fill="FFFFFF"/>
      <w:spacing w:line="360" w:lineRule="auto"/>
      <w:ind w:left="-709" w:right="-9" w:firstLine="709"/>
      <w:jc w:val="both"/>
    </w:pPr>
    <w:rPr>
      <w:rFonts w:eastAsia="Times New Roman" w:cs="Times New Roman"/>
      <w:spacing w:val="5"/>
      <w:kern w:val="0"/>
      <w:szCs w:val="20"/>
      <w:lang w:eastAsia="ru-RU" w:bidi="ar-SA"/>
    </w:rPr>
  </w:style>
  <w:style w:type="paragraph" w:customStyle="1" w:styleId="ParaAttribute0">
    <w:name w:val="ParaAttribute0"/>
    <w:rsid w:val="00C42B6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42B6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42B60"/>
    <w:rPr>
      <w:rFonts w:ascii="Times New Roman" w:eastAsia="Times New Roman"/>
      <w:sz w:val="28"/>
    </w:rPr>
  </w:style>
  <w:style w:type="character" w:customStyle="1" w:styleId="CharAttribute269">
    <w:name w:val="CharAttribute269"/>
    <w:rsid w:val="00C42B6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42B6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42B60"/>
    <w:rPr>
      <w:rFonts w:ascii="Times New Roman" w:eastAsia="Times New Roman"/>
      <w:sz w:val="28"/>
    </w:rPr>
  </w:style>
  <w:style w:type="character" w:customStyle="1" w:styleId="CharAttribute273">
    <w:name w:val="CharAttribute273"/>
    <w:rsid w:val="00C42B60"/>
    <w:rPr>
      <w:rFonts w:ascii="Times New Roman" w:eastAsia="Times New Roman"/>
      <w:sz w:val="28"/>
    </w:rPr>
  </w:style>
  <w:style w:type="character" w:customStyle="1" w:styleId="CharAttribute274">
    <w:name w:val="CharAttribute274"/>
    <w:rsid w:val="00C42B60"/>
    <w:rPr>
      <w:rFonts w:ascii="Times New Roman" w:eastAsia="Times New Roman"/>
      <w:sz w:val="28"/>
    </w:rPr>
  </w:style>
  <w:style w:type="character" w:customStyle="1" w:styleId="CharAttribute275">
    <w:name w:val="CharAttribute275"/>
    <w:rsid w:val="00C42B6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42B60"/>
    <w:rPr>
      <w:rFonts w:ascii="Times New Roman" w:eastAsia="Times New Roman"/>
      <w:sz w:val="28"/>
    </w:rPr>
  </w:style>
  <w:style w:type="character" w:customStyle="1" w:styleId="CharAttribute277">
    <w:name w:val="CharAttribute277"/>
    <w:rsid w:val="00C42B6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42B6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42B6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42B6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42B6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42B6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42B6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42B60"/>
    <w:rPr>
      <w:rFonts w:ascii="Times New Roman" w:eastAsia="Times New Roman"/>
      <w:sz w:val="28"/>
    </w:rPr>
  </w:style>
  <w:style w:type="character" w:customStyle="1" w:styleId="CharAttribute285">
    <w:name w:val="CharAttribute285"/>
    <w:rsid w:val="00C42B60"/>
    <w:rPr>
      <w:rFonts w:ascii="Times New Roman" w:eastAsia="Times New Roman"/>
      <w:sz w:val="28"/>
    </w:rPr>
  </w:style>
  <w:style w:type="character" w:customStyle="1" w:styleId="CharAttribute286">
    <w:name w:val="CharAttribute286"/>
    <w:rsid w:val="00C42B60"/>
    <w:rPr>
      <w:rFonts w:ascii="Times New Roman" w:eastAsia="Times New Roman"/>
      <w:sz w:val="28"/>
    </w:rPr>
  </w:style>
  <w:style w:type="character" w:customStyle="1" w:styleId="CharAttribute287">
    <w:name w:val="CharAttribute287"/>
    <w:rsid w:val="00C42B60"/>
    <w:rPr>
      <w:rFonts w:ascii="Times New Roman" w:eastAsia="Times New Roman"/>
      <w:sz w:val="28"/>
    </w:rPr>
  </w:style>
  <w:style w:type="character" w:customStyle="1" w:styleId="CharAttribute288">
    <w:name w:val="CharAttribute288"/>
    <w:rsid w:val="00C42B60"/>
    <w:rPr>
      <w:rFonts w:ascii="Times New Roman" w:eastAsia="Times New Roman"/>
      <w:sz w:val="28"/>
    </w:rPr>
  </w:style>
  <w:style w:type="character" w:customStyle="1" w:styleId="CharAttribute289">
    <w:name w:val="CharAttribute289"/>
    <w:rsid w:val="00C42B60"/>
    <w:rPr>
      <w:rFonts w:ascii="Times New Roman" w:eastAsia="Times New Roman"/>
      <w:sz w:val="28"/>
    </w:rPr>
  </w:style>
  <w:style w:type="character" w:customStyle="1" w:styleId="CharAttribute290">
    <w:name w:val="CharAttribute290"/>
    <w:rsid w:val="00C42B60"/>
    <w:rPr>
      <w:rFonts w:ascii="Times New Roman" w:eastAsia="Times New Roman"/>
      <w:sz w:val="28"/>
    </w:rPr>
  </w:style>
  <w:style w:type="character" w:customStyle="1" w:styleId="CharAttribute291">
    <w:name w:val="CharAttribute291"/>
    <w:rsid w:val="00C42B60"/>
    <w:rPr>
      <w:rFonts w:ascii="Times New Roman" w:eastAsia="Times New Roman"/>
      <w:sz w:val="28"/>
    </w:rPr>
  </w:style>
  <w:style w:type="character" w:customStyle="1" w:styleId="CharAttribute292">
    <w:name w:val="CharAttribute292"/>
    <w:rsid w:val="00C42B60"/>
    <w:rPr>
      <w:rFonts w:ascii="Times New Roman" w:eastAsia="Times New Roman"/>
      <w:sz w:val="28"/>
    </w:rPr>
  </w:style>
  <w:style w:type="character" w:customStyle="1" w:styleId="CharAttribute293">
    <w:name w:val="CharAttribute293"/>
    <w:rsid w:val="00C42B60"/>
    <w:rPr>
      <w:rFonts w:ascii="Times New Roman" w:eastAsia="Times New Roman"/>
      <w:sz w:val="28"/>
    </w:rPr>
  </w:style>
  <w:style w:type="character" w:customStyle="1" w:styleId="CharAttribute294">
    <w:name w:val="CharAttribute294"/>
    <w:rsid w:val="00C42B60"/>
    <w:rPr>
      <w:rFonts w:ascii="Times New Roman" w:eastAsia="Times New Roman"/>
      <w:sz w:val="28"/>
    </w:rPr>
  </w:style>
  <w:style w:type="character" w:customStyle="1" w:styleId="CharAttribute295">
    <w:name w:val="CharAttribute295"/>
    <w:rsid w:val="00C42B60"/>
    <w:rPr>
      <w:rFonts w:ascii="Times New Roman" w:eastAsia="Times New Roman"/>
      <w:sz w:val="28"/>
    </w:rPr>
  </w:style>
  <w:style w:type="character" w:customStyle="1" w:styleId="CharAttribute296">
    <w:name w:val="CharAttribute296"/>
    <w:rsid w:val="00C42B60"/>
    <w:rPr>
      <w:rFonts w:ascii="Times New Roman" w:eastAsia="Times New Roman"/>
      <w:sz w:val="28"/>
    </w:rPr>
  </w:style>
  <w:style w:type="character" w:customStyle="1" w:styleId="CharAttribute297">
    <w:name w:val="CharAttribute297"/>
    <w:rsid w:val="00C42B60"/>
    <w:rPr>
      <w:rFonts w:ascii="Times New Roman" w:eastAsia="Times New Roman"/>
      <w:sz w:val="28"/>
    </w:rPr>
  </w:style>
  <w:style w:type="character" w:customStyle="1" w:styleId="CharAttribute298">
    <w:name w:val="CharAttribute298"/>
    <w:rsid w:val="00C42B60"/>
    <w:rPr>
      <w:rFonts w:ascii="Times New Roman" w:eastAsia="Times New Roman"/>
      <w:sz w:val="28"/>
    </w:rPr>
  </w:style>
  <w:style w:type="character" w:customStyle="1" w:styleId="CharAttribute299">
    <w:name w:val="CharAttribute299"/>
    <w:rsid w:val="00C42B60"/>
    <w:rPr>
      <w:rFonts w:ascii="Times New Roman" w:eastAsia="Times New Roman"/>
      <w:sz w:val="28"/>
    </w:rPr>
  </w:style>
  <w:style w:type="character" w:customStyle="1" w:styleId="CharAttribute300">
    <w:name w:val="CharAttribute300"/>
    <w:rsid w:val="00C42B6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42B6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42B6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42B60"/>
    <w:rPr>
      <w:rFonts w:ascii="Times New Roman" w:eastAsia="Times New Roman"/>
      <w:sz w:val="28"/>
    </w:rPr>
  </w:style>
  <w:style w:type="character" w:customStyle="1" w:styleId="CharAttribute305">
    <w:name w:val="CharAttribute305"/>
    <w:rsid w:val="00C42B60"/>
    <w:rPr>
      <w:rFonts w:ascii="Times New Roman" w:eastAsia="Times New Roman"/>
      <w:sz w:val="28"/>
    </w:rPr>
  </w:style>
  <w:style w:type="character" w:customStyle="1" w:styleId="CharAttribute306">
    <w:name w:val="CharAttribute306"/>
    <w:rsid w:val="00C42B60"/>
    <w:rPr>
      <w:rFonts w:ascii="Times New Roman" w:eastAsia="Times New Roman"/>
      <w:sz w:val="28"/>
    </w:rPr>
  </w:style>
  <w:style w:type="character" w:customStyle="1" w:styleId="CharAttribute307">
    <w:name w:val="CharAttribute307"/>
    <w:rsid w:val="00C42B60"/>
    <w:rPr>
      <w:rFonts w:ascii="Times New Roman" w:eastAsia="Times New Roman"/>
      <w:sz w:val="28"/>
    </w:rPr>
  </w:style>
  <w:style w:type="character" w:customStyle="1" w:styleId="CharAttribute308">
    <w:name w:val="CharAttribute308"/>
    <w:rsid w:val="00C42B60"/>
    <w:rPr>
      <w:rFonts w:ascii="Times New Roman" w:eastAsia="Times New Roman"/>
      <w:sz w:val="28"/>
    </w:rPr>
  </w:style>
  <w:style w:type="character" w:customStyle="1" w:styleId="CharAttribute309">
    <w:name w:val="CharAttribute309"/>
    <w:rsid w:val="00C42B60"/>
    <w:rPr>
      <w:rFonts w:ascii="Times New Roman" w:eastAsia="Times New Roman"/>
      <w:sz w:val="28"/>
    </w:rPr>
  </w:style>
  <w:style w:type="character" w:customStyle="1" w:styleId="CharAttribute310">
    <w:name w:val="CharAttribute310"/>
    <w:rsid w:val="00C42B60"/>
    <w:rPr>
      <w:rFonts w:ascii="Times New Roman" w:eastAsia="Times New Roman"/>
      <w:sz w:val="28"/>
    </w:rPr>
  </w:style>
  <w:style w:type="character" w:customStyle="1" w:styleId="CharAttribute311">
    <w:name w:val="CharAttribute311"/>
    <w:rsid w:val="00C42B60"/>
    <w:rPr>
      <w:rFonts w:ascii="Times New Roman" w:eastAsia="Times New Roman"/>
      <w:sz w:val="28"/>
    </w:rPr>
  </w:style>
  <w:style w:type="character" w:customStyle="1" w:styleId="CharAttribute312">
    <w:name w:val="CharAttribute312"/>
    <w:rsid w:val="00C42B60"/>
    <w:rPr>
      <w:rFonts w:ascii="Times New Roman" w:eastAsia="Times New Roman"/>
      <w:sz w:val="28"/>
    </w:rPr>
  </w:style>
  <w:style w:type="character" w:customStyle="1" w:styleId="CharAttribute313">
    <w:name w:val="CharAttribute313"/>
    <w:rsid w:val="00C42B60"/>
    <w:rPr>
      <w:rFonts w:ascii="Times New Roman" w:eastAsia="Times New Roman"/>
      <w:sz w:val="28"/>
    </w:rPr>
  </w:style>
  <w:style w:type="character" w:customStyle="1" w:styleId="CharAttribute314">
    <w:name w:val="CharAttribute314"/>
    <w:rsid w:val="00C42B60"/>
    <w:rPr>
      <w:rFonts w:ascii="Times New Roman" w:eastAsia="Times New Roman"/>
      <w:sz w:val="28"/>
    </w:rPr>
  </w:style>
  <w:style w:type="character" w:customStyle="1" w:styleId="CharAttribute315">
    <w:name w:val="CharAttribute315"/>
    <w:rsid w:val="00C42B60"/>
    <w:rPr>
      <w:rFonts w:ascii="Times New Roman" w:eastAsia="Times New Roman"/>
      <w:sz w:val="28"/>
    </w:rPr>
  </w:style>
  <w:style w:type="character" w:customStyle="1" w:styleId="CharAttribute316">
    <w:name w:val="CharAttribute316"/>
    <w:rsid w:val="00C42B60"/>
    <w:rPr>
      <w:rFonts w:ascii="Times New Roman" w:eastAsia="Times New Roman"/>
      <w:sz w:val="28"/>
    </w:rPr>
  </w:style>
  <w:style w:type="character" w:customStyle="1" w:styleId="CharAttribute317">
    <w:name w:val="CharAttribute317"/>
    <w:rsid w:val="00C42B60"/>
    <w:rPr>
      <w:rFonts w:ascii="Times New Roman" w:eastAsia="Times New Roman"/>
      <w:sz w:val="28"/>
    </w:rPr>
  </w:style>
  <w:style w:type="character" w:customStyle="1" w:styleId="CharAttribute318">
    <w:name w:val="CharAttribute318"/>
    <w:rsid w:val="00C42B60"/>
    <w:rPr>
      <w:rFonts w:ascii="Times New Roman" w:eastAsia="Times New Roman"/>
      <w:sz w:val="28"/>
    </w:rPr>
  </w:style>
  <w:style w:type="character" w:customStyle="1" w:styleId="CharAttribute319">
    <w:name w:val="CharAttribute319"/>
    <w:rsid w:val="00C42B60"/>
    <w:rPr>
      <w:rFonts w:ascii="Times New Roman" w:eastAsia="Times New Roman"/>
      <w:sz w:val="28"/>
    </w:rPr>
  </w:style>
  <w:style w:type="character" w:customStyle="1" w:styleId="CharAttribute320">
    <w:name w:val="CharAttribute320"/>
    <w:rsid w:val="00C42B60"/>
    <w:rPr>
      <w:rFonts w:ascii="Times New Roman" w:eastAsia="Times New Roman"/>
      <w:sz w:val="28"/>
    </w:rPr>
  </w:style>
  <w:style w:type="character" w:customStyle="1" w:styleId="CharAttribute321">
    <w:name w:val="CharAttribute321"/>
    <w:rsid w:val="00C42B60"/>
    <w:rPr>
      <w:rFonts w:ascii="Times New Roman" w:eastAsia="Times New Roman"/>
      <w:sz w:val="28"/>
    </w:rPr>
  </w:style>
  <w:style w:type="character" w:customStyle="1" w:styleId="CharAttribute322">
    <w:name w:val="CharAttribute322"/>
    <w:rsid w:val="00C42B60"/>
    <w:rPr>
      <w:rFonts w:ascii="Times New Roman" w:eastAsia="Times New Roman"/>
      <w:sz w:val="28"/>
    </w:rPr>
  </w:style>
  <w:style w:type="character" w:customStyle="1" w:styleId="CharAttribute323">
    <w:name w:val="CharAttribute323"/>
    <w:rsid w:val="00C42B60"/>
    <w:rPr>
      <w:rFonts w:ascii="Times New Roman" w:eastAsia="Times New Roman"/>
      <w:sz w:val="28"/>
    </w:rPr>
  </w:style>
  <w:style w:type="character" w:customStyle="1" w:styleId="CharAttribute324">
    <w:name w:val="CharAttribute324"/>
    <w:rsid w:val="00C42B60"/>
    <w:rPr>
      <w:rFonts w:ascii="Times New Roman" w:eastAsia="Times New Roman"/>
      <w:sz w:val="28"/>
    </w:rPr>
  </w:style>
  <w:style w:type="character" w:customStyle="1" w:styleId="CharAttribute325">
    <w:name w:val="CharAttribute325"/>
    <w:rsid w:val="00C42B60"/>
    <w:rPr>
      <w:rFonts w:ascii="Times New Roman" w:eastAsia="Times New Roman"/>
      <w:sz w:val="28"/>
    </w:rPr>
  </w:style>
  <w:style w:type="character" w:customStyle="1" w:styleId="CharAttribute326">
    <w:name w:val="CharAttribute326"/>
    <w:rsid w:val="00C42B60"/>
    <w:rPr>
      <w:rFonts w:ascii="Times New Roman" w:eastAsia="Times New Roman"/>
      <w:sz w:val="28"/>
    </w:rPr>
  </w:style>
  <w:style w:type="character" w:customStyle="1" w:styleId="CharAttribute327">
    <w:name w:val="CharAttribute327"/>
    <w:rsid w:val="00C42B60"/>
    <w:rPr>
      <w:rFonts w:ascii="Times New Roman" w:eastAsia="Times New Roman"/>
      <w:sz w:val="28"/>
    </w:rPr>
  </w:style>
  <w:style w:type="character" w:customStyle="1" w:styleId="CharAttribute328">
    <w:name w:val="CharAttribute328"/>
    <w:rsid w:val="00C42B60"/>
    <w:rPr>
      <w:rFonts w:ascii="Times New Roman" w:eastAsia="Times New Roman"/>
      <w:sz w:val="28"/>
    </w:rPr>
  </w:style>
  <w:style w:type="character" w:customStyle="1" w:styleId="CharAttribute329">
    <w:name w:val="CharAttribute329"/>
    <w:rsid w:val="00C42B60"/>
    <w:rPr>
      <w:rFonts w:ascii="Times New Roman" w:eastAsia="Times New Roman"/>
      <w:sz w:val="28"/>
    </w:rPr>
  </w:style>
  <w:style w:type="character" w:customStyle="1" w:styleId="CharAttribute330">
    <w:name w:val="CharAttribute330"/>
    <w:rsid w:val="00C42B60"/>
    <w:rPr>
      <w:rFonts w:ascii="Times New Roman" w:eastAsia="Times New Roman"/>
      <w:sz w:val="28"/>
    </w:rPr>
  </w:style>
  <w:style w:type="character" w:customStyle="1" w:styleId="CharAttribute331">
    <w:name w:val="CharAttribute331"/>
    <w:rsid w:val="00C42B60"/>
    <w:rPr>
      <w:rFonts w:ascii="Times New Roman" w:eastAsia="Times New Roman"/>
      <w:sz w:val="28"/>
    </w:rPr>
  </w:style>
  <w:style w:type="character" w:customStyle="1" w:styleId="CharAttribute332">
    <w:name w:val="CharAttribute332"/>
    <w:rsid w:val="00C42B60"/>
    <w:rPr>
      <w:rFonts w:ascii="Times New Roman" w:eastAsia="Times New Roman"/>
      <w:sz w:val="28"/>
    </w:rPr>
  </w:style>
  <w:style w:type="character" w:customStyle="1" w:styleId="CharAttribute333">
    <w:name w:val="CharAttribute333"/>
    <w:rsid w:val="00C42B60"/>
    <w:rPr>
      <w:rFonts w:ascii="Times New Roman" w:eastAsia="Times New Roman"/>
      <w:sz w:val="28"/>
    </w:rPr>
  </w:style>
  <w:style w:type="character" w:customStyle="1" w:styleId="CharAttribute334">
    <w:name w:val="CharAttribute334"/>
    <w:rsid w:val="00C42B60"/>
    <w:rPr>
      <w:rFonts w:ascii="Times New Roman" w:eastAsia="Times New Roman"/>
      <w:sz w:val="28"/>
    </w:rPr>
  </w:style>
  <w:style w:type="character" w:customStyle="1" w:styleId="CharAttribute335">
    <w:name w:val="CharAttribute335"/>
    <w:rsid w:val="00C42B60"/>
    <w:rPr>
      <w:rFonts w:ascii="Times New Roman" w:eastAsia="Times New Roman"/>
      <w:sz w:val="28"/>
    </w:rPr>
  </w:style>
  <w:style w:type="character" w:customStyle="1" w:styleId="CharAttribute514">
    <w:name w:val="CharAttribute514"/>
    <w:rsid w:val="00C42B60"/>
    <w:rPr>
      <w:rFonts w:ascii="Times New Roman" w:eastAsia="Times New Roman"/>
      <w:sz w:val="28"/>
    </w:rPr>
  </w:style>
  <w:style w:type="character" w:customStyle="1" w:styleId="CharAttribute520">
    <w:name w:val="CharAttribute520"/>
    <w:rsid w:val="00C42B60"/>
    <w:rPr>
      <w:rFonts w:ascii="Times New Roman" w:eastAsia="Times New Roman"/>
      <w:sz w:val="28"/>
    </w:rPr>
  </w:style>
  <w:style w:type="character" w:customStyle="1" w:styleId="CharAttribute521">
    <w:name w:val="CharAttribute521"/>
    <w:rsid w:val="00C42B6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42B6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C42B6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42B6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42B60"/>
    <w:rPr>
      <w:rFonts w:ascii="Times New Roman" w:eastAsia="Times New Roman"/>
      <w:i/>
      <w:sz w:val="22"/>
    </w:rPr>
  </w:style>
  <w:style w:type="character" w:styleId="afc">
    <w:name w:val="annotation reference"/>
    <w:uiPriority w:val="99"/>
    <w:semiHidden/>
    <w:unhideWhenUsed/>
    <w:rsid w:val="00C42B6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42B60"/>
    <w:pPr>
      <w:widowControl w:val="0"/>
      <w:wordWrap w:val="0"/>
      <w:autoSpaceDE w:val="0"/>
      <w:autoSpaceDN w:val="0"/>
      <w:jc w:val="both"/>
    </w:pPr>
    <w:rPr>
      <w:rFonts w:eastAsia="Times New Roman" w:cs="Times New Roman"/>
      <w:sz w:val="20"/>
      <w:szCs w:val="20"/>
      <w:lang w:val="en-US" w:eastAsia="ko-KR" w:bidi="ar-SA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42B6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42B6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42B60"/>
    <w:rPr>
      <w:b/>
      <w:bCs/>
    </w:rPr>
  </w:style>
  <w:style w:type="paragraph" w:customStyle="1" w:styleId="13">
    <w:name w:val="Без интервала1"/>
    <w:aliases w:val="основа"/>
    <w:rsid w:val="00C42B6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42B60"/>
    <w:rPr>
      <w:rFonts w:ascii="Times New Roman" w:eastAsia="Times New Roman"/>
      <w:sz w:val="28"/>
    </w:rPr>
  </w:style>
  <w:style w:type="character" w:customStyle="1" w:styleId="CharAttribute534">
    <w:name w:val="CharAttribute534"/>
    <w:rsid w:val="00C42B6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42B6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42B6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42B60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42B60"/>
    <w:rPr>
      <w:rFonts w:ascii="Times New Roman" w:eastAsia="Times New Roman"/>
      <w:sz w:val="28"/>
    </w:rPr>
  </w:style>
  <w:style w:type="character" w:customStyle="1" w:styleId="CharAttribute499">
    <w:name w:val="CharAttribute499"/>
    <w:rsid w:val="00C42B6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42B60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C42B60"/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table" w:customStyle="1" w:styleId="DefaultTable">
    <w:name w:val="Default Table"/>
    <w:rsid w:val="00C42B6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42B6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42B60"/>
  </w:style>
  <w:style w:type="table" w:styleId="aff1">
    <w:name w:val="Table Grid"/>
    <w:basedOn w:val="a1"/>
    <w:uiPriority w:val="59"/>
    <w:rsid w:val="00C42B6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C42B60"/>
    <w:rPr>
      <w:color w:val="605E5C"/>
      <w:shd w:val="clear" w:color="auto" w:fill="E1DFDD"/>
    </w:rPr>
  </w:style>
  <w:style w:type="paragraph" w:styleId="aff2">
    <w:name w:val="Normal (Web)"/>
    <w:basedOn w:val="a"/>
    <w:uiPriority w:val="99"/>
    <w:semiHidden/>
    <w:unhideWhenUsed/>
    <w:rsid w:val="00C42B60"/>
    <w:pPr>
      <w:widowControl w:val="0"/>
      <w:wordWrap w:val="0"/>
      <w:autoSpaceDE w:val="0"/>
      <w:autoSpaceDN w:val="0"/>
      <w:jc w:val="both"/>
    </w:pPr>
    <w:rPr>
      <w:rFonts w:eastAsia="Times New Roman" w:cs="Times New Roman"/>
      <w:lang w:val="en-US" w:eastAsia="ko-KR" w:bidi="ar-SA"/>
    </w:rPr>
  </w:style>
  <w:style w:type="paragraph" w:customStyle="1" w:styleId="ParaAttribute7">
    <w:name w:val="ParaAttribute7"/>
    <w:rsid w:val="00C42B6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C42B6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42B6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42B6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C42B60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C42B60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8" Type="http://schemas.openxmlformats.org/officeDocument/2006/relationships/header" Target="header1.xml"/><Relationship Id="rId51" Type="http://schemas.openxmlformats.org/officeDocument/2006/relationships/header" Target="header4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87B6-812E-4981-8EA2-61A5A959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131</Pages>
  <Words>36140</Words>
  <Characters>206004</Characters>
  <Application>Microsoft Office Word</Application>
  <DocSecurity>0</DocSecurity>
  <Lines>1716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9</cp:revision>
  <dcterms:created xsi:type="dcterms:W3CDTF">2023-09-14T22:50:00Z</dcterms:created>
  <dcterms:modified xsi:type="dcterms:W3CDTF">2023-09-14T23:46:00Z</dcterms:modified>
</cp:coreProperties>
</file>