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E53AD" w14:textId="77777777" w:rsidR="00EE3757" w:rsidRDefault="00EE3757" w:rsidP="007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CE3A6" w14:textId="77777777" w:rsidR="0072186F" w:rsidRPr="004F3417" w:rsidRDefault="0072186F" w:rsidP="007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17">
        <w:rPr>
          <w:rFonts w:ascii="Times New Roman" w:hAnsi="Times New Roman" w:cs="Times New Roman"/>
          <w:b/>
          <w:sz w:val="28"/>
          <w:szCs w:val="28"/>
        </w:rPr>
        <w:t>Муниципальное  автономное общеобразовательное учреждение</w:t>
      </w:r>
    </w:p>
    <w:p w14:paraId="32961BF1" w14:textId="77777777" w:rsidR="0072186F" w:rsidRPr="004F3417" w:rsidRDefault="0072186F" w:rsidP="00721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17">
        <w:rPr>
          <w:rFonts w:ascii="Times New Roman" w:hAnsi="Times New Roman" w:cs="Times New Roman"/>
          <w:b/>
          <w:sz w:val="28"/>
          <w:szCs w:val="28"/>
        </w:rPr>
        <w:t>«Лицей №82»</w:t>
      </w:r>
    </w:p>
    <w:p w14:paraId="43BAAEB6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6BCD64DD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72186F" w:rsidRPr="004F3417" w14:paraId="05BF1B8A" w14:textId="77777777" w:rsidTr="001F60D9">
        <w:trPr>
          <w:trHeight w:val="1408"/>
        </w:trPr>
        <w:tc>
          <w:tcPr>
            <w:tcW w:w="5070" w:type="dxa"/>
          </w:tcPr>
          <w:p w14:paraId="41A36FF1" w14:textId="77777777" w:rsidR="0072186F" w:rsidRPr="004F3417" w:rsidRDefault="0072186F" w:rsidP="001F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17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</w:p>
          <w:p w14:paraId="360A3B8E" w14:textId="77777777" w:rsidR="0072186F" w:rsidRPr="004F3417" w:rsidRDefault="0072186F" w:rsidP="001F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17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научно-методического совета </w:t>
            </w:r>
          </w:p>
          <w:p w14:paraId="419B899B" w14:textId="77777777" w:rsidR="0072186F" w:rsidRPr="004F3417" w:rsidRDefault="0072186F" w:rsidP="001F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17">
              <w:rPr>
                <w:rFonts w:ascii="Times New Roman" w:hAnsi="Times New Roman" w:cs="Times New Roman"/>
                <w:sz w:val="28"/>
                <w:szCs w:val="28"/>
              </w:rPr>
              <w:t>МАОУ «Лицей № 82»</w:t>
            </w:r>
          </w:p>
          <w:p w14:paraId="06FAE30B" w14:textId="77777777" w:rsidR="0072186F" w:rsidRPr="004F3417" w:rsidRDefault="0072186F" w:rsidP="001F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 №  </w:t>
            </w:r>
          </w:p>
          <w:p w14:paraId="61E4C767" w14:textId="1700D169" w:rsidR="0072186F" w:rsidRPr="004F3417" w:rsidRDefault="0072186F" w:rsidP="001F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417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833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17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 w:rsidR="009A5D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34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0C2B348" w14:textId="77777777" w:rsidR="0072186F" w:rsidRPr="004F3417" w:rsidRDefault="0072186F" w:rsidP="001F6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72186F" w:rsidRPr="004F3417" w14:paraId="3298FB64" w14:textId="77777777" w:rsidTr="001F60D9">
              <w:trPr>
                <w:trHeight w:val="1408"/>
              </w:trPr>
              <w:tc>
                <w:tcPr>
                  <w:tcW w:w="4394" w:type="dxa"/>
                </w:tcPr>
                <w:p w14:paraId="6864841B" w14:textId="77777777" w:rsidR="0072186F" w:rsidRPr="004F3417" w:rsidRDefault="0072186F" w:rsidP="001F60D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14:paraId="732CED6D" w14:textId="128BD0DC" w:rsidR="0072186F" w:rsidRPr="004F3417" w:rsidRDefault="00085007" w:rsidP="001F60D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МАОУ</w:t>
                  </w:r>
                  <w:r w:rsidR="0072186F" w:rsidRPr="004F3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14:paraId="3A32317F" w14:textId="18D85613" w:rsidR="0072186F" w:rsidRPr="004F3417" w:rsidRDefault="0072186F" w:rsidP="001F60D9">
                  <w:pPr>
                    <w:ind w:left="6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34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«Лицей № 82» </w:t>
                  </w:r>
                </w:p>
                <w:p w14:paraId="32A1A11D" w14:textId="27EF921E" w:rsidR="0072186F" w:rsidRPr="004F3417" w:rsidRDefault="00085007" w:rsidP="001F60D9">
                  <w:pPr>
                    <w:ind w:left="6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______Н.Г. Говорова</w:t>
                  </w:r>
                </w:p>
                <w:p w14:paraId="7DAEB66A" w14:textId="77777777" w:rsidR="0072186F" w:rsidRPr="004F3417" w:rsidRDefault="0072186F" w:rsidP="001F60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1F100F9" w14:textId="77777777" w:rsidR="0072186F" w:rsidRPr="004F3417" w:rsidRDefault="0072186F" w:rsidP="001F60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9030C3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29AB6216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2EDEB724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3124AF0E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675C70CB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60600B3D" w14:textId="77777777" w:rsidR="0072186F" w:rsidRPr="004F3417" w:rsidRDefault="0072186F" w:rsidP="0072186F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4F3417">
        <w:rPr>
          <w:rFonts w:ascii="Times New Roman" w:hAnsi="Times New Roman" w:cs="Times New Roman"/>
          <w:b/>
          <w:spacing w:val="20"/>
          <w:sz w:val="36"/>
          <w:szCs w:val="36"/>
        </w:rPr>
        <w:t>РАБОЧАЯ   ПРОГРАММА</w:t>
      </w:r>
    </w:p>
    <w:p w14:paraId="5F9C07CA" w14:textId="77777777" w:rsidR="0072186F" w:rsidRDefault="0072186F" w:rsidP="00721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417">
        <w:rPr>
          <w:rFonts w:ascii="Times New Roman" w:hAnsi="Times New Roman" w:cs="Times New Roman"/>
          <w:sz w:val="32"/>
          <w:szCs w:val="32"/>
        </w:rPr>
        <w:t xml:space="preserve">по  предмету </w:t>
      </w:r>
      <w:r w:rsidR="00B86221" w:rsidRPr="00F03087">
        <w:rPr>
          <w:rFonts w:ascii="Times New Roman" w:hAnsi="Times New Roman" w:cs="Times New Roman"/>
          <w:b/>
          <w:sz w:val="32"/>
          <w:szCs w:val="32"/>
        </w:rPr>
        <w:t>Р</w:t>
      </w:r>
      <w:r w:rsidRPr="00F03087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дная литература</w:t>
      </w:r>
      <w:r w:rsidR="00B86221" w:rsidRPr="00B862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6221">
        <w:rPr>
          <w:rFonts w:ascii="Times New Roman" w:hAnsi="Times New Roman" w:cs="Times New Roman"/>
          <w:b/>
          <w:sz w:val="32"/>
          <w:szCs w:val="32"/>
        </w:rPr>
        <w:t>(русская)</w:t>
      </w:r>
    </w:p>
    <w:p w14:paraId="1E48B1D0" w14:textId="65DA455D" w:rsidR="009B700F" w:rsidRPr="004F3417" w:rsidRDefault="009B700F" w:rsidP="00721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класс</w:t>
      </w:r>
    </w:p>
    <w:p w14:paraId="7FE3A80C" w14:textId="77777777" w:rsidR="0072186F" w:rsidRPr="004F3417" w:rsidRDefault="0072186F" w:rsidP="007218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9A5D61">
        <w:rPr>
          <w:rFonts w:ascii="Times New Roman" w:hAnsi="Times New Roman" w:cs="Times New Roman"/>
          <w:sz w:val="32"/>
          <w:szCs w:val="32"/>
        </w:rPr>
        <w:t>20</w:t>
      </w:r>
      <w:r w:rsidRPr="004F3417">
        <w:rPr>
          <w:rFonts w:ascii="Times New Roman" w:hAnsi="Times New Roman" w:cs="Times New Roman"/>
          <w:sz w:val="32"/>
          <w:szCs w:val="32"/>
        </w:rPr>
        <w:t>-20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9A5D61">
        <w:rPr>
          <w:rFonts w:ascii="Times New Roman" w:hAnsi="Times New Roman" w:cs="Times New Roman"/>
          <w:sz w:val="32"/>
          <w:szCs w:val="32"/>
        </w:rPr>
        <w:t>1</w:t>
      </w:r>
      <w:r w:rsidRPr="004F3417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14:paraId="5BB2C221" w14:textId="77777777" w:rsidR="0072186F" w:rsidRPr="004F3417" w:rsidRDefault="0072186F" w:rsidP="00721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F4E0B4" w14:textId="5D9019E2" w:rsidR="0072186F" w:rsidRPr="001D7127" w:rsidRDefault="0072186F" w:rsidP="0072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17">
        <w:rPr>
          <w:rFonts w:ascii="Times New Roman" w:hAnsi="Times New Roman" w:cs="Times New Roman"/>
          <w:sz w:val="28"/>
          <w:szCs w:val="28"/>
        </w:rPr>
        <w:t>Учителя</w:t>
      </w:r>
      <w:r w:rsidR="005066CE">
        <w:rPr>
          <w:rFonts w:ascii="Times New Roman" w:hAnsi="Times New Roman" w:cs="Times New Roman"/>
          <w:sz w:val="28"/>
          <w:szCs w:val="28"/>
        </w:rPr>
        <w:t>:</w:t>
      </w:r>
      <w:r w:rsidRPr="004F3417">
        <w:rPr>
          <w:rFonts w:ascii="Times New Roman" w:hAnsi="Times New Roman" w:cs="Times New Roman"/>
          <w:sz w:val="28"/>
          <w:szCs w:val="28"/>
        </w:rPr>
        <w:t xml:space="preserve"> </w:t>
      </w:r>
      <w:r w:rsidR="001D7127">
        <w:rPr>
          <w:rFonts w:ascii="Times New Roman" w:hAnsi="Times New Roman" w:cs="Times New Roman"/>
          <w:b/>
          <w:sz w:val="28"/>
          <w:szCs w:val="28"/>
        </w:rPr>
        <w:t>Горячева Ю.С.</w:t>
      </w:r>
    </w:p>
    <w:p w14:paraId="0C5D3A6D" w14:textId="7C3DE464" w:rsidR="0072186F" w:rsidRPr="004F3417" w:rsidRDefault="00FE361E" w:rsidP="0072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D7127">
        <w:rPr>
          <w:rFonts w:ascii="Times New Roman" w:hAnsi="Times New Roman" w:cs="Times New Roman"/>
          <w:b/>
          <w:sz w:val="28"/>
          <w:szCs w:val="28"/>
        </w:rPr>
        <w:t>Степанова Ж.А.</w:t>
      </w:r>
    </w:p>
    <w:p w14:paraId="6F9723B0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14410AB4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1E44674C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413B8229" w14:textId="77777777" w:rsidR="0072186F" w:rsidRPr="004F3417" w:rsidRDefault="0072186F" w:rsidP="0072186F">
      <w:pPr>
        <w:rPr>
          <w:rFonts w:ascii="Times New Roman" w:hAnsi="Times New Roman" w:cs="Times New Roman"/>
          <w:sz w:val="28"/>
          <w:szCs w:val="28"/>
        </w:rPr>
      </w:pPr>
    </w:p>
    <w:p w14:paraId="67485809" w14:textId="77777777" w:rsidR="0072186F" w:rsidRDefault="0072186F" w:rsidP="00721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417">
        <w:rPr>
          <w:rFonts w:ascii="Times New Roman" w:hAnsi="Times New Roman" w:cs="Times New Roman"/>
          <w:sz w:val="28"/>
          <w:szCs w:val="28"/>
        </w:rPr>
        <w:t>г. Нижний  Новгород</w:t>
      </w:r>
    </w:p>
    <w:p w14:paraId="6D6FC2BE" w14:textId="77777777" w:rsidR="00FE361E" w:rsidRPr="004F3417" w:rsidRDefault="00FE361E" w:rsidP="00721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E56B68" w14:textId="0C922432" w:rsidR="00AD11FE" w:rsidRDefault="00AD11FE" w:rsidP="00F07E4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F07E4F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lastRenderedPageBreak/>
        <w:t>Предметные результаты освоения программы по учебному предмету «Родная литература (русская)»</w:t>
      </w:r>
      <w:r w:rsidR="00F07E4F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:</w:t>
      </w:r>
    </w:p>
    <w:p w14:paraId="777694B6" w14:textId="77777777" w:rsidR="00F07E4F" w:rsidRPr="00F07E4F" w:rsidRDefault="00F07E4F" w:rsidP="00F07E4F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7E4F">
        <w:rPr>
          <w:color w:val="000000" w:themeColor="text1"/>
          <w:sz w:val="28"/>
          <w:szCs w:val="28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B33FD96" w14:textId="77777777" w:rsidR="00F07E4F" w:rsidRPr="00F07E4F" w:rsidRDefault="00F07E4F" w:rsidP="00F07E4F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7E4F">
        <w:rPr>
          <w:color w:val="000000" w:themeColor="text1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34941386" w14:textId="77777777" w:rsidR="00F07E4F" w:rsidRPr="00F07E4F" w:rsidRDefault="00F07E4F" w:rsidP="00F07E4F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7E4F">
        <w:rPr>
          <w:color w:val="000000" w:themeColor="text1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2FBDBFB7" w14:textId="77777777" w:rsidR="00F07E4F" w:rsidRPr="00F07E4F" w:rsidRDefault="00F07E4F" w:rsidP="00F07E4F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7E4F">
        <w:rPr>
          <w:color w:val="000000" w:themeColor="text1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D70A6A0" w14:textId="77777777" w:rsidR="00F07E4F" w:rsidRPr="00F07E4F" w:rsidRDefault="00F07E4F" w:rsidP="00F07E4F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07E4F">
        <w:rPr>
          <w:color w:val="000000" w:themeColor="text1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05B5051F" w14:textId="77777777" w:rsidR="00F07E4F" w:rsidRPr="00F07E4F" w:rsidRDefault="00F07E4F" w:rsidP="00F07E4F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F07E4F">
        <w:rPr>
          <w:color w:val="000000" w:themeColor="text1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14:paraId="5632CAD5" w14:textId="3C6C47C2" w:rsidR="00AD11FE" w:rsidRPr="00F07E4F" w:rsidRDefault="00F07E4F" w:rsidP="00F07E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В</w:t>
      </w:r>
      <w:r w:rsidR="00AD11FE" w:rsidRPr="00F07E4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рабочей программе по учебному предмету «Родная литература (русская)» предложен модульный принцип: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компетентности, т.е. способности самостоятельно осуществлять читательскую деятельность на незнакомом материале. Содержание рабочей программы оформляется  в проблемно-тематические блоки, обусловленные историей России, ее культурой и традициями:</w:t>
      </w:r>
    </w:p>
    <w:p w14:paraId="759C2CE9" w14:textId="77777777" w:rsidR="00AD11FE" w:rsidRPr="00F07E4F" w:rsidRDefault="00AD11FE" w:rsidP="00F07E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F07E4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 </w:t>
      </w:r>
      <w:r w:rsidRPr="00F07E4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14:paraId="0373D731" w14:textId="77777777" w:rsidR="00AD11FE" w:rsidRPr="00F07E4F" w:rsidRDefault="00AD11FE" w:rsidP="00F07E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F07E4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 и семья</w:t>
      </w:r>
      <w:r w:rsidRPr="00F07E4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14:paraId="0E131FB0" w14:textId="77777777" w:rsidR="00AD11FE" w:rsidRPr="00F07E4F" w:rsidRDefault="00AD11FE" w:rsidP="00F07E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07E4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 –  общество  –  государство</w:t>
      </w:r>
      <w:r w:rsidRPr="00F07E4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  (влияние социальной среды на личность человека; человек и государственная система; гражданственность и </w:t>
      </w:r>
      <w:r w:rsidRPr="00F07E4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14:paraId="0EB34ED9" w14:textId="77777777" w:rsidR="00AD11FE" w:rsidRPr="00F07E4F" w:rsidRDefault="00AD11FE" w:rsidP="00F07E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07E4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 –  природа  –  цивилизация</w:t>
      </w:r>
      <w:r w:rsidRPr="00F07E4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14:paraId="0FE49F3F" w14:textId="77777777" w:rsidR="00AD11FE" w:rsidRPr="00F07E4F" w:rsidRDefault="00AD11FE" w:rsidP="00F07E4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07E4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Личность – история – современность</w:t>
      </w:r>
      <w:r w:rsidRPr="00F07E4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14:paraId="50BDE125" w14:textId="77777777" w:rsidR="00AD11FE" w:rsidRPr="00F07E4F" w:rsidRDefault="00AD11FE" w:rsidP="00F07E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F07E4F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 на получение знаний об основных произведениях отечественной литературы, их общественной и культурно-исторической значимости.</w:t>
      </w:r>
    </w:p>
    <w:p w14:paraId="1F731731" w14:textId="2109A58F" w:rsidR="00AD11FE" w:rsidRDefault="00F07E4F" w:rsidP="00AD11F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F07E4F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  <w:t>Содержание учебного предмета</w:t>
      </w:r>
    </w:p>
    <w:p w14:paraId="3375ADE4" w14:textId="77777777" w:rsidR="00F07E4F" w:rsidRPr="009A5D61" w:rsidRDefault="00F07E4F" w:rsidP="0008330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449CC7F0" w14:textId="3459ECC4" w:rsidR="00F07E4F" w:rsidRPr="009A5D61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общество. Человек и время. Человек и история</w:t>
      </w:r>
      <w:r w:rsidRPr="009A5D61">
        <w:rPr>
          <w:rFonts w:ascii="Times New Roman" w:hAnsi="Times New Roman" w:cs="Times New Roman"/>
          <w:sz w:val="28"/>
          <w:szCs w:val="28"/>
        </w:rPr>
        <w:t>.</w:t>
      </w:r>
    </w:p>
    <w:p w14:paraId="4DAF204C" w14:textId="77777777" w:rsidR="00F07E4F" w:rsidRPr="009A5D61" w:rsidRDefault="00F07E4F" w:rsidP="0008330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ЛИЧНОСТЬ</w:t>
      </w:r>
    </w:p>
    <w:p w14:paraId="5276E2D8" w14:textId="78DCE1B5" w:rsidR="00F07E4F" w:rsidRPr="009A5D61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Гамлетовский комплекс.</w:t>
      </w:r>
      <w:r w:rsidRPr="009A5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мотивы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У.Шекспира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русской литературе.</w:t>
      </w:r>
    </w:p>
    <w:p w14:paraId="35E94D23" w14:textId="4CCBDA09" w:rsidR="00F07E4F" w:rsidRPr="009A5D61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D9">
        <w:rPr>
          <w:rFonts w:ascii="Times New Roman" w:hAnsi="Times New Roman" w:cs="Times New Roman"/>
          <w:b/>
          <w:bCs/>
          <w:sz w:val="28"/>
          <w:szCs w:val="28"/>
        </w:rPr>
        <w:t>Понятие «лишнего человека».</w:t>
      </w:r>
      <w:r>
        <w:rPr>
          <w:rFonts w:ascii="Times New Roman" w:hAnsi="Times New Roman" w:cs="Times New Roman"/>
          <w:sz w:val="28"/>
          <w:szCs w:val="28"/>
        </w:rPr>
        <w:t xml:space="preserve"> Тема «лишнего человека» и приём самоиронии в рассказе И.С. Тургенева «Гамлет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уезда». </w:t>
      </w:r>
    </w:p>
    <w:p w14:paraId="52411B4B" w14:textId="437859B8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Образы «лишних людей» в литературе 20 века.</w:t>
      </w:r>
      <w:r w:rsidRPr="009A5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В.Шукшин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рассказы «Срезал», «Алеша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Бесконвойный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«Чудик» и др.</w:t>
      </w:r>
    </w:p>
    <w:p w14:paraId="26C0F573" w14:textId="7B16C87F" w:rsidR="00F07E4F" w:rsidRPr="009A5D61" w:rsidRDefault="00F07E4F" w:rsidP="00083300">
      <w:pPr>
        <w:tabs>
          <w:tab w:val="left" w:pos="14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Образы «лишних людей» в литературе 20 века.</w:t>
      </w:r>
      <w:r w:rsidRPr="009A5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5ED9">
        <w:rPr>
          <w:rFonts w:ascii="Times New Roman" w:hAnsi="Times New Roman" w:cs="Times New Roman"/>
          <w:sz w:val="28"/>
          <w:szCs w:val="28"/>
        </w:rPr>
        <w:t xml:space="preserve">Судьба и облик главного героя в романе </w:t>
      </w:r>
      <w:proofErr w:type="spellStart"/>
      <w:r w:rsidRPr="00545ED9">
        <w:rPr>
          <w:rFonts w:ascii="Times New Roman" w:hAnsi="Times New Roman" w:cs="Times New Roman"/>
          <w:sz w:val="28"/>
          <w:szCs w:val="28"/>
        </w:rPr>
        <w:t>А.Иванова</w:t>
      </w:r>
      <w:proofErr w:type="spellEnd"/>
      <w:r w:rsidRPr="00545ED9">
        <w:rPr>
          <w:rFonts w:ascii="Times New Roman" w:hAnsi="Times New Roman" w:cs="Times New Roman"/>
          <w:sz w:val="28"/>
          <w:szCs w:val="28"/>
        </w:rPr>
        <w:t xml:space="preserve"> «Географ глобус пропил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394F127" w14:textId="77777777" w:rsidR="00F07E4F" w:rsidRPr="009A5D61" w:rsidRDefault="00F07E4F" w:rsidP="0008330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ЛИЧНОСТЬ И СЕМЬЯ</w:t>
      </w:r>
    </w:p>
    <w:p w14:paraId="13F43DBC" w14:textId="3416BC7A" w:rsidR="00F07E4F" w:rsidRPr="009A5D61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А.Н. Островский.</w:t>
      </w:r>
      <w:r w:rsidRPr="009A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Семейные и родственные отношения и роль денег в купеческой среде в пьесе «Свои люди – сочтемся».</w:t>
      </w:r>
    </w:p>
    <w:p w14:paraId="1BF12399" w14:textId="67497666" w:rsidR="00F07E4F" w:rsidRPr="009A5D61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  <w:r w:rsidRPr="009A5D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A5D61">
        <w:rPr>
          <w:rFonts w:ascii="Times New Roman" w:hAnsi="Times New Roman" w:cs="Times New Roman"/>
          <w:sz w:val="28"/>
          <w:szCs w:val="28"/>
        </w:rPr>
        <w:t xml:space="preserve"> </w:t>
      </w:r>
      <w:r w:rsidRPr="00545ED9">
        <w:rPr>
          <w:rFonts w:ascii="Times New Roman" w:hAnsi="Times New Roman" w:cs="Times New Roman"/>
          <w:sz w:val="28"/>
          <w:szCs w:val="28"/>
        </w:rPr>
        <w:t>«Смерть Ивана Ильича». Место человека в семье и обществе.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ED9">
        <w:rPr>
          <w:rFonts w:ascii="Times New Roman" w:hAnsi="Times New Roman" w:cs="Times New Roman"/>
          <w:sz w:val="28"/>
          <w:szCs w:val="28"/>
        </w:rPr>
        <w:t>История жизни Ивана Ильича - «история самая простая и обыкновенная и самая ужасная».</w:t>
      </w:r>
    </w:p>
    <w:p w14:paraId="0CEF774E" w14:textId="08501E58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А.Геласимов</w:t>
      </w:r>
      <w:proofErr w:type="spellEnd"/>
      <w:r w:rsidRPr="009A5D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A5D61">
        <w:rPr>
          <w:rFonts w:ascii="Times New Roman" w:hAnsi="Times New Roman" w:cs="Times New Roman"/>
          <w:sz w:val="28"/>
          <w:szCs w:val="28"/>
        </w:rPr>
        <w:t xml:space="preserve"> </w:t>
      </w:r>
      <w:r w:rsidRPr="00545ED9">
        <w:rPr>
          <w:rFonts w:ascii="Times New Roman" w:hAnsi="Times New Roman" w:cs="Times New Roman"/>
          <w:sz w:val="28"/>
          <w:szCs w:val="28"/>
        </w:rPr>
        <w:t>Душевные переживания юного героя в рассказе «Нежный возраст».</w:t>
      </w:r>
    </w:p>
    <w:p w14:paraId="59C0B331" w14:textId="04A8D00B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C73">
        <w:rPr>
          <w:rFonts w:ascii="Times New Roman" w:hAnsi="Times New Roman" w:cs="Times New Roman"/>
          <w:b/>
          <w:bCs/>
          <w:sz w:val="28"/>
          <w:szCs w:val="28"/>
        </w:rPr>
        <w:t>З.Прилепин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5ED9">
        <w:rPr>
          <w:rFonts w:ascii="Times New Roman" w:hAnsi="Times New Roman" w:cs="Times New Roman"/>
          <w:sz w:val="28"/>
          <w:szCs w:val="28"/>
        </w:rPr>
        <w:t xml:space="preserve">Формирование личности героев литературного произведения (по рассказу </w:t>
      </w:r>
      <w:proofErr w:type="spellStart"/>
      <w:r w:rsidRPr="00545ED9">
        <w:rPr>
          <w:rFonts w:ascii="Times New Roman" w:hAnsi="Times New Roman" w:cs="Times New Roman"/>
          <w:sz w:val="28"/>
          <w:szCs w:val="28"/>
        </w:rPr>
        <w:t>З.Прилепина</w:t>
      </w:r>
      <w:proofErr w:type="spellEnd"/>
      <w:r w:rsidRPr="00545ED9">
        <w:rPr>
          <w:rFonts w:ascii="Times New Roman" w:hAnsi="Times New Roman" w:cs="Times New Roman"/>
          <w:sz w:val="28"/>
          <w:szCs w:val="28"/>
        </w:rPr>
        <w:t xml:space="preserve"> «Белый квадрат»).</w:t>
      </w:r>
    </w:p>
    <w:p w14:paraId="3B515073" w14:textId="5B41E0B4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5ED9">
        <w:rPr>
          <w:rFonts w:ascii="Times New Roman" w:hAnsi="Times New Roman" w:cs="Times New Roman"/>
          <w:b/>
          <w:bCs/>
          <w:sz w:val="28"/>
          <w:szCs w:val="28"/>
        </w:rPr>
        <w:t>Л.Улицкая</w:t>
      </w:r>
      <w:proofErr w:type="spellEnd"/>
      <w:r w:rsidRPr="00545ED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Поколения и традиции по рассказу «Перловый суп»</w:t>
      </w:r>
      <w:r w:rsidRPr="00545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880CD1" w14:textId="095647C3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Прилепин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84C73">
        <w:rPr>
          <w:rFonts w:ascii="Times New Roman" w:hAnsi="Times New Roman" w:cs="Times New Roman"/>
          <w:sz w:val="28"/>
          <w:szCs w:val="28"/>
        </w:rPr>
        <w:t xml:space="preserve">Доверие в жизни человека. (По рассказу </w:t>
      </w:r>
      <w:proofErr w:type="spellStart"/>
      <w:r w:rsidRPr="00384C73">
        <w:rPr>
          <w:rFonts w:ascii="Times New Roman" w:hAnsi="Times New Roman" w:cs="Times New Roman"/>
          <w:sz w:val="28"/>
          <w:szCs w:val="28"/>
        </w:rPr>
        <w:t>З.Прилепина</w:t>
      </w:r>
      <w:proofErr w:type="spellEnd"/>
      <w:r w:rsidRPr="00384C73">
        <w:rPr>
          <w:rFonts w:ascii="Times New Roman" w:hAnsi="Times New Roman" w:cs="Times New Roman"/>
          <w:sz w:val="28"/>
          <w:szCs w:val="28"/>
        </w:rPr>
        <w:t xml:space="preserve"> «Лес»).</w:t>
      </w:r>
    </w:p>
    <w:p w14:paraId="33607AE1" w14:textId="4E0BCCAB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А.П. Чехов. </w:t>
      </w:r>
      <w:r w:rsidRPr="00384C73">
        <w:rPr>
          <w:rFonts w:ascii="Times New Roman" w:hAnsi="Times New Roman" w:cs="Times New Roman"/>
          <w:sz w:val="28"/>
          <w:szCs w:val="28"/>
        </w:rPr>
        <w:t>Мужчина и женщина, любовь  в прозе А.П. Чехова (рассказы «Любовь», «Душечка», «Попрыгунья»).</w:t>
      </w:r>
    </w:p>
    <w:p w14:paraId="1756D21F" w14:textId="77777777" w:rsidR="00F07E4F" w:rsidRDefault="00F07E4F" w:rsidP="000833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ЛИЧНОСТЬ-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</w:t>
      </w:r>
      <w:r w:rsidRPr="00F8630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ГОСУДАРСТВО</w:t>
      </w:r>
      <w:r w:rsidRPr="00F863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8C7B491" w14:textId="35B7AB3E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И.С. Тургенев.</w:t>
      </w:r>
      <w:r w:rsidRPr="00384C73">
        <w:t xml:space="preserve"> </w:t>
      </w:r>
      <w:r w:rsidRPr="00384C73">
        <w:rPr>
          <w:rFonts w:ascii="Times New Roman" w:hAnsi="Times New Roman" w:cs="Times New Roman"/>
          <w:sz w:val="28"/>
          <w:szCs w:val="28"/>
        </w:rPr>
        <w:t>Картина общественно-политической жизни в романе</w:t>
      </w:r>
      <w:r>
        <w:rPr>
          <w:rFonts w:ascii="Times New Roman" w:hAnsi="Times New Roman" w:cs="Times New Roman"/>
          <w:sz w:val="28"/>
          <w:szCs w:val="28"/>
        </w:rPr>
        <w:t xml:space="preserve"> И.С. Тургенева «Рудин»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20671F8E" w14:textId="62312B4F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bCs/>
          <w:sz w:val="28"/>
          <w:szCs w:val="28"/>
        </w:rPr>
        <w:t>М.Е. Салтыков – Щедрин.</w:t>
      </w:r>
      <w:r>
        <w:rPr>
          <w:rFonts w:ascii="Times New Roman" w:hAnsi="Times New Roman" w:cs="Times New Roman"/>
          <w:sz w:val="28"/>
          <w:szCs w:val="28"/>
        </w:rPr>
        <w:t xml:space="preserve"> История и современность в повести М.С.-Щедрина «История одного города».</w:t>
      </w:r>
    </w:p>
    <w:p w14:paraId="2F324E3F" w14:textId="135761F9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4C73">
        <w:rPr>
          <w:rFonts w:ascii="Times New Roman" w:hAnsi="Times New Roman" w:cs="Times New Roman"/>
          <w:b/>
          <w:bCs/>
          <w:sz w:val="28"/>
          <w:szCs w:val="28"/>
        </w:rPr>
        <w:t>Л.Андреев</w:t>
      </w:r>
      <w:proofErr w:type="spellEnd"/>
      <w:r w:rsidRPr="00384C7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Свобода и ответственность (по рассказу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Л.Андреева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«Губернатор»).</w:t>
      </w:r>
    </w:p>
    <w:p w14:paraId="37F0A18D" w14:textId="77777777" w:rsidR="00F07E4F" w:rsidRDefault="00F07E4F" w:rsidP="000833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0C">
        <w:rPr>
          <w:rFonts w:ascii="Times New Roman" w:hAnsi="Times New Roman" w:cs="Times New Roman"/>
          <w:b/>
          <w:bCs/>
          <w:sz w:val="28"/>
          <w:szCs w:val="28"/>
        </w:rPr>
        <w:t>ЛИЧНОСТЬ-ПРИРОДА-ЦИВИЛИЗАЦИЯ.</w:t>
      </w:r>
    </w:p>
    <w:p w14:paraId="25726FD2" w14:textId="1A5652FE" w:rsidR="00F07E4F" w:rsidRDefault="00F07E4F" w:rsidP="00083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C73">
        <w:rPr>
          <w:rFonts w:ascii="Times New Roman" w:hAnsi="Times New Roman" w:cs="Times New Roman"/>
          <w:b/>
          <w:bCs/>
          <w:sz w:val="28"/>
          <w:szCs w:val="28"/>
        </w:rPr>
        <w:t>И.С.Тургенев</w:t>
      </w:r>
      <w:proofErr w:type="spellEnd"/>
      <w:r w:rsidRPr="00384C7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0C">
        <w:rPr>
          <w:rFonts w:ascii="Times New Roman" w:hAnsi="Times New Roman" w:cs="Times New Roman"/>
          <w:sz w:val="28"/>
          <w:szCs w:val="28"/>
        </w:rPr>
        <w:t xml:space="preserve">Изображение жизни, черт характера русского человека в очерке </w:t>
      </w:r>
      <w:proofErr w:type="spellStart"/>
      <w:r w:rsidRPr="00F8630C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F8630C">
        <w:rPr>
          <w:rFonts w:ascii="Times New Roman" w:hAnsi="Times New Roman" w:cs="Times New Roman"/>
          <w:sz w:val="28"/>
          <w:szCs w:val="28"/>
        </w:rPr>
        <w:t xml:space="preserve"> «Хорь и </w:t>
      </w:r>
      <w:proofErr w:type="spellStart"/>
      <w:r w:rsidRPr="00F8630C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F8630C">
        <w:rPr>
          <w:rFonts w:ascii="Times New Roman" w:hAnsi="Times New Roman" w:cs="Times New Roman"/>
          <w:sz w:val="28"/>
          <w:szCs w:val="28"/>
        </w:rPr>
        <w:t>».</w:t>
      </w:r>
    </w:p>
    <w:p w14:paraId="32389DB6" w14:textId="7CBAA353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bCs/>
          <w:sz w:val="28"/>
          <w:szCs w:val="28"/>
        </w:rPr>
        <w:t>В.М. Гаршин.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0C">
        <w:rPr>
          <w:rFonts w:ascii="Times New Roman" w:hAnsi="Times New Roman" w:cs="Times New Roman"/>
          <w:sz w:val="28"/>
          <w:szCs w:val="28"/>
        </w:rPr>
        <w:t xml:space="preserve">Отражение сущности современного автору общества в рассказе </w:t>
      </w:r>
      <w:proofErr w:type="spellStart"/>
      <w:r w:rsidRPr="00F8630C">
        <w:rPr>
          <w:rFonts w:ascii="Times New Roman" w:hAnsi="Times New Roman" w:cs="Times New Roman"/>
          <w:sz w:val="28"/>
          <w:szCs w:val="28"/>
        </w:rPr>
        <w:t>В.М.Гаршина</w:t>
      </w:r>
      <w:proofErr w:type="spellEnd"/>
      <w:r w:rsidRPr="00F8630C">
        <w:rPr>
          <w:rFonts w:ascii="Times New Roman" w:hAnsi="Times New Roman" w:cs="Times New Roman"/>
          <w:sz w:val="28"/>
          <w:szCs w:val="28"/>
        </w:rPr>
        <w:t xml:space="preserve"> «Красный цветок».</w:t>
      </w:r>
    </w:p>
    <w:p w14:paraId="41072177" w14:textId="1F18AB2E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bCs/>
          <w:sz w:val="28"/>
          <w:szCs w:val="28"/>
        </w:rPr>
        <w:t>Влияние социальной среды на личность человека</w:t>
      </w:r>
      <w:r w:rsidRPr="00F8630C">
        <w:rPr>
          <w:rFonts w:ascii="Times New Roman" w:hAnsi="Times New Roman" w:cs="Times New Roman"/>
          <w:sz w:val="28"/>
          <w:szCs w:val="28"/>
        </w:rPr>
        <w:t>.</w:t>
      </w:r>
    </w:p>
    <w:p w14:paraId="499B9D9C" w14:textId="106BB94A" w:rsidR="00F07E4F" w:rsidRDefault="00F07E4F" w:rsidP="000833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bCs/>
          <w:sz w:val="28"/>
          <w:szCs w:val="28"/>
        </w:rPr>
        <w:t>Д. Рубина.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0C">
        <w:rPr>
          <w:rFonts w:ascii="Times New Roman" w:hAnsi="Times New Roman" w:cs="Times New Roman"/>
          <w:sz w:val="28"/>
          <w:szCs w:val="28"/>
        </w:rPr>
        <w:t xml:space="preserve">Гармония человека и природы в рассказе </w:t>
      </w:r>
      <w:proofErr w:type="spellStart"/>
      <w:r w:rsidRPr="00F8630C">
        <w:rPr>
          <w:rFonts w:ascii="Times New Roman" w:hAnsi="Times New Roman" w:cs="Times New Roman"/>
          <w:sz w:val="28"/>
          <w:szCs w:val="28"/>
        </w:rPr>
        <w:t>Д.Рубиной</w:t>
      </w:r>
      <w:proofErr w:type="spellEnd"/>
      <w:r w:rsidRPr="00F8630C">
        <w:rPr>
          <w:rFonts w:ascii="Times New Roman" w:hAnsi="Times New Roman" w:cs="Times New Roman"/>
          <w:sz w:val="28"/>
          <w:szCs w:val="28"/>
        </w:rPr>
        <w:t xml:space="preserve"> «Дорога домой</w:t>
      </w:r>
      <w:proofErr w:type="gramStart"/>
      <w:r w:rsidRPr="00F8630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27701C1C" w14:textId="77777777" w:rsidR="00F07E4F" w:rsidRPr="00F8630C" w:rsidRDefault="00F07E4F" w:rsidP="0008330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30C">
        <w:rPr>
          <w:rFonts w:ascii="Times New Roman" w:hAnsi="Times New Roman" w:cs="Times New Roman"/>
          <w:b/>
          <w:bCs/>
          <w:sz w:val="28"/>
          <w:szCs w:val="28"/>
        </w:rPr>
        <w:t>ЛИЧНОСТЬ – ИСТОРИЯ – СОВРЕМЕННОСТЬ.</w:t>
      </w:r>
    </w:p>
    <w:p w14:paraId="12F330D2" w14:textId="0FAFFA7E" w:rsidR="00F07E4F" w:rsidRDefault="00F07E4F" w:rsidP="00083300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bCs/>
          <w:sz w:val="28"/>
          <w:szCs w:val="28"/>
        </w:rPr>
        <w:t>Н.С. Лесков.</w:t>
      </w:r>
      <w:r w:rsidRPr="00F8630C">
        <w:rPr>
          <w:rFonts w:ascii="Times New Roman" w:hAnsi="Times New Roman" w:cs="Times New Roman"/>
          <w:sz w:val="28"/>
          <w:szCs w:val="28"/>
        </w:rPr>
        <w:t xml:space="preserve"> Рассказ «Однодум». «Праведник» как национальный русский тип.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0C">
        <w:rPr>
          <w:rFonts w:ascii="Times New Roman" w:hAnsi="Times New Roman" w:cs="Times New Roman"/>
          <w:sz w:val="28"/>
          <w:szCs w:val="28"/>
        </w:rPr>
        <w:t>Влияние христианских заповедей на становление характера героя рассказа Н.С. Лескова.</w:t>
      </w:r>
    </w:p>
    <w:p w14:paraId="16A4A92E" w14:textId="6D29667F" w:rsidR="00F07E4F" w:rsidRDefault="00F07E4F" w:rsidP="00083300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22">
        <w:rPr>
          <w:rFonts w:ascii="Times New Roman" w:hAnsi="Times New Roman" w:cs="Times New Roman"/>
          <w:b/>
          <w:bCs/>
          <w:sz w:val="28"/>
          <w:szCs w:val="28"/>
        </w:rPr>
        <w:t>Г.И. Успенский.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0C">
        <w:rPr>
          <w:rFonts w:ascii="Times New Roman" w:hAnsi="Times New Roman" w:cs="Times New Roman"/>
          <w:sz w:val="28"/>
          <w:szCs w:val="28"/>
        </w:rPr>
        <w:t>Особенности творчества Г.И. Успенского. Эссе «Выпрямила».</w:t>
      </w:r>
    </w:p>
    <w:p w14:paraId="45FB08BA" w14:textId="684E1537" w:rsidR="00F07E4F" w:rsidRDefault="00F07E4F" w:rsidP="00083300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622">
        <w:rPr>
          <w:rFonts w:ascii="Times New Roman" w:hAnsi="Times New Roman" w:cs="Times New Roman"/>
          <w:b/>
          <w:bCs/>
          <w:sz w:val="28"/>
          <w:szCs w:val="28"/>
        </w:rPr>
        <w:t>Е.Водолазкин</w:t>
      </w:r>
      <w:proofErr w:type="spellEnd"/>
      <w:r w:rsidRPr="008D462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0C">
        <w:rPr>
          <w:rFonts w:ascii="Times New Roman" w:hAnsi="Times New Roman" w:cs="Times New Roman"/>
          <w:sz w:val="28"/>
          <w:szCs w:val="28"/>
        </w:rPr>
        <w:t xml:space="preserve">Образ времени в рассказе </w:t>
      </w:r>
      <w:proofErr w:type="spellStart"/>
      <w:r w:rsidRPr="00F8630C">
        <w:rPr>
          <w:rFonts w:ascii="Times New Roman" w:hAnsi="Times New Roman" w:cs="Times New Roman"/>
          <w:sz w:val="28"/>
          <w:szCs w:val="28"/>
        </w:rPr>
        <w:t>Е.Водолазкина</w:t>
      </w:r>
      <w:proofErr w:type="spellEnd"/>
      <w:r w:rsidRPr="00F8630C">
        <w:rPr>
          <w:rFonts w:ascii="Times New Roman" w:hAnsi="Times New Roman" w:cs="Times New Roman"/>
          <w:sz w:val="28"/>
          <w:szCs w:val="28"/>
        </w:rPr>
        <w:t xml:space="preserve"> «Совсем другое время».</w:t>
      </w:r>
    </w:p>
    <w:p w14:paraId="41FD7AB9" w14:textId="35D49991" w:rsidR="00F07E4F" w:rsidRDefault="00F07E4F" w:rsidP="00083300">
      <w:pPr>
        <w:tabs>
          <w:tab w:val="left" w:pos="11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622">
        <w:rPr>
          <w:rFonts w:ascii="Times New Roman" w:hAnsi="Times New Roman" w:cs="Times New Roman"/>
          <w:b/>
          <w:bCs/>
          <w:sz w:val="28"/>
          <w:szCs w:val="28"/>
        </w:rPr>
        <w:t>Е.Попов</w:t>
      </w:r>
      <w:proofErr w:type="spellEnd"/>
      <w:r w:rsidRPr="008D462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30C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630C">
        <w:rPr>
          <w:rFonts w:ascii="Times New Roman" w:hAnsi="Times New Roman" w:cs="Times New Roman"/>
          <w:sz w:val="28"/>
          <w:szCs w:val="28"/>
        </w:rPr>
        <w:t xml:space="preserve"> современность в расск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30C">
        <w:rPr>
          <w:rFonts w:ascii="Times New Roman" w:hAnsi="Times New Roman" w:cs="Times New Roman"/>
          <w:sz w:val="28"/>
          <w:szCs w:val="28"/>
        </w:rPr>
        <w:t xml:space="preserve">зе </w:t>
      </w:r>
      <w:proofErr w:type="spellStart"/>
      <w:r w:rsidRPr="00F8630C">
        <w:rPr>
          <w:rFonts w:ascii="Times New Roman" w:hAnsi="Times New Roman" w:cs="Times New Roman"/>
          <w:sz w:val="28"/>
          <w:szCs w:val="28"/>
        </w:rPr>
        <w:t>Е.Попова</w:t>
      </w:r>
      <w:proofErr w:type="spellEnd"/>
      <w:r w:rsidRPr="00F8630C">
        <w:rPr>
          <w:rFonts w:ascii="Times New Roman" w:hAnsi="Times New Roman" w:cs="Times New Roman"/>
          <w:sz w:val="28"/>
          <w:szCs w:val="28"/>
        </w:rPr>
        <w:t xml:space="preserve"> «Когда упадёт Пизанская башня»</w:t>
      </w:r>
    </w:p>
    <w:p w14:paraId="5522B47D" w14:textId="77777777" w:rsidR="00684A04" w:rsidRDefault="00684A04" w:rsidP="00684A04">
      <w:pPr>
        <w:spacing w:after="0" w:line="360" w:lineRule="auto"/>
        <w:ind w:left="113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A04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76"/>
        <w:gridCol w:w="4851"/>
        <w:gridCol w:w="3046"/>
      </w:tblGrid>
      <w:tr w:rsidR="00A540F4" w14:paraId="3D1D3FEE" w14:textId="77777777" w:rsidTr="00083300">
        <w:tc>
          <w:tcPr>
            <w:tcW w:w="2276" w:type="dxa"/>
          </w:tcPr>
          <w:p w14:paraId="694CB2D5" w14:textId="51C8E2D1" w:rsidR="00A540F4" w:rsidRDefault="00E91AAF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851" w:type="dxa"/>
          </w:tcPr>
          <w:p w14:paraId="3E7580FA" w14:textId="22B2441E" w:rsidR="00A540F4" w:rsidRDefault="00E91AAF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46" w:type="dxa"/>
          </w:tcPr>
          <w:p w14:paraId="3CE1CA5E" w14:textId="2BEC04B9" w:rsidR="00A540F4" w:rsidRDefault="00E91AAF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540F4" w14:paraId="09F64953" w14:textId="77777777" w:rsidTr="00083300">
        <w:tc>
          <w:tcPr>
            <w:tcW w:w="2276" w:type="dxa"/>
          </w:tcPr>
          <w:p w14:paraId="262A67C0" w14:textId="42CC467E" w:rsidR="00A540F4" w:rsidRDefault="00E91AAF" w:rsidP="00E91AA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4851" w:type="dxa"/>
          </w:tcPr>
          <w:p w14:paraId="5A1F32EB" w14:textId="77777777" w:rsidR="00E91AAF" w:rsidRPr="009A5D61" w:rsidRDefault="00E91AAF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общество. Человек и время. Человек и история</w:t>
            </w:r>
            <w:r w:rsidRPr="009A5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DB05DE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447CFCAD" w14:textId="79F14E17" w:rsidR="00A540F4" w:rsidRDefault="00E91AAF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40F4" w14:paraId="4F297743" w14:textId="77777777" w:rsidTr="00083300">
        <w:tc>
          <w:tcPr>
            <w:tcW w:w="2276" w:type="dxa"/>
          </w:tcPr>
          <w:p w14:paraId="4867ABC6" w14:textId="31B934B4" w:rsidR="00A540F4" w:rsidRDefault="00E91AAF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4851" w:type="dxa"/>
          </w:tcPr>
          <w:p w14:paraId="4759F57C" w14:textId="24C7EE2C" w:rsidR="00E91AAF" w:rsidRPr="009A5D61" w:rsidRDefault="00E91AAF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AF">
              <w:rPr>
                <w:rFonts w:ascii="Times New Roman" w:hAnsi="Times New Roman" w:cs="Times New Roman"/>
                <w:bCs/>
                <w:sz w:val="28"/>
                <w:szCs w:val="28"/>
              </w:rPr>
              <w:t>Гамлетовский комплекс.</w:t>
            </w:r>
            <w:r w:rsidRPr="009A5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мотивы творчества У.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Шекспира в русской литературе.</w:t>
            </w:r>
          </w:p>
          <w:p w14:paraId="4C35B4BA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43632FB1" w14:textId="612B7581" w:rsidR="00A540F4" w:rsidRDefault="00E91AAF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40F4" w14:paraId="318D1062" w14:textId="77777777" w:rsidTr="00083300">
        <w:tc>
          <w:tcPr>
            <w:tcW w:w="2276" w:type="dxa"/>
          </w:tcPr>
          <w:p w14:paraId="04D116A4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6A8802E7" w14:textId="77777777" w:rsidR="00E91AAF" w:rsidRPr="009A5D61" w:rsidRDefault="00E91AAF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AAF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«лишнего человека».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«лишнего человека» и приём самоиронии в рассказе И.С. Тургенева «Гамлет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уезда». </w:t>
            </w:r>
          </w:p>
          <w:p w14:paraId="645E4820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1001D675" w14:textId="7EE4423D" w:rsidR="00A540F4" w:rsidRDefault="00E91AAF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A540F4" w14:paraId="4FBBECF2" w14:textId="77777777" w:rsidTr="00083300">
        <w:tc>
          <w:tcPr>
            <w:tcW w:w="2276" w:type="dxa"/>
          </w:tcPr>
          <w:p w14:paraId="0BBA5D31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75FABB43" w14:textId="7DF11538" w:rsidR="007E3D69" w:rsidRDefault="007E3D69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69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«лишних людей» в литературе 20 века.</w:t>
            </w:r>
            <w:r w:rsidRPr="009A5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Шукшин рассказы «Срезал», «Алеша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Бесконвойный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«Чудик» и др.</w:t>
            </w:r>
          </w:p>
          <w:p w14:paraId="0795CF43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193CE222" w14:textId="2EEEE2D7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40F4" w14:paraId="4C6328D5" w14:textId="77777777" w:rsidTr="00083300">
        <w:tc>
          <w:tcPr>
            <w:tcW w:w="2276" w:type="dxa"/>
          </w:tcPr>
          <w:p w14:paraId="777DDB66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7E0FC523" w14:textId="7A3C7F6B" w:rsidR="007E3D69" w:rsidRPr="009A5D61" w:rsidRDefault="007E3D69" w:rsidP="00B96E7B">
            <w:pPr>
              <w:tabs>
                <w:tab w:val="left" w:pos="147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69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«лишних людей» в литературе 20 века.</w:t>
            </w:r>
            <w:r w:rsidRPr="009A5D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5ED9">
              <w:rPr>
                <w:rFonts w:ascii="Times New Roman" w:hAnsi="Times New Roman" w:cs="Times New Roman"/>
                <w:sz w:val="28"/>
                <w:szCs w:val="28"/>
              </w:rPr>
              <w:t>Судьба и облик главного героя в романе А.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9">
              <w:rPr>
                <w:rFonts w:ascii="Times New Roman" w:hAnsi="Times New Roman" w:cs="Times New Roman"/>
                <w:sz w:val="28"/>
                <w:szCs w:val="28"/>
              </w:rPr>
              <w:t>Иванова «Географ глобус пропил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56CFF1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47741C01" w14:textId="3E0AC5E1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40F4" w14:paraId="3A4E758C" w14:textId="77777777" w:rsidTr="00083300">
        <w:tc>
          <w:tcPr>
            <w:tcW w:w="2276" w:type="dxa"/>
          </w:tcPr>
          <w:p w14:paraId="13223E63" w14:textId="3E560D73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4851" w:type="dxa"/>
          </w:tcPr>
          <w:p w14:paraId="15D851EA" w14:textId="77777777" w:rsidR="007E3D69" w:rsidRPr="009A5D61" w:rsidRDefault="007E3D69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69">
              <w:rPr>
                <w:rFonts w:ascii="Times New Roman" w:hAnsi="Times New Roman" w:cs="Times New Roman"/>
                <w:bCs/>
                <w:sz w:val="28"/>
                <w:szCs w:val="28"/>
              </w:rPr>
              <w:t>А.Н. Островский.</w:t>
            </w:r>
            <w:r w:rsidRPr="009A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Семейные и родственные отношения и роль денег в купеческой среде в пьесе «Свои люди – сочтемся».</w:t>
            </w:r>
          </w:p>
          <w:p w14:paraId="23C008A0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19179F7E" w14:textId="26CB2F50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40F4" w14:paraId="07750C4E" w14:textId="77777777" w:rsidTr="00083300">
        <w:tc>
          <w:tcPr>
            <w:tcW w:w="2276" w:type="dxa"/>
          </w:tcPr>
          <w:p w14:paraId="6F004E5A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2870F468" w14:textId="77777777" w:rsidR="007E3D69" w:rsidRPr="009A5D61" w:rsidRDefault="007E3D69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D69">
              <w:rPr>
                <w:rFonts w:ascii="Times New Roman" w:hAnsi="Times New Roman" w:cs="Times New Roman"/>
                <w:bCs/>
                <w:sz w:val="28"/>
                <w:szCs w:val="28"/>
              </w:rPr>
              <w:t>Л.Н. Толстой.</w:t>
            </w:r>
            <w:r w:rsidRPr="009A5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9">
              <w:rPr>
                <w:rFonts w:ascii="Times New Roman" w:hAnsi="Times New Roman" w:cs="Times New Roman"/>
                <w:sz w:val="28"/>
                <w:szCs w:val="28"/>
              </w:rPr>
              <w:t>«Смерть Ивана Ильича». Место человека в семье и обществе.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9">
              <w:rPr>
                <w:rFonts w:ascii="Times New Roman" w:hAnsi="Times New Roman" w:cs="Times New Roman"/>
                <w:sz w:val="28"/>
                <w:szCs w:val="28"/>
              </w:rPr>
              <w:t>История жизни Ивана Ильича - «история самая простая и обыкновенная и самая ужасная».</w:t>
            </w:r>
          </w:p>
          <w:p w14:paraId="79CAD25F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74F57421" w14:textId="105CFD25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40F4" w14:paraId="61D66732" w14:textId="77777777" w:rsidTr="00083300">
        <w:tc>
          <w:tcPr>
            <w:tcW w:w="2276" w:type="dxa"/>
          </w:tcPr>
          <w:p w14:paraId="3065B89F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6A824083" w14:textId="1EEE3380" w:rsidR="007E3D69" w:rsidRDefault="007E3D69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9">
              <w:rPr>
                <w:rFonts w:ascii="Times New Roman" w:hAnsi="Times New Roman" w:cs="Times New Roman"/>
                <w:sz w:val="28"/>
                <w:szCs w:val="28"/>
              </w:rPr>
              <w:t xml:space="preserve">Душевные переживания юного героя в рассказе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9">
              <w:rPr>
                <w:rFonts w:ascii="Times New Roman" w:hAnsi="Times New Roman" w:cs="Times New Roman"/>
                <w:sz w:val="28"/>
                <w:szCs w:val="28"/>
              </w:rPr>
              <w:t>«Нежный возраст».</w:t>
            </w:r>
          </w:p>
          <w:p w14:paraId="49686CA6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461D01AF" w14:textId="21F1D8E1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40F4" w14:paraId="4A9F00AB" w14:textId="77777777" w:rsidTr="00083300">
        <w:tc>
          <w:tcPr>
            <w:tcW w:w="2276" w:type="dxa"/>
          </w:tcPr>
          <w:p w14:paraId="7941D415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3AC23585" w14:textId="726B4E09" w:rsidR="007E3D69" w:rsidRDefault="007E3D69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9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героев литературного произведения (по рассказу З.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5ED9"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  <w:r w:rsidRPr="00545ED9">
              <w:rPr>
                <w:rFonts w:ascii="Times New Roman" w:hAnsi="Times New Roman" w:cs="Times New Roman"/>
                <w:sz w:val="28"/>
                <w:szCs w:val="28"/>
              </w:rPr>
              <w:t xml:space="preserve"> «Белый квадрат»).</w:t>
            </w:r>
          </w:p>
          <w:p w14:paraId="6D72318C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50E3B4E1" w14:textId="478BF812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40F4" w14:paraId="3265DB23" w14:textId="77777777" w:rsidTr="00083300">
        <w:tc>
          <w:tcPr>
            <w:tcW w:w="2276" w:type="dxa"/>
          </w:tcPr>
          <w:p w14:paraId="50E96D4C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2612D9E6" w14:textId="5FB8B2B0" w:rsidR="00A540F4" w:rsidRPr="007E3D69" w:rsidRDefault="007E3D69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D69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Письменная работа: анализ текста</w:t>
            </w:r>
          </w:p>
        </w:tc>
        <w:tc>
          <w:tcPr>
            <w:tcW w:w="3046" w:type="dxa"/>
          </w:tcPr>
          <w:p w14:paraId="3C3E0580" w14:textId="4BABF635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40F4" w14:paraId="5D60F094" w14:textId="77777777" w:rsidTr="00083300">
        <w:tc>
          <w:tcPr>
            <w:tcW w:w="2276" w:type="dxa"/>
          </w:tcPr>
          <w:p w14:paraId="0894AD2D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73171038" w14:textId="42916A5F" w:rsidR="007E3D69" w:rsidRDefault="007E3D69" w:rsidP="00B96E7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Поколения и традиции по рассказу Л. Улицкой «Перловый суп»</w:t>
            </w:r>
            <w:r w:rsidRPr="00545E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AC45A8F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69D2F72A" w14:textId="56D6385E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40F4" w14:paraId="70714728" w14:textId="77777777" w:rsidTr="00083300">
        <w:tc>
          <w:tcPr>
            <w:tcW w:w="2276" w:type="dxa"/>
          </w:tcPr>
          <w:p w14:paraId="6AFA544D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115002F7" w14:textId="69941EB7" w:rsidR="007E3D69" w:rsidRDefault="007E3D69" w:rsidP="00B96E7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C73">
              <w:rPr>
                <w:rFonts w:ascii="Times New Roman" w:hAnsi="Times New Roman" w:cs="Times New Roman"/>
                <w:sz w:val="28"/>
                <w:szCs w:val="28"/>
              </w:rPr>
              <w:t>Доверие в жизни человека. (По рассказу З.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C73"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  <w:r w:rsidRPr="00384C73">
              <w:rPr>
                <w:rFonts w:ascii="Times New Roman" w:hAnsi="Times New Roman" w:cs="Times New Roman"/>
                <w:sz w:val="28"/>
                <w:szCs w:val="28"/>
              </w:rPr>
              <w:t xml:space="preserve"> «Лес»).</w:t>
            </w:r>
          </w:p>
          <w:p w14:paraId="2080F573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0E5510C6" w14:textId="458E709B" w:rsidR="00A540F4" w:rsidRDefault="007E3D69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40F4" w14:paraId="7B3FF477" w14:textId="77777777" w:rsidTr="00083300">
        <w:tc>
          <w:tcPr>
            <w:tcW w:w="2276" w:type="dxa"/>
          </w:tcPr>
          <w:p w14:paraId="44C3B175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08F625E1" w14:textId="77777777" w:rsidR="009023DB" w:rsidRDefault="009023DB" w:rsidP="00B96E7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C73">
              <w:rPr>
                <w:rFonts w:ascii="Times New Roman" w:hAnsi="Times New Roman" w:cs="Times New Roman"/>
                <w:sz w:val="28"/>
                <w:szCs w:val="28"/>
              </w:rPr>
              <w:t xml:space="preserve">Мужчина и женщина, любовь  в прозе А.П. Чехова (рассказы </w:t>
            </w:r>
            <w:r w:rsidRPr="00384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«Любовь», «Душечка», «Попрыгунья»).</w:t>
            </w:r>
          </w:p>
          <w:p w14:paraId="227BACF3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7DA698C7" w14:textId="6617E7AD" w:rsidR="00A540F4" w:rsidRDefault="009023DB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A540F4" w14:paraId="50115CFD" w14:textId="77777777" w:rsidTr="00083300">
        <w:tc>
          <w:tcPr>
            <w:tcW w:w="2276" w:type="dxa"/>
          </w:tcPr>
          <w:p w14:paraId="5F9261E7" w14:textId="3E1FC7DE" w:rsidR="00A540F4" w:rsidRDefault="009023DB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Личность-общество-государство</w:t>
            </w:r>
          </w:p>
        </w:tc>
        <w:tc>
          <w:tcPr>
            <w:tcW w:w="4851" w:type="dxa"/>
          </w:tcPr>
          <w:p w14:paraId="06A06FB4" w14:textId="77777777" w:rsidR="009023DB" w:rsidRDefault="009023DB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C73">
              <w:rPr>
                <w:rFonts w:ascii="Times New Roman" w:hAnsi="Times New Roman" w:cs="Times New Roman"/>
                <w:sz w:val="28"/>
                <w:szCs w:val="28"/>
              </w:rPr>
              <w:t>Картина общественно-политической жизни в романе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Тургенева «Рудин»</w:t>
            </w:r>
            <w:r w:rsidRPr="00384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C2D1AF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05F2D63C" w14:textId="53E9F00E" w:rsidR="00A540F4" w:rsidRDefault="009023DB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40F4" w14:paraId="4CC80AD0" w14:textId="77777777" w:rsidTr="00083300">
        <w:tc>
          <w:tcPr>
            <w:tcW w:w="2276" w:type="dxa"/>
          </w:tcPr>
          <w:p w14:paraId="452941A8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65BA5770" w14:textId="77777777" w:rsidR="00B70C7E" w:rsidRDefault="00B70C7E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современность в повести М.С.-Щедрина «История одного города».</w:t>
            </w:r>
          </w:p>
          <w:p w14:paraId="5AC8AB83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5F68A67E" w14:textId="38B95F8B" w:rsidR="00A540F4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540F4" w14:paraId="6FAFC8C6" w14:textId="77777777" w:rsidTr="00083300">
        <w:trPr>
          <w:trHeight w:val="1360"/>
        </w:trPr>
        <w:tc>
          <w:tcPr>
            <w:tcW w:w="2276" w:type="dxa"/>
          </w:tcPr>
          <w:p w14:paraId="31539BA4" w14:textId="77777777" w:rsidR="00A540F4" w:rsidRDefault="00A540F4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3D4B513B" w14:textId="199D9D44" w:rsidR="00B70C7E" w:rsidRDefault="00B70C7E" w:rsidP="00B96E7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 (по рассказу Л.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Андреева «Губернатор»).</w:t>
            </w:r>
          </w:p>
          <w:p w14:paraId="6F86A064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1AC416EA" w14:textId="0D78234C" w:rsidR="00A540F4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540F4" w14:paraId="3CE578DC" w14:textId="77777777" w:rsidTr="00083300">
        <w:tc>
          <w:tcPr>
            <w:tcW w:w="2276" w:type="dxa"/>
          </w:tcPr>
          <w:p w14:paraId="45B655DB" w14:textId="133E82EF" w:rsidR="00A540F4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Личность-природа-цивилизация</w:t>
            </w:r>
          </w:p>
        </w:tc>
        <w:tc>
          <w:tcPr>
            <w:tcW w:w="4851" w:type="dxa"/>
          </w:tcPr>
          <w:p w14:paraId="6EE2C734" w14:textId="4EA7060E" w:rsidR="00B70C7E" w:rsidRDefault="00B70C7E" w:rsidP="00B96E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Изображение жизни, черт характера русского человека в очерке И.С.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 xml:space="preserve">Тургенева «Хорь и </w:t>
            </w:r>
            <w:proofErr w:type="spellStart"/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Калиныч</w:t>
            </w:r>
            <w:proofErr w:type="spellEnd"/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7F088B32" w14:textId="77777777" w:rsidR="00A540F4" w:rsidRDefault="00A540F4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05D0F8CD" w14:textId="0D010709" w:rsidR="00A540F4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0C7E" w14:paraId="0593D4EB" w14:textId="77777777" w:rsidTr="00083300">
        <w:tc>
          <w:tcPr>
            <w:tcW w:w="2276" w:type="dxa"/>
          </w:tcPr>
          <w:p w14:paraId="18DB0DBA" w14:textId="77777777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0F704746" w14:textId="78A02472" w:rsidR="00B70C7E" w:rsidRDefault="00B70C7E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Отражение сущности современного автору общества в рассказе В.М.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Гаршина «Красный цветок».</w:t>
            </w:r>
          </w:p>
          <w:p w14:paraId="26AA618D" w14:textId="77777777" w:rsidR="00B70C7E" w:rsidRDefault="00B70C7E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716D34E9" w14:textId="616B038C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0C7E" w14:paraId="043C8500" w14:textId="77777777" w:rsidTr="00083300">
        <w:tc>
          <w:tcPr>
            <w:tcW w:w="2276" w:type="dxa"/>
          </w:tcPr>
          <w:p w14:paraId="2B6B8D92" w14:textId="77777777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38F4CEE1" w14:textId="6C7CDA51" w:rsidR="00B70C7E" w:rsidRPr="00B70C7E" w:rsidRDefault="00B70C7E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по теме «</w:t>
            </w:r>
            <w:r w:rsidRPr="00B70C7E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социальной среды на личность человека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B70C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22E68A" w14:textId="77777777" w:rsidR="00B70C7E" w:rsidRDefault="00B70C7E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4DF3276E" w14:textId="22B15BD1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0C7E" w14:paraId="595AD2FA" w14:textId="77777777" w:rsidTr="00083300">
        <w:tc>
          <w:tcPr>
            <w:tcW w:w="2276" w:type="dxa"/>
          </w:tcPr>
          <w:p w14:paraId="5EBDA1BF" w14:textId="77777777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5102FC2C" w14:textId="32A30FB1" w:rsidR="00B70C7E" w:rsidRDefault="00B70C7E" w:rsidP="00B96E7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Гармония человека и природы в рассказе Д.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Рубиной</w:t>
            </w:r>
            <w:proofErr w:type="spellEnd"/>
            <w:r w:rsidRPr="00F8630C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</w:t>
            </w:r>
          </w:p>
          <w:p w14:paraId="2BF2FB53" w14:textId="77777777" w:rsidR="00B70C7E" w:rsidRDefault="00B70C7E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23A057F3" w14:textId="7A90F2CE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0C7E" w14:paraId="5C3199E9" w14:textId="77777777" w:rsidTr="00083300">
        <w:tc>
          <w:tcPr>
            <w:tcW w:w="2276" w:type="dxa"/>
          </w:tcPr>
          <w:p w14:paraId="68024F7B" w14:textId="4A0ED0B0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Личность-история-современность</w:t>
            </w:r>
          </w:p>
        </w:tc>
        <w:tc>
          <w:tcPr>
            <w:tcW w:w="4851" w:type="dxa"/>
          </w:tcPr>
          <w:p w14:paraId="12C9CFBE" w14:textId="15CA52C4" w:rsidR="00B70C7E" w:rsidRDefault="00B70C7E" w:rsidP="00B96E7B">
            <w:pPr>
              <w:tabs>
                <w:tab w:val="left" w:pos="118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Рассказ Н.С. Лескова</w:t>
            </w:r>
          </w:p>
          <w:p w14:paraId="3BB01500" w14:textId="48C056AF" w:rsidR="00B70C7E" w:rsidRDefault="00B70C7E" w:rsidP="00B96E7B">
            <w:pPr>
              <w:tabs>
                <w:tab w:val="left" w:pos="1188"/>
              </w:tabs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«Однодум». «Праведник» как национальный русский тип.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 xml:space="preserve">Влияние христианских заповедей на становление характера героя рассказа </w:t>
            </w:r>
          </w:p>
        </w:tc>
        <w:tc>
          <w:tcPr>
            <w:tcW w:w="3046" w:type="dxa"/>
          </w:tcPr>
          <w:p w14:paraId="6D226961" w14:textId="0DD5DEDB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0C7E" w14:paraId="1135BAA1" w14:textId="77777777" w:rsidTr="00083300">
        <w:tc>
          <w:tcPr>
            <w:tcW w:w="2276" w:type="dxa"/>
          </w:tcPr>
          <w:p w14:paraId="6BD8FD0C" w14:textId="77777777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20774653" w14:textId="77777777" w:rsidR="00B70C7E" w:rsidRDefault="00B70C7E" w:rsidP="00B96E7B">
            <w:pPr>
              <w:tabs>
                <w:tab w:val="left" w:pos="118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Особенности творчества Г.И. Успенского. Эссе «Выпрямила».</w:t>
            </w:r>
          </w:p>
          <w:p w14:paraId="7E70AAC5" w14:textId="77777777" w:rsidR="00B70C7E" w:rsidRDefault="00B70C7E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435439AF" w14:textId="1AD190E2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0C7E" w14:paraId="06347425" w14:textId="77777777" w:rsidTr="00083300">
        <w:tc>
          <w:tcPr>
            <w:tcW w:w="2276" w:type="dxa"/>
          </w:tcPr>
          <w:p w14:paraId="3F84C758" w14:textId="77777777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1A429E61" w14:textId="349DD0E5" w:rsidR="00B70C7E" w:rsidRDefault="00B70C7E" w:rsidP="00B96E7B">
            <w:pPr>
              <w:tabs>
                <w:tab w:val="left" w:pos="118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Образ времени в рассказе Е.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Водолазкина</w:t>
            </w:r>
            <w:proofErr w:type="spellEnd"/>
            <w:r w:rsidRPr="00F8630C">
              <w:rPr>
                <w:rFonts w:ascii="Times New Roman" w:hAnsi="Times New Roman" w:cs="Times New Roman"/>
                <w:sz w:val="28"/>
                <w:szCs w:val="28"/>
              </w:rPr>
              <w:t xml:space="preserve"> «Совсем другое время».</w:t>
            </w:r>
          </w:p>
          <w:p w14:paraId="63E0406D" w14:textId="77777777" w:rsidR="00B70C7E" w:rsidRDefault="00B70C7E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2D147E0D" w14:textId="08C2B9CC" w:rsidR="00B70C7E" w:rsidRDefault="00B70C7E" w:rsidP="00684A0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B70C7E" w14:paraId="05DE9091" w14:textId="77777777" w:rsidTr="00083300">
        <w:tc>
          <w:tcPr>
            <w:tcW w:w="2276" w:type="dxa"/>
          </w:tcPr>
          <w:p w14:paraId="000390F7" w14:textId="77777777" w:rsidR="00B70C7E" w:rsidRDefault="00B70C7E" w:rsidP="0043038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0F07CFE3" w14:textId="2563A1A2" w:rsidR="00B70C7E" w:rsidRDefault="00B70C7E" w:rsidP="00B96E7B">
            <w:pPr>
              <w:tabs>
                <w:tab w:val="left" w:pos="1188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современность в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зе Е.</w:t>
            </w:r>
            <w:r w:rsidR="00195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30C">
              <w:rPr>
                <w:rFonts w:ascii="Times New Roman" w:hAnsi="Times New Roman" w:cs="Times New Roman"/>
                <w:sz w:val="28"/>
                <w:szCs w:val="28"/>
              </w:rPr>
              <w:t>Попова «Когда упадёт Пизанская башня»</w:t>
            </w:r>
          </w:p>
          <w:p w14:paraId="23DD15E5" w14:textId="77777777" w:rsidR="00B70C7E" w:rsidRDefault="00B70C7E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739DC013" w14:textId="39BEDFA1" w:rsidR="00B70C7E" w:rsidRDefault="00B70C7E" w:rsidP="0043038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0C7E" w14:paraId="433592F4" w14:textId="77777777" w:rsidTr="00083300">
        <w:tc>
          <w:tcPr>
            <w:tcW w:w="2276" w:type="dxa"/>
          </w:tcPr>
          <w:p w14:paraId="465CC14C" w14:textId="6A95E4C0" w:rsidR="00B70C7E" w:rsidRDefault="00B70C7E" w:rsidP="0043038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851" w:type="dxa"/>
          </w:tcPr>
          <w:p w14:paraId="6F706A68" w14:textId="3420FB3F" w:rsidR="00B70C7E" w:rsidRPr="00B70C7E" w:rsidRDefault="00B70C7E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C7E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046" w:type="dxa"/>
          </w:tcPr>
          <w:p w14:paraId="46AF03E7" w14:textId="70537274" w:rsidR="00B70C7E" w:rsidRDefault="00B70C7E" w:rsidP="0043038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70C7E" w14:paraId="67EFE59D" w14:textId="77777777" w:rsidTr="00083300">
        <w:tc>
          <w:tcPr>
            <w:tcW w:w="2276" w:type="dxa"/>
          </w:tcPr>
          <w:p w14:paraId="795372E7" w14:textId="77777777" w:rsidR="00B70C7E" w:rsidRDefault="00B70C7E" w:rsidP="0043038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14:paraId="116C0713" w14:textId="504713CC" w:rsidR="00B70C7E" w:rsidRPr="00083300" w:rsidRDefault="00B70C7E" w:rsidP="00B96E7B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</w:t>
            </w:r>
            <w:r w:rsidR="00083300" w:rsidRPr="00083300">
              <w:rPr>
                <w:rFonts w:ascii="Times New Roman" w:eastAsia="Calibri" w:hAnsi="Times New Roman" w:cs="Times New Roman"/>
                <w:sz w:val="28"/>
                <w:szCs w:val="28"/>
              </w:rPr>
              <w:t>проблемно-тематическим блокам</w:t>
            </w:r>
          </w:p>
        </w:tc>
        <w:tc>
          <w:tcPr>
            <w:tcW w:w="3046" w:type="dxa"/>
          </w:tcPr>
          <w:p w14:paraId="785820D1" w14:textId="3C6C674E" w:rsidR="00B70C7E" w:rsidRDefault="00083300" w:rsidP="0043038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70C7E" w14:paraId="1F5D83D6" w14:textId="77777777" w:rsidTr="00083300">
        <w:tc>
          <w:tcPr>
            <w:tcW w:w="2276" w:type="dxa"/>
          </w:tcPr>
          <w:p w14:paraId="7948A341" w14:textId="25C3F254" w:rsidR="00B70C7E" w:rsidRDefault="00083300" w:rsidP="0043038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51" w:type="dxa"/>
          </w:tcPr>
          <w:p w14:paraId="72ABF20A" w14:textId="77777777" w:rsidR="00B70C7E" w:rsidRDefault="00B70C7E" w:rsidP="0043038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6" w:type="dxa"/>
          </w:tcPr>
          <w:p w14:paraId="49716C88" w14:textId="693455EF" w:rsidR="00B70C7E" w:rsidRDefault="00083300" w:rsidP="0043038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78039253" w14:textId="77777777" w:rsidR="00A540F4" w:rsidRPr="00684A04" w:rsidRDefault="00A540F4" w:rsidP="00684A04">
      <w:pPr>
        <w:spacing w:after="0" w:line="360" w:lineRule="auto"/>
        <w:ind w:left="113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540F4" w:rsidRPr="00684A04" w:rsidSect="00A47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ECC1B" w14:textId="77777777" w:rsidR="00014C8B" w:rsidRDefault="00014C8B" w:rsidP="00A47914">
      <w:pPr>
        <w:spacing w:after="0" w:line="240" w:lineRule="auto"/>
      </w:pPr>
      <w:r>
        <w:separator/>
      </w:r>
    </w:p>
  </w:endnote>
  <w:endnote w:type="continuationSeparator" w:id="0">
    <w:p w14:paraId="6ED397D3" w14:textId="77777777" w:rsidR="00014C8B" w:rsidRDefault="00014C8B" w:rsidP="00A4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36721" w14:textId="77777777" w:rsidR="00A47914" w:rsidRDefault="00A479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241735"/>
      <w:docPartObj>
        <w:docPartGallery w:val="Page Numbers (Bottom of Page)"/>
        <w:docPartUnique/>
      </w:docPartObj>
    </w:sdtPr>
    <w:sdtContent>
      <w:p w14:paraId="776DD171" w14:textId="2DC87D6E" w:rsidR="00A47914" w:rsidRDefault="00A479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129359C" w14:textId="77777777" w:rsidR="00A47914" w:rsidRDefault="00A479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B344F" w14:textId="77777777" w:rsidR="00A47914" w:rsidRDefault="00A47914">
    <w:pPr>
      <w:pStyle w:val="a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044A1" w14:textId="77777777" w:rsidR="00014C8B" w:rsidRDefault="00014C8B" w:rsidP="00A47914">
      <w:pPr>
        <w:spacing w:after="0" w:line="240" w:lineRule="auto"/>
      </w:pPr>
      <w:r>
        <w:separator/>
      </w:r>
    </w:p>
  </w:footnote>
  <w:footnote w:type="continuationSeparator" w:id="0">
    <w:p w14:paraId="1002D727" w14:textId="77777777" w:rsidR="00014C8B" w:rsidRDefault="00014C8B" w:rsidP="00A4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5FD4" w14:textId="77777777" w:rsidR="00A47914" w:rsidRDefault="00A479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25576" w14:textId="77777777" w:rsidR="00A47914" w:rsidRDefault="00A479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A7F3" w14:textId="77777777" w:rsidR="00A47914" w:rsidRDefault="00A479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B1A"/>
    <w:multiLevelType w:val="hybridMultilevel"/>
    <w:tmpl w:val="61600A96"/>
    <w:lvl w:ilvl="0" w:tplc="AA46A92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0C913A25"/>
    <w:multiLevelType w:val="multilevel"/>
    <w:tmpl w:val="AB84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5612C"/>
    <w:multiLevelType w:val="hybridMultilevel"/>
    <w:tmpl w:val="421EE010"/>
    <w:lvl w:ilvl="0" w:tplc="7EEC94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41146F"/>
    <w:multiLevelType w:val="hybridMultilevel"/>
    <w:tmpl w:val="FA52B43A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07"/>
    <w:rsid w:val="00014C8B"/>
    <w:rsid w:val="00066F20"/>
    <w:rsid w:val="00083300"/>
    <w:rsid w:val="00085007"/>
    <w:rsid w:val="00195F5E"/>
    <w:rsid w:val="001D7127"/>
    <w:rsid w:val="00310695"/>
    <w:rsid w:val="00365BBA"/>
    <w:rsid w:val="00384C73"/>
    <w:rsid w:val="004D7AC4"/>
    <w:rsid w:val="005066CE"/>
    <w:rsid w:val="00545ED9"/>
    <w:rsid w:val="00684A04"/>
    <w:rsid w:val="0072186F"/>
    <w:rsid w:val="007E3D69"/>
    <w:rsid w:val="008D4622"/>
    <w:rsid w:val="0090027B"/>
    <w:rsid w:val="009023DB"/>
    <w:rsid w:val="009274E1"/>
    <w:rsid w:val="009A5D61"/>
    <w:rsid w:val="009B700F"/>
    <w:rsid w:val="009F2B5F"/>
    <w:rsid w:val="00A47914"/>
    <w:rsid w:val="00A540F4"/>
    <w:rsid w:val="00AD11FE"/>
    <w:rsid w:val="00B70C7E"/>
    <w:rsid w:val="00B86221"/>
    <w:rsid w:val="00B96E7B"/>
    <w:rsid w:val="00C200B5"/>
    <w:rsid w:val="00DC0211"/>
    <w:rsid w:val="00E82707"/>
    <w:rsid w:val="00E91AAF"/>
    <w:rsid w:val="00EE3757"/>
    <w:rsid w:val="00F03087"/>
    <w:rsid w:val="00F07E4F"/>
    <w:rsid w:val="00F8630C"/>
    <w:rsid w:val="00FE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F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86F"/>
    <w:rPr>
      <w:color w:val="0857A6"/>
      <w:u w:val="single"/>
    </w:rPr>
  </w:style>
  <w:style w:type="paragraph" w:styleId="a4">
    <w:name w:val="List Paragraph"/>
    <w:basedOn w:val="a"/>
    <w:uiPriority w:val="34"/>
    <w:qFormat/>
    <w:rsid w:val="00721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2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914"/>
  </w:style>
  <w:style w:type="paragraph" w:styleId="aa">
    <w:name w:val="footer"/>
    <w:basedOn w:val="a"/>
    <w:link w:val="ab"/>
    <w:uiPriority w:val="99"/>
    <w:unhideWhenUsed/>
    <w:rsid w:val="00A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86F"/>
    <w:rPr>
      <w:color w:val="0857A6"/>
      <w:u w:val="single"/>
    </w:rPr>
  </w:style>
  <w:style w:type="paragraph" w:styleId="a4">
    <w:name w:val="List Paragraph"/>
    <w:basedOn w:val="a"/>
    <w:uiPriority w:val="34"/>
    <w:qFormat/>
    <w:rsid w:val="00721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72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2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914"/>
  </w:style>
  <w:style w:type="paragraph" w:styleId="aa">
    <w:name w:val="footer"/>
    <w:basedOn w:val="a"/>
    <w:link w:val="ab"/>
    <w:uiPriority w:val="99"/>
    <w:unhideWhenUsed/>
    <w:rsid w:val="00A4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2021-01-12T05:28:00Z</cp:lastPrinted>
  <dcterms:created xsi:type="dcterms:W3CDTF">2021-01-09T22:46:00Z</dcterms:created>
  <dcterms:modified xsi:type="dcterms:W3CDTF">2021-01-15T11:06:00Z</dcterms:modified>
</cp:coreProperties>
</file>