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4" w:rsidRDefault="00440954" w:rsidP="00440954">
      <w:pPr>
        <w:jc w:val="center"/>
        <w:rPr>
          <w:b/>
          <w:sz w:val="36"/>
          <w:szCs w:val="36"/>
        </w:rPr>
      </w:pPr>
      <w:r w:rsidRPr="002C1D2F">
        <w:rPr>
          <w:b/>
          <w:sz w:val="36"/>
          <w:szCs w:val="36"/>
        </w:rPr>
        <w:t>6 класс</w:t>
      </w:r>
    </w:p>
    <w:p w:rsidR="00440954" w:rsidRPr="00AF6655" w:rsidRDefault="00440954" w:rsidP="00440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6655">
        <w:rPr>
          <w:rFonts w:ascii="Times New Roman" w:hAnsi="Times New Roman"/>
          <w:sz w:val="28"/>
          <w:szCs w:val="28"/>
        </w:rPr>
        <w:t>Предлагаемая рабочая программа реализуется в учебнике по географии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для 6 класса линии «Полярная звезда» под редакцией А.И. Алексеева.</w:t>
      </w:r>
    </w:p>
    <w:p w:rsidR="00440954" w:rsidRPr="00AF6655" w:rsidRDefault="00440954" w:rsidP="004409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6655">
        <w:rPr>
          <w:rFonts w:ascii="Times New Roman" w:hAnsi="Times New Roman"/>
          <w:sz w:val="28"/>
          <w:szCs w:val="28"/>
        </w:rPr>
        <w:t>Рабочая программа составлена на основе:</w:t>
      </w:r>
    </w:p>
    <w:p w:rsidR="00440954" w:rsidRDefault="00440954" w:rsidP="00440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6655">
        <w:rPr>
          <w:rFonts w:ascii="Times New Roman" w:eastAsiaTheme="minorHAnsi" w:hAnsi="Times New Roman"/>
          <w:sz w:val="28"/>
          <w:szCs w:val="28"/>
          <w:lang w:eastAsia="en-US"/>
        </w:rPr>
        <w:t>фундаментального ядра содержания общего образования;</w:t>
      </w:r>
    </w:p>
    <w:p w:rsidR="00440954" w:rsidRPr="00AF6655" w:rsidRDefault="00440954" w:rsidP="00440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6655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требований к результатам освоения </w:t>
      </w:r>
      <w:proofErr w:type="gramStart"/>
      <w:r w:rsidRPr="00AF6655">
        <w:rPr>
          <w:rFonts w:ascii="Times New Roman" w:eastAsiaTheme="minorHAnsi" w:hAnsi="Times New Roman"/>
          <w:sz w:val="28"/>
          <w:szCs w:val="28"/>
          <w:lang w:eastAsia="en-US"/>
        </w:rPr>
        <w:t>основной</w:t>
      </w:r>
      <w:proofErr w:type="gramEnd"/>
      <w:r w:rsidRPr="00AF6655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образовательной</w:t>
      </w:r>
    </w:p>
    <w:p w:rsidR="00440954" w:rsidRDefault="00440954" w:rsidP="004409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6655">
        <w:rPr>
          <w:rFonts w:ascii="Times New Roman" w:hAnsi="Times New Roman"/>
          <w:sz w:val="28"/>
          <w:szCs w:val="28"/>
        </w:rPr>
        <w:t xml:space="preserve">программы основного общего образования, </w:t>
      </w:r>
      <w:proofErr w:type="gramStart"/>
      <w:r w:rsidRPr="00AF6655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AF665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федеральном государственном образовательном стандарте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образования второго поколения;</w:t>
      </w:r>
    </w:p>
    <w:p w:rsidR="00440954" w:rsidRPr="00022AB3" w:rsidRDefault="00440954" w:rsidP="004409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примерной программы основного общего образования по географии как инвариантной (обязательной) части учебного курса «Полярная звезда» авторского коллектива под руководством А.И. Алексеева,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рассчитанной на 34 часа (1 час в неделю);</w:t>
      </w:r>
    </w:p>
    <w:p w:rsidR="00440954" w:rsidRPr="00022AB3" w:rsidRDefault="00440954" w:rsidP="004409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программы развития и формирования универсальных учебных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действий;</w:t>
      </w:r>
    </w:p>
    <w:p w:rsidR="00440954" w:rsidRPr="00AF6655" w:rsidRDefault="00440954" w:rsidP="004409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6655">
        <w:rPr>
          <w:rFonts w:ascii="Times New Roman" w:eastAsiaTheme="minorHAnsi" w:hAnsi="Times New Roman"/>
          <w:sz w:val="28"/>
          <w:szCs w:val="28"/>
          <w:lang w:eastAsia="en-US"/>
        </w:rPr>
        <w:t>программы духовно-нравственного развития и воспитания личности.</w:t>
      </w:r>
    </w:p>
    <w:p w:rsidR="00440954" w:rsidRPr="00AF6655" w:rsidRDefault="00440954" w:rsidP="00440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6655">
        <w:rPr>
          <w:rFonts w:ascii="Times New Roman" w:hAnsi="Times New Roman"/>
          <w:sz w:val="28"/>
          <w:szCs w:val="28"/>
        </w:rPr>
        <w:t>В рабочей программе соблюдается преемственность с примерными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программами начального общего образования, в том числе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использовании основных видов учебной деятельности обучающих.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 xml:space="preserve">Школьная география, формируя систему знаний о </w:t>
      </w:r>
      <w:proofErr w:type="spellStart"/>
      <w:r w:rsidRPr="00AF6655">
        <w:rPr>
          <w:rFonts w:ascii="Times New Roman" w:hAnsi="Times New Roman"/>
          <w:sz w:val="28"/>
          <w:szCs w:val="28"/>
        </w:rPr>
        <w:t>природных</w:t>
      </w:r>
      <w:proofErr w:type="gramStart"/>
      <w:r w:rsidRPr="00AF6655">
        <w:rPr>
          <w:rFonts w:ascii="Times New Roman" w:hAnsi="Times New Roman"/>
          <w:sz w:val="28"/>
          <w:szCs w:val="28"/>
        </w:rPr>
        <w:t>,с</w:t>
      </w:r>
      <w:proofErr w:type="gramEnd"/>
      <w:r w:rsidRPr="00AF6655">
        <w:rPr>
          <w:rFonts w:ascii="Times New Roman" w:hAnsi="Times New Roman"/>
          <w:sz w:val="28"/>
          <w:szCs w:val="28"/>
        </w:rPr>
        <w:t>оциально-экономических</w:t>
      </w:r>
      <w:proofErr w:type="spellEnd"/>
      <w:r w:rsidRPr="00AF6655">
        <w:rPr>
          <w:rFonts w:ascii="Times New Roman" w:hAnsi="Times New Roman"/>
          <w:sz w:val="28"/>
          <w:szCs w:val="28"/>
        </w:rPr>
        <w:t>, техногенных процессах и явлениях, готовит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учащихся к практическому применению комплекса географических,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655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AF6655">
        <w:rPr>
          <w:rFonts w:ascii="Times New Roman" w:hAnsi="Times New Roman"/>
          <w:sz w:val="28"/>
          <w:szCs w:val="28"/>
        </w:rPr>
        <w:t>, экономических и социальных знаний и умений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общественно-географической деятельности.</w:t>
      </w:r>
    </w:p>
    <w:p w:rsidR="00440954" w:rsidRPr="00AF6655" w:rsidRDefault="00440954" w:rsidP="00440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655">
        <w:rPr>
          <w:rFonts w:ascii="Times New Roman" w:hAnsi="Times New Roman"/>
          <w:sz w:val="28"/>
          <w:szCs w:val="28"/>
        </w:rPr>
        <w:t>Курс географии 6 класса – начальный систематический курс,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обеспечивает формирование и воспитание у обучающихся: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географической картины мира и общей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географического (пространственно-временного) мышления,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географического видения глобальных и локальных проблем,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деятельно - ценностного отношения к окружающей среде,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 xml:space="preserve">осознания единства природы, хозяйства и населения </w:t>
      </w:r>
      <w:r>
        <w:rPr>
          <w:rFonts w:ascii="Times New Roman" w:hAnsi="Times New Roman"/>
          <w:sz w:val="28"/>
          <w:szCs w:val="28"/>
        </w:rPr>
        <w:t>–</w:t>
      </w:r>
      <w:r w:rsidRPr="00AF6655">
        <w:rPr>
          <w:rFonts w:ascii="Times New Roman" w:hAnsi="Times New Roman"/>
          <w:sz w:val="28"/>
          <w:szCs w:val="28"/>
        </w:rPr>
        <w:t xml:space="preserve"> идеологии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 xml:space="preserve">выживания человечества в единой </w:t>
      </w:r>
      <w:proofErr w:type="spellStart"/>
      <w:r w:rsidRPr="00AF6655">
        <w:rPr>
          <w:rFonts w:ascii="Times New Roman" w:hAnsi="Times New Roman"/>
          <w:sz w:val="28"/>
          <w:szCs w:val="28"/>
        </w:rPr>
        <w:t>социоприродной</w:t>
      </w:r>
      <w:proofErr w:type="spellEnd"/>
      <w:r w:rsidRPr="00AF6655">
        <w:rPr>
          <w:rFonts w:ascii="Times New Roman" w:hAnsi="Times New Roman"/>
          <w:sz w:val="28"/>
          <w:szCs w:val="28"/>
        </w:rPr>
        <w:t xml:space="preserve"> среде, решения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F6655">
        <w:rPr>
          <w:rFonts w:ascii="Times New Roman" w:hAnsi="Times New Roman"/>
          <w:sz w:val="28"/>
          <w:szCs w:val="28"/>
        </w:rPr>
        <w:t>роблем экологической безопасности и устойчивого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природы и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умения делать</w:t>
      </w:r>
      <w:proofErr w:type="gramEnd"/>
      <w:r w:rsidRPr="00AF6655">
        <w:rPr>
          <w:rFonts w:ascii="Times New Roman" w:hAnsi="Times New Roman"/>
          <w:sz w:val="28"/>
          <w:szCs w:val="28"/>
        </w:rPr>
        <w:t xml:space="preserve"> осознанный выбор в условиях социальных альтернатив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и нести за него ответственность,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любви к своему краю, своей стране, уважения к другим народам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культурам</w:t>
      </w:r>
    </w:p>
    <w:p w:rsidR="00440954" w:rsidRPr="00AF6655" w:rsidRDefault="00440954" w:rsidP="00440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6655">
        <w:rPr>
          <w:rFonts w:ascii="Times New Roman" w:hAnsi="Times New Roman"/>
          <w:sz w:val="28"/>
          <w:szCs w:val="28"/>
        </w:rPr>
        <w:t>В рабочей программе нашли отражение цели и задачи изучения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географии на ступени основного общего образования, изложенные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 xml:space="preserve">пояснительной записке к </w:t>
      </w:r>
      <w:r>
        <w:rPr>
          <w:rFonts w:ascii="Times New Roman" w:hAnsi="Times New Roman"/>
          <w:sz w:val="28"/>
          <w:szCs w:val="28"/>
        </w:rPr>
        <w:t>п</w:t>
      </w:r>
      <w:r w:rsidRPr="00AF6655">
        <w:rPr>
          <w:rFonts w:ascii="Times New Roman" w:hAnsi="Times New Roman"/>
          <w:sz w:val="28"/>
          <w:szCs w:val="28"/>
        </w:rPr>
        <w:t>рограмме по географии. В ней также заложены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lastRenderedPageBreak/>
        <w:t>возможности предусмотренного стандартом формирования у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655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AF6655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ключевых компетенций.</w:t>
      </w:r>
    </w:p>
    <w:p w:rsidR="00440954" w:rsidRPr="00AF6655" w:rsidRDefault="00440954" w:rsidP="004409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AF6655">
        <w:rPr>
          <w:rFonts w:ascii="Times New Roman" w:hAnsi="Times New Roman"/>
          <w:b/>
          <w:bCs/>
          <w:sz w:val="32"/>
          <w:szCs w:val="32"/>
        </w:rPr>
        <w:t xml:space="preserve">Изучение географии направлено на достижение </w:t>
      </w:r>
      <w:proofErr w:type="gramStart"/>
      <w:r w:rsidRPr="00AF6655">
        <w:rPr>
          <w:rFonts w:ascii="Times New Roman" w:hAnsi="Times New Roman"/>
          <w:b/>
          <w:bCs/>
          <w:sz w:val="32"/>
          <w:szCs w:val="32"/>
        </w:rPr>
        <w:t>следующих</w:t>
      </w:r>
      <w:proofErr w:type="gramEnd"/>
    </w:p>
    <w:p w:rsidR="00440954" w:rsidRPr="00AF6655" w:rsidRDefault="00440954" w:rsidP="004409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AF6655">
        <w:rPr>
          <w:rFonts w:ascii="Times New Roman" w:hAnsi="Times New Roman"/>
          <w:b/>
          <w:bCs/>
          <w:sz w:val="32"/>
          <w:szCs w:val="32"/>
        </w:rPr>
        <w:t>целей:</w:t>
      </w:r>
    </w:p>
    <w:p w:rsidR="00440954" w:rsidRPr="00022AB3" w:rsidRDefault="00440954" w:rsidP="00440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природы и рационального природопользования.</w:t>
      </w:r>
    </w:p>
    <w:p w:rsidR="00440954" w:rsidRPr="00022AB3" w:rsidRDefault="00440954" w:rsidP="00440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среды. Подготовка учащихся к решению многих проблем жизни общества: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политических, экономических, социальных, экологических.</w:t>
      </w:r>
    </w:p>
    <w:p w:rsidR="00440954" w:rsidRPr="00022AB3" w:rsidRDefault="00440954" w:rsidP="00440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Знакомство учащихся с основными факторами, принципами и направлениями формирования новой территориальной структуры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российского общества, путями перехода России к устойчивому развитию.</w:t>
      </w:r>
    </w:p>
    <w:p w:rsidR="00440954" w:rsidRDefault="00440954" w:rsidP="00440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40954" w:rsidRPr="00AF6655" w:rsidRDefault="00440954" w:rsidP="0044095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Курс географии 6 класс является первым географическим курсом,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6655">
        <w:rPr>
          <w:rFonts w:ascii="Times New Roman" w:eastAsiaTheme="minorHAnsi" w:hAnsi="Times New Roman"/>
          <w:sz w:val="28"/>
          <w:szCs w:val="28"/>
          <w:lang w:eastAsia="en-US"/>
        </w:rPr>
        <w:t>оказывающим влияние на формирование географической культуры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6655">
        <w:rPr>
          <w:rFonts w:ascii="Times New Roman" w:eastAsiaTheme="minorHAnsi" w:hAnsi="Times New Roman"/>
          <w:sz w:val="28"/>
          <w:szCs w:val="28"/>
          <w:lang w:eastAsia="en-US"/>
        </w:rPr>
        <w:t>учащихся как части общей культуры человека. Важнейшей целью курса</w:t>
      </w:r>
    </w:p>
    <w:p w:rsidR="00440954" w:rsidRPr="00AF6655" w:rsidRDefault="00440954" w:rsidP="004409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F6655">
        <w:rPr>
          <w:rFonts w:ascii="Times New Roman" w:hAnsi="Times New Roman"/>
          <w:sz w:val="28"/>
          <w:szCs w:val="28"/>
        </w:rPr>
        <w:t>является организация деятельности обучающихся по усвоению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 xml:space="preserve">содержания, реализация личностного, системно - </w:t>
      </w:r>
      <w:proofErr w:type="spellStart"/>
      <w:r w:rsidRPr="00AF665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F6655">
        <w:rPr>
          <w:rFonts w:ascii="Times New Roman" w:hAnsi="Times New Roman"/>
          <w:sz w:val="28"/>
          <w:szCs w:val="28"/>
        </w:rPr>
        <w:t xml:space="preserve"> подходов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в обучении, формирование ценностных ориентаций, познавательного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интереса к географии, навыков применения географических знаний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 xml:space="preserve">жизненной практике, умения ориентироваться </w:t>
      </w:r>
      <w:proofErr w:type="gramStart"/>
      <w:r w:rsidRPr="00AF6655">
        <w:rPr>
          <w:rFonts w:ascii="Times New Roman" w:hAnsi="Times New Roman"/>
          <w:sz w:val="28"/>
          <w:szCs w:val="28"/>
        </w:rPr>
        <w:t>в</w:t>
      </w:r>
      <w:proofErr w:type="gramEnd"/>
      <w:r w:rsidRPr="00AF6655">
        <w:rPr>
          <w:rFonts w:ascii="Times New Roman" w:hAnsi="Times New Roman"/>
          <w:sz w:val="28"/>
          <w:szCs w:val="28"/>
        </w:rPr>
        <w:t xml:space="preserve"> географическом</w:t>
      </w:r>
    </w:p>
    <w:p w:rsidR="00440954" w:rsidRPr="00AF6655" w:rsidRDefault="00440954" w:rsidP="004409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655">
        <w:rPr>
          <w:rFonts w:ascii="Times New Roman" w:hAnsi="Times New Roman"/>
          <w:sz w:val="28"/>
          <w:szCs w:val="28"/>
        </w:rPr>
        <w:t>пространстве</w:t>
      </w:r>
      <w:proofErr w:type="gramEnd"/>
      <w:r w:rsidRPr="00AF66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Курс орие</w:t>
      </w:r>
      <w:r>
        <w:rPr>
          <w:rFonts w:ascii="Times New Roman" w:hAnsi="Times New Roman"/>
          <w:sz w:val="28"/>
          <w:szCs w:val="28"/>
        </w:rPr>
        <w:t>нтирован на усвоение учащимися:</w:t>
      </w:r>
    </w:p>
    <w:p w:rsidR="00440954" w:rsidRPr="00022AB3" w:rsidRDefault="00440954" w:rsidP="004409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общечеловеческих ценностей, связанных со значимостью географического пространства для человека, с заботой, сохранением окружающей среды для жизни на Земле и жизнедеятельности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человека;</w:t>
      </w:r>
    </w:p>
    <w:p w:rsidR="00440954" w:rsidRPr="00022AB3" w:rsidRDefault="00440954" w:rsidP="004409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опыта человечества через освоение им научных общекультурных достижений (карты, путешествия, наблюдения, традиции, современная информация, техника и т.д.), соответствующие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изучению, освоению, сохранению географического пространства;</w:t>
      </w:r>
      <w:proofErr w:type="gramEnd"/>
    </w:p>
    <w:p w:rsidR="00440954" w:rsidRPr="00022AB3" w:rsidRDefault="00440954" w:rsidP="004409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опыта ориентирования в пространстве с помощью различных способов, обеспечивающих безопасность человека (планов, карт,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приборов, природных объектов);</w:t>
      </w:r>
    </w:p>
    <w:p w:rsidR="00440954" w:rsidRDefault="00440954" w:rsidP="004409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 xml:space="preserve">опыта реализации личностных социально-коммуникативных потребностей на основе создания собственных географических продуктов (схем, проектов, эссе, дневников, описаний, стихов, карт, компьютерных программ) и презентаций их в диалоге и </w:t>
      </w:r>
      <w:proofErr w:type="spellStart"/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полилоге</w:t>
      </w:r>
      <w:proofErr w:type="spellEnd"/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2AB3">
        <w:rPr>
          <w:rFonts w:ascii="Times New Roman" w:eastAsiaTheme="minorHAnsi" w:hAnsi="Times New Roman"/>
          <w:sz w:val="28"/>
          <w:szCs w:val="28"/>
          <w:lang w:eastAsia="en-US"/>
        </w:rPr>
        <w:t>другими.</w:t>
      </w:r>
    </w:p>
    <w:p w:rsidR="00440954" w:rsidRPr="00022AB3" w:rsidRDefault="00440954" w:rsidP="0044095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0954" w:rsidRPr="00022AB3" w:rsidRDefault="00440954" w:rsidP="0044095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2AB3">
        <w:rPr>
          <w:rFonts w:ascii="Times New Roman" w:hAnsi="Times New Roman"/>
          <w:b/>
          <w:sz w:val="28"/>
          <w:szCs w:val="28"/>
          <w:u w:val="single"/>
        </w:rPr>
        <w:t>Структура курса</w:t>
      </w:r>
    </w:p>
    <w:p w:rsidR="00440954" w:rsidRPr="00022AB3" w:rsidRDefault="00440954" w:rsidP="0044095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0"/>
        <w:gridCol w:w="2525"/>
        <w:gridCol w:w="1745"/>
        <w:gridCol w:w="4701"/>
      </w:tblGrid>
      <w:tr w:rsidR="00440954" w:rsidRPr="00022AB3" w:rsidTr="00D14A7A">
        <w:tc>
          <w:tcPr>
            <w:tcW w:w="817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85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</w:tr>
      <w:tr w:rsidR="00440954" w:rsidRPr="00022AB3" w:rsidTr="00D14A7A">
        <w:tc>
          <w:tcPr>
            <w:tcW w:w="817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На какой планете мы живём.</w:t>
            </w:r>
          </w:p>
        </w:tc>
        <w:tc>
          <w:tcPr>
            <w:tcW w:w="1985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1)«Анализ источников географической информации». Составление схемы «Источники географической информации в нашей жизни».</w:t>
            </w:r>
          </w:p>
        </w:tc>
      </w:tr>
      <w:tr w:rsidR="00440954" w:rsidRPr="00022AB3" w:rsidTr="00D14A7A">
        <w:tc>
          <w:tcPr>
            <w:tcW w:w="817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Земля как планета.</w:t>
            </w:r>
          </w:p>
        </w:tc>
        <w:tc>
          <w:tcPr>
            <w:tcW w:w="1985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1)Подготовка сообщения «Земля во вселенной».</w:t>
            </w:r>
            <w:r w:rsidRPr="00022AB3">
              <w:rPr>
                <w:rFonts w:ascii="Times New Roman" w:hAnsi="Times New Roman"/>
                <w:bCs/>
                <w:sz w:val="28"/>
                <w:szCs w:val="28"/>
              </w:rPr>
              <w:t xml:space="preserve">  2)</w:t>
            </w:r>
            <w:r w:rsidRPr="00022A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Обозначение </w:t>
            </w:r>
            <w:proofErr w:type="gramStart"/>
            <w:r w:rsidRPr="00022AB3">
              <w:rPr>
                <w:rFonts w:ascii="Times New Roman" w:hAnsi="Times New Roman"/>
                <w:bCs/>
                <w:iCs/>
                <w:sz w:val="28"/>
                <w:szCs w:val="28"/>
              </w:rPr>
              <w:t>на</w:t>
            </w:r>
            <w:proofErr w:type="gramEnd"/>
            <w:r w:rsidRPr="00022A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к/к материков и океанов.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bCs/>
                <w:iCs/>
                <w:sz w:val="28"/>
                <w:szCs w:val="28"/>
              </w:rPr>
              <w:t>3) Составление схемы «Тепловые пояса»</w:t>
            </w:r>
          </w:p>
        </w:tc>
      </w:tr>
      <w:tr w:rsidR="00440954" w:rsidRPr="00022AB3" w:rsidTr="00D14A7A">
        <w:tc>
          <w:tcPr>
            <w:tcW w:w="817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План и карта.</w:t>
            </w:r>
          </w:p>
        </w:tc>
        <w:tc>
          <w:tcPr>
            <w:tcW w:w="1985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1) Ориентирование на местности при помощи компаса. Определение азимута 2)Топографический диктант 3)Ориентирование по плану города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4)Определение по карте и глобусу с помощью приборов географических координат, расстояний и направлений. Чтение карт, космических снимков и аэрофотоснимков</w:t>
            </w:r>
          </w:p>
        </w:tc>
      </w:tr>
      <w:tr w:rsidR="00440954" w:rsidRPr="00022AB3" w:rsidTr="00D14A7A">
        <w:trPr>
          <w:trHeight w:val="1274"/>
        </w:trPr>
        <w:tc>
          <w:tcPr>
            <w:tcW w:w="817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Человек на Земле.</w:t>
            </w:r>
          </w:p>
        </w:tc>
        <w:tc>
          <w:tcPr>
            <w:tcW w:w="1985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1)</w:t>
            </w:r>
            <w:r w:rsidRPr="00022AB3">
              <w:rPr>
                <w:rFonts w:ascii="Times New Roman" w:hAnsi="Times New Roman"/>
                <w:bCs/>
                <w:iCs/>
                <w:sz w:val="28"/>
                <w:szCs w:val="28"/>
              </w:rPr>
              <w:t>Нахождение на политической карте крупнейших государств мира и их столиц. Определение по карте ареалов распространения основных рас, народов, языков.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954" w:rsidRPr="00022AB3" w:rsidTr="00D14A7A">
        <w:tc>
          <w:tcPr>
            <w:tcW w:w="817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Литосфера.</w:t>
            </w:r>
          </w:p>
        </w:tc>
        <w:tc>
          <w:tcPr>
            <w:tcW w:w="1985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1) Изучение свойств горных пород и минералов.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 xml:space="preserve">2)Обозначение на </w:t>
            </w:r>
            <w:proofErr w:type="spellStart"/>
            <w:r w:rsidRPr="00022AB3">
              <w:rPr>
                <w:rFonts w:ascii="Times New Roman" w:hAnsi="Times New Roman"/>
                <w:sz w:val="28"/>
                <w:szCs w:val="28"/>
              </w:rPr>
              <w:t>к|</w:t>
            </w:r>
            <w:proofErr w:type="gramStart"/>
            <w:r w:rsidRPr="00022AB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022AB3">
              <w:rPr>
                <w:rFonts w:ascii="Times New Roman" w:hAnsi="Times New Roman"/>
                <w:sz w:val="28"/>
                <w:szCs w:val="28"/>
              </w:rPr>
              <w:t xml:space="preserve"> районов размещения землетрясений и вулканов.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3)Разработка правил безопасного поведения во время стихийных явлений.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 xml:space="preserve">4)Обозначение на </w:t>
            </w:r>
            <w:proofErr w:type="spellStart"/>
            <w:r w:rsidRPr="00022AB3">
              <w:rPr>
                <w:rFonts w:ascii="Times New Roman" w:hAnsi="Times New Roman"/>
                <w:sz w:val="28"/>
                <w:szCs w:val="28"/>
              </w:rPr>
              <w:t>к|</w:t>
            </w:r>
            <w:proofErr w:type="gramStart"/>
            <w:r w:rsidRPr="00022AB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022AB3">
              <w:rPr>
                <w:rFonts w:ascii="Times New Roman" w:hAnsi="Times New Roman"/>
                <w:sz w:val="28"/>
                <w:szCs w:val="28"/>
              </w:rPr>
              <w:t xml:space="preserve"> крупнейших равнин. Описание равнины по плану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 xml:space="preserve">5)Обозначение на </w:t>
            </w:r>
            <w:proofErr w:type="spellStart"/>
            <w:r w:rsidRPr="00022AB3">
              <w:rPr>
                <w:rFonts w:ascii="Times New Roman" w:hAnsi="Times New Roman"/>
                <w:sz w:val="28"/>
                <w:szCs w:val="28"/>
              </w:rPr>
              <w:t>к|</w:t>
            </w:r>
            <w:proofErr w:type="gramStart"/>
            <w:r w:rsidRPr="00022AB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022AB3">
              <w:rPr>
                <w:rFonts w:ascii="Times New Roman" w:hAnsi="Times New Roman"/>
                <w:sz w:val="28"/>
                <w:szCs w:val="28"/>
              </w:rPr>
              <w:t xml:space="preserve"> крупнейших гор. Описание гор по плану.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954" w:rsidRPr="00022AB3" w:rsidTr="00D14A7A">
        <w:tc>
          <w:tcPr>
            <w:tcW w:w="817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Гидросфера</w:t>
            </w:r>
          </w:p>
        </w:tc>
        <w:tc>
          <w:tcPr>
            <w:tcW w:w="1985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 xml:space="preserve">1)Анализ интересных </w:t>
            </w:r>
            <w:proofErr w:type="gramStart"/>
            <w:r w:rsidRPr="00022AB3">
              <w:rPr>
                <w:rFonts w:ascii="Times New Roman" w:hAnsi="Times New Roman"/>
                <w:sz w:val="28"/>
                <w:szCs w:val="28"/>
              </w:rPr>
              <w:t>фактов о гидросфере</w:t>
            </w:r>
            <w:proofErr w:type="gramEnd"/>
            <w:r w:rsidRPr="00022AB3">
              <w:rPr>
                <w:rFonts w:ascii="Times New Roman" w:hAnsi="Times New Roman"/>
                <w:sz w:val="28"/>
                <w:szCs w:val="28"/>
              </w:rPr>
              <w:t>, собранных в различных источниках (газеты, журналы, интернет).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 xml:space="preserve">2)Описание реки по плану. 3)Обозначение на </w:t>
            </w:r>
            <w:proofErr w:type="spellStart"/>
            <w:r w:rsidRPr="00022AB3">
              <w:rPr>
                <w:rFonts w:ascii="Times New Roman" w:hAnsi="Times New Roman"/>
                <w:sz w:val="28"/>
                <w:szCs w:val="28"/>
              </w:rPr>
              <w:t>к|</w:t>
            </w:r>
            <w:proofErr w:type="gramStart"/>
            <w:r w:rsidRPr="00022AB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022AB3">
              <w:rPr>
                <w:rFonts w:ascii="Times New Roman" w:hAnsi="Times New Roman"/>
                <w:sz w:val="28"/>
                <w:szCs w:val="28"/>
              </w:rPr>
              <w:t xml:space="preserve"> крупнейших рек мира.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 xml:space="preserve">4)Описание озера по плану. 5)Обозначение на </w:t>
            </w:r>
            <w:proofErr w:type="spellStart"/>
            <w:r w:rsidRPr="00022AB3">
              <w:rPr>
                <w:rFonts w:ascii="Times New Roman" w:hAnsi="Times New Roman"/>
                <w:sz w:val="28"/>
                <w:szCs w:val="28"/>
              </w:rPr>
              <w:t>к|</w:t>
            </w:r>
            <w:proofErr w:type="gramStart"/>
            <w:r w:rsidRPr="00022AB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022AB3">
              <w:rPr>
                <w:rFonts w:ascii="Times New Roman" w:hAnsi="Times New Roman"/>
                <w:sz w:val="28"/>
                <w:szCs w:val="28"/>
              </w:rPr>
              <w:t xml:space="preserve"> крупнейших озёр мира», «На примере местной реки, озера установление связи гидросферы с другими оболочками Земли».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954" w:rsidRPr="00022AB3" w:rsidTr="00D14A7A">
        <w:tc>
          <w:tcPr>
            <w:tcW w:w="817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Атмосфера</w:t>
            </w:r>
          </w:p>
        </w:tc>
        <w:tc>
          <w:tcPr>
            <w:tcW w:w="1985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1)Наблюдение за погодой. Составление и анализ календаря погоды.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2)Определение среднесуточной температуры воздуха на основании показаний термометра.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3)Построение и анализ розы ветров.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4)Характеристика климата своей местности; его влияние на жизнь и хозяйственную деятельность людей», «Анализ погоды на ближайшие два-три дня».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954" w:rsidRPr="00022AB3" w:rsidTr="00D14A7A">
        <w:tc>
          <w:tcPr>
            <w:tcW w:w="817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Биосфера</w:t>
            </w:r>
          </w:p>
        </w:tc>
        <w:tc>
          <w:tcPr>
            <w:tcW w:w="1985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1)Составление схемы взаимодействия оболочек Земли.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2)Описание одного растения или животного своей местности.</w:t>
            </w:r>
          </w:p>
        </w:tc>
      </w:tr>
      <w:tr w:rsidR="00440954" w:rsidRPr="00022AB3" w:rsidTr="00D14A7A">
        <w:trPr>
          <w:trHeight w:val="607"/>
        </w:trPr>
        <w:tc>
          <w:tcPr>
            <w:tcW w:w="817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Географическая оболочка Земли.</w:t>
            </w:r>
          </w:p>
        </w:tc>
        <w:tc>
          <w:tcPr>
            <w:tcW w:w="1985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1)Подготовка сообщения на тему «Приспособленность людей к жизни в различных природных зонах».</w:t>
            </w:r>
          </w:p>
          <w:p w:rsidR="00440954" w:rsidRPr="00022AB3" w:rsidRDefault="00440954" w:rsidP="00D14A7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AB3">
              <w:rPr>
                <w:rFonts w:ascii="Times New Roman" w:hAnsi="Times New Roman"/>
                <w:sz w:val="28"/>
                <w:szCs w:val="28"/>
              </w:rPr>
              <w:t>2)Моделирование возможных преобразований на участке культурного ландшафта своей местности с целью повышения качества жизни населения.</w:t>
            </w:r>
          </w:p>
        </w:tc>
      </w:tr>
    </w:tbl>
    <w:p w:rsidR="00440954" w:rsidRPr="00022AB3" w:rsidRDefault="00440954" w:rsidP="00440954">
      <w:pPr>
        <w:jc w:val="both"/>
        <w:rPr>
          <w:rFonts w:ascii="Times New Roman" w:hAnsi="Times New Roman"/>
          <w:sz w:val="28"/>
          <w:szCs w:val="28"/>
        </w:rPr>
      </w:pPr>
    </w:p>
    <w:p w:rsidR="00440954" w:rsidRDefault="00440954" w:rsidP="00440954">
      <w:pPr>
        <w:jc w:val="center"/>
        <w:rPr>
          <w:rFonts w:ascii="Times New Roman" w:hAnsi="Times New Roman"/>
          <w:b/>
          <w:sz w:val="36"/>
          <w:szCs w:val="36"/>
        </w:rPr>
      </w:pPr>
      <w:r w:rsidRPr="00022AB3">
        <w:rPr>
          <w:rFonts w:ascii="Times New Roman" w:hAnsi="Times New Roman"/>
          <w:b/>
          <w:sz w:val="36"/>
          <w:szCs w:val="36"/>
        </w:rPr>
        <w:t>9 класс</w:t>
      </w:r>
    </w:p>
    <w:p w:rsidR="00440954" w:rsidRPr="00022AB3" w:rsidRDefault="00440954" w:rsidP="004409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 условиях динамически развивающегося мира все большее значение приобретает географическое образование, обеспечивающее формирование у школьников географической культуры — одной из важнейшей составляющей общей культуры человека. Значимость географии в общей </w:t>
      </w: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культуре человека определяется ее положением в системе образования как единственной интеграционной учебной дисциплины, изучающей природные и социально-экономические явления и процессы в их единстве и взаимосвязи.                                                                                                                               </w:t>
      </w:r>
    </w:p>
    <w:p w:rsidR="00440954" w:rsidRPr="00022AB3" w:rsidRDefault="00440954" w:rsidP="004409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Курс  «География  России. Население  и  хозяйство» рассчитан на 70 часов и  завершает  базовое  географическое  образование, создает  у  учащихся  образ  страны  во  всем  ее  многообразии  и  целостности. Его  содержание  связано  с  ключевыми  экономическими, экологическими, социальными  проблемами, решаемыми  Россией  на  данном  этапе  ее  развития, возрождением  России  как  великой  евроазиатской  державы. </w:t>
      </w:r>
    </w:p>
    <w:p w:rsidR="00440954" w:rsidRPr="00022AB3" w:rsidRDefault="00440954" w:rsidP="004409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Данный  курс  занимает  центральное  место  в  системе  школьной  географии. Особая  его  роль  определяется  тем, что  помимо  научно-ознакомительных  функций  он  сильнейшим  образом  влияет  на  становление  мировоззрения  и  личностных  качеств  учащихся,   служит  одной  из  основ  формирования  духовности, воспитания  патриотизма, интернационализма  будущих  граждан  России, их  уважения  к  культуре  и  истории  своей  Родины  и  населяющих  ее  народов, экономического  и  эстетического  образования  школьников. </w:t>
      </w:r>
    </w:p>
    <w:p w:rsidR="00440954" w:rsidRPr="00022AB3" w:rsidRDefault="00440954" w:rsidP="004409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022AB3">
        <w:rPr>
          <w:rFonts w:ascii="Times New Roman" w:eastAsia="Calibri" w:hAnsi="Times New Roman" w:cs="Times New Roman"/>
          <w:sz w:val="28"/>
          <w:szCs w:val="28"/>
        </w:rPr>
        <w:t xml:space="preserve">  Для создания данной рабочей программы были использованы: программы общеобразовательных учреждений, География. 6-11 классы. Авторы программы: А.И.Алексеев, Е.К.Липкина, В.В.Николина, учебник: География. Россия. 9 класс, авт. А. И. Алексеев, В. В. Николина. Издательство «Просвещение», 2011 г.                                                                                                                                                                         Данная программа адресована общеобразовательным учреждениям. Она рассчитана на 70 часов (2 часа в неделю, 10 часов – резервное время). </w:t>
      </w: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                          </w:t>
      </w:r>
    </w:p>
    <w:p w:rsidR="00440954" w:rsidRPr="00022AB3" w:rsidRDefault="00440954" w:rsidP="004409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Цели и задачи:</w:t>
      </w:r>
    </w:p>
    <w:p w:rsidR="00440954" w:rsidRPr="00022AB3" w:rsidRDefault="00440954" w:rsidP="00440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знаний об основных особенностях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440954" w:rsidRPr="00022AB3" w:rsidRDefault="00440954" w:rsidP="00440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умениями 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геоинформационные</w:t>
      </w:r>
      <w:proofErr w:type="spellEnd"/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40954" w:rsidRPr="00022AB3" w:rsidRDefault="00440954" w:rsidP="00440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развитие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40954" w:rsidRPr="00022AB3" w:rsidRDefault="00440954" w:rsidP="00440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40954" w:rsidRPr="00022AB3" w:rsidRDefault="00440954" w:rsidP="004409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способности и готовности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40954" w:rsidRDefault="00440954" w:rsidP="004409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Конструирование курса основано на взаимодействии научного, гуманистического, </w:t>
      </w:r>
      <w:proofErr w:type="spellStart"/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аксиологического</w:t>
      </w:r>
      <w:proofErr w:type="spellEnd"/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культурологического, </w:t>
      </w:r>
      <w:proofErr w:type="spellStart"/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личностно-деятельностного</w:t>
      </w:r>
      <w:proofErr w:type="spellEnd"/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историко-проблемного, интегративного подходов, на взаимосвязи глобальной, региональной и краеведческой составляющих.</w:t>
      </w:r>
    </w:p>
    <w:p w:rsidR="00440954" w:rsidRPr="00022AB3" w:rsidRDefault="00440954" w:rsidP="004409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 цель  курса</w:t>
      </w: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создать  у  учащихся  целостное  представление  о  своей  Родине, раскрыть  разнообразие  ее  природных  условий  и  ресурсов, населения  и  проблемы  хозяйства, познакомить  учащихся  с  этапами  заселения  и  освоения  территории  России, разнообразными  условиями  жизни  и  деятельности  людей  в  разных  регионах  страны.</w:t>
      </w:r>
    </w:p>
    <w:p w:rsidR="00440954" w:rsidRPr="00022AB3" w:rsidRDefault="00440954" w:rsidP="004409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 задачи  курса.</w:t>
      </w:r>
    </w:p>
    <w:p w:rsidR="00440954" w:rsidRPr="00022AB3" w:rsidRDefault="00440954" w:rsidP="0044095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 географический  образ  своей  страны  на  основе  комплексного  подхода  и  показа  взаимодействия  трех  основных  компонентов: природы, населения  и  хозяйства;</w:t>
      </w:r>
    </w:p>
    <w:p w:rsidR="00440954" w:rsidRPr="00022AB3" w:rsidRDefault="00440954" w:rsidP="0044095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 представление  о  России  как  целостном  географическом  регионе  и  одновременно  как  о  субъекте  мирового  географического  пространства;</w:t>
      </w:r>
    </w:p>
    <w:p w:rsidR="00440954" w:rsidRPr="00022AB3" w:rsidRDefault="00440954" w:rsidP="0044095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 большое  практическое  значение  географического  изучения  взаимосвязей  природных, экономических, социальных, демографических, этнокультурных, </w:t>
      </w:r>
      <w:proofErr w:type="spellStart"/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явлений  и  процессов  в  нашей  стране;</w:t>
      </w:r>
    </w:p>
    <w:p w:rsidR="00440954" w:rsidRPr="00022AB3" w:rsidRDefault="00440954" w:rsidP="0044095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 школьников  необходимыми  практическими  умениями  и  навыками  самостоятельной  работы  с  различными  источниками  географической  информации  как  классическими (картами, статистическими  материалами  и  др.), так  и  современными (компьютерными);</w:t>
      </w:r>
    </w:p>
    <w:p w:rsidR="00440954" w:rsidRPr="00022AB3" w:rsidRDefault="00440954" w:rsidP="0044095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 представления  о  своем  географическом  регионе, в  котором  локализуются  и  развиваются  как  </w:t>
      </w:r>
      <w:proofErr w:type="spellStart"/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общепланетарные</w:t>
      </w:r>
      <w:proofErr w:type="spellEnd"/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 и  специфические  процессы  и  явления;</w:t>
      </w:r>
    </w:p>
    <w:p w:rsidR="00440954" w:rsidRPr="00022AB3" w:rsidRDefault="00440954" w:rsidP="0044095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образ  своего  родного  края, научить  сравнивать  его  с  другими  регионами  России  и  с  различными  регионами  мира.</w:t>
      </w:r>
    </w:p>
    <w:p w:rsidR="00440954" w:rsidRPr="00022AB3" w:rsidRDefault="00440954" w:rsidP="0044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2A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Структура курса.</w:t>
      </w:r>
    </w:p>
    <w:p w:rsidR="00440954" w:rsidRPr="00022AB3" w:rsidRDefault="00440954" w:rsidP="0044095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54" w:rsidRPr="00022AB3" w:rsidRDefault="00440954" w:rsidP="004409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год – 70 часов, в неделю – 2 часа; 12 часов – резервное время.</w:t>
      </w:r>
    </w:p>
    <w:p w:rsidR="00440954" w:rsidRPr="00022AB3" w:rsidRDefault="00440954" w:rsidP="004409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1)Регионы России – 9 часов</w:t>
      </w:r>
    </w:p>
    <w:p w:rsidR="00440954" w:rsidRPr="00022AB3" w:rsidRDefault="00440954" w:rsidP="004409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2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Россия - 36 часов</w:t>
      </w:r>
    </w:p>
    <w:p w:rsidR="00440954" w:rsidRPr="00022AB3" w:rsidRDefault="00440954" w:rsidP="0044095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Calibri" w:eastAsia="Times New Roman" w:hAnsi="Calibri" w:cs="Times New Roman"/>
          <w:i/>
          <w:sz w:val="28"/>
          <w:szCs w:val="28"/>
          <w:lang w:eastAsia="ru-RU"/>
        </w:rPr>
        <w:t>Центральная Россия – 7 часов</w:t>
      </w:r>
    </w:p>
    <w:p w:rsidR="00440954" w:rsidRPr="00022AB3" w:rsidRDefault="00440954" w:rsidP="0044095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AB3">
        <w:rPr>
          <w:rFonts w:ascii="Calibri" w:eastAsia="Times New Roman" w:hAnsi="Calibri" w:cs="Times New Roman"/>
          <w:i/>
          <w:sz w:val="28"/>
          <w:szCs w:val="28"/>
          <w:lang w:eastAsia="ru-RU"/>
        </w:rPr>
        <w:t>Северо-Запад</w:t>
      </w:r>
      <w:proofErr w:type="spellEnd"/>
      <w:r w:rsidRPr="00022AB3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– 5 часов</w:t>
      </w:r>
    </w:p>
    <w:p w:rsidR="00440954" w:rsidRPr="00022AB3" w:rsidRDefault="00440954" w:rsidP="0044095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Calibri" w:eastAsia="Times New Roman" w:hAnsi="Calibri" w:cs="Times New Roman"/>
          <w:i/>
          <w:sz w:val="28"/>
          <w:szCs w:val="28"/>
          <w:lang w:eastAsia="ru-RU"/>
        </w:rPr>
        <w:t>Европейский Север – 5 часов</w:t>
      </w:r>
    </w:p>
    <w:p w:rsidR="00440954" w:rsidRPr="00022AB3" w:rsidRDefault="00440954" w:rsidP="0044095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Calibri" w:eastAsia="Times New Roman" w:hAnsi="Calibri" w:cs="Times New Roman"/>
          <w:i/>
          <w:sz w:val="28"/>
          <w:szCs w:val="28"/>
          <w:lang w:eastAsia="ru-RU"/>
        </w:rPr>
        <w:t>Северный Кавказ – 7 часов</w:t>
      </w:r>
    </w:p>
    <w:p w:rsidR="00440954" w:rsidRPr="00022AB3" w:rsidRDefault="00440954" w:rsidP="0044095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Calibri" w:eastAsia="Times New Roman" w:hAnsi="Calibri" w:cs="Times New Roman"/>
          <w:i/>
          <w:sz w:val="28"/>
          <w:szCs w:val="28"/>
          <w:lang w:eastAsia="ru-RU"/>
        </w:rPr>
        <w:t>Поволжье – 5 часов</w:t>
      </w:r>
    </w:p>
    <w:p w:rsidR="00440954" w:rsidRPr="00022AB3" w:rsidRDefault="00440954" w:rsidP="0044095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Calibri" w:eastAsia="Times New Roman" w:hAnsi="Calibri" w:cs="Times New Roman"/>
          <w:i/>
          <w:sz w:val="28"/>
          <w:szCs w:val="28"/>
          <w:lang w:eastAsia="ru-RU"/>
        </w:rPr>
        <w:t>Урал – 7 часов</w:t>
      </w:r>
    </w:p>
    <w:p w:rsidR="00440954" w:rsidRPr="00022AB3" w:rsidRDefault="00440954" w:rsidP="004409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3)Азиатская Россия – 22 часа</w:t>
      </w:r>
    </w:p>
    <w:p w:rsidR="00440954" w:rsidRPr="00022AB3" w:rsidRDefault="00440954" w:rsidP="00440954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Calibri" w:eastAsia="Times New Roman" w:hAnsi="Calibri" w:cs="Times New Roman"/>
          <w:i/>
          <w:sz w:val="28"/>
          <w:szCs w:val="28"/>
          <w:lang w:eastAsia="ru-RU"/>
        </w:rPr>
        <w:t>Сибирь – 14 часов</w:t>
      </w:r>
    </w:p>
    <w:p w:rsidR="00440954" w:rsidRPr="00022AB3" w:rsidRDefault="00440954" w:rsidP="00440954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Calibri" w:eastAsia="Times New Roman" w:hAnsi="Calibri" w:cs="Times New Roman"/>
          <w:i/>
          <w:sz w:val="28"/>
          <w:szCs w:val="28"/>
          <w:lang w:eastAsia="ru-RU"/>
        </w:rPr>
        <w:t>Дальний Восток – 8 часов</w:t>
      </w:r>
    </w:p>
    <w:p w:rsidR="00440954" w:rsidRPr="00022AB3" w:rsidRDefault="00440954" w:rsidP="004409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3">
        <w:rPr>
          <w:rFonts w:ascii="Calibri" w:eastAsia="Times New Roman" w:hAnsi="Calibri" w:cs="Times New Roman"/>
          <w:sz w:val="28"/>
          <w:szCs w:val="28"/>
          <w:lang w:eastAsia="ru-RU"/>
        </w:rPr>
        <w:t>4</w:t>
      </w:r>
      <w:r w:rsidRPr="00022AB3">
        <w:rPr>
          <w:rFonts w:ascii="Times New Roman" w:eastAsia="Times New Roman" w:hAnsi="Times New Roman" w:cs="Times New Roman"/>
          <w:sz w:val="28"/>
          <w:szCs w:val="28"/>
          <w:lang w:eastAsia="ru-RU"/>
        </w:rPr>
        <w:t>)Россия в мире – 3 часа</w:t>
      </w:r>
    </w:p>
    <w:p w:rsidR="00DB1E35" w:rsidRDefault="00DB1E35"/>
    <w:sectPr w:rsidR="00DB1E35" w:rsidSect="00DB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278"/>
    <w:multiLevelType w:val="hybridMultilevel"/>
    <w:tmpl w:val="B7B6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C55D0"/>
    <w:multiLevelType w:val="hybridMultilevel"/>
    <w:tmpl w:val="BE42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D0AD4"/>
    <w:multiLevelType w:val="hybridMultilevel"/>
    <w:tmpl w:val="0D1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05652"/>
    <w:multiLevelType w:val="hybridMultilevel"/>
    <w:tmpl w:val="8858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23700"/>
    <w:multiLevelType w:val="hybridMultilevel"/>
    <w:tmpl w:val="A29E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C66AD"/>
    <w:multiLevelType w:val="hybridMultilevel"/>
    <w:tmpl w:val="9156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954"/>
    <w:rsid w:val="00284269"/>
    <w:rsid w:val="00440954"/>
    <w:rsid w:val="0079636E"/>
    <w:rsid w:val="00DB1E35"/>
    <w:rsid w:val="00E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4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10733</Characters>
  <Application>Microsoft Office Word</Application>
  <DocSecurity>0</DocSecurity>
  <Lines>89</Lines>
  <Paragraphs>25</Paragraphs>
  <ScaleCrop>false</ScaleCrop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2021-01-24T15:33:00Z</dcterms:created>
  <dcterms:modified xsi:type="dcterms:W3CDTF">2021-01-24T15:33:00Z</dcterms:modified>
</cp:coreProperties>
</file>