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7B" w:rsidRPr="00535FB7" w:rsidRDefault="0090617B" w:rsidP="0090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FB7">
        <w:rPr>
          <w:rFonts w:ascii="Times New Roman" w:hAnsi="Times New Roman"/>
          <w:b/>
          <w:sz w:val="28"/>
          <w:szCs w:val="28"/>
        </w:rPr>
        <w:t xml:space="preserve">Муниципальное  автономное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535FB7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90617B" w:rsidRPr="00535FB7" w:rsidRDefault="0090617B" w:rsidP="00906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</w:t>
      </w:r>
      <w:r w:rsidRPr="00535FB7">
        <w:rPr>
          <w:rFonts w:ascii="Times New Roman" w:hAnsi="Times New Roman"/>
          <w:b/>
          <w:sz w:val="28"/>
          <w:szCs w:val="28"/>
        </w:rPr>
        <w:t>ицей №82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0617B" w:rsidRDefault="0090617B" w:rsidP="0090617B">
      <w:pPr>
        <w:rPr>
          <w:rFonts w:ascii="Times New Roman" w:hAnsi="Times New Roman"/>
          <w:sz w:val="28"/>
          <w:szCs w:val="28"/>
        </w:rPr>
      </w:pPr>
    </w:p>
    <w:p w:rsidR="0090617B" w:rsidRPr="00535FB7" w:rsidRDefault="0090617B" w:rsidP="0090617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90617B" w:rsidRPr="00FA71E2" w:rsidTr="00343145">
        <w:trPr>
          <w:trHeight w:val="1408"/>
        </w:trPr>
        <w:tc>
          <w:tcPr>
            <w:tcW w:w="5070" w:type="dxa"/>
          </w:tcPr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Принято на заседании </w:t>
            </w:r>
          </w:p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научно-методического совета </w:t>
            </w:r>
          </w:p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МАОУ «Лицей № 82»</w:t>
            </w:r>
          </w:p>
          <w:p w:rsidR="0090617B" w:rsidRPr="00FA71E2" w:rsidRDefault="00CF47F0" w:rsidP="00CF47F0">
            <w:pPr>
              <w:rPr>
                <w:rFonts w:ascii="Times New Roman" w:hAnsi="Times New Roman"/>
                <w:sz w:val="28"/>
                <w:szCs w:val="28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протокол   №  1 от 27.08.2020</w:t>
            </w:r>
          </w:p>
        </w:tc>
        <w:tc>
          <w:tcPr>
            <w:tcW w:w="4394" w:type="dxa"/>
          </w:tcPr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УТВЕРЖДЕНО</w:t>
            </w:r>
          </w:p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 xml:space="preserve">Приказом директора </w:t>
            </w:r>
          </w:p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МАОУ «Лицей № 82»</w:t>
            </w:r>
          </w:p>
          <w:p w:rsidR="00CF47F0" w:rsidRPr="00CF47F0" w:rsidRDefault="00CF47F0" w:rsidP="00CF47F0">
            <w:pPr>
              <w:widowControl w:val="0"/>
              <w:suppressAutoHyphens/>
              <w:spacing w:after="0" w:line="240" w:lineRule="auto"/>
              <w:ind w:left="1416"/>
              <w:jc w:val="right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</w:pPr>
            <w:r w:rsidRPr="00CF47F0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№ 117  от  27.08.2020</w:t>
            </w:r>
          </w:p>
          <w:p w:rsidR="0090617B" w:rsidRPr="00FA71E2" w:rsidRDefault="0090617B" w:rsidP="00CF47F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617B" w:rsidRPr="00821F2D" w:rsidRDefault="0090617B" w:rsidP="0090617B">
      <w:pPr>
        <w:rPr>
          <w:rFonts w:ascii="Times New Roman" w:hAnsi="Times New Roman"/>
          <w:sz w:val="28"/>
          <w:szCs w:val="28"/>
        </w:rPr>
      </w:pPr>
    </w:p>
    <w:p w:rsidR="0090617B" w:rsidRDefault="0090617B" w:rsidP="0090617B">
      <w:pPr>
        <w:rPr>
          <w:rFonts w:ascii="Times New Roman" w:hAnsi="Times New Roman"/>
          <w:sz w:val="28"/>
          <w:szCs w:val="28"/>
        </w:rPr>
      </w:pPr>
    </w:p>
    <w:p w:rsidR="0090617B" w:rsidRPr="00535FB7" w:rsidRDefault="0090617B" w:rsidP="00DC22C5">
      <w:pPr>
        <w:ind w:left="2124" w:firstLine="708"/>
        <w:rPr>
          <w:rFonts w:ascii="Times New Roman" w:hAnsi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/>
          <w:b/>
          <w:spacing w:val="20"/>
          <w:sz w:val="36"/>
          <w:szCs w:val="36"/>
        </w:rPr>
        <w:t>РАБОЧАЯ   ПРОГРАММА</w:t>
      </w:r>
    </w:p>
    <w:p w:rsidR="0090617B" w:rsidRPr="00FA71E2" w:rsidRDefault="0090617B" w:rsidP="0090617B">
      <w:pPr>
        <w:rPr>
          <w:rFonts w:ascii="Times New Roman" w:hAnsi="Times New Roman"/>
          <w:sz w:val="28"/>
          <w:szCs w:val="28"/>
        </w:rPr>
      </w:pPr>
    </w:p>
    <w:p w:rsidR="0090617B" w:rsidRPr="006836F3" w:rsidRDefault="0090617B" w:rsidP="0090617B">
      <w:pPr>
        <w:jc w:val="center"/>
        <w:rPr>
          <w:rFonts w:ascii="Times New Roman" w:hAnsi="Times New Roman"/>
          <w:b/>
          <w:sz w:val="32"/>
          <w:szCs w:val="32"/>
        </w:rPr>
      </w:pPr>
      <w:r w:rsidRPr="0002202E">
        <w:rPr>
          <w:rFonts w:ascii="Times New Roman" w:hAnsi="Times New Roman"/>
          <w:sz w:val="32"/>
          <w:szCs w:val="32"/>
        </w:rPr>
        <w:t xml:space="preserve">по  предмету </w:t>
      </w:r>
      <w:r w:rsidR="00CF47F0">
        <w:rPr>
          <w:rFonts w:ascii="Times New Roman" w:hAnsi="Times New Roman"/>
          <w:sz w:val="32"/>
          <w:szCs w:val="32"/>
        </w:rPr>
        <w:t>«</w:t>
      </w:r>
      <w:r w:rsidR="00343145">
        <w:rPr>
          <w:rFonts w:ascii="Times New Roman" w:hAnsi="Times New Roman"/>
          <w:b/>
          <w:sz w:val="32"/>
          <w:szCs w:val="32"/>
        </w:rPr>
        <w:t>Физическая культура</w:t>
      </w:r>
      <w:r w:rsidR="00CF47F0">
        <w:rPr>
          <w:rFonts w:ascii="Times New Roman" w:hAnsi="Times New Roman"/>
          <w:b/>
          <w:sz w:val="32"/>
          <w:szCs w:val="32"/>
        </w:rPr>
        <w:t>»</w:t>
      </w:r>
    </w:p>
    <w:p w:rsidR="0090617B" w:rsidRPr="006836F3" w:rsidRDefault="0090617B" w:rsidP="009061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1-4</w:t>
      </w:r>
      <w:r w:rsidRPr="006836F3"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90617B" w:rsidRPr="0097390D" w:rsidRDefault="0090617B" w:rsidP="0090617B">
      <w:pPr>
        <w:jc w:val="center"/>
        <w:rPr>
          <w:rFonts w:ascii="Times New Roman" w:hAnsi="Times New Roman"/>
          <w:b/>
          <w:sz w:val="32"/>
          <w:szCs w:val="32"/>
        </w:rPr>
      </w:pPr>
      <w:r w:rsidRPr="0097390D"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90617B" w:rsidRPr="0002202E" w:rsidRDefault="0090617B" w:rsidP="0090617B">
      <w:pPr>
        <w:jc w:val="center"/>
        <w:rPr>
          <w:rFonts w:ascii="Times New Roman" w:hAnsi="Times New Roman"/>
          <w:sz w:val="28"/>
          <w:szCs w:val="28"/>
        </w:rPr>
      </w:pPr>
    </w:p>
    <w:p w:rsidR="00DC22C5" w:rsidRPr="0097390D" w:rsidRDefault="0090617B" w:rsidP="00DC22C5">
      <w:pPr>
        <w:rPr>
          <w:rFonts w:ascii="Times New Roman" w:hAnsi="Times New Roman"/>
          <w:sz w:val="28"/>
          <w:szCs w:val="28"/>
        </w:rPr>
      </w:pPr>
      <w:r w:rsidRPr="0002202E">
        <w:rPr>
          <w:rFonts w:ascii="Times New Roman" w:hAnsi="Times New Roman"/>
          <w:sz w:val="28"/>
          <w:szCs w:val="28"/>
        </w:rPr>
        <w:t>Учителя</w:t>
      </w:r>
      <w:r w:rsidR="00DC22C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3145">
        <w:rPr>
          <w:rFonts w:ascii="Times New Roman" w:hAnsi="Times New Roman"/>
          <w:sz w:val="28"/>
          <w:szCs w:val="28"/>
        </w:rPr>
        <w:t xml:space="preserve">Благовещенская Т.Б., </w:t>
      </w:r>
      <w:proofErr w:type="spellStart"/>
      <w:r w:rsidR="00CF47F0">
        <w:rPr>
          <w:rFonts w:ascii="Times New Roman" w:hAnsi="Times New Roman"/>
          <w:sz w:val="28"/>
          <w:szCs w:val="28"/>
        </w:rPr>
        <w:t>Боронин</w:t>
      </w:r>
      <w:proofErr w:type="spellEnd"/>
      <w:r w:rsidR="00CF47F0">
        <w:rPr>
          <w:rFonts w:ascii="Times New Roman" w:hAnsi="Times New Roman"/>
          <w:sz w:val="28"/>
          <w:szCs w:val="28"/>
        </w:rPr>
        <w:t xml:space="preserve"> В.О., </w:t>
      </w:r>
      <w:r w:rsidR="00343145">
        <w:rPr>
          <w:rFonts w:ascii="Times New Roman" w:hAnsi="Times New Roman"/>
          <w:sz w:val="28"/>
          <w:szCs w:val="28"/>
        </w:rPr>
        <w:t xml:space="preserve">Матвеева С.Ю., Румянцева И.М., </w:t>
      </w:r>
      <w:proofErr w:type="spellStart"/>
      <w:r w:rsidR="00343145">
        <w:rPr>
          <w:rFonts w:ascii="Times New Roman" w:hAnsi="Times New Roman"/>
          <w:sz w:val="28"/>
          <w:szCs w:val="28"/>
        </w:rPr>
        <w:t>Лузенинова</w:t>
      </w:r>
      <w:proofErr w:type="spellEnd"/>
      <w:r w:rsidR="00343145">
        <w:rPr>
          <w:rFonts w:ascii="Times New Roman" w:hAnsi="Times New Roman"/>
          <w:sz w:val="28"/>
          <w:szCs w:val="28"/>
        </w:rPr>
        <w:t xml:space="preserve"> Т.В., </w:t>
      </w:r>
    </w:p>
    <w:p w:rsidR="0090617B" w:rsidRPr="00A32C65" w:rsidRDefault="0090617B" w:rsidP="009061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17B" w:rsidRDefault="0090617B" w:rsidP="0090617B">
      <w:pPr>
        <w:rPr>
          <w:rFonts w:ascii="Times New Roman" w:hAnsi="Times New Roman"/>
          <w:sz w:val="28"/>
          <w:szCs w:val="28"/>
        </w:rPr>
      </w:pPr>
    </w:p>
    <w:p w:rsidR="0090617B" w:rsidRDefault="0090617B" w:rsidP="0090617B">
      <w:pPr>
        <w:rPr>
          <w:rFonts w:ascii="Times New Roman" w:hAnsi="Times New Roman"/>
          <w:sz w:val="28"/>
          <w:szCs w:val="28"/>
        </w:rPr>
      </w:pPr>
    </w:p>
    <w:p w:rsidR="00CF47F0" w:rsidRDefault="00CF47F0" w:rsidP="0090617B">
      <w:pPr>
        <w:rPr>
          <w:rFonts w:ascii="Times New Roman" w:hAnsi="Times New Roman"/>
          <w:sz w:val="28"/>
          <w:szCs w:val="28"/>
        </w:rPr>
      </w:pPr>
    </w:p>
    <w:p w:rsidR="00CF47F0" w:rsidRDefault="00CF47F0" w:rsidP="0090617B">
      <w:pPr>
        <w:rPr>
          <w:rFonts w:ascii="Times New Roman" w:hAnsi="Times New Roman"/>
          <w:sz w:val="28"/>
          <w:szCs w:val="28"/>
        </w:rPr>
      </w:pPr>
    </w:p>
    <w:p w:rsidR="00CF47F0" w:rsidRDefault="00CF47F0" w:rsidP="0090617B">
      <w:pPr>
        <w:rPr>
          <w:rFonts w:ascii="Times New Roman" w:hAnsi="Times New Roman"/>
          <w:sz w:val="28"/>
          <w:szCs w:val="28"/>
        </w:rPr>
      </w:pPr>
    </w:p>
    <w:p w:rsidR="00CF47F0" w:rsidRDefault="00CF47F0" w:rsidP="0090617B">
      <w:pPr>
        <w:rPr>
          <w:rFonts w:ascii="Times New Roman" w:hAnsi="Times New Roman"/>
          <w:sz w:val="28"/>
          <w:szCs w:val="28"/>
        </w:rPr>
      </w:pPr>
    </w:p>
    <w:p w:rsidR="0090617B" w:rsidRDefault="0090617B" w:rsidP="009061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 Новгород</w:t>
      </w:r>
    </w:p>
    <w:p w:rsidR="00942403" w:rsidRDefault="00942403" w:rsidP="00B70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F7C" w:rsidRDefault="003B2F7C" w:rsidP="003B2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42403" w:rsidRPr="003B2F7C" w:rsidRDefault="00CF47F0" w:rsidP="003B2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F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17F64" w:rsidRPr="003B2F7C" w:rsidRDefault="00517F64" w:rsidP="00517F64">
      <w:pPr>
        <w:spacing w:after="0"/>
        <w:jc w:val="both"/>
        <w:rPr>
          <w:rFonts w:ascii="Times New Roman" w:eastAsia="Times New Roman" w:hAnsi="Times New Roman"/>
          <w:color w:val="262626"/>
          <w:sz w:val="24"/>
          <w:szCs w:val="24"/>
          <w:lang w:eastAsia="ru-RU"/>
        </w:rPr>
      </w:pPr>
    </w:p>
    <w:p w:rsidR="00E44750" w:rsidRPr="003B2F7C" w:rsidRDefault="00E44750" w:rsidP="00E44750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  <w:r w:rsidRPr="003B2F7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E44750" w:rsidRPr="003B2F7C" w:rsidRDefault="00E44750" w:rsidP="00E44750">
      <w:p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программы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44750" w:rsidRPr="003B2F7C" w:rsidRDefault="00E44750" w:rsidP="00E44750">
      <w:p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укрепление 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здоровья, улучшение осанки, содействие гармоничному развитию, успешному обучению;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формирование первичных умений </w:t>
      </w:r>
      <w:proofErr w:type="spellStart"/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средствами физической культуры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школой движений;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координационных и кондиционных способностей;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формирование 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</w:t>
      </w: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развитие 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выработка представлений об основных видах спорта, о соблюдении правил техники безопасности;</w:t>
      </w:r>
    </w:p>
    <w:p w:rsidR="00E44750" w:rsidRPr="003B2F7C" w:rsidRDefault="00E44750" w:rsidP="00E44750">
      <w:pPr>
        <w:pStyle w:val="a4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воспитание дисциплинированности, доброжелательности, честности, отзывчивости, смелости.</w:t>
      </w:r>
    </w:p>
    <w:p w:rsidR="00E44750" w:rsidRPr="003B2F7C" w:rsidRDefault="00E44750" w:rsidP="00E44750">
      <w:pPr>
        <w:spacing w:after="0" w:line="20" w:lineRule="atLeast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программа направлена на достижение учащимися личностных, </w:t>
      </w:r>
      <w:proofErr w:type="spellStart"/>
      <w:r w:rsidRPr="003B2F7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B2F7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E44750" w:rsidRPr="003B2F7C" w:rsidRDefault="00E44750" w:rsidP="00E44750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базисным учебным планом на занятие физической культурой отводится 3 часа в неделю,  всего 102  часа.  </w:t>
      </w:r>
    </w:p>
    <w:p w:rsidR="00E44750" w:rsidRPr="003B2F7C" w:rsidRDefault="00E44750" w:rsidP="00517F6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F7C">
        <w:rPr>
          <w:rFonts w:ascii="Times New Roman" w:hAnsi="Times New Roman"/>
          <w:bCs/>
          <w:color w:val="000000"/>
          <w:sz w:val="24"/>
          <w:szCs w:val="24"/>
        </w:rPr>
        <w:t>Перечень учебников (УМК «Перспектива») и пособий, которые необходимо использовать для обеспечения реализации программы по физической культуре:</w:t>
      </w:r>
    </w:p>
    <w:p w:rsidR="00E44750" w:rsidRPr="003B2F7C" w:rsidRDefault="00E44750" w:rsidP="00E44750">
      <w:pPr>
        <w:spacing w:after="0"/>
        <w:rPr>
          <w:rFonts w:ascii="Times New Roman" w:hAnsi="Times New Roman"/>
          <w:sz w:val="24"/>
          <w:szCs w:val="24"/>
        </w:rPr>
      </w:pPr>
      <w:r w:rsidRPr="003B2F7C">
        <w:rPr>
          <w:rFonts w:ascii="Times New Roman" w:eastAsia="Times New Roman" w:hAnsi="Times New Roman"/>
          <w:sz w:val="24"/>
          <w:szCs w:val="24"/>
        </w:rPr>
        <w:t>Физическая культура. Начальные классы. Под ред. А.П.</w:t>
      </w:r>
      <w:r w:rsidR="00833400" w:rsidRPr="003B2F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F7C">
        <w:rPr>
          <w:rFonts w:ascii="Times New Roman" w:eastAsia="Times New Roman" w:hAnsi="Times New Roman"/>
          <w:sz w:val="24"/>
          <w:szCs w:val="24"/>
        </w:rPr>
        <w:t>Матвеева. М.: Просвещение. 20</w:t>
      </w:r>
      <w:r w:rsidR="00CF47F0" w:rsidRPr="003B2F7C">
        <w:rPr>
          <w:rFonts w:ascii="Times New Roman" w:eastAsia="Times New Roman" w:hAnsi="Times New Roman"/>
          <w:sz w:val="24"/>
          <w:szCs w:val="24"/>
        </w:rPr>
        <w:t>11</w:t>
      </w:r>
      <w:r w:rsidRPr="003B2F7C">
        <w:rPr>
          <w:rFonts w:ascii="Times New Roman" w:eastAsia="Times New Roman" w:hAnsi="Times New Roman"/>
          <w:sz w:val="24"/>
          <w:szCs w:val="24"/>
        </w:rPr>
        <w:t>г.</w:t>
      </w:r>
    </w:p>
    <w:p w:rsidR="00E44750" w:rsidRPr="003B2F7C" w:rsidRDefault="00E44750" w:rsidP="00E44750">
      <w:pPr>
        <w:spacing w:after="0"/>
        <w:rPr>
          <w:rFonts w:ascii="Times New Roman" w:hAnsi="Times New Roman"/>
          <w:sz w:val="24"/>
          <w:szCs w:val="24"/>
        </w:rPr>
      </w:pPr>
      <w:r w:rsidRPr="003B2F7C">
        <w:rPr>
          <w:rFonts w:ascii="Times New Roman" w:eastAsia="Times New Roman" w:hAnsi="Times New Roman"/>
          <w:sz w:val="24"/>
          <w:szCs w:val="24"/>
        </w:rPr>
        <w:t>Матвеев А.П., « Физическая культура». 1 класс. М.: Просвещение. 2011 год.</w:t>
      </w:r>
    </w:p>
    <w:p w:rsidR="00E44750" w:rsidRPr="003B2F7C" w:rsidRDefault="00E44750" w:rsidP="00E44750">
      <w:pPr>
        <w:spacing w:after="0"/>
        <w:rPr>
          <w:rFonts w:ascii="Times New Roman" w:hAnsi="Times New Roman"/>
          <w:sz w:val="24"/>
          <w:szCs w:val="24"/>
        </w:rPr>
      </w:pPr>
      <w:r w:rsidRPr="003B2F7C">
        <w:rPr>
          <w:rFonts w:ascii="Times New Roman" w:eastAsia="Times New Roman" w:hAnsi="Times New Roman"/>
          <w:sz w:val="24"/>
          <w:szCs w:val="24"/>
        </w:rPr>
        <w:t>Матвеев А.П., « Физическая культура». 2 класс. М.: Просвещение. 2011 год</w:t>
      </w:r>
    </w:p>
    <w:p w:rsidR="00E44750" w:rsidRPr="003B2F7C" w:rsidRDefault="00E44750" w:rsidP="00E44750">
      <w:pPr>
        <w:spacing w:after="0"/>
        <w:rPr>
          <w:rFonts w:ascii="Times New Roman" w:hAnsi="Times New Roman"/>
          <w:sz w:val="24"/>
          <w:szCs w:val="24"/>
        </w:rPr>
      </w:pPr>
      <w:r w:rsidRPr="003B2F7C">
        <w:rPr>
          <w:rFonts w:ascii="Times New Roman" w:eastAsia="Times New Roman" w:hAnsi="Times New Roman"/>
          <w:sz w:val="24"/>
          <w:szCs w:val="24"/>
        </w:rPr>
        <w:t>Матвеев А.П.. Физическая культура. 3-4 класс. М.: Просвещение.2011 год</w:t>
      </w:r>
    </w:p>
    <w:p w:rsidR="00E44750" w:rsidRPr="003B2F7C" w:rsidRDefault="00E44750" w:rsidP="00517F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F64" w:rsidRPr="003B2F7C" w:rsidRDefault="00517F64" w:rsidP="00517F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7F64" w:rsidRPr="003B2F7C" w:rsidRDefault="00517F64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7F64" w:rsidRPr="003B2F7C" w:rsidRDefault="00517F64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7F64" w:rsidRPr="003B2F7C" w:rsidRDefault="00517F64" w:rsidP="00565E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311B" w:rsidRPr="003B2F7C" w:rsidRDefault="0039311B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D75" w:rsidRPr="003B2F7C" w:rsidRDefault="00EC3D75" w:rsidP="003B2F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F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РЕЗУЛЬТАТЫ ОСВОЕНИЯ КУРСА</w:t>
      </w:r>
    </w:p>
    <w:p w:rsidR="00EC3D75" w:rsidRPr="003B2F7C" w:rsidRDefault="00EC3D75" w:rsidP="00EC3D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B2F7C">
        <w:rPr>
          <w:rFonts w:ascii="Times New Roman" w:hAnsi="Times New Roman"/>
          <w:color w:val="000000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3B2F7C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B2F7C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результатов.</w:t>
      </w:r>
    </w:p>
    <w:p w:rsidR="00E44750" w:rsidRPr="003B2F7C" w:rsidRDefault="00E44750" w:rsidP="00E44750">
      <w:pPr>
        <w:pStyle w:val="a5"/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</w:t>
      </w:r>
      <w:r w:rsidR="00833400"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нравственной отзывчивости;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 и взрослыми;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E44750" w:rsidRPr="003B2F7C" w:rsidRDefault="00E44750" w:rsidP="00E44750">
      <w:pPr>
        <w:pStyle w:val="a5"/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4750" w:rsidRPr="003B2F7C" w:rsidRDefault="00E44750" w:rsidP="00E44750">
      <w:pPr>
        <w:pStyle w:val="a5"/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3B2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результаты</w:t>
      </w: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действия, определять эффективные способы достижения результата;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совместную деятельность, взаимный контроль, адекватно оценивать собственное поведение и поведение окружающих;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44750" w:rsidRPr="003B2F7C" w:rsidRDefault="00E44750" w:rsidP="00E44750">
      <w:pPr>
        <w:pStyle w:val="a5"/>
        <w:numPr>
          <w:ilvl w:val="0"/>
          <w:numId w:val="7"/>
        </w:numPr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44750" w:rsidRPr="003B2F7C" w:rsidRDefault="00E44750" w:rsidP="00E44750">
      <w:pPr>
        <w:pStyle w:val="a5"/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44750" w:rsidRPr="003B2F7C" w:rsidRDefault="00E44750" w:rsidP="00E44750">
      <w:pPr>
        <w:pStyle w:val="a5"/>
        <w:spacing w:after="0" w:line="2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B2F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Предметные результаты</w:t>
      </w:r>
      <w:r w:rsidRPr="003B2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6689" w:rsidRPr="003B2F7C" w:rsidRDefault="00296689" w:rsidP="002966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класс</w:t>
      </w:r>
    </w:p>
    <w:p w:rsidR="00296689" w:rsidRPr="003B2F7C" w:rsidRDefault="00296689" w:rsidP="00296689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«физическая культура», «режим дня»;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способы безопасного поведения на уроках физической культуры;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выявлять связь занятий физической культурой с трудовой деятельностью;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характеризовать роль и значение режима дня в сохранении и укреплении здоровья.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отбирать упражнения для комплексов утренней зарядки;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правильно подбирать инвентарь и одежду в зависимости от способа  двигательной деятельности.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отбирать физические упражнения для индивидуальных занятий по развитию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простейшие приёмы оказания доврачебной помощи при травмах и ушибах.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по коррекции и профилактике нарушения зрения и осанки;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головы, от груди; ходьба на носках, на пятках, в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приседе, с различным положением рук, сгибая ноги вперед, с перешагиванием через препятствие);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−выполнять организующие строевые команды и приёмы;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акробатические упражнения (кувырки, стойки, перекаты);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передвижения на лыжах ступающим и скользящим шагом, подъёмы в гору ступающим шагом, «лесенкой», спуски со склона в стойке разной высоты (низкой, средней, высокой).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«физическая культура», «режим дня»;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характеризовать назначение утренней зарядки, физкультминуток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назначение уроков физической культуры, закаливания, прогулок на свежем воздухе, подвижных игр;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назначение занятий спортом для укрепления здоровья, развития основных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«стадион», «манеж», «беговая дорожка»;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способы безопасного поведения на уроках физической культуры;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выявлять связь занятий физической культурой с трудовой деятельностью;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характеризовать роль и значение режима дня в сохранении и укреплении здоровья.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отбирать упражнения для комплексов утренней зарядки;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 в соответствии с изученными правилами  комплексы утренней зарядки и физкультминуток;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− правильно подбирать инвентарь и одежду в зависимости от способа  двигательной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измерять показатели физического развития (рост и масса тела);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вести систематические наблюдения за динамикой показателей уровня физического развития.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вести тетрадь по физической культуре с записями режима дня и комплексов утренней гимнастики;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вести тетрадь по физической культуре с записями  результатов наблюдений за динамикой основных показателей физического развития;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отбирать физические упражнения для индивидуальных занятий по развитию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простейшие приёмы оказания доврачебной помощи при травмах и ушибах.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по коррекции и профилактике нарушения зрения и осанки;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головы, от груди; ходьба на носках, на пятках, в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приседе, с различным положением рук, сгибая ноги вперед, с перешагиванием через препятствие);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легкоатлетические упражнения (длительный равномерный бег,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организующие строевые команды и приёмы;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акробатические упражнения (кувырки, стойки, перекаты);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без предметов на месте и в движении;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сохранять правильную осанку, оптимальное телосложение;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эстетически красиво гимнастические и акробатические комбинации;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тестовые нормативы по физической подготовке;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передвижения на лыжах ступающим и скользящим шагом, подъёмы в гору ступающим шагом, «лесенкой», спуски со склона в стойке разной высоты (низкой, средней, высокой).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«физическая культура», «режим дня»;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характеризовать назначение утренней зарядки, физкультминуток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назначение уроков физической культуры, закаливания, прогулок на свежем воздухе, подвижных игр;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назначение занятий спортом для укрепления здоровья, развития основных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раскрывать на примерах положительное влияние занятий физической культурой на успешное выполнение учебной и трудовой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− раскрывать на примерах положительное влияние занятий физической культурой на укрепление здоровья и развитие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понятии «физическая подготовка»: характеризовать основные физические качества (силу, быстроту, выносливость, координация, гибкость);</w:t>
      </w:r>
      <w:proofErr w:type="gramEnd"/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«стадион», «манеж», «беговая дорожка»;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демонстрировать физические упражнения, направленные на  развитие основных физических качеств (силу, быстроту, выносливость, координация, гибкость);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 «физическая подготовка» и «физическая подготовленность»:  выбирать нужные упражнения по характеру их воздействия на отдельные физические качества (силу, быстроту, выносливость, координационные способности,  гибкость);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способы безопасного поведения на уроках физической культуры;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организовывать места занятий физическими упражнениями и подвижными играми (как в помещениях, так и на открытом воздухе);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выявлять связь занятий физической культурой с трудовой деятельностью;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выявлять связь занятий физической культурой с трудовой и оборонной деятельностью;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характеризовать роль и значение режима дня в сохранении и укреплении здоровья;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планировать и корректировать режим дня с учётом своей учебной и внешкольной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планировать и корректировать режим дня с учётом показателей своего здоровья;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планировать и корректировать режим дня с учётом своего физического развития и физической подготовленности.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отбирать упражнения для комплексов утренней зарядки;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отбирать упражнения для комплексов  физкультминуток;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 в соответствии с изученными правилами  комплексы утренней зарядки и физкультминуток;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организовывать и проводить подвижные игры и простейшие соревнования;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правильно подбирать инвентарь и одежду в зависимости от способа  двигательной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измерять показатели физического развития (рост и масса тела);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измерять показатели  физической подготовленности (сила, быстрота, выносливость, координационные способности,  гибкость) с помощью тестовых упражнений;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вести систематические наблюдения за динамикой показателей уровня физического развития;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вести систематические наблюдения за динамикой показателей уровня  физической  подготовленности.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вести тетрадь по физической культуре с записями режима дня и комплексов утренней гимнастики;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вести тетрадь по физической культуре с записями 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упражнений разной направленности для индивидуальных занятий;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вести тетрадь по физической культуре с записями  результатов наблюдений за динамикой основных показателей физического развития;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− вести тетрадь по физической культуре с записями результатов наблюдений за динамикой уровня физической подготовленности основных физических качеств;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отбирать физические упражнения для индивидуальных занятий по развитию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целенаправленно отбирать физические упражнения для индивидуальных занятий по степени их воздействия на определённые физические качества;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простейшие приёмы оказания доврачебной помощи при травмах и ушибах.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по коррекции и профилактике нарушения зрения и осанки;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оценивать величину нагрузки (большая, средняя, малая) по частоте пульса (с помощью специальной таблицы);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головы, от груди; ходьба на носках, на пятках, в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приседе, с различным положением рук, сгибая ноги вперед, с перешагиванием через препятствие);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легкоатлетические упражнения (длительный равномерный бег,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организующие строевые команды и приёмы;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акробатические упражнения (кувырки, стойки, перекаты);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без предметов на месте и в движении;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с предметами на месте и в движении;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Обучающийся</w:t>
      </w:r>
      <w:proofErr w:type="gram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сохранять правильную осанку, оптимальное телосложение;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эстетически красиво гимнастические и акробатические комбинации;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играть в мини-баскетбол, мини-футбол и мини-волейбол по упрощённым правилам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выполнять передвижения на лыжах попеременным 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двухшажным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ходом, подъёмы в гору «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полуёлочкой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и «ёлочкой», спуски со склона в высокой и низкой стойке, спуски в «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воротики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разной высоты, торможение  «упором» и «плугом», повороты прыжком.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«физическая культура», «режим дня»;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характеризовать назначение утренней зарядки, физкультминуток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назначение уроков физической культуры, закаливания, прогулок на свежем воздухе, подвижных игр;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назначение занятий спортом для укрепления здоровья, развития основных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раскрывать на примерах положительное влияние занятий физической культурой на успешное выполнение учебной и трудовой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− раскрывать на примерах положительное влияние занятий физической культурой на укрепление здоровья и развитие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понятии «физическая подготовка»: характеризовать основные физические качества (силу, быстроту, выносливость, координация, гибкость);</w:t>
      </w:r>
      <w:proofErr w:type="gramEnd"/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«стадион», «манеж», «беговая дорожка»;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демонстрировать физические упражнения, направленные на  развитие основных физических качеств (силу, быстроту, выносливость, координация, гибкость);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ориентироваться в понятиях  «физическая подготовка» и «физическая подготовленность»:  выбирать нужные упражнения по характеру их воздействия на отдельные физические качества (силу, быстроту, выносливость, координационные способности,  гибкость);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характеризовать способы безопасного поведения на уроках физической культуры;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организовывать места занятий физическими упражнениями и подвижными играми (как в помещениях, так и на открытом воздухе);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выявлять связь занятий физической культурой с трудовой деятельностью;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выявлять связь занятий физической культурой с трудовой и оборонной деятельностью;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понимать значение упражнений прикладной направленности для повышения трудовой и оборонной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характеризовать роль и значение режима дня в сохранении и укреплении здоровья;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планировать и корректировать режим дня с учётом своей учебной и внешкольной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планировать и корректировать режим дня с учётом показателей своего здоровья;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планировать и корректировать режим дня с учётом своего физического развития и физической подготовленности.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отбирать упражнения для комплексов утренней зарядки;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отбирать упражнения для комплексов  физкультминуток;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 в соответствии с изученными правилами  комплексы утренней зарядки и физкультминуток;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проводить подвижные игры и простейшие соревнования во время отдыха на открытом воздухе и в помещении (спортивном зале и местах рекреации);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соблюдать правила взаимодействия с игроками во время проведения подвижных игр и простейших соревнований;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организовывать и проводить подвижные игры и простейшие соревнования;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правильно подбирать инвентарь и одежду в зависимости от способа  двигательной деятельности;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измерять показатели физического развития (рост и масса тела);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измерять показатели  физической подготовленности (сила, быстрота, выносливость, координационные способности,  гибкость) с помощью тестовых упражнений;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вести систематические наблюдения за динамикой показателей уровня физического развития;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вести систематические наблюдения за динамикой показателей уровня  физической  подготовленности.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вести тетрадь по физической культуре с записями режима дня и комплексов утренней гимнастики;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вести тетрадь по физической культуре с записями 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упражнений разной направленности для индивидуальных занятий;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− вести тетрадь по физической культуре с записями  результатов наблюдений за динамикой основных показателей физического развития;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вести тетрадь по физической культуре с записями результатов наблюдений за динамикой уровня физической подготовленности основных физических качеств;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отбирать физические упражнения для индивидуальных занятий по развитию физических качеств;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целенаправленно отбирать физические упражнения для индивидуальных занятий по степени их воздействия на определённые физические качества;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простейшие приёмы оказания доврачебной помощи при травмах и ушибах.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по коррекции и профилактике нарушения зрения и осанки;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упражнения на развитие физических качеств (силы, быстроты, выносливости, гибкости, координационных способностей);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оценивать величину нагрузки (большая, средняя, малая) по частоте пульса (с помощью специальной таблицы);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легкоатлетические упражнения (медленный равномерный бег; метание малого мяча в горизонтальную цель; метание набивного мяча снизу,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головы, от груди; ходьба на носках, на пятках, в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приседе, с различным положением рук, сгибая ноги вперед, с перешагиванием через препятствие);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легкоатлетические упражнения (длительный равномерный бег,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поднимая ноги вперед, сгибая ноги назад, передвижения приставными шагами, прыжки в длину и высоту; метание малого и большого мяча в вертикальную и горизонтальную цель, броски и ловля набивного мяча разными способами);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организующие строевые команды и приёмы;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− выполнять акробатические упражнения (кувырки, стойки, перекаты);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без предметов на месте и в движении;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выполнять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 с предметами на месте и в движении.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сохранять правильную осанку, оптимальное телосложение;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выполнять эстетически красиво гимнастические и акробатические комбинации;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− играть в мини - баскетбол, мини - футбол и мини - волейбол по упрощённым правилам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− выполнять передвижения на лыжах попеременным 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двухшажным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ходом, подъёмы в гору «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полуёлочкой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 и «ёлочкой», спуски со склона в высокой и низкой стойке, спуски в «</w:t>
      </w:r>
      <w:proofErr w:type="spellStart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воротики</w:t>
      </w:r>
      <w:proofErr w:type="spellEnd"/>
      <w:r w:rsidRPr="003B2F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разной высоты, торможение  «упором» и «плугом», повороты прыжком. </w:t>
      </w:r>
    </w:p>
    <w:p w:rsidR="00296689" w:rsidRPr="003B2F7C" w:rsidRDefault="00296689" w:rsidP="0029668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4750" w:rsidRPr="003B2F7C" w:rsidRDefault="00E44750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750" w:rsidRPr="003B2F7C" w:rsidRDefault="00E44750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750" w:rsidRPr="003B2F7C" w:rsidRDefault="00E44750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44750" w:rsidRDefault="00E44750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F7C" w:rsidRDefault="003B2F7C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F7C" w:rsidRDefault="003B2F7C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2F7C" w:rsidRPr="003B2F7C" w:rsidRDefault="003B2F7C" w:rsidP="0029668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416C" w:rsidRPr="003B2F7C" w:rsidRDefault="00833400" w:rsidP="003B2F7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F7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КУРСА</w:t>
      </w:r>
    </w:p>
    <w:p w:rsidR="003B2F7C" w:rsidRPr="003B2F7C" w:rsidRDefault="003B2F7C" w:rsidP="003B2F7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F7C" w:rsidRPr="003B2F7C" w:rsidRDefault="003B2F7C" w:rsidP="003B2F7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Знания о физической культуре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Самостоятельные игры и развлечения. Организация и проведение подвижных игр (на спортивных площадках и в спортивных залах). 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совершенствование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Физкультурно­оздоровительная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деятельность. Комплексы физических упражнений для утренней зарядки,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физкульт­минуток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занятий по профилактике и коррекции нарушений осанки.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Спортивно­оздоровительная</w:t>
      </w:r>
      <w:proofErr w:type="spellEnd"/>
      <w:r w:rsidRPr="003B2F7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деятельность.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 с основами акробатики. Организующие команды и приёмы. Строевые действия в шеренге и колонне; выполнение строевых команд.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Акробатические комбинации. Например: 1)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мост из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 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Лёгкая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 кг"/>
        </w:smartTagPr>
        <w:r w:rsidRPr="003B2F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 кг</w:t>
        </w:r>
      </w:smartTag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 дальность разными способами.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лёгкой атлетики: игры включающие прыжки, бег, метания и броски; упражнения на координацию, выносливость и быстроту.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спортивных игр: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Волейбол: подбрасывание мяча; подача мяча; приём и передача мяча; подвижные игры на материале волейбола. 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Подвижные игры разных народов.</w:t>
      </w:r>
    </w:p>
    <w:p w:rsidR="003B2F7C" w:rsidRPr="0086555F" w:rsidRDefault="003B2F7C" w:rsidP="003B2F7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865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8655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упражнения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взмахом ногами; наклоны вперёд, назад, в сторону в стойках на ногах, в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седах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выпады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выкруты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туловища (в стойках 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седах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индивидуальные комплексы по развитию гибкости.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координации движений: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3B2F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 кг</w:t>
        </w:r>
      </w:smartTag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3B2F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100 г</w:t>
        </w:r>
      </w:smartTag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гимнастические палки и булавы), комплексы упражнений с постепенным включением в работу основных мышечных групп и 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отжимание</w:t>
      </w:r>
      <w:proofErr w:type="gram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вверх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noBreakHyphen/>
        <w:t>вперёд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толчком одной ногой и двумя ногами о гимнастический мостик; переноска партнёра в парах.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лёгкой атлетики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положений; броски в стенку и ловля теннисного мяча в максимальном темпе, из разных исходных положений, с поворотами.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3B2F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30 м</w:t>
        </w:r>
      </w:smartTag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3B2F7C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400 м</w:t>
        </w:r>
      </w:smartTag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равномерный 6</w:t>
      </w: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noBreakHyphen/>
        <w:t>минутный бег.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многоскоков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повторное преодоление препятствий (15—20 см);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материале лыжных гонок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двух­трёх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Передвижения скользящим шагом под уклон, попеременным </w:t>
      </w:r>
      <w:proofErr w:type="spellStart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двухшажным</w:t>
      </w:r>
      <w:proofErr w:type="spellEnd"/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ходом под уклон и по равнине: особенности местности (лесопарковой зоны) малой родины (города, посёлка, села).</w:t>
      </w: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2F7C" w:rsidRPr="003B2F7C" w:rsidRDefault="003B2F7C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C28" w:rsidRPr="00840926" w:rsidRDefault="00840926" w:rsidP="00840926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B04C28" w:rsidRPr="00840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ЕМАТИЧЕСКОЕ ПЛАНИРОВАНИЕ</w:t>
      </w:r>
    </w:p>
    <w:p w:rsidR="00833400" w:rsidRPr="003B2F7C" w:rsidRDefault="00833400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3400" w:rsidRPr="003B2F7C" w:rsidRDefault="00833400" w:rsidP="003B2F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F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КЛАСС</w:t>
      </w:r>
    </w:p>
    <w:tbl>
      <w:tblPr>
        <w:tblW w:w="10647" w:type="dxa"/>
        <w:jc w:val="center"/>
        <w:tblInd w:w="93" w:type="dxa"/>
        <w:tblLook w:val="04A0"/>
      </w:tblPr>
      <w:tblGrid>
        <w:gridCol w:w="611"/>
        <w:gridCol w:w="10036"/>
      </w:tblGrid>
      <w:tr w:rsidR="00833400" w:rsidRPr="003B2F7C" w:rsidTr="00833400">
        <w:trPr>
          <w:trHeight w:val="292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40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8409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0926" w:rsidRPr="008409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(25ч)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 Беседа: требование к одежде и обуви для занятий ФК, основы личной гигиены.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 в одну шеренгу, колонну.  Бег обычный, с изменением направления движения.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Сочетание различных видов ходьбы с коллективным подсчетом. Бег коротким, средним и длинным шагом. 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строевых команд: "Равняйсь!", "Смирно!", "Вольно!". Сочетание ходьбы и бега разученными способами. ОРУ №1. Эстафета "Вызов номера".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Ходьба, бег с изменением скорости и направления движения. ОРУ №1. Подвижная игра "Пятнашки".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специальных беговых упражнений. ОРУ №1. Бег по фигурной разметке. </w:t>
            </w:r>
            <w:proofErr w:type="gramStart"/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/игра </w:t>
            </w: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"Два мороза".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 с беговыми заданиями.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Эстафета "Смена сторон". 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3B2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Разучивание комплекса ОРУ №2. </w:t>
            </w:r>
            <w:proofErr w:type="gramStart"/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2F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 "К своим флажкам"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на одной и двух ногах с поворотом на 90°, с продвижением вперед,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"Прыгающие воробушки".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Прыжковые упражнения. Прыжки в длину с места толчком двух ног. Бег на скорость 3x20м.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"Зайцы в огороде".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Прыжки с разбега с приземлением на обе ноги. Эстафета с прыжками.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с разбега с приземлением на обе ноги.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"Лисы и куры".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Преодоление естественных препятствий. Эстафета с бегом и прыжками.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бросит"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Метание малого мяча на заданное расстояние. Бег на скорость 3x30 м. Упражнение на восстановление дыхания.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горизонтальную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"Точный расчет".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Метание малого мяча с места на дальность. Бег с преодолением препятствий.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вертикальную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"Метко в цель".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Метание малого мяча левой рукой на дальность. Эстафета с бегом и прыжками.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большого мяча двумя руками из-за головы в горизонтальную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бросит".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челночного бега 3x10м. Упражнение на восстановление дыхания.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большого мяча в вертикальную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"Метко в цель".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  <w:r w:rsidR="008409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(21ч)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Беседа: правильная осанка.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Построение в одну шеренгу, колонну. Выполнение строевых команд. ОРУ с гимнастической палкой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гимнастической палкой. Лазанье по гимнастической стенке.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 гимнастической палкой. Упражнение в равновесии.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с мячом.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 гимнастической палкой. Упражнение в равновесии. 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гимнастической палкой. Размыкание на вытянутые руки в шеренге, колонне. Упражнение в равновесии.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со скакалкой. Лазанье по наклонной скамье.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с мячом.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со скакалкой. Акробатические упражнения.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со скакалкой. Акробатические упражнения.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со скакалкой. Акробатические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с мячом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мячом. Акробатические упражнения. Прыжки через скакалку.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мячом. Акробатические упражнения.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 мячом. Строевые упражнения. Лазанье по канату.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с мячом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мячом. Акробатические упражнения: соединение изученных элементов в комбинацию.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мячом. Акробатические упражнения: соединение изученных элементов в комбинацию.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 гимнастической палкой. В висе спиной к гимнастической стенке подъем согнутых и прямых ног.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с мячом.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гимнастической палкой. Вис на согнутых руках. Эстафета с элементами акробатики.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со скакалкой. Подтягивание в висе лежа. Эстафета с элементами акробатики.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со скакалкой. Упражнения в упоре лежа.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с мячом.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Ходьба, бег по заданию. ОРУ с мячом.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через гимнастического коня. Прыжки через скакалку.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Ходьба, бег по заданию. ОРУ с мячом. Полоса препятствий с элементами гимнастики.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лыжная подготовка</w:t>
            </w:r>
            <w:r w:rsidR="008409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(16ч)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Имитация техники ступающего и скользящего шагов.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 Становись-разойдись".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Прыжки-мгоногоскоки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"Салки на болоте"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Ступающий шаг. Повороты переступанием на месте вокруг пяток лыж. 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Ступающий шаг. Повороты переступанием на месте вокруг пяток лыж.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силы.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"У медведя во бору".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Скользящий шаг. Повороты переступанием на месте вокруг пяток лыж. 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Скользящий шаг. Техника стойки при спуске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\игра "Охотники и олени".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 в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Игра "Точно в мишень".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Скользящий шаг. Повороты переступанием на месте вокруг пяток лыж. Передвижение на лыжах 1 км.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Скользящий шаг. Подъем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"На буксире".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Прыжки-многоскоки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"Пингвины с мячом".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Скользящий шаг.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"Кто дальше прокатится".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Скользящий шаг. Встречная эстафета.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волейбола</w:t>
            </w:r>
            <w:r w:rsidR="00840926"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 Становись-разойдись".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Прыжки-мгоногоскоки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"Салки на болоте"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легкая атлетика</w:t>
            </w:r>
            <w:r w:rsidR="008409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(33 ч)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 Челночный бег 3х10м.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Строевые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"Становись- разойдись".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Прыжки-многоскоки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"Через холодный ручей"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силы.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"Петрушка на скамейке"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в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/и " Точно в мишень" 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выносливости.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"Быстро по местам"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Беседа: Требования к одежде и обуви для занятий ФК, основы закаливания.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Бег обычный, с изменением направления движения. Комплекс ОРУ №1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Сочетание ходьбы и бега изученными способами. Комплекс ОРУ №1. Эстафета.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упражнения. Бег по фигурной разметке. Подвижная игра "Два мороза".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Эстафеты с беговыми заданиями.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Эстафета "Смена сторон".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Подвижная игра "К своим флажкам".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Прыжки-многоскоки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Прыжки в длину с места толчком двух ног. Бег на скорость 3х20 м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П/и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Прыжки с разбега с приземлением на обе ноги. Эстафеты с различными прыжками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Бег с препятствиями. Эстафета.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малого мяча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бросит"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Метание малого мяча на заданное расстояние. Бег на скорость 3х30 м.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малого мяча в горизонтальную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"Точный расчет"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Равн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5 мин. Метание мяча с места на дальность. Бег с преодолением препятствий.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Челночный бег 3х10 м. Упражнение на восстановление дыхания.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Челночный бег 3х10 м. Упражнение на восстановление дыхания.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"Через холодный ручей"</w:t>
            </w:r>
          </w:p>
        </w:tc>
      </w:tr>
      <w:tr w:rsidR="00833400" w:rsidRPr="003B2F7C" w:rsidTr="00833400">
        <w:trPr>
          <w:trHeight w:val="240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Челночный бег 3х10 м. Упражнения на восстановление дыхания.</w:t>
            </w:r>
          </w:p>
        </w:tc>
      </w:tr>
      <w:tr w:rsidR="00833400" w:rsidRPr="003B2F7C" w:rsidTr="00833400">
        <w:trPr>
          <w:trHeight w:val="255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Бег и прыжки с преодолением горизонтальных и вертикальных препятствий.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"Лисы и куры"</w:t>
            </w:r>
          </w:p>
        </w:tc>
      </w:tr>
      <w:tr w:rsidR="00833400" w:rsidRPr="003B2F7C" w:rsidTr="00833400">
        <w:trPr>
          <w:trHeight w:val="255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Веселые старты с прыжковыми элементами </w:t>
            </w:r>
          </w:p>
        </w:tc>
      </w:tr>
      <w:tr w:rsidR="00833400" w:rsidRPr="003B2F7C" w:rsidTr="00833400">
        <w:trPr>
          <w:trHeight w:val="255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Веселые старты с элементами метания.</w:t>
            </w:r>
          </w:p>
        </w:tc>
      </w:tr>
      <w:tr w:rsidR="00833400" w:rsidRPr="003B2F7C" w:rsidTr="00833400">
        <w:trPr>
          <w:trHeight w:val="255"/>
          <w:jc w:val="center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400" w:rsidRPr="003B2F7C" w:rsidRDefault="00833400" w:rsidP="00833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2F7C">
              <w:rPr>
                <w:rFonts w:ascii="Times New Roman" w:eastAsia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Упражнения для развития быстроты. Челночный бег 3х10м.</w:t>
            </w:r>
          </w:p>
        </w:tc>
      </w:tr>
    </w:tbl>
    <w:p w:rsidR="00833400" w:rsidRPr="003B2F7C" w:rsidRDefault="00833400" w:rsidP="00833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3400" w:rsidRPr="003B2F7C" w:rsidRDefault="00833400" w:rsidP="00833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F7C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3"/>
        <w:tblW w:w="10629" w:type="dxa"/>
        <w:tblInd w:w="-315" w:type="dxa"/>
        <w:tblLook w:val="04A0"/>
      </w:tblPr>
      <w:tblGrid>
        <w:gridCol w:w="644"/>
        <w:gridCol w:w="9985"/>
      </w:tblGrid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Инструктаж по т/б на уроках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/а. Различные способы ходьбы по заданию учителя.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Ускорение 3х20м. Эстафета с вызовом номера.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Бег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и. п.. Бег 30м. Эстафета « Вызов номера».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метания т/мяча в горизонтальную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 Меткий стрелок».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метания т/мяча в горизонтальную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 Меткий стрелок».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метания т/мяча в вертикальную цель. Бег по пересеченной местности 300  - 500м.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метания т/мяча в вертикальную цель. Бег по пересеченной местности 300  - 500м.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Соревнования по метанию т/мяча в цель. Встречная эстафета.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 разбега с приземлением на обе ноги.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 разбега с приземлением на обе ноги.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с разбега и отталкивания одной ногой через препятствие.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с разбега и отталкивания одной ногой через препятствие.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Эстафета с прыжковыми заданиями. Метание т/мяча в цель.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Бег по пересеченной местности с преодолением вертикальных и горизонтальных препятствий.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элементы баскетбола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(13ч)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Спец. беговые и прыжковые упражнения, стойка баскетболиста, передвижения приставным </w:t>
            </w: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шагом с изменением направления.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Спец. беговые и прыжковые упражнения, стойка баскетболиста, передвижения приставным шагом с изменением направления.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рукой, жонглирование. 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«Светофор».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рукой, жонглирование. 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«Светофор».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 с места.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«Мяч по кругу».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 с места.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«Мяч по кругу».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по сигналу.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по сигналу.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со сменой места после передачи.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ловцу».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Играй , играй, мяч на теряй».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с места. Эстафета с элементами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с места. Эстафета с элементами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Соединение изученных элементов комбинацию.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гонка 2-3 мячей».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(21 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Строевые упражнения на месте. Перекаты в группировке с последующей опорой руками за головой. Отжимание.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/палкой. Строевые  упражнения в движении. Кувырок в сторону,2-3 кувырка вперёд.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/палкой. Строевые  упражнения в движении. Кувырок в сторону,2-3 кувырка вперёд.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/палкой. Стоика на лопатках, «мост»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лёжа на спине. Подтягивание на высокой и низкой перекладине.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/палкой. Стоика на лопатках, «мост»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лёжа на спине. Подтягивание на высокой и низкой перекладине.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/палкой. Комбинация из изученных элементов. Упражнение на пресс.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/палкой. Комбинация из изученных элементов. Упражнение на пресс.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Лазанье по наклонной скамье лёжа на животе, подтягиваясь руками.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Лазанье по наклонной скамье лёжа на животе, подтягиваясь руками.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Упражнение в равновесии: Ходьба приставным шагом, повороты на носках и одной ноге, перешагивание через мячи.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 с мячом. Упражнение в равновесии: приседание 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колене, сед. Лазанье по канату.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 с мячом. Комбинация в равновесии. Упражнения на гимнастической стенке.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 с мячом. Комбинация в равновесии. Упражнения на гимнастической стенке.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 с мячом. Опорный прыжок на горку из гимнастических матов. Эстафета с элементами акробатики.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 с мячом. Опорный прыжок на горку из гимнастических матов. Эстафета с элементами акробатики.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ОРУ. Опорный прыжок на горку из гимнастических матов.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«Пятнашки».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ОРУ. Опорный прыжок на горку из гимнастических матов.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«Пятнашки».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ОРУ. Смотр строевых упражнений. Лазанье по канату.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«К своим флажкам».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Преодоление полосы препятствий с элементами гимнастики.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Преодоление полосы препятствий с элементами гимнастики.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ОРУ. Эстафеты с элементами гимнастики.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(22 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Беседа: «основные требования к одежде и обуви».  Имитация упражнений для освоения техники ступающего и скользящего шагов.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Повороты переступанием на месте вокруг пяток лыж.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Повороты переступанием на месте вокруг пяток лыж.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Повороты переступанием на месте вокруг пяток лыж.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Техника стойки при спуске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охотники и олени».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Техника стойки при спуске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охотники и олени».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Повороты переступанием на месте вокруг пяток лыж. Передвижение на лыжах до 1км.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 «лесенкой»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попади в ворота».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 «лесенкой»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попади в ворота».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 «лесенкой»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попади в ворота».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 «лесенкой»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на буксире».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 «лесенкой»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на буксире».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Повороты переступанием на месте вокруг пяток лыж.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дальше прокатиться».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Повороты переступанием на месте вокруг пяток лыж.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дальше прокатиться».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Спуск с гор в основной стойке, торможение «плугом».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дальше скатится с горы».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Спуск с гор в основной стойке, торможение «плугом».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дальше скатится с горы».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Спуск с гор в основной стойке, торможение способом падения на бок. 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дальше скатится с горы».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Спуск с гор в основной стойке, торможение способом падения на бок. 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дальше скатится с горы».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элементы волейбола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Передача и ловля в/б мяча в парах, тройках.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«Круговая лапта»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Передача и ловля в/б мяча в парах, тройках.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«Круговая лапта»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Подбрасывание о ловля в/б мяча над собой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«Белки- собачки»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Подбрасывание о ловля в/б мяча над собой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«Белки- собачки»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укрепления пальцев рук.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«Не дай мяч водящему»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У кого меньше мячей»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водящему»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«Играй, играй , мяч не теряй»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элементы баскетбола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(7ч)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Передвижение приставным шагом, остановка в шаге и прыжке.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ловцу»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б/б мяча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Попади в кольцо»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б/б мяча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Попади в кольцо»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п/и «Передал- садись»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п/и «Передал- садись»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Светофор»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Светофор»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5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5E3F62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прямого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быстрее»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прямого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Кто быстрее»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«Салки на болоте»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«Салки на болоте»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ускорение 3х30м.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ускорение 3х30м.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бег 30м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Кросс по пересечённой местности 1000м.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«Точно в мишень»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Быстро по местам»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Быстро по местам»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«К своим флажкам»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«К своим флажкам»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«Третий лишний»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«Рыбаки и рыбки»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«Рыбаки и рыбки»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Круговая  эстафета.</w:t>
            </w:r>
          </w:p>
        </w:tc>
      </w:tr>
      <w:tr w:rsidR="00833400" w:rsidRPr="003B2F7C" w:rsidTr="00833400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85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Круговая  эстафета.</w:t>
            </w:r>
          </w:p>
        </w:tc>
      </w:tr>
    </w:tbl>
    <w:p w:rsidR="00833400" w:rsidRPr="003B2F7C" w:rsidRDefault="00833400" w:rsidP="00833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3400" w:rsidRPr="003B2F7C" w:rsidRDefault="00833400" w:rsidP="00833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F7C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3"/>
        <w:tblW w:w="10572" w:type="dxa"/>
        <w:tblInd w:w="-315" w:type="dxa"/>
        <w:tblLook w:val="04A0"/>
      </w:tblPr>
      <w:tblGrid>
        <w:gridCol w:w="644"/>
        <w:gridCol w:w="9928"/>
      </w:tblGrid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B93239">
              <w:rPr>
                <w:rFonts w:ascii="Times New Roman" w:hAnsi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Инструктаж по т/б на уроках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/а. Специальные беговые и прыжковые упражнения.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Равномерный бег. Техника высокого старта. Ускорение 3x20м. Эстафета с вызовом номера.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Равномерный бег. Техника высокого старта. Ускорение 3x20м. Эстафета с вызовом номера.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Бег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и. п.. Бег 30м. Правила соревнований.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Бег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и. п.. Бег 30м. Правила соревнований.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метания т/мяча в горизонтальную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 Меткий стрелок».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метания т/мяча в вертикальную цель. Бег по пересеченной местности 300 - 500м.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Соревнования по  метанию т/мяча. Встречная эстафета.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Соревнования по  метанию т/мяча. Встречная эстафета.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ноги»: выбор разбега.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ноги»: выбор разбега.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 разбега: фаза полёта и приземления.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 разбега: фаза полёта и приземления.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Соревнования по прыжкам в длину. Метание т/мяча в цель.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Бег по пересеченной местности с преодолением вертикальных и горизонтальных препятствий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B93239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33400" w:rsidRPr="003B2F7C">
              <w:rPr>
                <w:rFonts w:ascii="Times New Roman" w:hAnsi="Times New Roman"/>
                <w:b/>
                <w:sz w:val="24"/>
                <w:szCs w:val="24"/>
              </w:rPr>
              <w:t>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Спец. беговые и прыжковые упражнения, стойка баскетболиста, передвижения приставным шагом с изменением направления.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рукой, жонглирование.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«Светофор».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рукой, жонглирование.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/игра «Светофор».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с места, с шагом.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с места, с шагом.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по сигналу.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со сменой места после передачи.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ловцу».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со сменой места после передачи.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ловцу».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двумя руками от груди с места.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Мяч по кругу».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двумя руками от груди с места.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Мяч по кругу».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с места. Эстафета с элементами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Соединение изученных элементов комбинацию.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гонка 2-3 мячей».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  <w:r w:rsidR="00B93239">
              <w:rPr>
                <w:rFonts w:ascii="Times New Roman" w:hAnsi="Times New Roman"/>
                <w:b/>
                <w:sz w:val="24"/>
                <w:szCs w:val="24"/>
              </w:rPr>
              <w:t xml:space="preserve"> (22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на уроках гимнастики. Строевые упражнения на месте. 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Перекаты в группировке с последующей опорой руками за головой. Отжимание.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Перекаты в группировке с последующей опорой руками за головой. Отжимание.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Строевые упражнения в движении. 2-3 кувырка вперёд, стойка на лопатках.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Кувырок назад в упор присев, «мост»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лёжа на спине.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Подтягивание на высокой и низкой перекладине.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Комбинация из изученных элементов. Упражнение на пресс.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Лазанье по наклонной скамье лёжа на животе, подтягиваясь руками.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Упражнение в равновесии: ходьба приставным шагом, повороты на носках и одной ноге.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Упражнение в равновесии: ходьба приставным шагом, повороты на носках и одной ноге.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Упражнение в равновесии: приседание 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колене, сед. Лазанье по канату.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Упражнение в равновесии: приседание 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колене, сед. Лазанье по канату.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Комбинация в равновесии. Упражнения на гимнастической стенке.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Комбинация в равновесии. Упражнения на гимнастической стенке.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Опорный прыжок на горку из гимнастических матов. Эстафета с элементами акробатики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Опорный прыжок на горку из гимнастических матов. Эстафета с элементами акробатики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Опорный прыжок (конь): вскок в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коленях, соскок взмахом рук.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Опорный прыжок (конь): вскок в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коленях, соскок взмахом рук.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Смотр строевых упражнений. Лазанье по канату.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Смотр строевых упражнений. Лазанье по канату.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Преодоление полосы препятствий с элементами гимнастики.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Эстафеты с элементами гимнастики.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B93239">
              <w:rPr>
                <w:rFonts w:ascii="Times New Roman" w:hAnsi="Times New Roman"/>
                <w:b/>
                <w:sz w:val="24"/>
                <w:szCs w:val="24"/>
              </w:rPr>
              <w:t xml:space="preserve"> (24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Беседа: "основные требования к одежде и обуви". Имитация упражнений для освоения техники ступающего и скользящего шагов.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Повороты переступанием на месте вокруг пяток лыж.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Повороты переступанием на месте вокруг пяток лыж.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Повороты переступанием на месте вокруг пяток лыж.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Техника стойки при спуске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"Охотник и олени".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Техника стойки при спуске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"Охотник и олени".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Повороты переступанием на месте вокруг пяток лаж. Передвижение на лыжах до 1км.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Повороты переступанием на месте вокруг пяток лаж. Передвижение на лыжах до 1км.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ворота".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ворота".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"на буксире".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"на буксире".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Повороты переступанием на месте вокруг пяток лыж.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прокатится".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Повороты переступанием на месте вокруг пяток лыж.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прокатится".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Спуск с гор в основной стойке, торможение способом "падение на бок".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скатится с горы".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Спуск с гор в основной стойке, торможение способом "падение на бок".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скатится с горы".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 Скользящий шаг. Спуск с гор в основной стойке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торможение "плугом". п/и "кто дальше скатится с горы".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 Скользящий шаг. Спуск с гор в основной стойке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торможение "плугом". п/и "кто дальше скатится с горы".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Повороты переступанием на месте вокруг пяток лаж. Передвижение на лыжах до 1км.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волейбола</w:t>
            </w:r>
            <w:r w:rsidR="00B93239"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Передача и ловля в/б мяча в парах, в тройках.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"Круговая лапта"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Подбрасывание и ловля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/б мяча над собой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"Белки-собачки"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укрепления пальцев рук.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"Не дай мяч водящему"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Прием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"У кого меньше мячей".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Прием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"Мяч водящему".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Прием и передача мяча снизу двумя руками. 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"Играй, играй и не теряй".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баскетбола</w:t>
            </w:r>
            <w:r w:rsidR="00B93239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Передвижение приставным шагом, остановка в шаге и прыжке.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"Мяч ловцу"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б/б мяча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кольцо".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"Передал-садись".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"Светофор".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б/б мяча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кольцо".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"Передал-садись".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"Светофор".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8" w:type="dxa"/>
            <w:noWrap/>
          </w:tcPr>
          <w:p w:rsidR="00833400" w:rsidRPr="003B2F7C" w:rsidRDefault="00833400" w:rsidP="008334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прямого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быстрее".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"Салки на работе".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"Салки на работе".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ускорение 3х30 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ускорение 3х30 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бег 30 м.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Кросс по пересеченной местности 1000м.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"Точно в мишень".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Метание т/м с места в цель.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"Быстро по местам".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 своим флажкам".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Метание т/м с места на дальность на результат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"Третий лишний".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"Рыбаки и рыбки".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"Рыбаки и рыбки".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Круговая эстафета</w:t>
            </w:r>
          </w:p>
        </w:tc>
      </w:tr>
      <w:tr w:rsidR="00833400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8" w:type="dxa"/>
            <w:noWrap/>
            <w:hideMark/>
          </w:tcPr>
          <w:p w:rsidR="00833400" w:rsidRPr="003B2F7C" w:rsidRDefault="00833400" w:rsidP="008334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Круговая эстафета</w:t>
            </w:r>
          </w:p>
        </w:tc>
      </w:tr>
    </w:tbl>
    <w:p w:rsidR="00833400" w:rsidRPr="003B2F7C" w:rsidRDefault="00833400" w:rsidP="00833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E92" w:rsidRPr="003B2F7C" w:rsidRDefault="00CD7E92" w:rsidP="00CD7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F7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3"/>
        <w:tblW w:w="10719" w:type="dxa"/>
        <w:tblInd w:w="-405" w:type="dxa"/>
        <w:tblLook w:val="04A0"/>
      </w:tblPr>
      <w:tblGrid>
        <w:gridCol w:w="644"/>
        <w:gridCol w:w="10075"/>
      </w:tblGrid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(15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 на уроках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/а. Специальные беговые и прыжковые упражнения.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высокого старта.  Эстафета с вызовом номера.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высокого старта. Ускорение 3х20 м. 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Высокий старт, стартовый разгон. Бег 30м. правила соревнований.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Высокий старт, стартовый разгон. Бег 30м. правила соревнований.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метания т/ мяча в цель.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«меткий стрелок».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метания т/мяча на дальность  с трёх шагов. 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Бег по пересечённой местности 300м (девочки), 500м (мальчики).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Техника метания т/мяча на дальность  с трёх шагов. 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Соревнования по метанию т/мяча. Эстафета по кругу.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ноги»: выбор разбега.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 способом «согнув ноги»: фаза отталкивания.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Техника прыжка в длину: фаза полёта и приземления.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Соревнования по прыжкам в длину. Метание т/мяча в цель.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Бег по пересечённой местности с преодолением вертикальных и горизонтальных препятствий.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5E32AA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CD7E92" w:rsidRPr="003B2F7C">
              <w:rPr>
                <w:rFonts w:ascii="Times New Roman" w:hAnsi="Times New Roman"/>
                <w:b/>
                <w:sz w:val="24"/>
                <w:szCs w:val="24"/>
              </w:rPr>
              <w:t>аскетбол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стойка баскетболиста, передвижение приставным шагом с изменением направления.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мяча правой и левой рукой, жонглирование.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«светофор».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рукой, жонглирование. Эстафета с ведением мяча.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с места, с шагом.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от груди с отскоком от пола.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Эстафеты с ловлей и передачей мяча.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 движения по сигналу.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Ведение мяча с изменением высоты отскока по сигналу.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со сменой места после передачи.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ловцу».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двумя руками от груди с места.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«мяч по кругу.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в корзину двумя руками с места. Эстафета с элементами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Соединение изученных элементов в комбинацию.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« гонка 2-3 мячей».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гимнастика с элементами акробатики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(21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уроках гимнастики. Строевые упражнения на месте. 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Строевые упражнения на месте. Кувырок вперёд в группировки. Отжимание.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Строевые упражнения на месте. 2-3 кувырок вперёд в группировки. Отжимание.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Строевые упражнения в движении. Кувырок назад в группировки.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Строевые упражнения в движении. Кувырок назад, перекатом стойка на лопатках.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Стойка на лопатках, «мост» из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лёжа на спине. Подтягивание на высокой и низкой перекладине.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Стойка на лопатках, «мост» из 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 стоя с помощью. Подтягивание на высокой и низкой перекладине.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Комбинация из изученных элементов. Упражнение на пресс.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Лазанье по наклонной скамье лёжа на животе, подтягиваясь руками.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Упражнение в равновесии: ходьба приставным шагом, повороты на носках и  одной ноге.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Упражнение в равновесии: приседание и переход в упор присев. Лазанье по канату.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Упражнение в равновесии: приседание и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колене, сед. Лазанье по канату.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Комбинация в равновесии. Упражнения на гимнастической стенке.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три и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черыре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в движении с поворотом.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Опорный прыжок на горку из гимнастических матов.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Опорный прыжок (конь): вскок в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коленях, соскок взмахом рук.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Опорный прыжок (конь): вскок в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упор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стоя на коленях, соскок взмахом рук.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Перестроение из одной шеренги в три уступом.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Смотр строевых упражнений. Лазанье по канату.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Преодоление полосы препятствий с элементами гимнастики.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Эстафета с элементами гимнастики.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(24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технике безопасности. Беседа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основные требования к одежде и обуви". Имитация упражнений для освоения техники ступающего и скользящего шагов.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Ступающий шаг. Поворот и переступание на месте вокруг пяток лыж.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Поворот и переступание на месте вокруг пяток лыж.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Техника стойки при спуске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"Охотники и олени".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Поворот и переступание на месте вокруг пяток лыж. Передвижение на лыжах до 1км.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Попеременный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ворота".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Подъём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ворота".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Попеременный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ворота".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Подъём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ворота".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Скользящий шаг. Подъём "лесенкой" и спуск с небольшого склона.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"На буксире".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Попеременный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ход. Встречная эстафета.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Поворот и переступание на месте вокруг пяток лыж. Передвижение на лыжах до 2 км.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Спуск, торможение "плугом".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Попеременный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прокатится".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Попеременный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ход. Встречная эстафета.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Спуск, торможение упором.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Попеременный </w:t>
            </w:r>
            <w:proofErr w:type="spellStart"/>
            <w:r w:rsidRPr="003B2F7C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ход. Спуск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подъём "ёлочкой".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скатится с горы".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Скользящий шаг. Встречная эстафета.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Одновременный одношажный ход. Торможение  "плугом".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Одновременный одношажный ход. Спуск с горы в основной стойке, торможение способом падения на бок. 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Поворот и переступание на месте вокруг пяток лыж. Передвижение на лыжах до 2 км.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Переноска и надевание лыж. Переход с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одновременного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на попеременный ход.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дальше скатится с горы".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Переноска и надевание лыж. Спуск, повороты переступанием в движении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Элементы волейбола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Передача и ловля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/б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в парах, тройках.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 "Круговая лапта".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Подбрасывание и ловля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/б мяча над собой по заданию.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 "Белки-собачки".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укрепления пальцев рук.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 "Не дай мяч водящему".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 "У кого меньше мячей".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 "Мяч водящему".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Приём и передача мяча снизу двумя руками.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\и "Играй, играй, мяч не теряй".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Элементы баскетбола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Передвижение приставным шагом, остановка в шаге и прыжке.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"Мяч ловцу"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мяча с изменением направления.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кольцо"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груди, стоя на месте.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"Передал-садись".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груди, стоя на месте.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"Светофор".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б/б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мяча с изменением скорости.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"Попади в кольцо"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Ловля и передача мяча двумя руками от груди после ведения.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"Передал-садись".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Бросок мяча двумя руками от груди после ведения.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"Светофор".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 w:rsidR="005E32AA">
              <w:rPr>
                <w:rFonts w:ascii="Times New Roman" w:hAnsi="Times New Roman"/>
                <w:b/>
                <w:sz w:val="24"/>
                <w:szCs w:val="24"/>
              </w:rPr>
              <w:t xml:space="preserve"> (18 ч)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 способом "перешагивание".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быстрее".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 способом "перешагивание".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"Салки на болоте".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высоту с бокового разбега способом "перешагивание".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"Кто быстрее".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техника низкого старта.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ускорение 3х30м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упражнения, бег 30м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Кросс по пересечённой местности 1000м.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"Точно в мишень"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"Быстро по местам"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дальность.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"К своим флажкам"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Метание т/м с места на результат.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"Вызов номера"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 xml:space="preserve"> самостоятельный подбор разбега.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разбега: фазы отталкивания и полёта. 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"Третий лишний"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разбега: фаза приземления.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"Рыбаки и рыбки 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Прыжки в длину с разбега на результат.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"Рыбаки и рыбки 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075" w:type="dxa"/>
            <w:noWrap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 xml:space="preserve">Кросс по пересечённой местности 1000м. </w:t>
            </w:r>
            <w:proofErr w:type="gramStart"/>
            <w:r w:rsidRPr="003B2F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2F7C">
              <w:rPr>
                <w:rFonts w:ascii="Times New Roman" w:hAnsi="Times New Roman"/>
                <w:sz w:val="24"/>
                <w:szCs w:val="24"/>
              </w:rPr>
              <w:t>/и "Точно в мишень"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Техника передачи эстафетной палочки.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Бег по виражу.</w:t>
            </w:r>
          </w:p>
        </w:tc>
      </w:tr>
      <w:tr w:rsidR="00CD7E92" w:rsidRPr="003B2F7C" w:rsidTr="00CD7E92">
        <w:trPr>
          <w:trHeight w:val="300"/>
        </w:trPr>
        <w:tc>
          <w:tcPr>
            <w:tcW w:w="644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075" w:type="dxa"/>
            <w:noWrap/>
            <w:hideMark/>
          </w:tcPr>
          <w:p w:rsidR="00CD7E92" w:rsidRPr="003B2F7C" w:rsidRDefault="00CD7E92" w:rsidP="00CF4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F7C">
              <w:rPr>
                <w:rFonts w:ascii="Times New Roman" w:hAnsi="Times New Roman"/>
                <w:sz w:val="24"/>
                <w:szCs w:val="24"/>
              </w:rPr>
              <w:t>Специальные беговые и прыжковые упражнения. Круговая эстафета.</w:t>
            </w:r>
          </w:p>
        </w:tc>
      </w:tr>
    </w:tbl>
    <w:p w:rsidR="00CD7E92" w:rsidRPr="003B2F7C" w:rsidRDefault="00CD7E92" w:rsidP="00CD7E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5AB" w:rsidRPr="003B2F7C" w:rsidRDefault="00C975AB" w:rsidP="00833400">
      <w:pPr>
        <w:rPr>
          <w:rFonts w:ascii="Times New Roman" w:hAnsi="Times New Roman"/>
          <w:sz w:val="24"/>
          <w:szCs w:val="24"/>
        </w:rPr>
      </w:pPr>
    </w:p>
    <w:p w:rsidR="00281218" w:rsidRPr="003B2F7C" w:rsidRDefault="00281218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1218" w:rsidRPr="003B2F7C" w:rsidRDefault="00281218" w:rsidP="00281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1218" w:rsidRPr="003B2F7C" w:rsidRDefault="00281218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81218" w:rsidRPr="003B2F7C" w:rsidRDefault="00281218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5125" w:rsidRPr="003B2F7C" w:rsidRDefault="00AC5125" w:rsidP="00AC5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5125" w:rsidRPr="003B2F7C" w:rsidRDefault="00AC5125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5125" w:rsidRPr="003B2F7C" w:rsidRDefault="00AC5125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84C" w:rsidRPr="003B2F7C" w:rsidRDefault="00E4484C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C5125" w:rsidRPr="003B2F7C" w:rsidRDefault="00AC5125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84C" w:rsidRPr="003B2F7C" w:rsidRDefault="00E4484C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4484C" w:rsidRPr="003B2F7C" w:rsidRDefault="00E4484C" w:rsidP="004E60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4484C" w:rsidRPr="003B2F7C" w:rsidSect="00CF47F0">
      <w:pgSz w:w="11906" w:h="16838"/>
      <w:pgMar w:top="1134" w:right="850" w:bottom="1134" w:left="1276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FB7"/>
    <w:multiLevelType w:val="hybridMultilevel"/>
    <w:tmpl w:val="CC6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601F"/>
    <w:multiLevelType w:val="hybridMultilevel"/>
    <w:tmpl w:val="C588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72F7"/>
    <w:multiLevelType w:val="hybridMultilevel"/>
    <w:tmpl w:val="9E74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DAF"/>
    <w:multiLevelType w:val="hybridMultilevel"/>
    <w:tmpl w:val="C21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56A5"/>
    <w:multiLevelType w:val="hybridMultilevel"/>
    <w:tmpl w:val="6B2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83E99"/>
    <w:multiLevelType w:val="hybridMultilevel"/>
    <w:tmpl w:val="DC867CAC"/>
    <w:lvl w:ilvl="0" w:tplc="6E542534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BF524F50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 w:tplc="47C247B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 w:tplc="FED82B0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4FC25EA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 w:tplc="062E4ABA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 w:tplc="1A160E8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74DA5A7A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 w:tplc="5C8CCA7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nsid w:val="4BE56059"/>
    <w:multiLevelType w:val="hybridMultilevel"/>
    <w:tmpl w:val="01EAA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818"/>
    <w:multiLevelType w:val="hybridMultilevel"/>
    <w:tmpl w:val="B4C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3D75"/>
    <w:rsid w:val="00035FAE"/>
    <w:rsid w:val="0005416C"/>
    <w:rsid w:val="00072C35"/>
    <w:rsid w:val="00103260"/>
    <w:rsid w:val="00133FB5"/>
    <w:rsid w:val="00281218"/>
    <w:rsid w:val="00296689"/>
    <w:rsid w:val="002B791F"/>
    <w:rsid w:val="002F7681"/>
    <w:rsid w:val="00343145"/>
    <w:rsid w:val="003650E5"/>
    <w:rsid w:val="003916F2"/>
    <w:rsid w:val="0039311B"/>
    <w:rsid w:val="003B2F7C"/>
    <w:rsid w:val="003B34FF"/>
    <w:rsid w:val="003D0885"/>
    <w:rsid w:val="00417EC4"/>
    <w:rsid w:val="00425992"/>
    <w:rsid w:val="004B28EA"/>
    <w:rsid w:val="004C200F"/>
    <w:rsid w:val="004E609A"/>
    <w:rsid w:val="00517F64"/>
    <w:rsid w:val="00565EAA"/>
    <w:rsid w:val="0059109C"/>
    <w:rsid w:val="005C20EE"/>
    <w:rsid w:val="005E32AA"/>
    <w:rsid w:val="005E3F62"/>
    <w:rsid w:val="00615395"/>
    <w:rsid w:val="00617688"/>
    <w:rsid w:val="006B627E"/>
    <w:rsid w:val="007068D6"/>
    <w:rsid w:val="007B5411"/>
    <w:rsid w:val="00833400"/>
    <w:rsid w:val="008400F8"/>
    <w:rsid w:val="00840926"/>
    <w:rsid w:val="0086555F"/>
    <w:rsid w:val="008F5007"/>
    <w:rsid w:val="0090617B"/>
    <w:rsid w:val="00942403"/>
    <w:rsid w:val="009F5D5F"/>
    <w:rsid w:val="00AC5125"/>
    <w:rsid w:val="00B04C28"/>
    <w:rsid w:val="00B623E5"/>
    <w:rsid w:val="00B701AC"/>
    <w:rsid w:val="00B93239"/>
    <w:rsid w:val="00BD5E1E"/>
    <w:rsid w:val="00C07D20"/>
    <w:rsid w:val="00C266C3"/>
    <w:rsid w:val="00C975AB"/>
    <w:rsid w:val="00CD7E92"/>
    <w:rsid w:val="00CF47F0"/>
    <w:rsid w:val="00DC22C5"/>
    <w:rsid w:val="00E44750"/>
    <w:rsid w:val="00E4484C"/>
    <w:rsid w:val="00EC3D75"/>
    <w:rsid w:val="00F1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E5"/>
    <w:pPr>
      <w:ind w:left="720"/>
      <w:contextualSpacing/>
    </w:pPr>
  </w:style>
  <w:style w:type="paragraph" w:customStyle="1" w:styleId="a5">
    <w:name w:val="Базовый"/>
    <w:rsid w:val="00E4475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81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E5"/>
    <w:pPr>
      <w:ind w:left="720"/>
      <w:contextualSpacing/>
    </w:pPr>
  </w:style>
  <w:style w:type="paragraph" w:customStyle="1" w:styleId="a5">
    <w:name w:val="Базовый"/>
    <w:rsid w:val="00E44750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B128B-CC2D-4567-B774-283FAA1D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9392</Words>
  <Characters>53538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Света</cp:lastModifiedBy>
  <cp:revision>6</cp:revision>
  <dcterms:created xsi:type="dcterms:W3CDTF">2021-02-05T03:15:00Z</dcterms:created>
  <dcterms:modified xsi:type="dcterms:W3CDTF">2021-02-08T01:47:00Z</dcterms:modified>
</cp:coreProperties>
</file>