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8299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F47E0E" w14:paraId="39DEE0FD" w14:textId="77777777" w:rsidTr="00F47E0E">
        <w:tc>
          <w:tcPr>
            <w:tcW w:w="5211" w:type="dxa"/>
          </w:tcPr>
          <w:p w14:paraId="36D6750D" w14:textId="77777777" w:rsidR="00F47E0E" w:rsidRPr="003C6B31" w:rsidRDefault="00F47E0E">
            <w:pPr>
              <w:spacing w:after="0" w:line="240" w:lineRule="auto"/>
              <w:ind w:right="1556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</w:t>
            </w:r>
          </w:p>
          <w:p w14:paraId="5C5549E4" w14:textId="7A8559A6" w:rsidR="00F47E0E" w:rsidRPr="003C6B31" w:rsidRDefault="00F47E0E">
            <w:pPr>
              <w:spacing w:after="0" w:line="240" w:lineRule="auto"/>
              <w:ind w:right="1556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sz w:val="28"/>
                <w:szCs w:val="28"/>
              </w:rPr>
              <w:t>в составе ООП НОО</w:t>
            </w:r>
          </w:p>
          <w:p w14:paraId="4F008552" w14:textId="0E7331CA" w:rsidR="00F47E0E" w:rsidRPr="003C6B31" w:rsidRDefault="003C6B31">
            <w:pPr>
              <w:spacing w:after="0" w:line="240" w:lineRule="auto"/>
              <w:ind w:right="989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sz w:val="28"/>
                <w:szCs w:val="28"/>
              </w:rPr>
              <w:t>протокол № 9</w:t>
            </w:r>
            <w:r w:rsidRPr="003C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20.05.2024</w:t>
            </w:r>
          </w:p>
          <w:p w14:paraId="62077E4B" w14:textId="77777777" w:rsidR="00F47E0E" w:rsidRPr="003C6B31" w:rsidRDefault="00F47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14:paraId="5484E57A" w14:textId="77777777" w:rsidR="00F47E0E" w:rsidRDefault="00F47E0E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14:paraId="0964582F" w14:textId="77777777" w:rsidR="00F47E0E" w:rsidRDefault="00F47E0E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директора </w:t>
            </w:r>
          </w:p>
          <w:p w14:paraId="6997B4E6" w14:textId="77777777" w:rsidR="00F47E0E" w:rsidRDefault="00F47E0E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Н.Г. Говоровой</w:t>
            </w:r>
          </w:p>
          <w:p w14:paraId="7C03D3BC" w14:textId="5F37DCF8" w:rsidR="00F47E0E" w:rsidRPr="003C6B31" w:rsidRDefault="003C6B31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3C6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20.05.2024</w:t>
            </w:r>
            <w:r w:rsidRPr="003C6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 247-о</w:t>
            </w:r>
          </w:p>
        </w:tc>
      </w:tr>
    </w:tbl>
    <w:p w14:paraId="77A70777" w14:textId="5DD6515F" w:rsidR="00F168F0" w:rsidRDefault="00F168F0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FC8E25" w14:textId="50E5D2BE" w:rsidR="00F168F0" w:rsidRDefault="00F168F0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D2B0CC" w14:textId="7CD5508E" w:rsidR="00F168F0" w:rsidRDefault="00F168F0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805E9C" w14:textId="77777777" w:rsidR="00F168F0" w:rsidRDefault="00F168F0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43F013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DEE0F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827150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420F48" w14:textId="77777777" w:rsidR="00911C14" w:rsidRDefault="007018EE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</w:t>
      </w:r>
      <w:r w:rsidRPr="004066C0">
        <w:rPr>
          <w:rFonts w:ascii="Times New Roman" w:hAnsi="Times New Roman"/>
          <w:b/>
          <w:sz w:val="36"/>
          <w:szCs w:val="36"/>
        </w:rPr>
        <w:t>алендарный учебный график</w:t>
      </w:r>
    </w:p>
    <w:p w14:paraId="1A513BDD" w14:textId="46231B44" w:rsidR="007018EE" w:rsidRDefault="00911C14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начального общего образования</w:t>
      </w:r>
      <w:r w:rsidR="007018EE" w:rsidRPr="004066C0">
        <w:rPr>
          <w:rFonts w:ascii="Times New Roman" w:hAnsi="Times New Roman"/>
          <w:b/>
          <w:sz w:val="36"/>
          <w:szCs w:val="36"/>
        </w:rPr>
        <w:t xml:space="preserve"> </w:t>
      </w:r>
      <w:r w:rsidR="00956826">
        <w:rPr>
          <w:rFonts w:ascii="Times New Roman" w:hAnsi="Times New Roman"/>
          <w:b/>
          <w:sz w:val="36"/>
          <w:szCs w:val="36"/>
        </w:rPr>
        <w:t>ФГОС</w:t>
      </w:r>
      <w:r w:rsidR="00055139">
        <w:rPr>
          <w:rFonts w:ascii="Times New Roman" w:hAnsi="Times New Roman"/>
          <w:b/>
          <w:sz w:val="36"/>
          <w:szCs w:val="36"/>
        </w:rPr>
        <w:t>-</w:t>
      </w:r>
      <w:r w:rsidR="00956826">
        <w:rPr>
          <w:rFonts w:ascii="Times New Roman" w:hAnsi="Times New Roman"/>
          <w:b/>
          <w:sz w:val="36"/>
          <w:szCs w:val="36"/>
        </w:rPr>
        <w:t>2021</w:t>
      </w:r>
    </w:p>
    <w:p w14:paraId="397246C2" w14:textId="7526E5F1" w:rsidR="007018EE" w:rsidRDefault="000451E0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3506AA">
        <w:rPr>
          <w:rFonts w:ascii="Times New Roman" w:hAnsi="Times New Roman"/>
          <w:b/>
          <w:sz w:val="36"/>
          <w:szCs w:val="36"/>
        </w:rPr>
        <w:t>4</w:t>
      </w:r>
      <w:r w:rsidR="005E0E25">
        <w:rPr>
          <w:rFonts w:ascii="Times New Roman" w:hAnsi="Times New Roman"/>
          <w:b/>
          <w:sz w:val="36"/>
          <w:szCs w:val="36"/>
        </w:rPr>
        <w:t>/202</w:t>
      </w:r>
      <w:r w:rsidR="003506AA">
        <w:rPr>
          <w:rFonts w:ascii="Times New Roman" w:hAnsi="Times New Roman"/>
          <w:b/>
          <w:sz w:val="36"/>
          <w:szCs w:val="36"/>
        </w:rPr>
        <w:t>5</w:t>
      </w:r>
      <w:r w:rsidR="007018EE" w:rsidRPr="004066C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14:paraId="7011402A" w14:textId="77777777" w:rsidR="007018EE" w:rsidRDefault="007018EE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Pr="004066C0">
        <w:rPr>
          <w:rFonts w:ascii="Times New Roman" w:hAnsi="Times New Roman"/>
          <w:b/>
          <w:sz w:val="36"/>
          <w:szCs w:val="36"/>
        </w:rPr>
        <w:t xml:space="preserve">униципального </w:t>
      </w:r>
      <w:r>
        <w:rPr>
          <w:rFonts w:ascii="Times New Roman" w:hAnsi="Times New Roman"/>
          <w:b/>
          <w:sz w:val="36"/>
          <w:szCs w:val="36"/>
        </w:rPr>
        <w:t>автономного</w:t>
      </w:r>
      <w:r w:rsidRPr="004066C0">
        <w:rPr>
          <w:rFonts w:ascii="Times New Roman" w:hAnsi="Times New Roman"/>
          <w:b/>
          <w:sz w:val="36"/>
          <w:szCs w:val="36"/>
        </w:rPr>
        <w:t xml:space="preserve"> о</w:t>
      </w:r>
      <w:r>
        <w:rPr>
          <w:rFonts w:ascii="Times New Roman" w:hAnsi="Times New Roman"/>
          <w:b/>
          <w:sz w:val="36"/>
          <w:szCs w:val="36"/>
        </w:rPr>
        <w:t>бщеобра</w:t>
      </w:r>
      <w:r w:rsidRPr="004066C0">
        <w:rPr>
          <w:rFonts w:ascii="Times New Roman" w:hAnsi="Times New Roman"/>
          <w:b/>
          <w:sz w:val="36"/>
          <w:szCs w:val="36"/>
        </w:rPr>
        <w:t xml:space="preserve">зовательного учреждения </w:t>
      </w:r>
      <w:r>
        <w:rPr>
          <w:rFonts w:ascii="Times New Roman" w:hAnsi="Times New Roman"/>
          <w:b/>
          <w:sz w:val="36"/>
          <w:szCs w:val="36"/>
        </w:rPr>
        <w:t>«Лицей</w:t>
      </w:r>
      <w:r w:rsidRPr="004066C0">
        <w:rPr>
          <w:rFonts w:ascii="Times New Roman" w:hAnsi="Times New Roman"/>
          <w:b/>
          <w:sz w:val="36"/>
          <w:szCs w:val="36"/>
        </w:rPr>
        <w:t xml:space="preserve"> № </w:t>
      </w:r>
      <w:r>
        <w:rPr>
          <w:rFonts w:ascii="Times New Roman" w:hAnsi="Times New Roman"/>
          <w:b/>
          <w:sz w:val="36"/>
          <w:szCs w:val="36"/>
        </w:rPr>
        <w:t>82»</w:t>
      </w:r>
    </w:p>
    <w:p w14:paraId="60D7743B" w14:textId="77777777" w:rsidR="007018EE" w:rsidRDefault="007018EE" w:rsidP="007018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6C0">
        <w:rPr>
          <w:rFonts w:ascii="Times New Roman" w:hAnsi="Times New Roman"/>
          <w:b/>
          <w:sz w:val="36"/>
          <w:szCs w:val="36"/>
        </w:rPr>
        <w:t xml:space="preserve"> города Нижнего Новгорода</w:t>
      </w:r>
    </w:p>
    <w:p w14:paraId="4492E7B4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CFD049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766FF1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B127DA" w14:textId="2E2D0045" w:rsidR="007018EE" w:rsidRDefault="00956826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ООП НОО по ФГОС 202</w:t>
      </w:r>
      <w:r w:rsidR="00F168F0">
        <w:rPr>
          <w:rFonts w:ascii="Times New Roman" w:hAnsi="Times New Roman"/>
          <w:sz w:val="28"/>
          <w:szCs w:val="28"/>
        </w:rPr>
        <w:t>2</w:t>
      </w:r>
    </w:p>
    <w:p w14:paraId="6A528B9E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C319CA" w14:textId="1BB0DC03" w:rsidR="007018EE" w:rsidRDefault="00956826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на ФГОС</w:t>
      </w:r>
      <w:r w:rsidR="00FE4D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</w:t>
      </w:r>
      <w:r w:rsidR="00F168F0">
        <w:rPr>
          <w:rFonts w:ascii="Times New Roman" w:hAnsi="Times New Roman"/>
          <w:sz w:val="28"/>
          <w:szCs w:val="28"/>
        </w:rPr>
        <w:t>2 и ФООП НОО</w:t>
      </w:r>
      <w:r>
        <w:rPr>
          <w:rFonts w:ascii="Times New Roman" w:hAnsi="Times New Roman"/>
          <w:sz w:val="28"/>
          <w:szCs w:val="28"/>
        </w:rPr>
        <w:t xml:space="preserve"> осуществлен в 1</w:t>
      </w:r>
      <w:r w:rsidR="00FE4DF3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 классах</w:t>
      </w:r>
    </w:p>
    <w:p w14:paraId="06C16215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C714E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F3A795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5360F2" w14:textId="25BB2983" w:rsidR="00956826" w:rsidRDefault="00956826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827F88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636882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AD36D8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1DBA5C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0FE40B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AC3ABB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5615BD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28CCC99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E91FABA" w14:textId="1884279F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0F0B204" w14:textId="4CEA0BB9" w:rsidR="0069747C" w:rsidRDefault="0069747C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9D0863F" w14:textId="5FBAEC5C" w:rsidR="0069747C" w:rsidRDefault="0069747C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10A7E95" w14:textId="77777777" w:rsidR="0069747C" w:rsidRDefault="0069747C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14C6FD6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8B8C4BA" w14:textId="77777777" w:rsidR="00F168F0" w:rsidRDefault="00F168F0" w:rsidP="00195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C6B3C68" w14:textId="041D725B" w:rsidR="0019579E" w:rsidRPr="007018EE" w:rsidRDefault="0019579E" w:rsidP="00195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КАЛЕНДАРНЫЙ УЧЕБНЫЙ ГРАФИК </w:t>
      </w:r>
    </w:p>
    <w:p w14:paraId="48F94F8D" w14:textId="4B11F939" w:rsidR="0019579E" w:rsidRPr="007018EE" w:rsidRDefault="0019579E" w:rsidP="00195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 ОБРАЗОВАНИЯ</w:t>
      </w:r>
    </w:p>
    <w:p w14:paraId="1F6DB209" w14:textId="77777777" w:rsidR="0019579E" w:rsidRPr="007018EE" w:rsidRDefault="0019579E" w:rsidP="00195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уровень образования)</w:t>
      </w:r>
    </w:p>
    <w:p w14:paraId="4E53C6A1" w14:textId="77777777" w:rsidR="0019579E" w:rsidRPr="007018EE" w:rsidRDefault="0019579E" w:rsidP="0019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7F3A3" w14:textId="28FCB32E" w:rsidR="0019579E" w:rsidRPr="007018EE" w:rsidRDefault="00743E82" w:rsidP="00195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35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3AB3"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9579E"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094ABCAA" w14:textId="77777777" w:rsidR="0019579E" w:rsidRPr="007018EE" w:rsidRDefault="0019579E" w:rsidP="0019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47065" w14:textId="77777777" w:rsidR="0019579E" w:rsidRPr="007018EE" w:rsidRDefault="0019579E" w:rsidP="00CC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Календарные периоды учебного года</w:t>
      </w:r>
    </w:p>
    <w:p w14:paraId="5DC893BA" w14:textId="52047E27" w:rsidR="0019579E" w:rsidRPr="007018EE" w:rsidRDefault="0019579E" w:rsidP="00195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Дата начала учеб</w:t>
      </w:r>
      <w:r w:rsidR="00294543"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года: </w:t>
      </w:r>
      <w:r w:rsidR="0035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4543"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35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72D839E2" w14:textId="69541E2D" w:rsidR="0019579E" w:rsidRPr="007018EE" w:rsidRDefault="0019579E" w:rsidP="00FE4D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Дата </w:t>
      </w:r>
      <w:r w:rsidR="0052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окончания учебного года: </w:t>
      </w:r>
      <w:r w:rsidR="0069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</w:t>
      </w:r>
      <w:r w:rsidR="0035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6C3181D8" w14:textId="77777777" w:rsidR="0019579E" w:rsidRPr="007018EE" w:rsidRDefault="0019579E" w:rsidP="00195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Продолжительность учебного года:</w:t>
      </w:r>
    </w:p>
    <w:p w14:paraId="59E67B48" w14:textId="42EB9449" w:rsidR="00FE4DF3" w:rsidRDefault="0019579E" w:rsidP="00FE4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55B59"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1 -е классы </w:t>
      </w:r>
      <w:r w:rsidR="00EC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5B59"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недели;</w:t>
      </w:r>
    </w:p>
    <w:p w14:paraId="6EF5D49A" w14:textId="0DAAB66E" w:rsidR="00FE4DF3" w:rsidRPr="007018EE" w:rsidRDefault="00FE4DF3" w:rsidP="00FE4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2-4-е классы </w:t>
      </w:r>
      <w:r w:rsidR="00EC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недели.</w:t>
      </w:r>
    </w:p>
    <w:p w14:paraId="1B9EC089" w14:textId="77777777" w:rsidR="00EC13EA" w:rsidRPr="00EC13EA" w:rsidRDefault="00EC13EA" w:rsidP="00FE4DF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E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Продолжительность учебной неде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ли: 5</w:t>
      </w:r>
      <w:r w:rsidRPr="00EC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14:paraId="07F375B3" w14:textId="77777777" w:rsidR="005E0E25" w:rsidRPr="007018EE" w:rsidRDefault="005E0E25" w:rsidP="00195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717D7" w14:textId="77777777" w:rsidR="0019579E" w:rsidRPr="007018EE" w:rsidRDefault="0019579E" w:rsidP="00CC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Периоды образовательной деятельности</w:t>
      </w:r>
    </w:p>
    <w:p w14:paraId="1F5A5558" w14:textId="77777777" w:rsidR="0019579E" w:rsidRPr="00CE4624" w:rsidRDefault="0019579E" w:rsidP="001957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EC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учебных занятий по четвертям в учебных неделях и рабочих днях</w:t>
      </w:r>
      <w:r w:rsidR="0061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788DA52" w14:textId="21E69AD8" w:rsidR="0019579E" w:rsidRPr="00CC05A8" w:rsidRDefault="0019579E" w:rsidP="0019579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</w:t>
      </w:r>
      <w:r w:rsidR="00FE4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3"/>
        <w:gridCol w:w="1742"/>
        <w:gridCol w:w="1723"/>
        <w:gridCol w:w="1829"/>
        <w:gridCol w:w="1456"/>
      </w:tblGrid>
      <w:tr w:rsidR="0019579E" w:rsidRPr="00EA7683" w14:paraId="34BC3584" w14:textId="77777777" w:rsidTr="00EA7683">
        <w:trPr>
          <w:trHeight w:hRule="exact" w:val="293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2C7554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9DBC75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539D09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19579E" w:rsidRPr="00EA7683" w14:paraId="54F413C5" w14:textId="77777777" w:rsidTr="00EA7683">
        <w:trPr>
          <w:trHeight w:hRule="exact" w:val="1203"/>
        </w:trPr>
        <w:tc>
          <w:tcPr>
            <w:tcW w:w="3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DDB3A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B0047B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A8B64E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69D16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7FA52B28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</w:t>
            </w:r>
          </w:p>
          <w:p w14:paraId="7E759962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8A4E8C" w14:textId="77777777" w:rsidR="0019579E" w:rsidRPr="00EA7683" w:rsidRDefault="0019579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рабочих дней</w:t>
            </w:r>
          </w:p>
        </w:tc>
      </w:tr>
      <w:tr w:rsidR="00294543" w:rsidRPr="00EA7683" w14:paraId="04AEABEC" w14:textId="77777777" w:rsidTr="0019579E">
        <w:trPr>
          <w:trHeight w:hRule="exact" w:val="28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74E46" w14:textId="77777777" w:rsidR="00294543" w:rsidRPr="00EA7683" w:rsidRDefault="00294543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2B356" w14:textId="594158A3" w:rsidR="00294543" w:rsidRPr="00EA7683" w:rsidRDefault="00036D74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5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35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6D743" w14:textId="04B2483E" w:rsidR="00294543" w:rsidRPr="00EA7683" w:rsidRDefault="00880F93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5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36D74"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35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8D0A32" w14:textId="7E435E61" w:rsidR="00294543" w:rsidRPr="00EA7683" w:rsidRDefault="00690F1D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CCE65F" w14:textId="3E5C0E9A" w:rsidR="00294543" w:rsidRPr="00EA7683" w:rsidRDefault="00036D74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5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94543" w:rsidRPr="00EA7683" w14:paraId="305C04B6" w14:textId="77777777" w:rsidTr="0019579E">
        <w:trPr>
          <w:trHeight w:hRule="exact" w:val="28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6354E" w14:textId="77777777" w:rsidR="00294543" w:rsidRPr="00EA7683" w:rsidRDefault="00294543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37D07E" w14:textId="47E3A2A8" w:rsidR="00294543" w:rsidRPr="00EA7683" w:rsidRDefault="00070B67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5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36D74"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35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4665D6" w14:textId="4C1108D7" w:rsidR="00294543" w:rsidRPr="00EA7683" w:rsidRDefault="009839B4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5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36D74"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35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BDAA71" w14:textId="60FCAA5E" w:rsidR="00294543" w:rsidRPr="00EA7683" w:rsidRDefault="0049626B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70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4099E1" w14:textId="663209B6" w:rsidR="00294543" w:rsidRPr="00EA7683" w:rsidRDefault="003506AA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94543" w:rsidRPr="00EA7683" w14:paraId="6E6BC708" w14:textId="77777777" w:rsidTr="0019579E">
        <w:trPr>
          <w:trHeight w:hRule="exact" w:val="28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2D87E4" w14:textId="77777777" w:rsidR="00294543" w:rsidRPr="00EA7683" w:rsidRDefault="00294543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C3247F" w14:textId="0503CE99" w:rsidR="00294543" w:rsidRPr="00EA7683" w:rsidRDefault="001F513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7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36D74"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5C00D7" w14:textId="76DD2C25" w:rsidR="00294543" w:rsidRPr="00EA7683" w:rsidRDefault="001F513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36D74"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9916BD" w14:textId="3F673FA3" w:rsidR="00294543" w:rsidRPr="00EA7683" w:rsidRDefault="006E644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070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0A3A4F" w14:textId="39ABEB51" w:rsidR="00294543" w:rsidRPr="00EA7683" w:rsidRDefault="001F513E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0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2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</w:t>
            </w:r>
            <w:r w:rsidR="00C0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2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4543" w:rsidRPr="00EA7683" w14:paraId="7239DFBA" w14:textId="77777777" w:rsidTr="0019579E">
        <w:trPr>
          <w:trHeight w:hRule="exact" w:val="28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BF720C" w14:textId="77777777" w:rsidR="00294543" w:rsidRPr="00EA7683" w:rsidRDefault="00294543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86FED1" w14:textId="5EFF816F" w:rsidR="00294543" w:rsidRPr="00EA7683" w:rsidRDefault="001F513E" w:rsidP="009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036D74"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EA6434" w14:textId="6E1D14CB" w:rsidR="00294543" w:rsidRPr="00EA7683" w:rsidRDefault="0069747C" w:rsidP="00BD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36D74"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12F549" w14:textId="48892657" w:rsidR="00294543" w:rsidRPr="00EA7683" w:rsidRDefault="00157D9D" w:rsidP="00BD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70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</w:t>
            </w:r>
            <w:r w:rsidR="001B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58B58D" w14:textId="68DB92C0" w:rsidR="00294543" w:rsidRPr="00EA7683" w:rsidRDefault="001F513E" w:rsidP="00BD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2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579E" w:rsidRPr="00EA7683" w14:paraId="6AC4757E" w14:textId="77777777" w:rsidTr="0019579E">
        <w:trPr>
          <w:trHeight w:hRule="exact" w:val="298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8C600" w14:textId="77777777" w:rsidR="0019579E" w:rsidRPr="00EA7683" w:rsidRDefault="0019579E" w:rsidP="00EA7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учебном году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E0C956" w14:textId="09DE1358" w:rsidR="0019579E" w:rsidRPr="00EA7683" w:rsidRDefault="001B3D6F" w:rsidP="00E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157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D230" w14:textId="4A06BEC5" w:rsidR="0019579E" w:rsidRPr="00EA7683" w:rsidRDefault="001B3D6F" w:rsidP="00BD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C0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8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</w:t>
            </w:r>
            <w:r w:rsidR="001F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0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8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14:paraId="0DDC5EEF" w14:textId="77777777" w:rsidR="00EA7683" w:rsidRDefault="00EA7683" w:rsidP="0019579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95950D" w14:textId="77777777" w:rsidR="0019579E" w:rsidRPr="007018EE" w:rsidRDefault="0019579E" w:rsidP="0019579E">
      <w:pPr>
        <w:jc w:val="both"/>
        <w:rPr>
          <w:rFonts w:ascii="Times New Roman" w:hAnsi="Times New Roman" w:cs="Times New Roman"/>
          <w:sz w:val="28"/>
          <w:szCs w:val="28"/>
        </w:rPr>
      </w:pPr>
      <w:r w:rsidRPr="007018EE">
        <w:rPr>
          <w:rFonts w:ascii="Times New Roman" w:hAnsi="Times New Roman" w:cs="Times New Roman"/>
          <w:sz w:val="28"/>
          <w:szCs w:val="28"/>
        </w:rPr>
        <w:t>2.2. Продолжительность каникул, праздничных и выходных дней</w:t>
      </w:r>
      <w:r w:rsidR="006171DF">
        <w:rPr>
          <w:rFonts w:ascii="Times New Roman" w:hAnsi="Times New Roman" w:cs="Times New Roman"/>
          <w:sz w:val="28"/>
          <w:szCs w:val="28"/>
        </w:rPr>
        <w:t>:</w:t>
      </w:r>
    </w:p>
    <w:p w14:paraId="5483D56F" w14:textId="6918DD1E" w:rsidR="0019579E" w:rsidRPr="00CC05A8" w:rsidRDefault="00372130" w:rsidP="00195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</w:t>
      </w:r>
      <w:r w:rsidR="0019579E" w:rsidRPr="00CC05A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7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1820"/>
        <w:gridCol w:w="1843"/>
        <w:gridCol w:w="3381"/>
      </w:tblGrid>
      <w:tr w:rsidR="0019579E" w:rsidRPr="003F024D" w14:paraId="584F4C98" w14:textId="77777777" w:rsidTr="003F024D">
        <w:trPr>
          <w:trHeight w:hRule="exact" w:val="298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FE8A0" w14:textId="77777777" w:rsidR="0019579E" w:rsidRPr="003F024D" w:rsidRDefault="0019579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Каникулярный период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AC3224" w14:textId="77777777" w:rsidR="0019579E" w:rsidRPr="003F024D" w:rsidRDefault="0019579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0C7E1E" w14:textId="77777777" w:rsidR="0019579E" w:rsidRPr="003F024D" w:rsidRDefault="0019579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9579E" w:rsidRPr="003F024D" w14:paraId="1249D3DF" w14:textId="77777777" w:rsidTr="003F024D">
        <w:trPr>
          <w:trHeight w:hRule="exact" w:val="1107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A3B42" w14:textId="77777777" w:rsidR="0019579E" w:rsidRPr="003F024D" w:rsidRDefault="0019579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003D39" w14:textId="77777777" w:rsidR="0019579E" w:rsidRPr="003F024D" w:rsidRDefault="0019579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39A36C" w14:textId="77777777" w:rsidR="0019579E" w:rsidRPr="003F024D" w:rsidRDefault="0019579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3F5FC4" w14:textId="77777777" w:rsidR="0019579E" w:rsidRPr="003F024D" w:rsidRDefault="0019579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BA5" w:rsidRPr="003F024D" w14:paraId="7B383B6F" w14:textId="77777777" w:rsidTr="003F024D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51DA8B" w14:textId="77777777" w:rsidR="00052BA5" w:rsidRPr="003F024D" w:rsidRDefault="00052BA5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39D9BE" w14:textId="593DE422" w:rsidR="00052BA5" w:rsidRPr="003F024D" w:rsidRDefault="00E14756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4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C5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F74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63204B" w14:textId="43F0C9DA" w:rsidR="00052BA5" w:rsidRPr="003F024D" w:rsidRDefault="001B3D6F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DAC806" w14:textId="3378DEB1" w:rsidR="00052BA5" w:rsidRPr="003F024D" w:rsidRDefault="001F513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52BA5" w:rsidRPr="003F024D" w14:paraId="12FCBC82" w14:textId="77777777" w:rsidTr="003F024D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D0670" w14:textId="77777777" w:rsidR="00052BA5" w:rsidRPr="003F024D" w:rsidRDefault="00052BA5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FCCCEF" w14:textId="2BAAAF55" w:rsidR="00052BA5" w:rsidRPr="003F024D" w:rsidRDefault="001F513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4EA2ED" w14:textId="1CC32B75" w:rsidR="00052BA5" w:rsidRPr="003F024D" w:rsidRDefault="003F024D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74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D171E" w14:textId="365E1927" w:rsidR="00052BA5" w:rsidRPr="003F024D" w:rsidRDefault="0049626B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579E" w:rsidRPr="003F024D" w14:paraId="185EDEF2" w14:textId="77777777" w:rsidTr="00956826">
        <w:trPr>
          <w:trHeight w:hRule="exact" w:val="28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219A7B" w14:textId="42A8364A" w:rsidR="0019579E" w:rsidRPr="003F024D" w:rsidRDefault="0019579E" w:rsidP="009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</w:t>
            </w:r>
            <w:r w:rsidR="0095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нит. </w:t>
            </w: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300E04" w14:textId="6DC0545E" w:rsidR="0019579E" w:rsidRPr="003F024D" w:rsidRDefault="001F513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96852C" w14:textId="43278EE6" w:rsidR="0019579E" w:rsidRPr="003F024D" w:rsidRDefault="003F024D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7FC96B" w14:textId="404B6373" w:rsidR="0019579E" w:rsidRPr="003F024D" w:rsidRDefault="00D01B55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52BA5" w:rsidRPr="003F024D" w14:paraId="3C598C98" w14:textId="77777777" w:rsidTr="003F024D">
        <w:trPr>
          <w:trHeight w:hRule="exact" w:val="3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9BB1EC" w14:textId="77777777" w:rsidR="00052BA5" w:rsidRPr="003F024D" w:rsidRDefault="00052BA5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57391" w14:textId="43BCA70D" w:rsidR="00052BA5" w:rsidRPr="003F024D" w:rsidRDefault="001F513E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2F4A6E" w14:textId="1A56088C" w:rsidR="00052BA5" w:rsidRPr="003F024D" w:rsidRDefault="001F513E" w:rsidP="009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47461D" w14:textId="795196A0" w:rsidR="00052BA5" w:rsidRPr="003F024D" w:rsidRDefault="00E14756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52BA5" w:rsidRPr="003F024D" w14:paraId="45E6EE94" w14:textId="77777777" w:rsidTr="003F024D">
        <w:trPr>
          <w:trHeight w:hRule="exact" w:val="3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7376B0" w14:textId="77777777" w:rsidR="00052BA5" w:rsidRPr="003F024D" w:rsidRDefault="00052BA5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9D251D" w14:textId="27DB5CF1" w:rsidR="00052BA5" w:rsidRPr="003F024D" w:rsidRDefault="00F74F06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C5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A5A7F2" w14:textId="1F3BAD18" w:rsidR="00052BA5" w:rsidRPr="003F024D" w:rsidRDefault="003F024D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</w:t>
            </w:r>
            <w:r w:rsidR="001F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28C3A8" w14:textId="3ED24D21" w:rsidR="00052BA5" w:rsidRPr="003F024D" w:rsidRDefault="001F513E" w:rsidP="009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52BA5" w:rsidRPr="003F024D" w14:paraId="434CA62C" w14:textId="77777777" w:rsidTr="003F024D">
        <w:trPr>
          <w:trHeight w:hRule="exact" w:val="302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5B88D8" w14:textId="77777777" w:rsidR="00052BA5" w:rsidRPr="003F024D" w:rsidRDefault="00052BA5" w:rsidP="003F0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9DA195" w14:textId="5C227674" w:rsidR="00052BA5" w:rsidRPr="002B53C6" w:rsidRDefault="00C070D6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52BA5" w:rsidRPr="003F024D" w14:paraId="4392458B" w14:textId="77777777" w:rsidTr="003F024D">
        <w:trPr>
          <w:trHeight w:hRule="exact" w:val="302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8FC60A" w14:textId="77777777" w:rsidR="00052BA5" w:rsidRPr="003F024D" w:rsidRDefault="00052BA5" w:rsidP="003F0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Выходные дни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AD6898" w14:textId="21E69907" w:rsidR="00052BA5" w:rsidRPr="002B53C6" w:rsidRDefault="00D80CA4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0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52BA5" w:rsidRPr="003F024D" w14:paraId="3A2D80C8" w14:textId="77777777" w:rsidTr="003F024D">
        <w:trPr>
          <w:trHeight w:hRule="exact" w:val="302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82B36C" w14:textId="77777777" w:rsidR="00052BA5" w:rsidRPr="003F024D" w:rsidRDefault="00052BA5" w:rsidP="003F0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A0C79" w14:textId="0E851D24" w:rsidR="00052BA5" w:rsidRPr="003F024D" w:rsidRDefault="00486594" w:rsidP="003F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30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92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2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30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14:paraId="7EB25830" w14:textId="77777777" w:rsidR="003F024D" w:rsidRDefault="003F024D" w:rsidP="00052BA5">
      <w:pPr>
        <w:rPr>
          <w:rFonts w:ascii="Times New Roman" w:hAnsi="Times New Roman" w:cs="Times New Roman"/>
          <w:sz w:val="24"/>
          <w:szCs w:val="24"/>
        </w:rPr>
      </w:pPr>
    </w:p>
    <w:p w14:paraId="013FFE22" w14:textId="7200616F" w:rsidR="007628AC" w:rsidRDefault="007628AC" w:rsidP="007628A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Перенос праздничных дней в 202</w:t>
      </w:r>
      <w:r w:rsidR="004865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0F04FC8D" w14:textId="4339968B" w:rsidR="007628AC" w:rsidRDefault="007628AC" w:rsidP="0076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59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59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переносится на 2</w:t>
      </w:r>
      <w:r w:rsidR="004865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594">
        <w:rPr>
          <w:rFonts w:ascii="Times New Roman" w:hAnsi="Times New Roman" w:cs="Times New Roman"/>
          <w:sz w:val="28"/>
          <w:szCs w:val="28"/>
        </w:rPr>
        <w:t>февраля</w:t>
      </w:r>
    </w:p>
    <w:p w14:paraId="4D59686B" w14:textId="02E6B056" w:rsidR="007628AC" w:rsidRDefault="007628AC" w:rsidP="0076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423C5" w14:textId="77777777" w:rsidR="007628AC" w:rsidRDefault="007628AC" w:rsidP="00052BA5">
      <w:pPr>
        <w:rPr>
          <w:rFonts w:ascii="Times New Roman" w:hAnsi="Times New Roman" w:cs="Times New Roman"/>
          <w:b/>
          <w:sz w:val="28"/>
          <w:szCs w:val="28"/>
        </w:rPr>
      </w:pPr>
    </w:p>
    <w:p w14:paraId="2893204F" w14:textId="77777777" w:rsidR="00EF4507" w:rsidRDefault="00EF4507" w:rsidP="00EC1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8EE">
        <w:rPr>
          <w:rFonts w:ascii="Times New Roman" w:hAnsi="Times New Roman" w:cs="Times New Roman"/>
          <w:b/>
          <w:bCs/>
          <w:sz w:val="28"/>
          <w:szCs w:val="28"/>
        </w:rPr>
        <w:t>З. Режим работы образовательной организации</w:t>
      </w:r>
    </w:p>
    <w:p w14:paraId="2F4B50D7" w14:textId="77777777" w:rsidR="006171DF" w:rsidRPr="006171DF" w:rsidRDefault="006171DF" w:rsidP="006171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7B6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Периоды учебной деятельности:</w:t>
      </w: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2"/>
        <w:gridCol w:w="3029"/>
        <w:gridCol w:w="3030"/>
      </w:tblGrid>
      <w:tr w:rsidR="0087300B" w:rsidRPr="003F024D" w14:paraId="6AFED2B5" w14:textId="7D4339C6" w:rsidTr="0087300B">
        <w:trPr>
          <w:trHeight w:hRule="exact"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690F49" w14:textId="77777777" w:rsidR="0087300B" w:rsidRPr="003F024D" w:rsidRDefault="0087300B" w:rsidP="00F879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69178867"/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учебной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C52CB" w14:textId="77777777" w:rsidR="0087300B" w:rsidRPr="003F024D" w:rsidRDefault="0087300B" w:rsidP="00F8790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1-й класс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2CD6" w14:textId="53E79182" w:rsidR="0087300B" w:rsidRPr="003F024D" w:rsidRDefault="0087300B" w:rsidP="00F87905">
            <w:pPr>
              <w:spacing w:after="0" w:line="240" w:lineRule="auto"/>
              <w:ind w:left="1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2-4-й класс</w:t>
            </w:r>
          </w:p>
        </w:tc>
      </w:tr>
      <w:tr w:rsidR="0087300B" w:rsidRPr="003F024D" w14:paraId="5CD2D25D" w14:textId="5213BA5F" w:rsidTr="0087300B">
        <w:trPr>
          <w:trHeight w:hRule="exact"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E65248" w14:textId="77777777" w:rsidR="0087300B" w:rsidRPr="003F024D" w:rsidRDefault="0087300B" w:rsidP="00F879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неделя (дней)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F6228" w14:textId="77777777" w:rsidR="0087300B" w:rsidRPr="003F024D" w:rsidRDefault="0087300B" w:rsidP="00F879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5FB13" w14:textId="75C60463" w:rsidR="0087300B" w:rsidRPr="003F024D" w:rsidRDefault="0087300B" w:rsidP="00F87905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</w:t>
            </w:r>
          </w:p>
        </w:tc>
      </w:tr>
      <w:tr w:rsidR="0087300B" w:rsidRPr="003F024D" w14:paraId="59405DBE" w14:textId="3F63891F" w:rsidTr="0087300B">
        <w:trPr>
          <w:trHeight w:hRule="exact"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D198C" w14:textId="77777777" w:rsidR="0087300B" w:rsidRPr="003F024D" w:rsidRDefault="0087300B" w:rsidP="00F879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(минут)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9C895" w14:textId="77777777" w:rsidR="0087300B" w:rsidRPr="003F024D" w:rsidRDefault="0087300B" w:rsidP="00F879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минут (I полугодие) 40 минут (II полугодие)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3CB92" w14:textId="48A333D7" w:rsidR="0087300B" w:rsidRPr="003F024D" w:rsidRDefault="0087300B" w:rsidP="00F87905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минут</w:t>
            </w:r>
          </w:p>
        </w:tc>
      </w:tr>
      <w:tr w:rsidR="0087300B" w:rsidRPr="003F024D" w14:paraId="34F78675" w14:textId="7F1067F4" w:rsidTr="00C42F37">
        <w:trPr>
          <w:trHeight w:hRule="exact" w:val="9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92A7A" w14:textId="77777777" w:rsidR="0087300B" w:rsidRPr="003F024D" w:rsidRDefault="0087300B" w:rsidP="00F879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(минут)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F45BE" w14:textId="6E5949A3" w:rsidR="0087300B" w:rsidRPr="003F024D" w:rsidRDefault="0087300B" w:rsidP="00F879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42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</w:t>
            </w: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минут, динамическая пауза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минут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7AE4E" w14:textId="35816023" w:rsidR="0087300B" w:rsidRPr="003F024D" w:rsidRDefault="00C42F37" w:rsidP="00F87905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</w:t>
            </w: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F87905" w:rsidRPr="003F024D" w14:paraId="5038638A" w14:textId="77777777" w:rsidTr="0087300B">
        <w:trPr>
          <w:trHeight w:hRule="exact"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44698" w14:textId="7495E1E9" w:rsidR="00F87905" w:rsidRPr="003F024D" w:rsidRDefault="00F87905" w:rsidP="00F879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Аттестационные периоды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0A57" w14:textId="60201AED" w:rsidR="00F87905" w:rsidRDefault="00F87905" w:rsidP="00F879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четвертям (безоценочно)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6C45" w14:textId="7B537241" w:rsidR="00F87905" w:rsidRDefault="00F87905" w:rsidP="00F87905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четвертям</w:t>
            </w:r>
          </w:p>
        </w:tc>
      </w:tr>
      <w:tr w:rsidR="0087300B" w:rsidRPr="003F024D" w14:paraId="1D95B1BF" w14:textId="1027030B" w:rsidTr="0087300B">
        <w:trPr>
          <w:trHeight w:hRule="exact"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E0628" w14:textId="77777777" w:rsidR="0087300B" w:rsidRPr="003F024D" w:rsidRDefault="0087300B" w:rsidP="00F879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E33B" w14:textId="18A72326" w:rsidR="0087300B" w:rsidRPr="003F024D" w:rsidRDefault="0087300B" w:rsidP="00F879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года (безоценочно)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C0C99" w14:textId="208FE550" w:rsidR="0087300B" w:rsidRDefault="00F87905" w:rsidP="00F87905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года</w:t>
            </w:r>
          </w:p>
        </w:tc>
      </w:tr>
      <w:bookmarkEnd w:id="0"/>
    </w:tbl>
    <w:p w14:paraId="12D0A45C" w14:textId="77777777" w:rsidR="006171DF" w:rsidRDefault="006171DF" w:rsidP="006171DF">
      <w:pPr>
        <w:pStyle w:val="ab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14:paraId="693E2B32" w14:textId="77777777" w:rsidR="006171DF" w:rsidRDefault="006171DF" w:rsidP="00F87905">
      <w:pPr>
        <w:pStyle w:val="ab"/>
        <w:numPr>
          <w:ilvl w:val="1"/>
          <w:numId w:val="5"/>
        </w:numPr>
        <w:spacing w:after="120" w:line="240" w:lineRule="auto"/>
        <w:ind w:left="0" w:right="-61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71DF">
        <w:rPr>
          <w:rFonts w:ascii="Times New Roman" w:hAnsi="Times New Roman"/>
          <w:sz w:val="28"/>
          <w:szCs w:val="28"/>
        </w:rPr>
        <w:t xml:space="preserve">Дни здоровья (дни семейного отдыха, дни самоподготовки) – </w:t>
      </w:r>
      <w:r w:rsidR="00A40169" w:rsidRPr="006171DF">
        <w:rPr>
          <w:rFonts w:ascii="Times New Roman" w:hAnsi="Times New Roman"/>
          <w:sz w:val="28"/>
          <w:szCs w:val="28"/>
        </w:rPr>
        <w:t>утверждаются приказом директора.</w:t>
      </w:r>
    </w:p>
    <w:p w14:paraId="110C0BD6" w14:textId="402E2127" w:rsidR="006171DF" w:rsidRDefault="006171DF" w:rsidP="00C070D6">
      <w:pPr>
        <w:pStyle w:val="ab"/>
        <w:numPr>
          <w:ilvl w:val="1"/>
          <w:numId w:val="5"/>
        </w:numPr>
        <w:spacing w:after="0" w:line="240" w:lineRule="auto"/>
        <w:ind w:left="0" w:right="-610" w:firstLine="0"/>
        <w:jc w:val="both"/>
        <w:rPr>
          <w:rFonts w:ascii="Times New Roman" w:hAnsi="Times New Roman"/>
          <w:sz w:val="28"/>
          <w:szCs w:val="28"/>
        </w:rPr>
      </w:pPr>
      <w:r w:rsidRPr="006171DF">
        <w:rPr>
          <w:rFonts w:ascii="Times New Roman" w:hAnsi="Times New Roman"/>
          <w:sz w:val="28"/>
          <w:szCs w:val="28"/>
        </w:rPr>
        <w:t xml:space="preserve">В периоды повышения заболеваемости инфекционными болезнями с целью предупреждения их распространения </w:t>
      </w:r>
      <w:r w:rsidR="0087300B">
        <w:rPr>
          <w:rFonts w:ascii="Times New Roman" w:hAnsi="Times New Roman"/>
          <w:sz w:val="28"/>
          <w:szCs w:val="28"/>
        </w:rPr>
        <w:t xml:space="preserve">могут </w:t>
      </w:r>
      <w:r w:rsidRPr="006171DF">
        <w:rPr>
          <w:rFonts w:ascii="Times New Roman" w:hAnsi="Times New Roman"/>
          <w:sz w:val="28"/>
          <w:szCs w:val="28"/>
        </w:rPr>
        <w:t>применят</w:t>
      </w:r>
      <w:r w:rsidR="0087300B">
        <w:rPr>
          <w:rFonts w:ascii="Times New Roman" w:hAnsi="Times New Roman"/>
          <w:sz w:val="28"/>
          <w:szCs w:val="28"/>
        </w:rPr>
        <w:t>ь</w:t>
      </w:r>
      <w:r w:rsidRPr="006171DF">
        <w:rPr>
          <w:rFonts w:ascii="Times New Roman" w:hAnsi="Times New Roman"/>
          <w:sz w:val="28"/>
          <w:szCs w:val="28"/>
        </w:rPr>
        <w:t xml:space="preserve">ся дистанционные формы обучения. Сроки </w:t>
      </w:r>
      <w:r w:rsidR="0087300B">
        <w:rPr>
          <w:rFonts w:ascii="Times New Roman" w:hAnsi="Times New Roman"/>
          <w:sz w:val="28"/>
          <w:szCs w:val="28"/>
        </w:rPr>
        <w:t xml:space="preserve">перехода и продолжительность </w:t>
      </w:r>
      <w:r w:rsidRPr="006171DF">
        <w:rPr>
          <w:rFonts w:ascii="Times New Roman" w:hAnsi="Times New Roman"/>
          <w:sz w:val="28"/>
          <w:szCs w:val="28"/>
        </w:rPr>
        <w:t>дистанционного обучения утверждаются приказом директора.</w:t>
      </w:r>
    </w:p>
    <w:p w14:paraId="162ECF16" w14:textId="77777777" w:rsidR="007B6964" w:rsidRDefault="007B6964" w:rsidP="007B6964">
      <w:pPr>
        <w:pStyle w:val="ab"/>
        <w:spacing w:after="0" w:line="240" w:lineRule="auto"/>
        <w:ind w:right="-610"/>
        <w:jc w:val="both"/>
        <w:rPr>
          <w:rFonts w:ascii="Times New Roman" w:hAnsi="Times New Roman"/>
          <w:sz w:val="28"/>
          <w:szCs w:val="28"/>
        </w:rPr>
      </w:pPr>
    </w:p>
    <w:p w14:paraId="1CCB3744" w14:textId="77777777" w:rsidR="00EF4507" w:rsidRPr="007018EE" w:rsidRDefault="00EF4507" w:rsidP="00EC1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8EE">
        <w:rPr>
          <w:rFonts w:ascii="Times New Roman" w:hAnsi="Times New Roman" w:cs="Times New Roman"/>
          <w:b/>
          <w:bCs/>
          <w:sz w:val="28"/>
          <w:szCs w:val="28"/>
        </w:rPr>
        <w:t>4. Распределение образовательной недельной нагрузки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6"/>
        <w:gridCol w:w="1757"/>
        <w:gridCol w:w="1406"/>
        <w:gridCol w:w="1531"/>
        <w:gridCol w:w="1653"/>
      </w:tblGrid>
      <w:tr w:rsidR="00EF4507" w:rsidRPr="00CB721F" w14:paraId="318F04EC" w14:textId="77777777" w:rsidTr="00CB721F">
        <w:trPr>
          <w:trHeight w:hRule="exact" w:val="298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3EEFD" w14:textId="77777777" w:rsidR="00EF4507" w:rsidRPr="00CB721F" w:rsidRDefault="00EF4507" w:rsidP="00C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C43E19" w14:textId="77777777" w:rsidR="00EF4507" w:rsidRPr="00CB721F" w:rsidRDefault="00EF4507" w:rsidP="00C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Недельная нагрузка (5-дневная учебная неделя)</w:t>
            </w:r>
          </w:p>
        </w:tc>
      </w:tr>
      <w:tr w:rsidR="00EF4507" w:rsidRPr="00CB721F" w14:paraId="176857B3" w14:textId="77777777" w:rsidTr="00EF4507">
        <w:trPr>
          <w:trHeight w:hRule="exact" w:val="288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BCA248" w14:textId="77777777" w:rsidR="00EF4507" w:rsidRPr="00CB721F" w:rsidRDefault="00EF4507" w:rsidP="00C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AA881D" w14:textId="77777777" w:rsidR="00EF4507" w:rsidRPr="00CB721F" w:rsidRDefault="00EF4507" w:rsidP="00C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347FDA" w14:textId="77777777" w:rsidR="00EF4507" w:rsidRPr="00CB721F" w:rsidRDefault="00EF4507" w:rsidP="00C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99455" w14:textId="77777777" w:rsidR="00EF4507" w:rsidRPr="00CB721F" w:rsidRDefault="00EF4507" w:rsidP="00C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5C34F5" w14:textId="77777777" w:rsidR="00EF4507" w:rsidRPr="00CB721F" w:rsidRDefault="00EF4507" w:rsidP="00C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4-е классы</w:t>
            </w:r>
          </w:p>
        </w:tc>
      </w:tr>
      <w:tr w:rsidR="00EF4507" w:rsidRPr="00CB721F" w14:paraId="21A5F555" w14:textId="77777777" w:rsidTr="00EF4507">
        <w:trPr>
          <w:trHeight w:hRule="exact" w:val="28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F92673" w14:textId="77777777" w:rsidR="00EF4507" w:rsidRPr="00CB721F" w:rsidRDefault="00EF4507" w:rsidP="00C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Урочная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44DB00" w14:textId="77777777" w:rsidR="00EF4507" w:rsidRPr="00CB721F" w:rsidRDefault="00EF4507" w:rsidP="005E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264F1" w14:textId="77777777" w:rsidR="00EF4507" w:rsidRPr="00CB721F" w:rsidRDefault="00EF4507" w:rsidP="005E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375880" w14:textId="77777777" w:rsidR="00EF4507" w:rsidRPr="00CB721F" w:rsidRDefault="00EF4507" w:rsidP="005E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4B165D" w14:textId="77777777" w:rsidR="00EF4507" w:rsidRPr="00CB721F" w:rsidRDefault="00EF4507" w:rsidP="005E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F4507" w:rsidRPr="00CB721F" w14:paraId="5B7411E3" w14:textId="77777777" w:rsidTr="00EF4507">
        <w:trPr>
          <w:trHeight w:hRule="exact" w:val="29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C187FB" w14:textId="77777777" w:rsidR="00EF4507" w:rsidRPr="00CB721F" w:rsidRDefault="00EF4507" w:rsidP="00C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8A9AAC" w14:textId="77777777" w:rsidR="00EF4507" w:rsidRPr="00CB721F" w:rsidRDefault="00EF4507" w:rsidP="005E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5CA74D" w14:textId="77777777" w:rsidR="00EF4507" w:rsidRPr="00CB721F" w:rsidRDefault="00EF4507" w:rsidP="005E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8B27B0" w14:textId="77777777" w:rsidR="00EF4507" w:rsidRPr="00CB721F" w:rsidRDefault="00EF4507" w:rsidP="005E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E684D" w14:textId="77777777" w:rsidR="00EF4507" w:rsidRPr="00CB721F" w:rsidRDefault="00EF4507" w:rsidP="005E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14:paraId="0EDF08FC" w14:textId="77777777" w:rsidR="00EC13EA" w:rsidRDefault="00EC13EA" w:rsidP="00EF45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86505" w14:textId="77777777" w:rsidR="000220F4" w:rsidRPr="00EC13EA" w:rsidRDefault="00CE4624" w:rsidP="00EC1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220F4" w:rsidRPr="00EC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промежуточной аттестации</w:t>
      </w:r>
      <w:bookmarkEnd w:id="1"/>
    </w:p>
    <w:p w14:paraId="6D3B2F6E" w14:textId="2F6AB22E" w:rsidR="0087300B" w:rsidRDefault="0087300B" w:rsidP="00F87905">
      <w:pPr>
        <w:pStyle w:val="ab"/>
        <w:numPr>
          <w:ilvl w:val="1"/>
          <w:numId w:val="6"/>
        </w:numPr>
        <w:tabs>
          <w:tab w:val="left" w:pos="284"/>
        </w:tabs>
        <w:spacing w:after="120" w:line="240" w:lineRule="auto"/>
        <w:ind w:left="0" w:right="-61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71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тация на 2-м уровне обучения </w:t>
      </w:r>
      <w:r w:rsidRPr="006171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</w:t>
      </w:r>
      <w:r w:rsidRPr="006171DF">
        <w:rPr>
          <w:rFonts w:ascii="Times New Roman" w:hAnsi="Times New Roman"/>
          <w:sz w:val="28"/>
          <w:szCs w:val="28"/>
        </w:rPr>
        <w:t>с 0</w:t>
      </w:r>
      <w:r>
        <w:rPr>
          <w:rFonts w:ascii="Times New Roman" w:hAnsi="Times New Roman"/>
          <w:sz w:val="28"/>
          <w:szCs w:val="28"/>
        </w:rPr>
        <w:t>8</w:t>
      </w:r>
      <w:r w:rsidRPr="006171DF">
        <w:rPr>
          <w:rFonts w:ascii="Times New Roman" w:hAnsi="Times New Roman"/>
          <w:sz w:val="28"/>
          <w:szCs w:val="28"/>
        </w:rPr>
        <w:t>.04.202</w:t>
      </w:r>
      <w:r w:rsidR="00F87905">
        <w:rPr>
          <w:rFonts w:ascii="Times New Roman" w:hAnsi="Times New Roman"/>
          <w:sz w:val="28"/>
          <w:szCs w:val="28"/>
        </w:rPr>
        <w:t>5</w:t>
      </w:r>
      <w:r w:rsidRPr="006171DF">
        <w:rPr>
          <w:rFonts w:ascii="Times New Roman" w:hAnsi="Times New Roman"/>
          <w:sz w:val="28"/>
          <w:szCs w:val="28"/>
        </w:rPr>
        <w:t xml:space="preserve"> по 1</w:t>
      </w:r>
      <w:r w:rsidR="00D80CA4">
        <w:rPr>
          <w:rFonts w:ascii="Times New Roman" w:hAnsi="Times New Roman"/>
          <w:sz w:val="28"/>
          <w:szCs w:val="28"/>
        </w:rPr>
        <w:t>7</w:t>
      </w:r>
      <w:r w:rsidRPr="006171DF">
        <w:rPr>
          <w:rFonts w:ascii="Times New Roman" w:hAnsi="Times New Roman"/>
          <w:sz w:val="28"/>
          <w:szCs w:val="28"/>
        </w:rPr>
        <w:t>.05.202</w:t>
      </w:r>
      <w:r w:rsidR="00F87905">
        <w:rPr>
          <w:rFonts w:ascii="Times New Roman" w:hAnsi="Times New Roman"/>
          <w:sz w:val="28"/>
          <w:szCs w:val="28"/>
        </w:rPr>
        <w:t>5</w:t>
      </w:r>
      <w:r w:rsidRPr="006171DF">
        <w:rPr>
          <w:rFonts w:ascii="Times New Roman" w:hAnsi="Times New Roman"/>
          <w:sz w:val="28"/>
          <w:szCs w:val="28"/>
        </w:rPr>
        <w:t xml:space="preserve"> без прекращения образовательного процесса в соответствии с Положе</w:t>
      </w:r>
      <w:r>
        <w:rPr>
          <w:rFonts w:ascii="Times New Roman" w:hAnsi="Times New Roman"/>
          <w:sz w:val="28"/>
          <w:szCs w:val="28"/>
        </w:rPr>
        <w:t>нием о промежуточной аттестации.</w:t>
      </w:r>
    </w:p>
    <w:p w14:paraId="129771CB" w14:textId="77777777" w:rsidR="0087300B" w:rsidRPr="006171DF" w:rsidRDefault="0087300B" w:rsidP="00F87905">
      <w:pPr>
        <w:pStyle w:val="ab"/>
        <w:numPr>
          <w:ilvl w:val="1"/>
          <w:numId w:val="6"/>
        </w:numPr>
        <w:tabs>
          <w:tab w:val="left" w:pos="284"/>
        </w:tabs>
        <w:spacing w:after="0" w:line="240" w:lineRule="auto"/>
        <w:ind w:left="0" w:right="-610" w:firstLine="0"/>
        <w:jc w:val="both"/>
        <w:rPr>
          <w:rFonts w:ascii="Times New Roman" w:hAnsi="Times New Roman"/>
          <w:sz w:val="28"/>
          <w:szCs w:val="28"/>
        </w:rPr>
      </w:pPr>
      <w:r w:rsidRPr="006171DF">
        <w:rPr>
          <w:rFonts w:ascii="Times New Roman" w:hAnsi="Times New Roman"/>
          <w:sz w:val="28"/>
          <w:szCs w:val="28"/>
        </w:rPr>
        <w:t xml:space="preserve"> Всероссийские проверочные работы </w:t>
      </w:r>
      <w:r>
        <w:rPr>
          <w:rFonts w:ascii="Times New Roman" w:hAnsi="Times New Roman"/>
          <w:sz w:val="28"/>
          <w:szCs w:val="28"/>
        </w:rPr>
        <w:t>в 4 классах</w:t>
      </w:r>
      <w:r w:rsidRPr="006171DF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одя</w:t>
      </w:r>
      <w:r w:rsidRPr="006171DF">
        <w:rPr>
          <w:rFonts w:ascii="Times New Roman" w:hAnsi="Times New Roman"/>
          <w:sz w:val="28"/>
          <w:szCs w:val="28"/>
        </w:rPr>
        <w:t xml:space="preserve">тся в сроки, установленные </w:t>
      </w:r>
      <w:r w:rsidRPr="007B696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Министерством просвещения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6171DF">
        <w:rPr>
          <w:rFonts w:ascii="Times New Roman" w:hAnsi="Times New Roman"/>
          <w:sz w:val="28"/>
          <w:szCs w:val="28"/>
        </w:rPr>
        <w:t>Российской Федерации (Федеральная служба по надзору в сфере образования и науки (Рособрнадзор).</w:t>
      </w:r>
    </w:p>
    <w:p w14:paraId="153ED6F1" w14:textId="77777777" w:rsidR="00793D28" w:rsidRDefault="00793D28" w:rsidP="00511547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43E0467" w14:textId="77777777" w:rsidR="007628AC" w:rsidRPr="007628AC" w:rsidRDefault="007628AC" w:rsidP="007628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28AC" w:rsidRPr="007628AC" w:rsidSect="007628AC">
      <w:footerReference w:type="default" r:id="rId8"/>
      <w:pgSz w:w="11909" w:h="16834"/>
      <w:pgMar w:top="851" w:right="1440" w:bottom="426" w:left="1440" w:header="0" w:footer="27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9009" w14:textId="77777777" w:rsidR="004203C5" w:rsidRDefault="004203C5" w:rsidP="00052BA5">
      <w:pPr>
        <w:spacing w:after="0" w:line="240" w:lineRule="auto"/>
      </w:pPr>
      <w:r>
        <w:separator/>
      </w:r>
    </w:p>
  </w:endnote>
  <w:endnote w:type="continuationSeparator" w:id="0">
    <w:p w14:paraId="4080E344" w14:textId="77777777" w:rsidR="004203C5" w:rsidRDefault="004203C5" w:rsidP="0005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650742"/>
      <w:docPartObj>
        <w:docPartGallery w:val="Page Numbers (Bottom of Page)"/>
        <w:docPartUnique/>
      </w:docPartObj>
    </w:sdtPr>
    <w:sdtEndPr/>
    <w:sdtContent>
      <w:p w14:paraId="2B128C98" w14:textId="02DAF17E" w:rsidR="009C5E24" w:rsidRDefault="009C5E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30">
          <w:rPr>
            <w:noProof/>
          </w:rPr>
          <w:t>3</w:t>
        </w:r>
        <w:r>
          <w:fldChar w:fldCharType="end"/>
        </w:r>
      </w:p>
    </w:sdtContent>
  </w:sdt>
  <w:p w14:paraId="01A85B92" w14:textId="77777777" w:rsidR="009C5E24" w:rsidRDefault="009C5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3C08" w14:textId="77777777" w:rsidR="004203C5" w:rsidRDefault="004203C5" w:rsidP="00052BA5">
      <w:pPr>
        <w:spacing w:after="0" w:line="240" w:lineRule="auto"/>
      </w:pPr>
      <w:r>
        <w:separator/>
      </w:r>
    </w:p>
  </w:footnote>
  <w:footnote w:type="continuationSeparator" w:id="0">
    <w:p w14:paraId="58407E53" w14:textId="77777777" w:rsidR="004203C5" w:rsidRDefault="004203C5" w:rsidP="0005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8154600"/>
    <w:multiLevelType w:val="multilevel"/>
    <w:tmpl w:val="7DBE5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661DEF"/>
    <w:multiLevelType w:val="multilevel"/>
    <w:tmpl w:val="E774F2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EF344F"/>
    <w:multiLevelType w:val="multilevel"/>
    <w:tmpl w:val="FC669E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2C1157"/>
    <w:multiLevelType w:val="multilevel"/>
    <w:tmpl w:val="D66ED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E6306D"/>
    <w:multiLevelType w:val="multilevel"/>
    <w:tmpl w:val="EAE87BE4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8" w15:restartNumberingAfterBreak="0">
    <w:nsid w:val="43C63514"/>
    <w:multiLevelType w:val="multilevel"/>
    <w:tmpl w:val="FDE6E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3F7643"/>
    <w:multiLevelType w:val="multilevel"/>
    <w:tmpl w:val="612E8AA0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color w:val="000000"/>
      </w:rPr>
    </w:lvl>
  </w:abstractNum>
  <w:abstractNum w:abstractNumId="10" w15:restartNumberingAfterBreak="0">
    <w:nsid w:val="49852932"/>
    <w:multiLevelType w:val="multilevel"/>
    <w:tmpl w:val="E774F2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FF1035"/>
    <w:multiLevelType w:val="multilevel"/>
    <w:tmpl w:val="E774F2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BC0DE7"/>
    <w:multiLevelType w:val="multilevel"/>
    <w:tmpl w:val="D66ED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F7"/>
    <w:rsid w:val="0001574E"/>
    <w:rsid w:val="000220F4"/>
    <w:rsid w:val="00036D74"/>
    <w:rsid w:val="000451E0"/>
    <w:rsid w:val="00052BA5"/>
    <w:rsid w:val="00055139"/>
    <w:rsid w:val="00055B59"/>
    <w:rsid w:val="00070B67"/>
    <w:rsid w:val="00077AE5"/>
    <w:rsid w:val="000A0030"/>
    <w:rsid w:val="000C6B76"/>
    <w:rsid w:val="00102F57"/>
    <w:rsid w:val="001151F5"/>
    <w:rsid w:val="001412D3"/>
    <w:rsid w:val="00141C85"/>
    <w:rsid w:val="00155B6D"/>
    <w:rsid w:val="00157D9D"/>
    <w:rsid w:val="00175BF8"/>
    <w:rsid w:val="00183AB3"/>
    <w:rsid w:val="0019579E"/>
    <w:rsid w:val="001A0E41"/>
    <w:rsid w:val="001A1F39"/>
    <w:rsid w:val="001B3D6F"/>
    <w:rsid w:val="001C57F7"/>
    <w:rsid w:val="001F513E"/>
    <w:rsid w:val="001F53FE"/>
    <w:rsid w:val="00203A4A"/>
    <w:rsid w:val="002552C4"/>
    <w:rsid w:val="00271E9A"/>
    <w:rsid w:val="00293CC7"/>
    <w:rsid w:val="00294543"/>
    <w:rsid w:val="002A647F"/>
    <w:rsid w:val="002B53C6"/>
    <w:rsid w:val="002E5881"/>
    <w:rsid w:val="002E5C4B"/>
    <w:rsid w:val="002F1D3F"/>
    <w:rsid w:val="00302874"/>
    <w:rsid w:val="003506AA"/>
    <w:rsid w:val="003679CF"/>
    <w:rsid w:val="003707EA"/>
    <w:rsid w:val="00372130"/>
    <w:rsid w:val="00375971"/>
    <w:rsid w:val="00380BC0"/>
    <w:rsid w:val="00380D5D"/>
    <w:rsid w:val="00387868"/>
    <w:rsid w:val="00394203"/>
    <w:rsid w:val="003C6B31"/>
    <w:rsid w:val="003F024D"/>
    <w:rsid w:val="00413409"/>
    <w:rsid w:val="004203C5"/>
    <w:rsid w:val="00464C03"/>
    <w:rsid w:val="00466FB7"/>
    <w:rsid w:val="00475729"/>
    <w:rsid w:val="00486594"/>
    <w:rsid w:val="0049626B"/>
    <w:rsid w:val="004D3B9E"/>
    <w:rsid w:val="004E4D4C"/>
    <w:rsid w:val="00510002"/>
    <w:rsid w:val="00511547"/>
    <w:rsid w:val="00527B0C"/>
    <w:rsid w:val="0053042B"/>
    <w:rsid w:val="005335A4"/>
    <w:rsid w:val="0054495A"/>
    <w:rsid w:val="00564B9E"/>
    <w:rsid w:val="005A54E2"/>
    <w:rsid w:val="005C5B94"/>
    <w:rsid w:val="005E0E25"/>
    <w:rsid w:val="006171DF"/>
    <w:rsid w:val="00622BFC"/>
    <w:rsid w:val="00624B79"/>
    <w:rsid w:val="00673A11"/>
    <w:rsid w:val="00690F1D"/>
    <w:rsid w:val="006938A8"/>
    <w:rsid w:val="0069747C"/>
    <w:rsid w:val="006A54BF"/>
    <w:rsid w:val="006B6B94"/>
    <w:rsid w:val="006E644E"/>
    <w:rsid w:val="006F3B42"/>
    <w:rsid w:val="006F4338"/>
    <w:rsid w:val="007018EE"/>
    <w:rsid w:val="007147AA"/>
    <w:rsid w:val="00743567"/>
    <w:rsid w:val="00743E82"/>
    <w:rsid w:val="00744266"/>
    <w:rsid w:val="007628AC"/>
    <w:rsid w:val="00764385"/>
    <w:rsid w:val="00777469"/>
    <w:rsid w:val="0078781A"/>
    <w:rsid w:val="00793D28"/>
    <w:rsid w:val="007B6964"/>
    <w:rsid w:val="007F58F6"/>
    <w:rsid w:val="0087300B"/>
    <w:rsid w:val="00880F93"/>
    <w:rsid w:val="008C6A92"/>
    <w:rsid w:val="008D66F2"/>
    <w:rsid w:val="00911C14"/>
    <w:rsid w:val="00927FD6"/>
    <w:rsid w:val="009415DE"/>
    <w:rsid w:val="00950B81"/>
    <w:rsid w:val="00954895"/>
    <w:rsid w:val="00956826"/>
    <w:rsid w:val="009839B4"/>
    <w:rsid w:val="009A6E42"/>
    <w:rsid w:val="009B507F"/>
    <w:rsid w:val="009C5E24"/>
    <w:rsid w:val="009D0539"/>
    <w:rsid w:val="00A40169"/>
    <w:rsid w:val="00A6471F"/>
    <w:rsid w:val="00A656B3"/>
    <w:rsid w:val="00AB1827"/>
    <w:rsid w:val="00AF2C45"/>
    <w:rsid w:val="00AF57CA"/>
    <w:rsid w:val="00B01E19"/>
    <w:rsid w:val="00B176A4"/>
    <w:rsid w:val="00B34B15"/>
    <w:rsid w:val="00B43275"/>
    <w:rsid w:val="00B520F7"/>
    <w:rsid w:val="00B564A4"/>
    <w:rsid w:val="00B722FA"/>
    <w:rsid w:val="00BD42F7"/>
    <w:rsid w:val="00BE480D"/>
    <w:rsid w:val="00BF6368"/>
    <w:rsid w:val="00C070D6"/>
    <w:rsid w:val="00C2116D"/>
    <w:rsid w:val="00C24D43"/>
    <w:rsid w:val="00C42F37"/>
    <w:rsid w:val="00C61400"/>
    <w:rsid w:val="00CB721F"/>
    <w:rsid w:val="00CC05A8"/>
    <w:rsid w:val="00CE4624"/>
    <w:rsid w:val="00D019B4"/>
    <w:rsid w:val="00D01B55"/>
    <w:rsid w:val="00D13C8F"/>
    <w:rsid w:val="00D2027D"/>
    <w:rsid w:val="00D46813"/>
    <w:rsid w:val="00D61A71"/>
    <w:rsid w:val="00D66495"/>
    <w:rsid w:val="00D80CA4"/>
    <w:rsid w:val="00DD49A9"/>
    <w:rsid w:val="00DD70EE"/>
    <w:rsid w:val="00DF0E3E"/>
    <w:rsid w:val="00E14756"/>
    <w:rsid w:val="00E626B0"/>
    <w:rsid w:val="00E805DB"/>
    <w:rsid w:val="00E90F4D"/>
    <w:rsid w:val="00E97E1D"/>
    <w:rsid w:val="00EA7683"/>
    <w:rsid w:val="00EC13EA"/>
    <w:rsid w:val="00EC4C19"/>
    <w:rsid w:val="00EF4507"/>
    <w:rsid w:val="00F07504"/>
    <w:rsid w:val="00F168F0"/>
    <w:rsid w:val="00F47E0E"/>
    <w:rsid w:val="00F55438"/>
    <w:rsid w:val="00F56B2B"/>
    <w:rsid w:val="00F74F06"/>
    <w:rsid w:val="00F864F0"/>
    <w:rsid w:val="00F87905"/>
    <w:rsid w:val="00FE2162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8CD67"/>
  <w15:docId w15:val="{C246A9BD-FAE9-4488-B45B-3BF94196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6B3"/>
    <w:rPr>
      <w:color w:val="0000FF"/>
      <w:u w:val="single"/>
    </w:rPr>
  </w:style>
  <w:style w:type="paragraph" w:styleId="a4">
    <w:name w:val="No Spacing"/>
    <w:uiPriority w:val="1"/>
    <w:qFormat/>
    <w:rsid w:val="00A656B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5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BA5"/>
  </w:style>
  <w:style w:type="paragraph" w:styleId="a7">
    <w:name w:val="footer"/>
    <w:basedOn w:val="a"/>
    <w:link w:val="a8"/>
    <w:uiPriority w:val="99"/>
    <w:unhideWhenUsed/>
    <w:rsid w:val="0005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BA5"/>
  </w:style>
  <w:style w:type="paragraph" w:styleId="a9">
    <w:name w:val="Balloon Text"/>
    <w:basedOn w:val="a"/>
    <w:link w:val="aa"/>
    <w:uiPriority w:val="99"/>
    <w:semiHidden/>
    <w:unhideWhenUsed/>
    <w:rsid w:val="00AB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82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552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C1C3-88C8-4FE2-BC6A-A10A615C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MMK</cp:lastModifiedBy>
  <cp:revision>6</cp:revision>
  <cp:lastPrinted>2020-09-15T07:52:00Z</cp:lastPrinted>
  <dcterms:created xsi:type="dcterms:W3CDTF">2024-06-13T08:57:00Z</dcterms:created>
  <dcterms:modified xsi:type="dcterms:W3CDTF">2024-06-13T11:12:00Z</dcterms:modified>
</cp:coreProperties>
</file>