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B456" w14:textId="77777777" w:rsidR="00A656B3" w:rsidRPr="00A656B3" w:rsidRDefault="00A656B3" w:rsidP="00A656B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E948A5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9610BD" w:rsidRPr="00DE0D12" w14:paraId="16295554" w14:textId="77777777" w:rsidTr="00B40779">
        <w:tc>
          <w:tcPr>
            <w:tcW w:w="5211" w:type="dxa"/>
          </w:tcPr>
          <w:p w14:paraId="637FBA60" w14:textId="77777777" w:rsidR="009610BD" w:rsidRPr="003C6B31" w:rsidRDefault="009610BD" w:rsidP="009610BD">
            <w:pPr>
              <w:spacing w:after="0" w:line="240" w:lineRule="auto"/>
              <w:ind w:right="1556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</w:t>
            </w:r>
          </w:p>
          <w:p w14:paraId="361DD89B" w14:textId="77777777" w:rsidR="009610BD" w:rsidRPr="003C6B31" w:rsidRDefault="009610BD" w:rsidP="009610BD">
            <w:pPr>
              <w:spacing w:after="0" w:line="240" w:lineRule="auto"/>
              <w:ind w:right="1556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в составе ООП НОО</w:t>
            </w:r>
          </w:p>
          <w:p w14:paraId="320B8315" w14:textId="77777777" w:rsidR="009610BD" w:rsidRPr="003C6B31" w:rsidRDefault="009610BD" w:rsidP="009610BD">
            <w:pPr>
              <w:spacing w:after="0" w:line="240" w:lineRule="auto"/>
              <w:ind w:right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sz w:val="28"/>
                <w:szCs w:val="28"/>
              </w:rPr>
              <w:t>протокол № 9</w:t>
            </w:r>
            <w:r w:rsidRPr="003C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20.05.2024</w:t>
            </w:r>
          </w:p>
          <w:p w14:paraId="68E2D34F" w14:textId="77777777" w:rsidR="009610BD" w:rsidRPr="00DE0D12" w:rsidRDefault="009610BD" w:rsidP="00961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66F97F0" w14:textId="77777777" w:rsidR="009610BD" w:rsidRDefault="009610BD" w:rsidP="009610BD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1224BFD0" w14:textId="77777777" w:rsidR="009610BD" w:rsidRDefault="009610BD" w:rsidP="009610BD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директора </w:t>
            </w:r>
          </w:p>
          <w:p w14:paraId="26DF3813" w14:textId="77777777" w:rsidR="009610BD" w:rsidRDefault="009610BD" w:rsidP="009610BD">
            <w:pPr>
              <w:spacing w:after="0" w:line="240" w:lineRule="auto"/>
              <w:ind w:left="1059"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Н.Г. Говоровой</w:t>
            </w:r>
          </w:p>
          <w:p w14:paraId="2730CCB0" w14:textId="5C76FC81" w:rsidR="009610BD" w:rsidRPr="00DE0D12" w:rsidRDefault="009610BD" w:rsidP="009610BD">
            <w:pPr>
              <w:spacing w:after="0" w:line="240" w:lineRule="auto"/>
              <w:ind w:left="1059" w:right="-144"/>
              <w:rPr>
                <w:rFonts w:ascii="Times New Roman" w:hAnsi="Times New Roman"/>
                <w:sz w:val="28"/>
                <w:szCs w:val="28"/>
              </w:rPr>
            </w:pPr>
            <w:r w:rsidRPr="003C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3C6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20.05.2024</w:t>
            </w:r>
            <w:r w:rsidRPr="003C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 247-о</w:t>
            </w:r>
          </w:p>
        </w:tc>
      </w:tr>
    </w:tbl>
    <w:p w14:paraId="602A7831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51E4EA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C7BB2D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6482D8" w14:textId="70E9481C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05115" w14:textId="15B376A9" w:rsidR="00E813A8" w:rsidRDefault="00E813A8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DBF7AE" w14:textId="31B99039" w:rsidR="00E813A8" w:rsidRDefault="00E813A8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EB585" w14:textId="77777777" w:rsidR="00E813A8" w:rsidRDefault="00E813A8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FC559D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D23E7" w14:textId="77777777" w:rsidR="007018EE" w:rsidRDefault="007018EE" w:rsidP="00701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073F47" w14:textId="77777777" w:rsidR="007018EE" w:rsidRDefault="007018EE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r w:rsidRPr="004066C0">
        <w:rPr>
          <w:rFonts w:ascii="Times New Roman" w:hAnsi="Times New Roman"/>
          <w:b/>
          <w:sz w:val="36"/>
          <w:szCs w:val="36"/>
        </w:rPr>
        <w:t xml:space="preserve">алендарный учебный график </w:t>
      </w:r>
    </w:p>
    <w:p w14:paraId="35136DAC" w14:textId="77777777" w:rsidR="00475A10" w:rsidRDefault="00475A10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среднего общего образования</w:t>
      </w:r>
    </w:p>
    <w:p w14:paraId="45632205" w14:textId="1E36ADB5" w:rsidR="007018EE" w:rsidRPr="004066C0" w:rsidRDefault="00236CEE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9610BD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/202</w:t>
      </w:r>
      <w:r w:rsidR="009610BD">
        <w:rPr>
          <w:rFonts w:ascii="Times New Roman" w:hAnsi="Times New Roman"/>
          <w:b/>
          <w:sz w:val="36"/>
          <w:szCs w:val="36"/>
        </w:rPr>
        <w:t>5</w:t>
      </w:r>
      <w:r w:rsidR="007018EE" w:rsidRPr="004066C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14:paraId="071CFF0C" w14:textId="77777777" w:rsidR="007018EE" w:rsidRDefault="007018EE" w:rsidP="007018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Pr="004066C0">
        <w:rPr>
          <w:rFonts w:ascii="Times New Roman" w:hAnsi="Times New Roman"/>
          <w:b/>
          <w:sz w:val="36"/>
          <w:szCs w:val="36"/>
        </w:rPr>
        <w:t xml:space="preserve">униципального </w:t>
      </w:r>
      <w:r>
        <w:rPr>
          <w:rFonts w:ascii="Times New Roman" w:hAnsi="Times New Roman"/>
          <w:b/>
          <w:sz w:val="36"/>
          <w:szCs w:val="36"/>
        </w:rPr>
        <w:t>автономного</w:t>
      </w:r>
      <w:r w:rsidRPr="004066C0">
        <w:rPr>
          <w:rFonts w:ascii="Times New Roman" w:hAnsi="Times New Roman"/>
          <w:b/>
          <w:sz w:val="36"/>
          <w:szCs w:val="36"/>
        </w:rPr>
        <w:t xml:space="preserve"> о</w:t>
      </w:r>
      <w:r>
        <w:rPr>
          <w:rFonts w:ascii="Times New Roman" w:hAnsi="Times New Roman"/>
          <w:b/>
          <w:sz w:val="36"/>
          <w:szCs w:val="36"/>
        </w:rPr>
        <w:t>бщеобра</w:t>
      </w:r>
      <w:r w:rsidRPr="004066C0">
        <w:rPr>
          <w:rFonts w:ascii="Times New Roman" w:hAnsi="Times New Roman"/>
          <w:b/>
          <w:sz w:val="36"/>
          <w:szCs w:val="36"/>
        </w:rPr>
        <w:t xml:space="preserve">зовательного учреждения </w:t>
      </w:r>
      <w:r>
        <w:rPr>
          <w:rFonts w:ascii="Times New Roman" w:hAnsi="Times New Roman"/>
          <w:b/>
          <w:sz w:val="36"/>
          <w:szCs w:val="36"/>
        </w:rPr>
        <w:t>«Лицей</w:t>
      </w:r>
      <w:r w:rsidRPr="004066C0">
        <w:rPr>
          <w:rFonts w:ascii="Times New Roman" w:hAnsi="Times New Roman"/>
          <w:b/>
          <w:sz w:val="36"/>
          <w:szCs w:val="36"/>
        </w:rPr>
        <w:t xml:space="preserve"> № </w:t>
      </w:r>
      <w:r>
        <w:rPr>
          <w:rFonts w:ascii="Times New Roman" w:hAnsi="Times New Roman"/>
          <w:b/>
          <w:sz w:val="36"/>
          <w:szCs w:val="36"/>
        </w:rPr>
        <w:t>82»</w:t>
      </w:r>
    </w:p>
    <w:p w14:paraId="7E71320B" w14:textId="77777777" w:rsidR="007018EE" w:rsidRDefault="007018EE" w:rsidP="007018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6C0">
        <w:rPr>
          <w:rFonts w:ascii="Times New Roman" w:hAnsi="Times New Roman"/>
          <w:b/>
          <w:sz w:val="36"/>
          <w:szCs w:val="36"/>
        </w:rPr>
        <w:t xml:space="preserve"> города Нижнего Новгорода</w:t>
      </w:r>
    </w:p>
    <w:p w14:paraId="5799C329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0DCC7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8292D1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470B34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85BB54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C7556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BE15FF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EA27E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8C80DB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383D87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9D5A81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A5E760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A9FF8D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BDAE7A" w14:textId="77777777" w:rsidR="00CC05A8" w:rsidRDefault="00CC05A8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DB212A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940D7F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D68552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C57FDF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C742C3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5907E3" w14:textId="77777777" w:rsidR="007018EE" w:rsidRDefault="007018EE" w:rsidP="0070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904929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2537E7D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8285E05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FABD323" w14:textId="77777777" w:rsidR="00A656B3" w:rsidRDefault="00A656B3" w:rsidP="00B520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DCFC015" w14:textId="77777777" w:rsidR="00DA7D44" w:rsidRDefault="00DA7D44" w:rsidP="00701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2AC67CF" w14:textId="77777777" w:rsidR="007018EE" w:rsidRDefault="007018EE" w:rsidP="00701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75E31" w14:textId="77777777" w:rsidR="007018EE" w:rsidRPr="005335A4" w:rsidRDefault="00CC05A8" w:rsidP="00CC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7018EE" w:rsidRPr="00533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Календарные</w:t>
      </w:r>
      <w:r w:rsidR="007018EE" w:rsidRPr="00533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периоды учебного года</w:t>
      </w:r>
    </w:p>
    <w:p w14:paraId="515685C0" w14:textId="77777777" w:rsidR="00597E81" w:rsidRPr="005035EC" w:rsidRDefault="00597E81" w:rsidP="00597E8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Hlk106886633"/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1.1. Дата начала учебного года: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F560797" w14:textId="77777777" w:rsidR="00597E81" w:rsidRDefault="00597E81" w:rsidP="00597E81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Дата окончания учебного года: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4424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42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301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E736EAA" w14:textId="77777777" w:rsidR="005638A6" w:rsidRPr="00544247" w:rsidRDefault="005638A6" w:rsidP="005638A6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 Продолжительность учебного года: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44247">
        <w:rPr>
          <w:rFonts w:ascii="Times New Roman" w:eastAsia="Times New Roman" w:hAnsi="Times New Roman"/>
          <w:sz w:val="28"/>
          <w:szCs w:val="28"/>
          <w:lang w:eastAsia="ru-RU"/>
        </w:rPr>
        <w:t>34 недели;</w:t>
      </w:r>
    </w:p>
    <w:p w14:paraId="0D694807" w14:textId="77777777" w:rsidR="005638A6" w:rsidRPr="00544247" w:rsidRDefault="005638A6" w:rsidP="005638A6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1.4. Продолжительность учебной недели: </w:t>
      </w:r>
      <w:r w:rsidRPr="005638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Pr="005442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FCE6F9" w14:textId="77777777" w:rsidR="005638A6" w:rsidRDefault="005638A6" w:rsidP="00563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E318" w14:textId="77777777" w:rsidR="007018EE" w:rsidRPr="005335A4" w:rsidRDefault="005945E0" w:rsidP="005638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Периоды </w:t>
      </w:r>
      <w:r w:rsidR="007018EE" w:rsidRPr="00533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</w:t>
      </w:r>
    </w:p>
    <w:p w14:paraId="30C9FC71" w14:textId="77777777" w:rsidR="007018EE" w:rsidRPr="005638A6" w:rsidRDefault="007018EE" w:rsidP="007018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63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Продолжительность учебных занятий по четвертям в учебных неделях и рабочих днях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742"/>
        <w:gridCol w:w="1723"/>
        <w:gridCol w:w="1834"/>
        <w:gridCol w:w="1456"/>
      </w:tblGrid>
      <w:tr w:rsidR="00F41096" w:rsidRPr="00EA7683" w14:paraId="294AE62F" w14:textId="77777777" w:rsidTr="00B0093E">
        <w:trPr>
          <w:trHeight w:hRule="exact" w:val="29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F9D78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8E061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24D6A3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F41096" w:rsidRPr="00EA7683" w14:paraId="70D8ED85" w14:textId="77777777" w:rsidTr="00B0093E">
        <w:trPr>
          <w:trHeight w:hRule="exact" w:val="1203"/>
        </w:trPr>
        <w:tc>
          <w:tcPr>
            <w:tcW w:w="3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6D710A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966FEA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503155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81751A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28763D84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</w:t>
            </w:r>
          </w:p>
          <w:p w14:paraId="5B22A6FA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6C9D3C" w14:textId="77777777" w:rsidR="00F41096" w:rsidRPr="00EA7683" w:rsidRDefault="00F41096" w:rsidP="00B0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рабочих дней</w:t>
            </w:r>
          </w:p>
        </w:tc>
      </w:tr>
      <w:tr w:rsidR="00597E81" w:rsidRPr="00EA7683" w14:paraId="1BF6E520" w14:textId="77777777" w:rsidTr="00B0093E">
        <w:trPr>
          <w:trHeight w:hRule="exact"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1D08A4" w14:textId="646758DD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E16932" w14:textId="18575A4A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D9966" w14:textId="3BE7D9E7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2D02D" w14:textId="227E7E15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8F409" w14:textId="45EC4EA2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97E81" w:rsidRPr="00EA7683" w14:paraId="420E4303" w14:textId="77777777" w:rsidTr="00B0093E">
        <w:trPr>
          <w:trHeight w:hRule="exact"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C0BDA9" w14:textId="0974AB1D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38EFB6" w14:textId="1BAC2618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50E17F" w14:textId="070CC703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E7B0D0" w14:textId="55244677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76CFCA" w14:textId="60187909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597E81" w:rsidRPr="00EA7683" w14:paraId="4C300075" w14:textId="77777777" w:rsidTr="00B0093E">
        <w:trPr>
          <w:trHeight w:hRule="exact" w:val="2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DA0A2" w14:textId="57B07C53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7838D3" w14:textId="5DE57C7A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28C58E" w14:textId="41B503B3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F9654" w14:textId="53B52A79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нед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A6E1C3" w14:textId="61866365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97E81" w:rsidRPr="00EA7683" w14:paraId="1132DA9B" w14:textId="77777777" w:rsidTr="00B0093E">
        <w:trPr>
          <w:trHeight w:hRule="exact"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E63D7" w14:textId="45D51178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9190E" w14:textId="5B419CEC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6301C8" w14:textId="23265A89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A7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482B61" w14:textId="7770396A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нед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B4D3ED" w14:textId="6441CB6F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597E81" w:rsidRPr="00EA7683" w14:paraId="4924867A" w14:textId="77777777" w:rsidTr="00B0093E">
        <w:trPr>
          <w:trHeight w:hRule="exact"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F925EE" w14:textId="1C914677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10016" w14:textId="180E4586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D4A06" w14:textId="3B4C3FA5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A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D8FBC" w14:textId="0D496678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300B0B" w14:textId="3C494B46" w:rsidR="00597E81" w:rsidRPr="00EA768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97E81" w:rsidRPr="00EA7683" w14:paraId="6BF11848" w14:textId="77777777" w:rsidTr="00B0093E">
        <w:trPr>
          <w:trHeight w:hRule="exact" w:val="307"/>
        </w:trPr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FE544" w14:textId="5D46564C" w:rsidR="00597E81" w:rsidRPr="006A4223" w:rsidRDefault="00597E81" w:rsidP="00597E81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B2AE8" w14:textId="72115779" w:rsidR="00597E81" w:rsidRPr="006A422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9F1E1" w14:textId="399EAFC0" w:rsidR="00597E81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597E81" w:rsidRPr="00EA7683" w14:paraId="47A0D8AA" w14:textId="77777777" w:rsidTr="00B0093E">
        <w:trPr>
          <w:trHeight w:hRule="exact" w:val="307"/>
        </w:trPr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ACA048" w14:textId="77777777" w:rsidR="00597E81" w:rsidRPr="006A4223" w:rsidRDefault="00597E81" w:rsidP="0059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в учебном году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 класс </w:t>
            </w:r>
            <w:r w:rsidRPr="006A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учетом ГИА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8DE677" w14:textId="12ABB9B8" w:rsidR="00597E81" w:rsidRPr="006A422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23E6" w14:textId="6C8A9AB4" w:rsidR="00597E81" w:rsidRPr="006A4223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225</w:t>
            </w:r>
          </w:p>
        </w:tc>
      </w:tr>
    </w:tbl>
    <w:p w14:paraId="00A4CEBF" w14:textId="694631B9" w:rsidR="00F41096" w:rsidRPr="005638A6" w:rsidRDefault="00F41096" w:rsidP="0070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06F11A" w14:textId="41B796F8" w:rsidR="00377CE5" w:rsidRPr="006A4223" w:rsidRDefault="00377CE5" w:rsidP="0037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2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23">
        <w:rPr>
          <w:rFonts w:ascii="Times New Roman" w:hAnsi="Times New Roman" w:cs="Times New Roman"/>
          <w:sz w:val="28"/>
          <w:szCs w:val="28"/>
        </w:rPr>
        <w:t xml:space="preserve">Сроки проведения ГИА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6A4223">
        <w:rPr>
          <w:rFonts w:ascii="Times New Roman" w:hAnsi="Times New Roman" w:cs="Times New Roman"/>
          <w:sz w:val="28"/>
          <w:szCs w:val="28"/>
        </w:rPr>
        <w:t>устанавливает Рособрнадзор. В календарном учебном графике период определен примерно.</w:t>
      </w:r>
    </w:p>
    <w:p w14:paraId="44EE678A" w14:textId="77777777" w:rsidR="00377CE5" w:rsidRDefault="00377CE5" w:rsidP="0070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C38D2" w14:textId="77777777" w:rsidR="007018EE" w:rsidRPr="005638A6" w:rsidRDefault="007018EE" w:rsidP="007018EE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63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 Продолжительность каникул, праздничных и выходных дней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820"/>
        <w:gridCol w:w="1844"/>
        <w:gridCol w:w="3424"/>
      </w:tblGrid>
      <w:tr w:rsidR="00F41096" w:rsidRPr="003F024D" w14:paraId="7F4DF0DC" w14:textId="77777777" w:rsidTr="00CD6D9B">
        <w:trPr>
          <w:trHeight w:hRule="exact" w:val="298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3CBC69" w14:textId="77777777" w:rsidR="00F41096" w:rsidRPr="003F024D" w:rsidRDefault="00F41096" w:rsidP="00F04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Каникулярный период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14F192" w14:textId="77777777" w:rsidR="00F41096" w:rsidRPr="003F024D" w:rsidRDefault="00F41096" w:rsidP="00F04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843765" w14:textId="77777777" w:rsidR="00F41096" w:rsidRPr="003F024D" w:rsidRDefault="00F41096" w:rsidP="00F04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41096" w:rsidRPr="003F024D" w14:paraId="06C77556" w14:textId="77777777" w:rsidTr="00CD6D9B">
        <w:trPr>
          <w:trHeight w:hRule="exact" w:val="1107"/>
        </w:trPr>
        <w:tc>
          <w:tcPr>
            <w:tcW w:w="2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1E1996" w14:textId="77777777" w:rsidR="00F41096" w:rsidRPr="003F024D" w:rsidRDefault="00F41096" w:rsidP="00F04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C87E76" w14:textId="77777777" w:rsidR="00F41096" w:rsidRPr="003F024D" w:rsidRDefault="00F41096" w:rsidP="00F04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84F27" w14:textId="77777777" w:rsidR="00F41096" w:rsidRPr="003F024D" w:rsidRDefault="00F41096" w:rsidP="00F04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F186A7" w14:textId="77777777" w:rsidR="00F41096" w:rsidRPr="003F024D" w:rsidRDefault="00F41096" w:rsidP="00F04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81" w:rsidRPr="003F024D" w14:paraId="3AC9FC41" w14:textId="77777777" w:rsidTr="00CD6D9B">
        <w:trPr>
          <w:trHeight w:hRule="exact" w:val="28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D0E5B" w14:textId="0778D7ED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4C86AD" w14:textId="71B40878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76C56" w14:textId="36B75D72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04.11.2024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3D408" w14:textId="1B26346C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97E81" w:rsidRPr="003F024D" w14:paraId="77F16704" w14:textId="77777777" w:rsidTr="00CD6D9B">
        <w:trPr>
          <w:trHeight w:hRule="exact" w:val="28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DF146D" w14:textId="18A40915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1F94C8" w14:textId="1255461B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9B87CF" w14:textId="04030ED6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B5F127" w14:textId="7A277B71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97E81" w:rsidRPr="003F024D" w14:paraId="7A03F1E9" w14:textId="77777777" w:rsidTr="00CD6D9B">
        <w:trPr>
          <w:trHeight w:hRule="exact" w:val="30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09FC6B" w14:textId="77E61988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254101" w14:textId="3A7872C6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B9CAD" w14:textId="2C35C8D1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30.03.2025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9D78" w14:textId="2A5D44AE" w:rsidR="00597E81" w:rsidRPr="003F024D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97E81" w:rsidRPr="003F024D" w14:paraId="1A858104" w14:textId="77777777" w:rsidTr="00CD6D9B">
        <w:trPr>
          <w:trHeight w:hRule="exact" w:val="35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47873" w14:textId="6A78970F" w:rsidR="00597E81" w:rsidRPr="00CD6D9B" w:rsidRDefault="00597E81" w:rsidP="00597E81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каникулы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6D908C" w14:textId="17A47A5B" w:rsidR="00597E81" w:rsidRPr="003F024D" w:rsidRDefault="00597E81" w:rsidP="00597E81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4F0A41" w14:textId="64D111B8" w:rsidR="00597E81" w:rsidRPr="003F024D" w:rsidRDefault="00597E81" w:rsidP="00597E81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90659" w14:textId="2B942919" w:rsidR="00597E81" w:rsidRPr="003F024D" w:rsidRDefault="00597E81" w:rsidP="00597E81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97E81" w:rsidRPr="003F024D" w14:paraId="383C20BF" w14:textId="77777777" w:rsidTr="00CD6D9B">
        <w:trPr>
          <w:trHeight w:hRule="exact" w:val="302"/>
        </w:trPr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33386" w14:textId="44C0843A" w:rsidR="00597E81" w:rsidRPr="003F024D" w:rsidRDefault="00597E81" w:rsidP="00597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CC5095" w14:textId="1349D36D" w:rsidR="00597E81" w:rsidRPr="00B2021C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97E81" w:rsidRPr="003F024D" w14:paraId="2CEA0271" w14:textId="77777777" w:rsidTr="00CD6D9B">
        <w:trPr>
          <w:trHeight w:hRule="exact" w:val="302"/>
        </w:trPr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11733" w14:textId="5784A0F4" w:rsidR="00597E81" w:rsidRPr="003F024D" w:rsidRDefault="00597E81" w:rsidP="00597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Выходные дни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A3FB3D" w14:textId="59811A1D" w:rsidR="00597E81" w:rsidRPr="00B2021C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597E81" w:rsidRPr="003F024D" w14:paraId="6F96296D" w14:textId="77777777" w:rsidTr="00CD6D9B">
        <w:trPr>
          <w:trHeight w:hRule="exact" w:val="302"/>
        </w:trPr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6C7421" w14:textId="55B43897" w:rsidR="00597E81" w:rsidRPr="003F024D" w:rsidRDefault="00597E81" w:rsidP="00597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3A559" w14:textId="77777777" w:rsidR="00597E81" w:rsidRDefault="00597E81" w:rsidP="005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  <w:p w14:paraId="63AFEFFA" w14:textId="7DEBEA12" w:rsidR="00597E81" w:rsidRPr="00B2021C" w:rsidRDefault="00597E81" w:rsidP="00597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FFDB72" w14:textId="77777777" w:rsidR="00597E81" w:rsidRDefault="00597E81" w:rsidP="00597E8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8B">
        <w:rPr>
          <w:rFonts w:ascii="Times New Roman" w:hAnsi="Times New Roman" w:cs="Times New Roman"/>
          <w:sz w:val="28"/>
          <w:szCs w:val="28"/>
        </w:rPr>
        <w:t xml:space="preserve">*Для обучающихся 9-х классов учебный год завершается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ориентировочно 20.05.25 </w:t>
      </w:r>
      <w:r w:rsidRPr="0090088B">
        <w:rPr>
          <w:rFonts w:ascii="Times New Roman" w:hAnsi="Times New Roman" w:cs="Times New Roman"/>
          <w:sz w:val="28"/>
          <w:szCs w:val="28"/>
        </w:rPr>
        <w:t>в соответствии с расписанием ГИА. В календарном учебном графике период определен примерно.</w:t>
      </w:r>
    </w:p>
    <w:p w14:paraId="1013C006" w14:textId="77777777" w:rsidR="00597E81" w:rsidRDefault="00597E81" w:rsidP="00597E8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7733377"/>
      <w:r>
        <w:rPr>
          <w:rFonts w:ascii="Times New Roman" w:hAnsi="Times New Roman" w:cs="Times New Roman"/>
          <w:sz w:val="28"/>
          <w:szCs w:val="28"/>
        </w:rPr>
        <w:t>Перенос праздничных дней в 2025 году:</w:t>
      </w:r>
    </w:p>
    <w:p w14:paraId="6EC0321B" w14:textId="693E8418" w:rsidR="00F41096" w:rsidRDefault="00597E81" w:rsidP="0059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переносится на 24 февраля</w:t>
      </w:r>
      <w:bookmarkEnd w:id="1"/>
    </w:p>
    <w:p w14:paraId="1E5E84D5" w14:textId="2B1A9960" w:rsidR="00597E81" w:rsidRDefault="00597E81" w:rsidP="0059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AC1FB" w14:textId="1E708650" w:rsidR="00597E81" w:rsidRDefault="00597E81" w:rsidP="0059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D7384" w14:textId="77777777" w:rsidR="00597E81" w:rsidRPr="00597E81" w:rsidRDefault="00597E81" w:rsidP="0059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9F576" w14:textId="77777777" w:rsidR="007018EE" w:rsidRDefault="007018EE" w:rsidP="00CC0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5A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3.Режим работы образовательной организации</w:t>
      </w:r>
    </w:p>
    <w:p w14:paraId="308A7BD9" w14:textId="77777777" w:rsidR="007B6964" w:rsidRPr="006171DF" w:rsidRDefault="007B6964" w:rsidP="007B6964">
      <w:pPr>
        <w:rPr>
          <w:rFonts w:ascii="Times New Roman" w:hAnsi="Times New Roman" w:cs="Times New Roman"/>
          <w:bCs/>
          <w:sz w:val="28"/>
          <w:szCs w:val="28"/>
        </w:rPr>
      </w:pPr>
      <w:r w:rsidRPr="00377CE5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Периоды учебной деятельности:</w:t>
      </w:r>
    </w:p>
    <w:tbl>
      <w:tblPr>
        <w:tblW w:w="91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9"/>
        <w:gridCol w:w="2745"/>
      </w:tblGrid>
      <w:tr w:rsidR="007018EE" w:rsidRPr="00F41096" w14:paraId="1E805EA0" w14:textId="77777777" w:rsidTr="00CD6D9B">
        <w:trPr>
          <w:trHeight w:hRule="exact" w:val="29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DEE5A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учебной деятельности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DC737" w14:textId="5C45158B" w:rsidR="007018EE" w:rsidRPr="00F41096" w:rsidRDefault="00475A10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37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-11 </w:t>
            </w:r>
            <w:r w:rsidR="007018EE" w:rsidRPr="00F41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7018EE" w:rsidRPr="00F41096" w14:paraId="4E47AE59" w14:textId="77777777" w:rsidTr="00CD6D9B">
        <w:trPr>
          <w:trHeight w:hRule="exact" w:val="28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BAEB34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неделя (дней)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DE03E1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дней</w:t>
            </w:r>
          </w:p>
        </w:tc>
      </w:tr>
      <w:tr w:rsidR="007018EE" w:rsidRPr="00F41096" w14:paraId="3937461B" w14:textId="77777777" w:rsidTr="00CD6D9B">
        <w:trPr>
          <w:trHeight w:hRule="exact" w:val="28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F85D7B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(минут)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2706A9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 w:rsidR="007018EE" w:rsidRPr="00F41096" w14:paraId="13EC8A98" w14:textId="77777777" w:rsidTr="00CD6D9B">
        <w:trPr>
          <w:trHeight w:hRule="exact" w:val="28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8942F1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(минут)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D9D5D0" w14:textId="3F6C149C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10—</w:t>
            </w:r>
            <w:r w:rsidR="00F04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7018EE" w:rsidRPr="00F41096" w14:paraId="5DAC058C" w14:textId="77777777" w:rsidTr="00CD6D9B">
        <w:trPr>
          <w:trHeight w:hRule="exact" w:val="339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DB09F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DC7EF" w14:textId="77777777" w:rsidR="007018EE" w:rsidRPr="00F41096" w:rsidRDefault="007018EE" w:rsidP="00F4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полугодиям</w:t>
            </w:r>
          </w:p>
        </w:tc>
      </w:tr>
    </w:tbl>
    <w:p w14:paraId="2B5DB117" w14:textId="77777777" w:rsidR="007B6964" w:rsidRDefault="007B6964" w:rsidP="00597E81">
      <w:pPr>
        <w:pStyle w:val="ab"/>
        <w:numPr>
          <w:ilvl w:val="1"/>
          <w:numId w:val="8"/>
        </w:numPr>
        <w:spacing w:before="120" w:after="0" w:line="240" w:lineRule="auto"/>
        <w:ind w:left="0" w:right="26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964">
        <w:rPr>
          <w:rFonts w:ascii="Times New Roman" w:hAnsi="Times New Roman"/>
          <w:sz w:val="28"/>
          <w:szCs w:val="28"/>
        </w:rPr>
        <w:t xml:space="preserve">Дни здоровья (дни семейного отдыха, дни самоподготовки) – </w:t>
      </w:r>
      <w:r w:rsidR="00A40169" w:rsidRPr="006171DF">
        <w:rPr>
          <w:rFonts w:ascii="Times New Roman" w:hAnsi="Times New Roman"/>
          <w:sz w:val="28"/>
          <w:szCs w:val="28"/>
        </w:rPr>
        <w:t>утверждаются приказом директора.</w:t>
      </w:r>
    </w:p>
    <w:p w14:paraId="445F820B" w14:textId="0B6D18F6" w:rsidR="007B6964" w:rsidRPr="007B6964" w:rsidRDefault="007B6964" w:rsidP="00597E81">
      <w:pPr>
        <w:pStyle w:val="ab"/>
        <w:numPr>
          <w:ilvl w:val="1"/>
          <w:numId w:val="8"/>
        </w:numPr>
        <w:spacing w:after="0" w:line="240" w:lineRule="auto"/>
        <w:ind w:left="0" w:right="261" w:firstLine="0"/>
        <w:jc w:val="both"/>
        <w:rPr>
          <w:rFonts w:ascii="Times New Roman" w:hAnsi="Times New Roman"/>
          <w:sz w:val="28"/>
          <w:szCs w:val="28"/>
        </w:rPr>
      </w:pPr>
      <w:r w:rsidRPr="007B6964">
        <w:rPr>
          <w:rFonts w:ascii="Times New Roman" w:hAnsi="Times New Roman"/>
          <w:sz w:val="28"/>
          <w:szCs w:val="28"/>
        </w:rPr>
        <w:t xml:space="preserve">В периоды повышения заболеваемости инфекционными болезнями с целью предупреждения их распространения </w:t>
      </w:r>
      <w:r w:rsidR="005638A6">
        <w:rPr>
          <w:rFonts w:ascii="Times New Roman" w:hAnsi="Times New Roman"/>
          <w:sz w:val="28"/>
          <w:szCs w:val="28"/>
        </w:rPr>
        <w:t xml:space="preserve">могут </w:t>
      </w:r>
      <w:r w:rsidR="005638A6" w:rsidRPr="006171DF">
        <w:rPr>
          <w:rFonts w:ascii="Times New Roman" w:hAnsi="Times New Roman"/>
          <w:sz w:val="28"/>
          <w:szCs w:val="28"/>
        </w:rPr>
        <w:t>применят</w:t>
      </w:r>
      <w:r w:rsidR="005638A6">
        <w:rPr>
          <w:rFonts w:ascii="Times New Roman" w:hAnsi="Times New Roman"/>
          <w:sz w:val="28"/>
          <w:szCs w:val="28"/>
        </w:rPr>
        <w:t>ь</w:t>
      </w:r>
      <w:r w:rsidR="005638A6" w:rsidRPr="006171DF">
        <w:rPr>
          <w:rFonts w:ascii="Times New Roman" w:hAnsi="Times New Roman"/>
          <w:sz w:val="28"/>
          <w:szCs w:val="28"/>
        </w:rPr>
        <w:t xml:space="preserve">ся дистанционные формы обучения. Сроки </w:t>
      </w:r>
      <w:r w:rsidR="005638A6">
        <w:rPr>
          <w:rFonts w:ascii="Times New Roman" w:hAnsi="Times New Roman"/>
          <w:sz w:val="28"/>
          <w:szCs w:val="28"/>
        </w:rPr>
        <w:t xml:space="preserve">перехода и продолжительность </w:t>
      </w:r>
      <w:r w:rsidR="005638A6" w:rsidRPr="006171DF">
        <w:rPr>
          <w:rFonts w:ascii="Times New Roman" w:hAnsi="Times New Roman"/>
          <w:sz w:val="28"/>
          <w:szCs w:val="28"/>
        </w:rPr>
        <w:t>дистанционного обучения утверждаются приказом директора.</w:t>
      </w:r>
    </w:p>
    <w:p w14:paraId="1F0CACCD" w14:textId="77777777" w:rsidR="007B6964" w:rsidRDefault="007B6964" w:rsidP="00CD6D9B">
      <w:pPr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444DEEEB" w14:textId="77777777" w:rsidR="007018EE" w:rsidRPr="00CC05A8" w:rsidRDefault="007018EE" w:rsidP="00CD6D9B">
      <w:pPr>
        <w:ind w:right="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5A8">
        <w:rPr>
          <w:rFonts w:ascii="Times New Roman" w:hAnsi="Times New Roman" w:cs="Times New Roman"/>
          <w:b/>
          <w:bCs/>
          <w:sz w:val="28"/>
          <w:szCs w:val="28"/>
        </w:rPr>
        <w:t>4. Распределение образовательной недельной нагрузки</w:t>
      </w:r>
    </w:p>
    <w:p w14:paraId="7CD37AEB" w14:textId="4DD6B6EB" w:rsidR="007018EE" w:rsidRDefault="00377CE5" w:rsidP="005638A6">
      <w:pPr>
        <w:ind w:right="261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Учебная нагрузка может быть отличаться на 1-2 часа в зависимости от выбранного профиля обучения. </w:t>
      </w:r>
      <w:r w:rsidRPr="00377CE5">
        <w:rPr>
          <w:rFonts w:ascii="Times New Roman" w:hAnsi="Times New Roman" w:cs="Times New Roman"/>
          <w:bCs/>
          <w:sz w:val="28"/>
          <w:szCs w:val="24"/>
        </w:rPr>
        <w:t>М</w:t>
      </w:r>
      <w:r>
        <w:rPr>
          <w:rFonts w:ascii="Times New Roman" w:hAnsi="Times New Roman" w:cs="Times New Roman"/>
          <w:bCs/>
          <w:sz w:val="28"/>
          <w:szCs w:val="24"/>
        </w:rPr>
        <w:t xml:space="preserve">инимальная </w:t>
      </w:r>
      <w:r w:rsidR="005638A6">
        <w:rPr>
          <w:rFonts w:ascii="Times New Roman" w:hAnsi="Times New Roman" w:cs="Times New Roman"/>
          <w:bCs/>
          <w:sz w:val="28"/>
          <w:szCs w:val="24"/>
        </w:rPr>
        <w:t xml:space="preserve">урочная </w:t>
      </w:r>
      <w:r>
        <w:rPr>
          <w:rFonts w:ascii="Times New Roman" w:hAnsi="Times New Roman" w:cs="Times New Roman"/>
          <w:bCs/>
          <w:sz w:val="28"/>
          <w:szCs w:val="24"/>
        </w:rPr>
        <w:t>нагрузка – 35 ч., м</w:t>
      </w:r>
      <w:r w:rsidRPr="00377CE5">
        <w:rPr>
          <w:rFonts w:ascii="Times New Roman" w:hAnsi="Times New Roman" w:cs="Times New Roman"/>
          <w:bCs/>
          <w:sz w:val="28"/>
          <w:szCs w:val="24"/>
        </w:rPr>
        <w:t xml:space="preserve">аксимальная нагрузка </w:t>
      </w:r>
      <w:r w:rsidR="00475A10" w:rsidRPr="00377CE5">
        <w:rPr>
          <w:rFonts w:ascii="Times New Roman" w:hAnsi="Times New Roman" w:cs="Times New Roman"/>
          <w:bCs/>
          <w:sz w:val="28"/>
          <w:szCs w:val="24"/>
        </w:rPr>
        <w:t>37 часов в неделю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14:paraId="6065461F" w14:textId="77777777" w:rsidR="005638A6" w:rsidRPr="00377CE5" w:rsidRDefault="005638A6" w:rsidP="00CD6D9B">
      <w:pPr>
        <w:ind w:right="261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581F897F" w14:textId="77777777" w:rsidR="007018EE" w:rsidRPr="00CC05A8" w:rsidRDefault="00CC05A8" w:rsidP="00CD6D9B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018EE" w:rsidRPr="00CC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промежуточной аттестации</w:t>
      </w:r>
    </w:p>
    <w:p w14:paraId="4CEABE5A" w14:textId="77777777" w:rsidR="007018EE" w:rsidRPr="00CC05A8" w:rsidRDefault="007018EE" w:rsidP="00CD6D9B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зависимости от выбранного профиля обучения)</w:t>
      </w:r>
    </w:p>
    <w:p w14:paraId="64956E24" w14:textId="77777777" w:rsidR="007018EE" w:rsidRPr="00CC05A8" w:rsidRDefault="007018EE" w:rsidP="00CD6D9B">
      <w:pPr>
        <w:spacing w:after="0" w:line="240" w:lineRule="auto"/>
        <w:ind w:right="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F470D" w14:textId="77777777" w:rsidR="002552C4" w:rsidRDefault="007018EE" w:rsidP="00961906">
      <w:pPr>
        <w:pStyle w:val="ab"/>
        <w:numPr>
          <w:ilvl w:val="1"/>
          <w:numId w:val="11"/>
        </w:numPr>
        <w:spacing w:after="0" w:line="240" w:lineRule="auto"/>
        <w:ind w:right="2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на уровне </w:t>
      </w:r>
      <w:r w:rsidR="00FA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среднего общего образования</w:t>
      </w:r>
      <w:r w:rsidRPr="00BE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полугодовое оценивание результатов учебной деятельности </w:t>
      </w:r>
      <w:r w:rsidR="002552C4" w:rsidRPr="00BE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Pr="00BE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</w:t>
      </w:r>
      <w:r w:rsidR="002552C4" w:rsidRPr="00BE4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045297A" w14:textId="7F933A9B" w:rsidR="005638A6" w:rsidRDefault="003164F9" w:rsidP="00961906">
      <w:pPr>
        <w:pStyle w:val="ab"/>
        <w:numPr>
          <w:ilvl w:val="1"/>
          <w:numId w:val="11"/>
        </w:numPr>
        <w:tabs>
          <w:tab w:val="left" w:pos="284"/>
        </w:tabs>
        <w:spacing w:before="120" w:after="0" w:line="240" w:lineRule="auto"/>
        <w:ind w:right="261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_Hlk106887226"/>
      <w:r w:rsidRPr="007B6964">
        <w:rPr>
          <w:rFonts w:ascii="Times New Roman" w:hAnsi="Times New Roman"/>
          <w:sz w:val="28"/>
          <w:szCs w:val="28"/>
        </w:rPr>
        <w:t xml:space="preserve">Промежуточная аттестация по итогам </w:t>
      </w:r>
      <w:r w:rsidRPr="007B6964">
        <w:rPr>
          <w:rFonts w:ascii="Times New Roman" w:hAnsi="Times New Roman"/>
          <w:sz w:val="28"/>
          <w:szCs w:val="28"/>
          <w:lang w:val="en-US"/>
        </w:rPr>
        <w:t>I</w:t>
      </w:r>
      <w:r w:rsidRPr="007B6964">
        <w:rPr>
          <w:rFonts w:ascii="Times New Roman" w:hAnsi="Times New Roman"/>
          <w:sz w:val="28"/>
          <w:szCs w:val="28"/>
        </w:rPr>
        <w:t xml:space="preserve"> полугодия для уча</w:t>
      </w:r>
      <w:r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классов проводится с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7B696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7B6964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>4</w:t>
      </w:r>
      <w:r w:rsidRPr="007B696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7B6964">
        <w:rPr>
          <w:rFonts w:ascii="Times New Roman" w:hAnsi="Times New Roman"/>
          <w:sz w:val="28"/>
          <w:szCs w:val="28"/>
        </w:rPr>
        <w:t xml:space="preserve"> без прекращения образовательного процесса в соответствии с Положением о промежуточной аттестации, формах и порядке ее проведения и решением научно-методического совета учреждения.</w:t>
      </w:r>
    </w:p>
    <w:p w14:paraId="2855261B" w14:textId="10C4FD01" w:rsidR="005638A6" w:rsidRDefault="005638A6" w:rsidP="00961906">
      <w:pPr>
        <w:pStyle w:val="ab"/>
        <w:numPr>
          <w:ilvl w:val="1"/>
          <w:numId w:val="11"/>
        </w:numPr>
        <w:tabs>
          <w:tab w:val="left" w:pos="284"/>
        </w:tabs>
        <w:spacing w:before="120" w:after="0" w:line="240" w:lineRule="auto"/>
        <w:ind w:right="26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по итогам года для учащихся </w:t>
      </w:r>
      <w:r w:rsidR="003164F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Pr="00706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с 0</w:t>
      </w:r>
      <w:r w:rsidR="003164F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.04.202</w:t>
      </w:r>
      <w:r w:rsidR="003164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3164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.05.202</w:t>
      </w:r>
      <w:r w:rsidR="003164F9">
        <w:rPr>
          <w:rFonts w:ascii="Times New Roman" w:hAnsi="Times New Roman"/>
          <w:sz w:val="28"/>
          <w:szCs w:val="28"/>
        </w:rPr>
        <w:t>5</w:t>
      </w:r>
      <w:r w:rsidRPr="00BE3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прекращения образовательного процесса в соответствии с Положением о промежуточной аттестации, формах и порядке ее проведения и решением научно-методического совета учреждения.</w:t>
      </w:r>
    </w:p>
    <w:bookmarkEnd w:id="2"/>
    <w:p w14:paraId="4F94A6DA" w14:textId="6A4507BE" w:rsidR="007018EE" w:rsidRPr="00CD6D9B" w:rsidRDefault="002552C4" w:rsidP="00961906">
      <w:pPr>
        <w:pStyle w:val="ab"/>
        <w:numPr>
          <w:ilvl w:val="1"/>
          <w:numId w:val="11"/>
        </w:numPr>
        <w:spacing w:before="120" w:after="0" w:line="240" w:lineRule="auto"/>
        <w:ind w:right="26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80D">
        <w:rPr>
          <w:rFonts w:ascii="Times New Roman" w:hAnsi="Times New Roman"/>
          <w:sz w:val="28"/>
          <w:szCs w:val="28"/>
        </w:rPr>
        <w:t>Всероссийские проверочные работы</w:t>
      </w:r>
      <w:r w:rsidR="00BE480D">
        <w:rPr>
          <w:rFonts w:ascii="Times New Roman" w:hAnsi="Times New Roman"/>
          <w:sz w:val="28"/>
          <w:szCs w:val="28"/>
        </w:rPr>
        <w:t xml:space="preserve"> в 10 классах</w:t>
      </w:r>
      <w:r w:rsidRPr="00BE480D">
        <w:rPr>
          <w:rFonts w:ascii="Times New Roman" w:hAnsi="Times New Roman"/>
          <w:sz w:val="28"/>
          <w:szCs w:val="28"/>
        </w:rPr>
        <w:t xml:space="preserve"> проводится в сроки, установленные Министерством </w:t>
      </w:r>
      <w:r w:rsidR="00BE480D">
        <w:rPr>
          <w:rFonts w:ascii="Times New Roman" w:hAnsi="Times New Roman"/>
          <w:sz w:val="28"/>
          <w:szCs w:val="28"/>
        </w:rPr>
        <w:t>просвещения</w:t>
      </w:r>
      <w:r w:rsidRPr="00BE480D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D6D9B">
        <w:rPr>
          <w:rFonts w:ascii="Times New Roman" w:hAnsi="Times New Roman"/>
          <w:sz w:val="28"/>
          <w:szCs w:val="28"/>
        </w:rPr>
        <w:t xml:space="preserve">и </w:t>
      </w:r>
      <w:r w:rsidRPr="00BE480D">
        <w:rPr>
          <w:rFonts w:ascii="Times New Roman" w:hAnsi="Times New Roman"/>
          <w:sz w:val="28"/>
          <w:szCs w:val="28"/>
        </w:rPr>
        <w:t>Федеральн</w:t>
      </w:r>
      <w:r w:rsidR="00CD6D9B">
        <w:rPr>
          <w:rFonts w:ascii="Times New Roman" w:hAnsi="Times New Roman"/>
          <w:sz w:val="28"/>
          <w:szCs w:val="28"/>
        </w:rPr>
        <w:t>ой</w:t>
      </w:r>
      <w:r w:rsidRPr="00BE480D">
        <w:rPr>
          <w:rFonts w:ascii="Times New Roman" w:hAnsi="Times New Roman"/>
          <w:sz w:val="28"/>
          <w:szCs w:val="28"/>
        </w:rPr>
        <w:t xml:space="preserve"> служб</w:t>
      </w:r>
      <w:r w:rsidR="00CD6D9B">
        <w:rPr>
          <w:rFonts w:ascii="Times New Roman" w:hAnsi="Times New Roman"/>
          <w:sz w:val="28"/>
          <w:szCs w:val="28"/>
        </w:rPr>
        <w:t>ой</w:t>
      </w:r>
      <w:r w:rsidRPr="00BE480D">
        <w:rPr>
          <w:rFonts w:ascii="Times New Roman" w:hAnsi="Times New Roman"/>
          <w:sz w:val="28"/>
          <w:szCs w:val="28"/>
        </w:rPr>
        <w:t xml:space="preserve"> по надзору в сфере образования и науки (Рособрнадзор).</w:t>
      </w:r>
    </w:p>
    <w:sectPr w:rsidR="007018EE" w:rsidRPr="00CD6D9B" w:rsidSect="00CD6D9B">
      <w:footerReference w:type="default" r:id="rId8"/>
      <w:pgSz w:w="11909" w:h="16834"/>
      <w:pgMar w:top="851" w:right="569" w:bottom="284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5E5B" w14:textId="77777777" w:rsidR="00154DB7" w:rsidRDefault="00154DB7" w:rsidP="00052BA5">
      <w:pPr>
        <w:spacing w:after="0" w:line="240" w:lineRule="auto"/>
      </w:pPr>
      <w:r>
        <w:separator/>
      </w:r>
    </w:p>
  </w:endnote>
  <w:endnote w:type="continuationSeparator" w:id="0">
    <w:p w14:paraId="0E51EB23" w14:textId="77777777" w:rsidR="00154DB7" w:rsidRDefault="00154DB7" w:rsidP="0005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650742"/>
      <w:docPartObj>
        <w:docPartGallery w:val="Page Numbers (Bottom of Page)"/>
        <w:docPartUnique/>
      </w:docPartObj>
    </w:sdtPr>
    <w:sdtEndPr/>
    <w:sdtContent>
      <w:p w14:paraId="66C3B2C6" w14:textId="77777777" w:rsidR="00A40169" w:rsidRDefault="00A401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286">
          <w:rPr>
            <w:noProof/>
          </w:rPr>
          <w:t>3</w:t>
        </w:r>
        <w:r>
          <w:fldChar w:fldCharType="end"/>
        </w:r>
      </w:p>
    </w:sdtContent>
  </w:sdt>
  <w:p w14:paraId="7CAE4B90" w14:textId="77777777" w:rsidR="00A40169" w:rsidRDefault="00A401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B25D" w14:textId="77777777" w:rsidR="00154DB7" w:rsidRDefault="00154DB7" w:rsidP="00052BA5">
      <w:pPr>
        <w:spacing w:after="0" w:line="240" w:lineRule="auto"/>
      </w:pPr>
      <w:r>
        <w:separator/>
      </w:r>
    </w:p>
  </w:footnote>
  <w:footnote w:type="continuationSeparator" w:id="0">
    <w:p w14:paraId="17EAD0EF" w14:textId="77777777" w:rsidR="00154DB7" w:rsidRDefault="00154DB7" w:rsidP="0005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8154600"/>
    <w:multiLevelType w:val="multilevel"/>
    <w:tmpl w:val="7DBE5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661DEF"/>
    <w:multiLevelType w:val="multilevel"/>
    <w:tmpl w:val="E774F2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EF344F"/>
    <w:multiLevelType w:val="multilevel"/>
    <w:tmpl w:val="FC669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2C1157"/>
    <w:multiLevelType w:val="multilevel"/>
    <w:tmpl w:val="D66ED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E6306D"/>
    <w:multiLevelType w:val="multilevel"/>
    <w:tmpl w:val="EAE87BE4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8" w15:restartNumberingAfterBreak="0">
    <w:nsid w:val="43C63514"/>
    <w:multiLevelType w:val="multilevel"/>
    <w:tmpl w:val="FDE6E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3F7643"/>
    <w:multiLevelType w:val="multilevel"/>
    <w:tmpl w:val="612E8AA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49852932"/>
    <w:multiLevelType w:val="multilevel"/>
    <w:tmpl w:val="E774F2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FF1035"/>
    <w:multiLevelType w:val="multilevel"/>
    <w:tmpl w:val="E774F2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BC0DE7"/>
    <w:multiLevelType w:val="multilevel"/>
    <w:tmpl w:val="D66ED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283657D"/>
    <w:multiLevelType w:val="hybridMultilevel"/>
    <w:tmpl w:val="7208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F7"/>
    <w:rsid w:val="000220F4"/>
    <w:rsid w:val="00052BA5"/>
    <w:rsid w:val="000530C2"/>
    <w:rsid w:val="00055B59"/>
    <w:rsid w:val="000A0030"/>
    <w:rsid w:val="000C6062"/>
    <w:rsid w:val="000C6B76"/>
    <w:rsid w:val="00102F57"/>
    <w:rsid w:val="001151F5"/>
    <w:rsid w:val="001412D3"/>
    <w:rsid w:val="00141C85"/>
    <w:rsid w:val="00154DB7"/>
    <w:rsid w:val="00183AB3"/>
    <w:rsid w:val="0019579E"/>
    <w:rsid w:val="001A1F39"/>
    <w:rsid w:val="001C57F7"/>
    <w:rsid w:val="001F31B9"/>
    <w:rsid w:val="00203A4A"/>
    <w:rsid w:val="00236CEE"/>
    <w:rsid w:val="002552C4"/>
    <w:rsid w:val="00293CC7"/>
    <w:rsid w:val="00294543"/>
    <w:rsid w:val="002A647F"/>
    <w:rsid w:val="002C0127"/>
    <w:rsid w:val="002E5C4B"/>
    <w:rsid w:val="00301929"/>
    <w:rsid w:val="003164F9"/>
    <w:rsid w:val="003679CF"/>
    <w:rsid w:val="003707EA"/>
    <w:rsid w:val="00377CE5"/>
    <w:rsid w:val="00380BC0"/>
    <w:rsid w:val="00380D5D"/>
    <w:rsid w:val="00387868"/>
    <w:rsid w:val="00413409"/>
    <w:rsid w:val="00464C03"/>
    <w:rsid w:val="00475511"/>
    <w:rsid w:val="00475A10"/>
    <w:rsid w:val="004D3B9E"/>
    <w:rsid w:val="00511547"/>
    <w:rsid w:val="0053042B"/>
    <w:rsid w:val="005335A4"/>
    <w:rsid w:val="0054495A"/>
    <w:rsid w:val="005638A6"/>
    <w:rsid w:val="00591E71"/>
    <w:rsid w:val="005945E0"/>
    <w:rsid w:val="00597E81"/>
    <w:rsid w:val="005C5B94"/>
    <w:rsid w:val="006171DF"/>
    <w:rsid w:val="00622BFC"/>
    <w:rsid w:val="00624B79"/>
    <w:rsid w:val="00626D52"/>
    <w:rsid w:val="00673A11"/>
    <w:rsid w:val="006938A8"/>
    <w:rsid w:val="006A54BF"/>
    <w:rsid w:val="007018EE"/>
    <w:rsid w:val="00702119"/>
    <w:rsid w:val="00744266"/>
    <w:rsid w:val="0078781A"/>
    <w:rsid w:val="00793D28"/>
    <w:rsid w:val="007B6964"/>
    <w:rsid w:val="00880286"/>
    <w:rsid w:val="00881C1C"/>
    <w:rsid w:val="00891565"/>
    <w:rsid w:val="008C6A92"/>
    <w:rsid w:val="008D66F2"/>
    <w:rsid w:val="009415DE"/>
    <w:rsid w:val="00950B81"/>
    <w:rsid w:val="00954895"/>
    <w:rsid w:val="009610BD"/>
    <w:rsid w:val="00961906"/>
    <w:rsid w:val="009B507F"/>
    <w:rsid w:val="009D0539"/>
    <w:rsid w:val="009D3B37"/>
    <w:rsid w:val="009D597C"/>
    <w:rsid w:val="00A02414"/>
    <w:rsid w:val="00A40169"/>
    <w:rsid w:val="00A6471F"/>
    <w:rsid w:val="00A656B3"/>
    <w:rsid w:val="00AB1827"/>
    <w:rsid w:val="00AF2C45"/>
    <w:rsid w:val="00B01E19"/>
    <w:rsid w:val="00B2021C"/>
    <w:rsid w:val="00B34B15"/>
    <w:rsid w:val="00B43275"/>
    <w:rsid w:val="00B520F7"/>
    <w:rsid w:val="00B564A4"/>
    <w:rsid w:val="00BC32AB"/>
    <w:rsid w:val="00BE480D"/>
    <w:rsid w:val="00BF6368"/>
    <w:rsid w:val="00C2116D"/>
    <w:rsid w:val="00C27C8D"/>
    <w:rsid w:val="00CC05A8"/>
    <w:rsid w:val="00CD6D9B"/>
    <w:rsid w:val="00CE4624"/>
    <w:rsid w:val="00D16BD5"/>
    <w:rsid w:val="00D2027D"/>
    <w:rsid w:val="00D65A4A"/>
    <w:rsid w:val="00D66495"/>
    <w:rsid w:val="00D73A74"/>
    <w:rsid w:val="00D77915"/>
    <w:rsid w:val="00DA7D44"/>
    <w:rsid w:val="00DD49A9"/>
    <w:rsid w:val="00DD70EE"/>
    <w:rsid w:val="00DF0E3E"/>
    <w:rsid w:val="00E626B0"/>
    <w:rsid w:val="00E805DB"/>
    <w:rsid w:val="00E813A8"/>
    <w:rsid w:val="00EB5C60"/>
    <w:rsid w:val="00EC13EA"/>
    <w:rsid w:val="00EF4507"/>
    <w:rsid w:val="00F04333"/>
    <w:rsid w:val="00F41096"/>
    <w:rsid w:val="00F467D4"/>
    <w:rsid w:val="00F55438"/>
    <w:rsid w:val="00F864F0"/>
    <w:rsid w:val="00FA0107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1951"/>
  <w15:docId w15:val="{87D2A5B3-6298-4C13-9916-6F59726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6B3"/>
    <w:rPr>
      <w:color w:val="0000FF"/>
      <w:u w:val="single"/>
    </w:rPr>
  </w:style>
  <w:style w:type="paragraph" w:styleId="a4">
    <w:name w:val="No Spacing"/>
    <w:uiPriority w:val="1"/>
    <w:qFormat/>
    <w:rsid w:val="00A656B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BA5"/>
  </w:style>
  <w:style w:type="paragraph" w:styleId="a7">
    <w:name w:val="footer"/>
    <w:basedOn w:val="a"/>
    <w:link w:val="a8"/>
    <w:uiPriority w:val="99"/>
    <w:unhideWhenUsed/>
    <w:rsid w:val="000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BA5"/>
  </w:style>
  <w:style w:type="paragraph" w:styleId="a9">
    <w:name w:val="Balloon Text"/>
    <w:basedOn w:val="a"/>
    <w:link w:val="aa"/>
    <w:uiPriority w:val="99"/>
    <w:semiHidden/>
    <w:unhideWhenUsed/>
    <w:rsid w:val="00AB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82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552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7766-D6A8-4F01-AF2F-E84A2581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MMK</cp:lastModifiedBy>
  <cp:revision>4</cp:revision>
  <cp:lastPrinted>2023-06-29T09:32:00Z</cp:lastPrinted>
  <dcterms:created xsi:type="dcterms:W3CDTF">2024-06-13T11:39:00Z</dcterms:created>
  <dcterms:modified xsi:type="dcterms:W3CDTF">2024-06-13T12:06:00Z</dcterms:modified>
</cp:coreProperties>
</file>